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8" w:rsidRPr="008A3E3E" w:rsidRDefault="00061EC8" w:rsidP="00732507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n48"/>
      <w:bookmarkEnd w:id="0"/>
      <w:r w:rsidRPr="008A3E3E">
        <w:rPr>
          <w:rFonts w:ascii="Times New Roman" w:hAnsi="Times New Roman"/>
          <w:b/>
        </w:rPr>
        <w:t>Д</w:t>
      </w:r>
      <w:r w:rsidR="00422555">
        <w:rPr>
          <w:rFonts w:ascii="Times New Roman" w:hAnsi="Times New Roman"/>
          <w:b/>
        </w:rPr>
        <w:t>одаток 3</w:t>
      </w:r>
    </w:p>
    <w:p w:rsidR="00061EC8" w:rsidRDefault="00061EC8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  <w:r w:rsidRPr="008A3E3E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:rsidR="00225449" w:rsidRDefault="00225449" w:rsidP="00F95634">
      <w:pPr>
        <w:spacing w:after="0" w:line="240" w:lineRule="auto"/>
        <w:ind w:left="3828"/>
        <w:jc w:val="right"/>
        <w:rPr>
          <w:b/>
          <w:sz w:val="24"/>
          <w:szCs w:val="24"/>
        </w:rPr>
      </w:pPr>
      <w:r w:rsidRPr="00A431B9">
        <w:rPr>
          <w:rFonts w:ascii="Times New Roman" w:hAnsi="Times New Roman"/>
          <w:i/>
          <w:sz w:val="20"/>
          <w:szCs w:val="20"/>
          <w:lang w:eastAsia="uk-UA"/>
        </w:rPr>
        <w:t xml:space="preserve">                   </w:t>
      </w:r>
    </w:p>
    <w:p w:rsidR="004D4E0B" w:rsidRPr="00473E1F" w:rsidRDefault="004D4E0B" w:rsidP="004D4E0B">
      <w:pPr>
        <w:pStyle w:val="Default"/>
        <w:ind w:firstLine="708"/>
        <w:jc w:val="both"/>
        <w:rPr>
          <w:color w:val="auto"/>
        </w:rPr>
      </w:pPr>
      <w:r w:rsidRPr="00473E1F">
        <w:rPr>
          <w:i/>
          <w:iCs/>
          <w:color w:val="auto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473E1F">
        <w:rPr>
          <w:b/>
          <w:bCs/>
          <w:i/>
          <w:iCs/>
          <w:color w:val="auto"/>
        </w:rPr>
        <w:t xml:space="preserve">«або еквівалент». </w:t>
      </w:r>
    </w:p>
    <w:p w:rsidR="004D4E0B" w:rsidRPr="00473E1F" w:rsidRDefault="004D4E0B" w:rsidP="004D4E0B">
      <w:pPr>
        <w:pStyle w:val="Default"/>
        <w:ind w:firstLine="708"/>
        <w:jc w:val="both"/>
        <w:rPr>
          <w:i/>
          <w:iCs/>
          <w:color w:val="auto"/>
        </w:rPr>
      </w:pPr>
      <w:r w:rsidRPr="00473E1F">
        <w:rPr>
          <w:i/>
          <w:iCs/>
          <w:color w:val="auto"/>
        </w:rPr>
        <w:t xml:space="preserve">При пропозиції Учасником </w:t>
      </w:r>
      <w:r w:rsidRPr="004D4E0B">
        <w:rPr>
          <w:b/>
          <w:i/>
          <w:iCs/>
          <w:color w:val="auto"/>
        </w:rPr>
        <w:t>еквіваленту зазначеного товару</w:t>
      </w:r>
      <w:r w:rsidR="00B0141F">
        <w:rPr>
          <w:i/>
          <w:iCs/>
          <w:color w:val="auto"/>
        </w:rPr>
        <w:t xml:space="preserve"> за п</w:t>
      </w:r>
      <w:r w:rsidRPr="00473E1F">
        <w:rPr>
          <w:i/>
          <w:iCs/>
          <w:color w:val="auto"/>
        </w:rPr>
        <w:t xml:space="preserve">редметом закупівлі, обов’язкове надання підтвердження, що запропонований еквівалент відповідає вимогам Замовника, тобто не гірше за технічними та якісними характеристиками. </w:t>
      </w:r>
    </w:p>
    <w:p w:rsidR="004D4E0B" w:rsidRPr="00581856" w:rsidRDefault="004D4E0B" w:rsidP="004D4E0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D4E0B" w:rsidRPr="0095603E" w:rsidRDefault="004D4E0B" w:rsidP="00A639D9">
      <w:pPr>
        <w:widowControl w:val="0"/>
        <w:tabs>
          <w:tab w:val="left" w:pos="582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0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5603E">
        <w:rPr>
          <w:rFonts w:ascii="Times New Roman" w:hAnsi="Times New Roman"/>
          <w:b/>
          <w:sz w:val="24"/>
          <w:szCs w:val="24"/>
        </w:rPr>
        <w:t>ТЕХНІЧНЕ  ЗАВДАННЯ</w:t>
      </w:r>
    </w:p>
    <w:p w:rsidR="004D4E0B" w:rsidRPr="0095603E" w:rsidRDefault="004D4E0B" w:rsidP="00A639D9">
      <w:pPr>
        <w:widowControl w:val="0"/>
        <w:tabs>
          <w:tab w:val="left" w:pos="582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603E">
        <w:rPr>
          <w:rFonts w:ascii="Times New Roman" w:hAnsi="Times New Roman"/>
          <w:b/>
          <w:sz w:val="24"/>
          <w:szCs w:val="24"/>
        </w:rPr>
        <w:t>щодо предмету закупівлі</w:t>
      </w:r>
      <w:r w:rsidRPr="0095603E">
        <w:rPr>
          <w:rFonts w:ascii="Times New Roman" w:hAnsi="Times New Roman"/>
          <w:b/>
          <w:bCs/>
          <w:sz w:val="24"/>
          <w:szCs w:val="24"/>
        </w:rPr>
        <w:t>:</w:t>
      </w:r>
    </w:p>
    <w:p w:rsidR="004D4E0B" w:rsidRPr="0095603E" w:rsidRDefault="004D4E0B" w:rsidP="00A639D9">
      <w:pPr>
        <w:widowControl w:val="0"/>
        <w:tabs>
          <w:tab w:val="left" w:pos="582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95603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ДК 021-2015 (CPV):</w:t>
      </w:r>
      <w:r w:rsidR="00D855F9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95603E">
        <w:rPr>
          <w:rFonts w:ascii="Times New Roman" w:hAnsi="Times New Roman"/>
          <w:b/>
          <w:sz w:val="24"/>
          <w:szCs w:val="24"/>
        </w:rPr>
        <w:t>34350000-5 – Шини для транспортних засобів великої та малої тоннажності (Шини для  автомобілів та тракторів)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2126"/>
        <w:gridCol w:w="1134"/>
        <w:gridCol w:w="1134"/>
        <w:gridCol w:w="2736"/>
      </w:tblGrid>
      <w:tr w:rsidR="004D4E0B" w:rsidRPr="00E95432" w:rsidTr="00B92A6E">
        <w:tc>
          <w:tcPr>
            <w:tcW w:w="567" w:type="dxa"/>
          </w:tcPr>
          <w:p w:rsidR="004D4E0B" w:rsidRPr="00135FC5" w:rsidRDefault="004D4E0B" w:rsidP="00B17AB4">
            <w:pPr>
              <w:spacing w:after="0"/>
              <w:jc w:val="both"/>
              <w:rPr>
                <w:rFonts w:ascii="Times New Roman" w:hAnsi="Times New Roman"/>
              </w:rPr>
            </w:pPr>
            <w:r w:rsidRPr="00135FC5">
              <w:rPr>
                <w:rFonts w:ascii="Times New Roman" w:hAnsi="Times New Roman"/>
              </w:rPr>
              <w:t xml:space="preserve">№ </w:t>
            </w:r>
            <w:proofErr w:type="spellStart"/>
            <w:r w:rsidRPr="00135FC5"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1843" w:type="dxa"/>
          </w:tcPr>
          <w:p w:rsidR="0069112C" w:rsidRPr="00135FC5" w:rsidRDefault="0069112C" w:rsidP="00B17AB4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D4E0B" w:rsidRPr="00135FC5" w:rsidRDefault="0069112C" w:rsidP="00B17C00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135FC5">
              <w:rPr>
                <w:rFonts w:ascii="Times New Roman" w:hAnsi="Times New Roman"/>
                <w:b/>
              </w:rPr>
              <w:t>Марка автомобіля</w:t>
            </w:r>
          </w:p>
        </w:tc>
        <w:tc>
          <w:tcPr>
            <w:tcW w:w="2126" w:type="dxa"/>
          </w:tcPr>
          <w:p w:rsidR="0088291E" w:rsidRDefault="0088291E" w:rsidP="007E4B4F">
            <w:pPr>
              <w:spacing w:after="0"/>
              <w:rPr>
                <w:rFonts w:ascii="Times New Roman" w:hAnsi="Times New Roman"/>
                <w:b/>
              </w:rPr>
            </w:pPr>
          </w:p>
          <w:p w:rsidR="0088291E" w:rsidRDefault="0088291E" w:rsidP="007E4B4F">
            <w:pPr>
              <w:spacing w:after="0"/>
              <w:rPr>
                <w:rFonts w:ascii="Times New Roman" w:hAnsi="Times New Roman"/>
                <w:b/>
              </w:rPr>
            </w:pPr>
          </w:p>
          <w:p w:rsidR="007E4B4F" w:rsidRPr="007E4B4F" w:rsidRDefault="0088291E" w:rsidP="007E4B4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bookmarkStart w:id="1" w:name="_GoBack"/>
            <w:bookmarkEnd w:id="1"/>
            <w:r w:rsidR="0069112C" w:rsidRPr="000D3340">
              <w:rPr>
                <w:rFonts w:ascii="Times New Roman" w:hAnsi="Times New Roman"/>
                <w:b/>
              </w:rPr>
              <w:t>Розмір шин</w:t>
            </w:r>
          </w:p>
          <w:p w:rsidR="004D4E0B" w:rsidRPr="007E4B4F" w:rsidRDefault="004D4E0B" w:rsidP="007E4B4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4D4E0B" w:rsidRPr="000D3340" w:rsidRDefault="004D4E0B" w:rsidP="00B17A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D3340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4D4E0B" w:rsidRPr="000D3340" w:rsidRDefault="004D4E0B" w:rsidP="00B17AB4">
            <w:pPr>
              <w:spacing w:after="0"/>
              <w:ind w:right="-108"/>
              <w:jc w:val="center"/>
              <w:rPr>
                <w:rFonts w:ascii="Times New Roman" w:hAnsi="Times New Roman"/>
                <w:b/>
              </w:rPr>
            </w:pPr>
            <w:r w:rsidRPr="000D3340">
              <w:rPr>
                <w:rFonts w:ascii="Times New Roman" w:hAnsi="Times New Roman"/>
                <w:b/>
              </w:rPr>
              <w:t>Кількість</w:t>
            </w:r>
          </w:p>
        </w:tc>
        <w:tc>
          <w:tcPr>
            <w:tcW w:w="2736" w:type="dxa"/>
          </w:tcPr>
          <w:p w:rsidR="005A4675" w:rsidRDefault="00B065D7" w:rsidP="00B065D7">
            <w:pPr>
              <w:spacing w:after="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</w:p>
          <w:p w:rsidR="00B065D7" w:rsidRDefault="005A4675" w:rsidP="00B065D7">
            <w:pPr>
              <w:spacing w:after="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4018BE" w:rsidRPr="000D3340">
              <w:rPr>
                <w:rFonts w:ascii="Times New Roman" w:hAnsi="Times New Roman"/>
                <w:b/>
              </w:rPr>
              <w:t xml:space="preserve">Назва </w:t>
            </w:r>
            <w:r w:rsidR="004D4E0B" w:rsidRPr="000D3340">
              <w:rPr>
                <w:rFonts w:ascii="Times New Roman" w:hAnsi="Times New Roman"/>
                <w:b/>
              </w:rPr>
              <w:t xml:space="preserve">шини  </w:t>
            </w:r>
          </w:p>
          <w:p w:rsidR="004D4E0B" w:rsidRPr="000D3340" w:rsidRDefault="004D4E0B" w:rsidP="005A4675">
            <w:pPr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</w:tr>
      <w:tr w:rsidR="004D4E0B" w:rsidRPr="00D0057D" w:rsidTr="00B92A6E">
        <w:trPr>
          <w:trHeight w:val="753"/>
        </w:trPr>
        <w:tc>
          <w:tcPr>
            <w:tcW w:w="567" w:type="dxa"/>
            <w:vAlign w:val="center"/>
          </w:tcPr>
          <w:p w:rsidR="004D4E0B" w:rsidRPr="00135FC5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135FC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34027" w:rsidRPr="00135FC5" w:rsidRDefault="004018BE" w:rsidP="00437753">
            <w:pPr>
              <w:spacing w:after="0"/>
              <w:jc w:val="center"/>
              <w:rPr>
                <w:rFonts w:ascii="Times New Roman" w:hAnsi="Times New Roman"/>
                <w:strike/>
                <w:color w:val="000000"/>
                <w:lang w:val="en-US"/>
              </w:rPr>
            </w:pPr>
            <w:r w:rsidRPr="00135FC5">
              <w:rPr>
                <w:rFonts w:ascii="Times New Roman" w:hAnsi="Times New Roman"/>
                <w:color w:val="000000"/>
              </w:rPr>
              <w:t>ВАЗ-2107(зимові)</w:t>
            </w:r>
          </w:p>
        </w:tc>
        <w:tc>
          <w:tcPr>
            <w:tcW w:w="2126" w:type="dxa"/>
            <w:vAlign w:val="center"/>
          </w:tcPr>
          <w:p w:rsidR="004D4E0B" w:rsidRPr="000D3340" w:rsidRDefault="004018BE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 xml:space="preserve">175/70 </w:t>
            </w:r>
            <w:r w:rsidRPr="000D3340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0D334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D334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D4E0B" w:rsidRPr="000D3340" w:rsidRDefault="004018BE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36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3340">
              <w:rPr>
                <w:rFonts w:ascii="Times New Roman" w:hAnsi="Times New Roman"/>
                <w:b/>
                <w:bCs/>
                <w:i/>
                <w:iCs/>
              </w:rPr>
              <w:t>«або еквівалент»</w:t>
            </w:r>
          </w:p>
        </w:tc>
      </w:tr>
      <w:tr w:rsidR="004D4E0B" w:rsidRPr="00E95432" w:rsidTr="00B92A6E">
        <w:tc>
          <w:tcPr>
            <w:tcW w:w="567" w:type="dxa"/>
            <w:vAlign w:val="center"/>
          </w:tcPr>
          <w:p w:rsidR="004D4E0B" w:rsidRPr="00135FC5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135FC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4D4E0B" w:rsidRPr="00135FC5" w:rsidRDefault="009C079E" w:rsidP="0043775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5FC5">
              <w:rPr>
                <w:rFonts w:ascii="Times New Roman" w:hAnsi="Times New Roman"/>
                <w:color w:val="000000"/>
              </w:rPr>
              <w:t>Газель</w:t>
            </w:r>
          </w:p>
        </w:tc>
        <w:tc>
          <w:tcPr>
            <w:tcW w:w="2126" w:type="dxa"/>
            <w:vAlign w:val="center"/>
          </w:tcPr>
          <w:p w:rsidR="004D4E0B" w:rsidRPr="000D3340" w:rsidRDefault="009C079E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 xml:space="preserve">185/75 </w:t>
            </w:r>
            <w:r w:rsidRPr="000D3340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0D334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D334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D4E0B" w:rsidRPr="000D3340" w:rsidRDefault="009C079E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36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0D3340">
              <w:rPr>
                <w:rFonts w:ascii="Times New Roman" w:hAnsi="Times New Roman"/>
                <w:b/>
                <w:bCs/>
                <w:i/>
                <w:iCs/>
              </w:rPr>
              <w:t>«або еквівалент»</w:t>
            </w:r>
          </w:p>
        </w:tc>
      </w:tr>
      <w:tr w:rsidR="004D4E0B" w:rsidRPr="005A34F2" w:rsidTr="00B92A6E">
        <w:trPr>
          <w:trHeight w:val="339"/>
        </w:trPr>
        <w:tc>
          <w:tcPr>
            <w:tcW w:w="567" w:type="dxa"/>
            <w:vAlign w:val="center"/>
          </w:tcPr>
          <w:p w:rsidR="004D4E0B" w:rsidRPr="00135FC5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135FC5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4D4E0B" w:rsidRPr="00135FC5" w:rsidRDefault="00DA638A" w:rsidP="00437753">
            <w:pPr>
              <w:spacing w:after="0"/>
              <w:jc w:val="center"/>
              <w:rPr>
                <w:rFonts w:ascii="Times New Roman" w:hAnsi="Times New Roman"/>
              </w:rPr>
            </w:pPr>
            <w:r w:rsidRPr="00135FC5">
              <w:rPr>
                <w:rFonts w:ascii="Times New Roman" w:hAnsi="Times New Roman"/>
                <w:color w:val="000000"/>
              </w:rPr>
              <w:t>ГАЗ -52</w:t>
            </w:r>
          </w:p>
        </w:tc>
        <w:tc>
          <w:tcPr>
            <w:tcW w:w="2126" w:type="dxa"/>
            <w:vAlign w:val="center"/>
          </w:tcPr>
          <w:p w:rsidR="004D4E0B" w:rsidRPr="000D3340" w:rsidRDefault="00DA638A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220/508</w:t>
            </w:r>
          </w:p>
        </w:tc>
        <w:tc>
          <w:tcPr>
            <w:tcW w:w="1134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D334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D4E0B" w:rsidRPr="000D3340" w:rsidRDefault="00DA638A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36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0D3340">
              <w:rPr>
                <w:rFonts w:ascii="Times New Roman" w:hAnsi="Times New Roman"/>
                <w:b/>
                <w:bCs/>
                <w:i/>
                <w:iCs/>
              </w:rPr>
              <w:t>«або еквівалент»</w:t>
            </w:r>
          </w:p>
        </w:tc>
      </w:tr>
      <w:tr w:rsidR="004D4E0B" w:rsidRPr="005A34F2" w:rsidTr="00B92A6E">
        <w:tc>
          <w:tcPr>
            <w:tcW w:w="567" w:type="dxa"/>
            <w:vAlign w:val="center"/>
          </w:tcPr>
          <w:p w:rsidR="004D4E0B" w:rsidRPr="00135FC5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135FC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4D4E0B" w:rsidRPr="00135FC5" w:rsidRDefault="00DA638A" w:rsidP="0043775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5FC5">
              <w:rPr>
                <w:rFonts w:ascii="Times New Roman" w:hAnsi="Times New Roman"/>
                <w:color w:val="000000"/>
              </w:rPr>
              <w:t>ГАЗ -53</w:t>
            </w:r>
          </w:p>
        </w:tc>
        <w:tc>
          <w:tcPr>
            <w:tcW w:w="2126" w:type="dxa"/>
            <w:vAlign w:val="center"/>
          </w:tcPr>
          <w:p w:rsidR="004D4E0B" w:rsidRPr="000D3340" w:rsidRDefault="00DA638A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240/508</w:t>
            </w:r>
          </w:p>
        </w:tc>
        <w:tc>
          <w:tcPr>
            <w:tcW w:w="1134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D334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D4E0B" w:rsidRPr="000D3340" w:rsidRDefault="00DA638A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36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0D3340">
              <w:rPr>
                <w:rFonts w:ascii="Times New Roman" w:hAnsi="Times New Roman"/>
                <w:b/>
                <w:bCs/>
                <w:i/>
                <w:iCs/>
              </w:rPr>
              <w:t>«або еквівалент»</w:t>
            </w:r>
          </w:p>
        </w:tc>
      </w:tr>
      <w:tr w:rsidR="004D4E0B" w:rsidRPr="00E95432" w:rsidTr="00B92A6E">
        <w:tc>
          <w:tcPr>
            <w:tcW w:w="567" w:type="dxa"/>
            <w:vAlign w:val="center"/>
          </w:tcPr>
          <w:p w:rsidR="004D4E0B" w:rsidRPr="00135FC5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135FC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0B1AE4" w:rsidRPr="00135FC5" w:rsidRDefault="000B1AE4" w:rsidP="0043775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5FC5">
              <w:rPr>
                <w:rFonts w:ascii="Times New Roman" w:hAnsi="Times New Roman"/>
                <w:color w:val="000000"/>
              </w:rPr>
              <w:t>Причіп</w:t>
            </w:r>
          </w:p>
          <w:p w:rsidR="00D06D85" w:rsidRPr="00135FC5" w:rsidRDefault="000B1AE4" w:rsidP="0043775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5FC5">
              <w:rPr>
                <w:rFonts w:ascii="Times New Roman" w:hAnsi="Times New Roman"/>
                <w:color w:val="000000"/>
              </w:rPr>
              <w:t>2ПТС-4</w:t>
            </w:r>
          </w:p>
        </w:tc>
        <w:tc>
          <w:tcPr>
            <w:tcW w:w="2126" w:type="dxa"/>
            <w:vAlign w:val="center"/>
          </w:tcPr>
          <w:p w:rsidR="004D4E0B" w:rsidRPr="000D3340" w:rsidRDefault="00323683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9.00-16</w:t>
            </w:r>
          </w:p>
        </w:tc>
        <w:tc>
          <w:tcPr>
            <w:tcW w:w="1134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D334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D4E0B" w:rsidRPr="000D3340" w:rsidRDefault="000B1AE4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36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0D3340">
              <w:rPr>
                <w:rFonts w:ascii="Times New Roman" w:hAnsi="Times New Roman"/>
                <w:b/>
                <w:bCs/>
                <w:i/>
                <w:iCs/>
              </w:rPr>
              <w:t>«або еквівалент»</w:t>
            </w:r>
          </w:p>
        </w:tc>
      </w:tr>
      <w:tr w:rsidR="004D4E0B" w:rsidRPr="005A34F2" w:rsidTr="00B92A6E">
        <w:tc>
          <w:tcPr>
            <w:tcW w:w="567" w:type="dxa"/>
            <w:vAlign w:val="center"/>
          </w:tcPr>
          <w:p w:rsidR="004D4E0B" w:rsidRPr="00135FC5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135FC5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0B1AE4" w:rsidRPr="00135FC5" w:rsidRDefault="000B1AE4" w:rsidP="0043775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5FC5">
              <w:rPr>
                <w:rFonts w:ascii="Times New Roman" w:hAnsi="Times New Roman"/>
                <w:color w:val="000000"/>
              </w:rPr>
              <w:t>Причіп</w:t>
            </w:r>
          </w:p>
          <w:p w:rsidR="00D06D85" w:rsidRPr="00135FC5" w:rsidRDefault="000B1AE4" w:rsidP="0043775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5FC5">
              <w:rPr>
                <w:rFonts w:ascii="Times New Roman" w:hAnsi="Times New Roman"/>
                <w:color w:val="000000"/>
              </w:rPr>
              <w:t>ПТС-4</w:t>
            </w:r>
          </w:p>
        </w:tc>
        <w:tc>
          <w:tcPr>
            <w:tcW w:w="2126" w:type="dxa"/>
            <w:vAlign w:val="center"/>
          </w:tcPr>
          <w:p w:rsidR="00497B1B" w:rsidRPr="000D3340" w:rsidRDefault="002909A8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10.0/75/15.</w:t>
            </w:r>
            <w:r w:rsidR="000B1AE4" w:rsidRPr="000D334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D334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4D4E0B" w:rsidRPr="000D3340" w:rsidRDefault="000B1AE4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36" w:type="dxa"/>
            <w:vAlign w:val="center"/>
          </w:tcPr>
          <w:p w:rsidR="004D4E0B" w:rsidRPr="000D3340" w:rsidRDefault="004D4E0B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0D3340">
              <w:rPr>
                <w:rFonts w:ascii="Times New Roman" w:hAnsi="Times New Roman"/>
                <w:b/>
                <w:bCs/>
                <w:i/>
                <w:iCs/>
              </w:rPr>
              <w:t>«або еквівалент»</w:t>
            </w:r>
          </w:p>
        </w:tc>
      </w:tr>
      <w:tr w:rsidR="0064290E" w:rsidRPr="005A34F2" w:rsidTr="00B92A6E">
        <w:tc>
          <w:tcPr>
            <w:tcW w:w="567" w:type="dxa"/>
            <w:vAlign w:val="center"/>
          </w:tcPr>
          <w:p w:rsidR="0064290E" w:rsidRPr="00135FC5" w:rsidRDefault="0064290E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135FC5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64290E" w:rsidRPr="00135FC5" w:rsidRDefault="000B1AE4" w:rsidP="0043775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5FC5">
              <w:rPr>
                <w:rFonts w:ascii="Times New Roman" w:hAnsi="Times New Roman"/>
                <w:color w:val="000000"/>
              </w:rPr>
              <w:t>МТЗ передні</w:t>
            </w:r>
          </w:p>
        </w:tc>
        <w:tc>
          <w:tcPr>
            <w:tcW w:w="2126" w:type="dxa"/>
            <w:vAlign w:val="center"/>
          </w:tcPr>
          <w:p w:rsidR="0064290E" w:rsidRPr="000D3340" w:rsidRDefault="002909A8" w:rsidP="00497B1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11.</w:t>
            </w:r>
            <w:r w:rsidR="00955F6B" w:rsidRPr="000D3340">
              <w:rPr>
                <w:rFonts w:ascii="Times New Roman" w:hAnsi="Times New Roman"/>
                <w:color w:val="000000"/>
              </w:rPr>
              <w:t>2</w:t>
            </w:r>
            <w:r w:rsidR="000B1AE4" w:rsidRPr="000D3340">
              <w:rPr>
                <w:rFonts w:ascii="Times New Roman" w:hAnsi="Times New Roman"/>
                <w:color w:val="000000"/>
              </w:rPr>
              <w:t>-20</w:t>
            </w:r>
          </w:p>
        </w:tc>
        <w:tc>
          <w:tcPr>
            <w:tcW w:w="1134" w:type="dxa"/>
            <w:vAlign w:val="center"/>
          </w:tcPr>
          <w:p w:rsidR="0064290E" w:rsidRPr="000D3340" w:rsidRDefault="0064290E" w:rsidP="00366B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D334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64290E" w:rsidRPr="000D3340" w:rsidRDefault="000B1AE4" w:rsidP="00366B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36" w:type="dxa"/>
            <w:vAlign w:val="center"/>
          </w:tcPr>
          <w:p w:rsidR="0064290E" w:rsidRPr="000D3340" w:rsidRDefault="0064290E" w:rsidP="00497B1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3340">
              <w:rPr>
                <w:rFonts w:ascii="Times New Roman" w:hAnsi="Times New Roman"/>
                <w:b/>
                <w:bCs/>
                <w:i/>
                <w:iCs/>
              </w:rPr>
              <w:t>«або еквівалент»</w:t>
            </w:r>
          </w:p>
        </w:tc>
      </w:tr>
      <w:tr w:rsidR="00B858A4" w:rsidRPr="005A34F2" w:rsidTr="00B92A6E">
        <w:tc>
          <w:tcPr>
            <w:tcW w:w="567" w:type="dxa"/>
            <w:vAlign w:val="center"/>
          </w:tcPr>
          <w:p w:rsidR="00B858A4" w:rsidRPr="00135FC5" w:rsidRDefault="00B858A4" w:rsidP="00497B1B">
            <w:pPr>
              <w:spacing w:after="0"/>
              <w:jc w:val="center"/>
              <w:rPr>
                <w:rFonts w:ascii="Times New Roman" w:hAnsi="Times New Roman"/>
              </w:rPr>
            </w:pPr>
            <w:r w:rsidRPr="00135FC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B858A4" w:rsidRPr="00135FC5" w:rsidRDefault="000B1AE4" w:rsidP="00437753">
            <w:pPr>
              <w:spacing w:after="0"/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135FC5">
              <w:rPr>
                <w:rFonts w:ascii="Times New Roman" w:hAnsi="Times New Roman"/>
                <w:color w:val="000000"/>
              </w:rPr>
              <w:t>МТЗ задні</w:t>
            </w:r>
          </w:p>
        </w:tc>
        <w:tc>
          <w:tcPr>
            <w:tcW w:w="2126" w:type="dxa"/>
            <w:vAlign w:val="center"/>
          </w:tcPr>
          <w:p w:rsidR="00B858A4" w:rsidRPr="000D3340" w:rsidRDefault="000B1AE4" w:rsidP="00B858A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 xml:space="preserve">15.5 </w:t>
            </w:r>
            <w:r w:rsidRPr="000D3340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0D334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vAlign w:val="center"/>
          </w:tcPr>
          <w:p w:rsidR="00B858A4" w:rsidRPr="000D3340" w:rsidRDefault="00B858A4" w:rsidP="00366B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D3340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B858A4" w:rsidRPr="000D3340" w:rsidRDefault="00B858A4" w:rsidP="00366B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D33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36" w:type="dxa"/>
            <w:vAlign w:val="center"/>
          </w:tcPr>
          <w:p w:rsidR="00B858A4" w:rsidRPr="000D3340" w:rsidRDefault="00B858A4" w:rsidP="00497B1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D3340">
              <w:rPr>
                <w:rFonts w:ascii="Times New Roman" w:hAnsi="Times New Roman"/>
                <w:b/>
                <w:bCs/>
                <w:i/>
                <w:iCs/>
              </w:rPr>
              <w:t>«або еквівалент»</w:t>
            </w:r>
          </w:p>
        </w:tc>
      </w:tr>
    </w:tbl>
    <w:p w:rsidR="004D4E0B" w:rsidRDefault="004D4E0B" w:rsidP="004D4E0B">
      <w:pPr>
        <w:spacing w:after="40" w:line="100" w:lineRule="atLeast"/>
        <w:ind w:left="357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4D4E0B" w:rsidRPr="00E95432" w:rsidRDefault="004D4E0B" w:rsidP="0030438B">
      <w:pPr>
        <w:pStyle w:val="LO-normal"/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432">
        <w:rPr>
          <w:rFonts w:ascii="Times New Roman" w:hAnsi="Times New Roman" w:cs="Times New Roman"/>
          <w:b/>
          <w:sz w:val="24"/>
          <w:szCs w:val="24"/>
          <w:lang w:val="uk-UA"/>
        </w:rPr>
        <w:t>Технічні вимоги</w:t>
      </w:r>
      <w:r w:rsidR="005266B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D4E0B" w:rsidRPr="00E95432" w:rsidRDefault="004D4E0B" w:rsidP="0030438B">
      <w:pPr>
        <w:pStyle w:val="LO-normal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432">
        <w:rPr>
          <w:rFonts w:ascii="Times New Roman" w:hAnsi="Times New Roman" w:cs="Times New Roman"/>
          <w:sz w:val="24"/>
          <w:szCs w:val="24"/>
          <w:lang w:val="uk-UA"/>
        </w:rPr>
        <w:t>Товар повинен бути новим та не бути використаним або регенерованим (виготовленим шляхом відновлення Товару бувшого у використанн</w:t>
      </w:r>
      <w:r w:rsidR="00051C6B">
        <w:rPr>
          <w:rFonts w:ascii="Times New Roman" w:hAnsi="Times New Roman" w:cs="Times New Roman"/>
          <w:sz w:val="24"/>
          <w:szCs w:val="24"/>
          <w:lang w:val="uk-UA"/>
        </w:rPr>
        <w:t>і), виготовлений не пізніше 2021</w:t>
      </w:r>
      <w:r w:rsidRPr="00E95432">
        <w:rPr>
          <w:rFonts w:ascii="Times New Roman" w:hAnsi="Times New Roman" w:cs="Times New Roman"/>
          <w:sz w:val="24"/>
          <w:szCs w:val="24"/>
          <w:lang w:val="uk-UA"/>
        </w:rPr>
        <w:t xml:space="preserve"> року, а також відповідати встановленим вимогам заводу виробника щодо транспортування та зберігання.</w:t>
      </w:r>
    </w:p>
    <w:p w:rsidR="004D4E0B" w:rsidRPr="00E95432" w:rsidRDefault="004D4E0B" w:rsidP="0030438B">
      <w:pPr>
        <w:pStyle w:val="LO-normal"/>
        <w:tabs>
          <w:tab w:val="left" w:pos="8670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432">
        <w:rPr>
          <w:rFonts w:ascii="Times New Roman" w:hAnsi="Times New Roman" w:cs="Times New Roman"/>
          <w:sz w:val="24"/>
          <w:szCs w:val="24"/>
          <w:lang w:val="uk-UA"/>
        </w:rPr>
        <w:t>Товар повинен відповідати вимогам діючим стандартів України.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D4E0B" w:rsidRPr="00E95432" w:rsidRDefault="004D4E0B" w:rsidP="0030438B">
      <w:pPr>
        <w:pStyle w:val="LO-normal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432">
        <w:rPr>
          <w:rFonts w:ascii="Times New Roman" w:hAnsi="Times New Roman" w:cs="Times New Roman"/>
          <w:sz w:val="24"/>
          <w:szCs w:val="24"/>
          <w:lang w:val="uk-UA"/>
        </w:rPr>
        <w:t xml:space="preserve">Товар (упаковка) повинен </w:t>
      </w:r>
      <w:r w:rsidR="00BA1C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432">
        <w:rPr>
          <w:rFonts w:ascii="Times New Roman" w:hAnsi="Times New Roman" w:cs="Times New Roman"/>
          <w:sz w:val="24"/>
          <w:szCs w:val="24"/>
          <w:lang w:val="uk-UA"/>
        </w:rPr>
        <w:t>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4D4E0B" w:rsidRDefault="004D4E0B" w:rsidP="0030438B">
      <w:pPr>
        <w:pStyle w:val="LO-normal"/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432">
        <w:rPr>
          <w:rFonts w:ascii="Times New Roman" w:hAnsi="Times New Roman" w:cs="Times New Roman"/>
          <w:sz w:val="24"/>
          <w:szCs w:val="24"/>
          <w:lang w:val="uk-UA"/>
        </w:rPr>
        <w:t>Постачальник надає гарантії на товар згідно встановлених норм середнього ресурсу пневматичних шин передбачених міністерством транспорту та зв’язку України.</w:t>
      </w:r>
    </w:p>
    <w:p w:rsidR="005266B8" w:rsidRPr="003B7062" w:rsidRDefault="005266B8" w:rsidP="0030438B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052F">
        <w:rPr>
          <w:rFonts w:ascii="Times New Roman" w:hAnsi="Times New Roman"/>
          <w:bCs/>
          <w:sz w:val="24"/>
          <w:szCs w:val="24"/>
          <w:lang w:val="uk-UA"/>
        </w:rPr>
        <w:t>Учасники при підготовці тендерної пропозиції та переможець під час виконання договору про закупівлю зобов’язуються дотримуватись передбачених чинним законодавством вимог щодо застосува</w:t>
      </w:r>
      <w:r w:rsidR="003663E2">
        <w:rPr>
          <w:rFonts w:ascii="Times New Roman" w:hAnsi="Times New Roman"/>
          <w:bCs/>
          <w:sz w:val="24"/>
          <w:szCs w:val="24"/>
          <w:lang w:val="uk-UA"/>
        </w:rPr>
        <w:t xml:space="preserve">ння заходів із захисту довкілля, про що </w:t>
      </w:r>
      <w:r w:rsidR="003663E2" w:rsidRPr="003B7062">
        <w:rPr>
          <w:rFonts w:ascii="Times New Roman" w:hAnsi="Times New Roman"/>
          <w:b/>
          <w:sz w:val="24"/>
          <w:szCs w:val="24"/>
          <w:lang w:val="uk-UA"/>
        </w:rPr>
        <w:t>учасник надає довідку в довільній формі.</w:t>
      </w:r>
    </w:p>
    <w:p w:rsidR="005266B8" w:rsidRPr="00211F59" w:rsidRDefault="005266B8" w:rsidP="005266B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C1CDB">
        <w:rPr>
          <w:rFonts w:ascii="Times New Roman" w:hAnsi="Times New Roman"/>
          <w:sz w:val="24"/>
          <w:szCs w:val="24"/>
        </w:rPr>
        <w:t>Учасник визначає ціну товару, який він пропонує поставити, з урахуванням усіх своїх витрат, податків і зборів, що сплачуються або мають бути сплачені, а також враховує транспортні витрати та витрати пов’язані з вантажно-розвантажувальними послугами, доставкою і розвантажуванням товарів в</w:t>
      </w:r>
      <w:r>
        <w:rPr>
          <w:rFonts w:ascii="Times New Roman" w:hAnsi="Times New Roman"/>
          <w:sz w:val="24"/>
          <w:szCs w:val="24"/>
        </w:rPr>
        <w:t xml:space="preserve"> приміщення Замовника, за адресо</w:t>
      </w:r>
      <w:r w:rsidRPr="00AC1CDB">
        <w:rPr>
          <w:rFonts w:ascii="Times New Roman" w:hAnsi="Times New Roman"/>
          <w:sz w:val="24"/>
          <w:szCs w:val="24"/>
        </w:rPr>
        <w:t xml:space="preserve">ю: </w:t>
      </w:r>
      <w:r w:rsidR="00D3615A" w:rsidRPr="00211F59">
        <w:rPr>
          <w:rFonts w:ascii="Times New Roman" w:hAnsi="Times New Roman"/>
          <w:bCs/>
          <w:iCs/>
          <w:sz w:val="24"/>
          <w:szCs w:val="24"/>
          <w:lang w:eastAsia="ru-RU"/>
        </w:rPr>
        <w:t>м. Долина</w:t>
      </w:r>
      <w:r w:rsidR="00D3615A" w:rsidRPr="00211F59">
        <w:rPr>
          <w:rFonts w:ascii="Times New Roman" w:hAnsi="Times New Roman"/>
          <w:sz w:val="24"/>
          <w:szCs w:val="24"/>
          <w:lang w:eastAsia="ru-RU"/>
        </w:rPr>
        <w:t>, вул. Заводська, 1а</w:t>
      </w:r>
      <w:r w:rsidR="00D3615A" w:rsidRPr="00211F59">
        <w:rPr>
          <w:rFonts w:ascii="Times New Roman" w:hAnsi="Times New Roman"/>
          <w:bCs/>
          <w:iCs/>
          <w:sz w:val="24"/>
          <w:szCs w:val="24"/>
          <w:lang w:eastAsia="ru-RU"/>
        </w:rPr>
        <w:t>, 77500, Івано-Франківської обл.</w:t>
      </w:r>
    </w:p>
    <w:p w:rsidR="00FD1DE1" w:rsidRDefault="006B6912" w:rsidP="006B6912">
      <w:pPr>
        <w:pStyle w:val="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B6912">
        <w:rPr>
          <w:rFonts w:ascii="Times New Roman" w:hAnsi="Times New Roman"/>
          <w:b/>
          <w:sz w:val="24"/>
          <w:szCs w:val="24"/>
          <w:lang w:val="uk-UA"/>
        </w:rPr>
        <w:t xml:space="preserve">Учасник </w:t>
      </w:r>
      <w:r w:rsidR="004C1E99">
        <w:rPr>
          <w:rFonts w:ascii="Times New Roman" w:hAnsi="Times New Roman"/>
          <w:b/>
          <w:sz w:val="24"/>
          <w:szCs w:val="24"/>
          <w:lang w:val="uk-UA"/>
        </w:rPr>
        <w:t xml:space="preserve">у складі пропозиції </w:t>
      </w:r>
      <w:r w:rsidRPr="006B6912">
        <w:rPr>
          <w:rFonts w:ascii="Times New Roman" w:hAnsi="Times New Roman"/>
          <w:b/>
          <w:sz w:val="24"/>
          <w:szCs w:val="24"/>
          <w:lang w:val="uk-UA"/>
        </w:rPr>
        <w:t>надає: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B6912" w:rsidRDefault="006B6912" w:rsidP="00FD1DE1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6B6912">
        <w:rPr>
          <w:rFonts w:ascii="Times New Roman" w:hAnsi="Times New Roman"/>
          <w:sz w:val="24"/>
          <w:szCs w:val="24"/>
          <w:lang w:val="uk-UA"/>
        </w:rPr>
        <w:t xml:space="preserve">окумент про якість (сертифікат відповідності, або сертифікат/паспорт якості, або декларація про відповідність, або висновок державної санітарно-епідеміологічної служби </w:t>
      </w:r>
      <w:r w:rsidRPr="006B6912">
        <w:rPr>
          <w:rFonts w:ascii="Times New Roman" w:hAnsi="Times New Roman"/>
          <w:sz w:val="24"/>
          <w:szCs w:val="24"/>
          <w:lang w:val="uk-UA"/>
        </w:rPr>
        <w:lastRenderedPageBreak/>
        <w:t xml:space="preserve">на товар, тощо), встановлений діючим законодавством на запропоновану продукцію. </w:t>
      </w:r>
      <w:r w:rsidRPr="00E34725">
        <w:rPr>
          <w:rFonts w:ascii="Times New Roman" w:hAnsi="Times New Roman"/>
          <w:sz w:val="24"/>
          <w:szCs w:val="24"/>
        </w:rPr>
        <w:t xml:space="preserve">Або </w:t>
      </w:r>
      <w:proofErr w:type="spellStart"/>
      <w:r w:rsidRPr="00E34725">
        <w:rPr>
          <w:rFonts w:ascii="Times New Roman" w:hAnsi="Times New Roman"/>
          <w:sz w:val="24"/>
          <w:szCs w:val="24"/>
        </w:rPr>
        <w:t>надати</w:t>
      </w:r>
      <w:proofErr w:type="spellEnd"/>
      <w:r w:rsidRPr="00E34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725">
        <w:rPr>
          <w:rFonts w:ascii="Times New Roman" w:hAnsi="Times New Roman"/>
          <w:sz w:val="24"/>
          <w:szCs w:val="24"/>
        </w:rPr>
        <w:t>інфор</w:t>
      </w:r>
      <w:r w:rsidR="0098096A">
        <w:rPr>
          <w:rFonts w:ascii="Times New Roman" w:hAnsi="Times New Roman"/>
          <w:sz w:val="24"/>
          <w:szCs w:val="24"/>
        </w:rPr>
        <w:t>мацію</w:t>
      </w:r>
      <w:proofErr w:type="spellEnd"/>
      <w:r w:rsidR="00980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096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8096A">
        <w:rPr>
          <w:rFonts w:ascii="Times New Roman" w:hAnsi="Times New Roman"/>
          <w:sz w:val="24"/>
          <w:szCs w:val="24"/>
        </w:rPr>
        <w:t>дов</w:t>
      </w:r>
      <w:proofErr w:type="gramEnd"/>
      <w:r w:rsidR="0098096A">
        <w:rPr>
          <w:rFonts w:ascii="Times New Roman" w:hAnsi="Times New Roman"/>
          <w:sz w:val="24"/>
          <w:szCs w:val="24"/>
        </w:rPr>
        <w:t>ільній</w:t>
      </w:r>
      <w:proofErr w:type="spellEnd"/>
      <w:r w:rsidR="0098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96A">
        <w:rPr>
          <w:rFonts w:ascii="Times New Roman" w:hAnsi="Times New Roman"/>
          <w:sz w:val="24"/>
          <w:szCs w:val="24"/>
        </w:rPr>
        <w:t>формі</w:t>
      </w:r>
      <w:proofErr w:type="spellEnd"/>
      <w:r w:rsidR="0098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96A">
        <w:rPr>
          <w:rFonts w:ascii="Times New Roman" w:hAnsi="Times New Roman"/>
          <w:sz w:val="24"/>
          <w:szCs w:val="24"/>
        </w:rPr>
        <w:t>щодо</w:t>
      </w:r>
      <w:proofErr w:type="spellEnd"/>
      <w:r w:rsidR="00980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96A">
        <w:rPr>
          <w:rFonts w:ascii="Times New Roman" w:hAnsi="Times New Roman"/>
          <w:sz w:val="24"/>
          <w:szCs w:val="24"/>
        </w:rPr>
        <w:t>не</w:t>
      </w:r>
      <w:r w:rsidRPr="00E34725">
        <w:rPr>
          <w:rFonts w:ascii="Times New Roman" w:hAnsi="Times New Roman"/>
          <w:sz w:val="24"/>
          <w:szCs w:val="24"/>
        </w:rPr>
        <w:t>надан</w:t>
      </w:r>
      <w:r w:rsidR="008A7D41">
        <w:rPr>
          <w:rFonts w:ascii="Times New Roman" w:hAnsi="Times New Roman"/>
          <w:sz w:val="24"/>
          <w:szCs w:val="24"/>
        </w:rPr>
        <w:t>ня</w:t>
      </w:r>
      <w:proofErr w:type="spellEnd"/>
      <w:r w:rsidR="008A7D41">
        <w:rPr>
          <w:rFonts w:ascii="Times New Roman" w:hAnsi="Times New Roman"/>
          <w:sz w:val="24"/>
          <w:szCs w:val="24"/>
        </w:rPr>
        <w:t xml:space="preserve"> документа </w:t>
      </w:r>
      <w:proofErr w:type="spellStart"/>
      <w:r w:rsidR="008A7D41">
        <w:rPr>
          <w:rFonts w:ascii="Times New Roman" w:hAnsi="Times New Roman"/>
          <w:sz w:val="24"/>
          <w:szCs w:val="24"/>
        </w:rPr>
        <w:t>щодо</w:t>
      </w:r>
      <w:proofErr w:type="spellEnd"/>
      <w:r w:rsidR="008A7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D41">
        <w:rPr>
          <w:rFonts w:ascii="Times New Roman" w:hAnsi="Times New Roman"/>
          <w:sz w:val="24"/>
          <w:szCs w:val="24"/>
        </w:rPr>
        <w:t>якості</w:t>
      </w:r>
      <w:proofErr w:type="spellEnd"/>
      <w:r w:rsidR="008A7D41">
        <w:rPr>
          <w:rFonts w:ascii="Times New Roman" w:hAnsi="Times New Roman"/>
          <w:sz w:val="24"/>
          <w:szCs w:val="24"/>
        </w:rPr>
        <w:t xml:space="preserve"> товару</w:t>
      </w:r>
      <w:r w:rsidR="008A7D41">
        <w:rPr>
          <w:rFonts w:ascii="Times New Roman" w:hAnsi="Times New Roman"/>
          <w:sz w:val="24"/>
          <w:szCs w:val="24"/>
          <w:lang w:val="uk-UA"/>
        </w:rPr>
        <w:t>;</w:t>
      </w:r>
    </w:p>
    <w:p w:rsidR="00FD1DE1" w:rsidRPr="00FD1DE1" w:rsidRDefault="00FD1DE1" w:rsidP="00FD1DE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D1DE1">
        <w:rPr>
          <w:rFonts w:ascii="Times New Roman" w:hAnsi="Times New Roman"/>
          <w:sz w:val="24"/>
          <w:szCs w:val="24"/>
        </w:rPr>
        <w:t xml:space="preserve">опію ліцензії </w:t>
      </w:r>
      <w:r w:rsidRPr="00FD1DE1">
        <w:rPr>
          <w:rFonts w:ascii="Times New Roman" w:hAnsi="Times New Roman"/>
          <w:bCs/>
          <w:sz w:val="24"/>
          <w:szCs w:val="24"/>
        </w:rPr>
        <w:t>або документа дозвільного характеру</w:t>
      </w:r>
      <w:r w:rsidRPr="00FD1DE1">
        <w:rPr>
          <w:rFonts w:ascii="Times New Roman" w:hAnsi="Times New Roman"/>
          <w:sz w:val="24"/>
          <w:szCs w:val="24"/>
        </w:rPr>
        <w:t xml:space="preserve"> (на провадження певного виду господарської діяльності</w:t>
      </w:r>
      <w:r w:rsidRPr="00FD1DE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D1DE1">
        <w:rPr>
          <w:rFonts w:ascii="Times New Roman" w:hAnsi="Times New Roman"/>
          <w:sz w:val="24"/>
          <w:szCs w:val="24"/>
        </w:rPr>
        <w:t>якщо отримання дозволу або ліцензії на провадження такого виду діяльності передбачено законом). В разі відсутності обов’язкового ліцензування, Учасник надає довідку - пояснення довільної форми про необов’язковість ліцензування певного виду товару.</w:t>
      </w:r>
    </w:p>
    <w:p w:rsidR="00FD1DE1" w:rsidRPr="00FD1DE1" w:rsidRDefault="00FD1DE1" w:rsidP="006B6912">
      <w:pPr>
        <w:pStyle w:val="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6912" w:rsidRPr="00AC1CDB" w:rsidRDefault="006B6912" w:rsidP="005266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D5B" w:rsidRDefault="005B6D5B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A717C5" w:rsidRDefault="00A717C5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A717C5" w:rsidRDefault="00A717C5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A717C5" w:rsidRDefault="00A717C5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A717C5" w:rsidRPr="008A0259" w:rsidRDefault="00A717C5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225449" w:rsidRPr="008A0259" w:rsidRDefault="00225449" w:rsidP="008A0259">
      <w:pPr>
        <w:widowControl w:val="0"/>
        <w:suppressAutoHyphens/>
        <w:spacing w:after="0" w:line="240" w:lineRule="auto"/>
        <w:rPr>
          <w:rFonts w:ascii="Times New Roman" w:hAnsi="Times New Roman" w:cs="Tahoma"/>
          <w:b/>
          <w:i/>
          <w:kern w:val="1"/>
          <w:sz w:val="28"/>
          <w:szCs w:val="28"/>
          <w:lang w:eastAsia="hi-IN" w:bidi="hi-IN"/>
        </w:rPr>
      </w:pPr>
      <w:r w:rsidRPr="008A0259">
        <w:rPr>
          <w:rFonts w:ascii="Times New Roman" w:hAnsi="Times New Roman" w:cs="Tahoma"/>
          <w:b/>
          <w:i/>
          <w:kern w:val="1"/>
          <w:sz w:val="28"/>
          <w:szCs w:val="28"/>
          <w:lang w:eastAsia="hi-IN" w:bidi="hi-IN"/>
        </w:rPr>
        <w:t>________________________________________________________________</w:t>
      </w:r>
    </w:p>
    <w:p w:rsidR="00225449" w:rsidRPr="008A0259" w:rsidRDefault="00225449" w:rsidP="008A0259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</w:pPr>
      <w:r w:rsidRPr="008A0259"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  <w:t>Посада, прізвище, ініціали, підпис керівника чи уповноваженої особи Учасника, завірені печаткою.</w:t>
      </w:r>
    </w:p>
    <w:sectPr w:rsidR="00225449" w:rsidRPr="008A0259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2E28CA"/>
    <w:multiLevelType w:val="hybridMultilevel"/>
    <w:tmpl w:val="8BA0FFA6"/>
    <w:lvl w:ilvl="0" w:tplc="6E1A490A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068EE"/>
    <w:rsid w:val="00010A64"/>
    <w:rsid w:val="00051C6B"/>
    <w:rsid w:val="00061EC8"/>
    <w:rsid w:val="00087081"/>
    <w:rsid w:val="000A0DB2"/>
    <w:rsid w:val="000A779E"/>
    <w:rsid w:val="000B1AE4"/>
    <w:rsid w:val="000D3340"/>
    <w:rsid w:val="000D55AA"/>
    <w:rsid w:val="00103D60"/>
    <w:rsid w:val="00112CCE"/>
    <w:rsid w:val="00127F69"/>
    <w:rsid w:val="00135FC5"/>
    <w:rsid w:val="00146829"/>
    <w:rsid w:val="001667E0"/>
    <w:rsid w:val="001855A5"/>
    <w:rsid w:val="001F0A43"/>
    <w:rsid w:val="00211F59"/>
    <w:rsid w:val="00225449"/>
    <w:rsid w:val="002909A8"/>
    <w:rsid w:val="00294B4D"/>
    <w:rsid w:val="002C23AE"/>
    <w:rsid w:val="002C5B03"/>
    <w:rsid w:val="0030438B"/>
    <w:rsid w:val="00323683"/>
    <w:rsid w:val="00356B9D"/>
    <w:rsid w:val="003663E2"/>
    <w:rsid w:val="00393ECC"/>
    <w:rsid w:val="003A0DA8"/>
    <w:rsid w:val="003B7062"/>
    <w:rsid w:val="003C0644"/>
    <w:rsid w:val="004018BE"/>
    <w:rsid w:val="00403FFE"/>
    <w:rsid w:val="00422555"/>
    <w:rsid w:val="00437753"/>
    <w:rsid w:val="00460D62"/>
    <w:rsid w:val="004858E1"/>
    <w:rsid w:val="00497B1B"/>
    <w:rsid w:val="004C0258"/>
    <w:rsid w:val="004C1E99"/>
    <w:rsid w:val="004D4E0B"/>
    <w:rsid w:val="004E2C7B"/>
    <w:rsid w:val="005266B8"/>
    <w:rsid w:val="005411D6"/>
    <w:rsid w:val="00585CA9"/>
    <w:rsid w:val="005A155C"/>
    <w:rsid w:val="005A34F2"/>
    <w:rsid w:val="005A4675"/>
    <w:rsid w:val="005B6D5B"/>
    <w:rsid w:val="005B706B"/>
    <w:rsid w:val="005C15E9"/>
    <w:rsid w:val="005E7DDB"/>
    <w:rsid w:val="005F3FF6"/>
    <w:rsid w:val="0060133D"/>
    <w:rsid w:val="006125E1"/>
    <w:rsid w:val="006129B0"/>
    <w:rsid w:val="0064290E"/>
    <w:rsid w:val="00646BE0"/>
    <w:rsid w:val="006740DF"/>
    <w:rsid w:val="00684143"/>
    <w:rsid w:val="0069112C"/>
    <w:rsid w:val="006A0C25"/>
    <w:rsid w:val="006B6912"/>
    <w:rsid w:val="006B7484"/>
    <w:rsid w:val="006D130B"/>
    <w:rsid w:val="00732507"/>
    <w:rsid w:val="00741528"/>
    <w:rsid w:val="00741609"/>
    <w:rsid w:val="007516CB"/>
    <w:rsid w:val="007A697B"/>
    <w:rsid w:val="007A7945"/>
    <w:rsid w:val="007E2977"/>
    <w:rsid w:val="007E4B4F"/>
    <w:rsid w:val="007E65FD"/>
    <w:rsid w:val="00802F01"/>
    <w:rsid w:val="00820C87"/>
    <w:rsid w:val="00830506"/>
    <w:rsid w:val="0088291E"/>
    <w:rsid w:val="008A0259"/>
    <w:rsid w:val="008A5815"/>
    <w:rsid w:val="008A7D41"/>
    <w:rsid w:val="008B3173"/>
    <w:rsid w:val="008D6439"/>
    <w:rsid w:val="008F25BB"/>
    <w:rsid w:val="008F7B72"/>
    <w:rsid w:val="00933AAF"/>
    <w:rsid w:val="00945956"/>
    <w:rsid w:val="009504D5"/>
    <w:rsid w:val="00955F6B"/>
    <w:rsid w:val="0095603E"/>
    <w:rsid w:val="00963E33"/>
    <w:rsid w:val="009710F8"/>
    <w:rsid w:val="0098096A"/>
    <w:rsid w:val="00991018"/>
    <w:rsid w:val="009C079E"/>
    <w:rsid w:val="00A402CD"/>
    <w:rsid w:val="00A431B9"/>
    <w:rsid w:val="00A639D9"/>
    <w:rsid w:val="00A70128"/>
    <w:rsid w:val="00A717C5"/>
    <w:rsid w:val="00AB0B53"/>
    <w:rsid w:val="00AB58CA"/>
    <w:rsid w:val="00B0141F"/>
    <w:rsid w:val="00B065D7"/>
    <w:rsid w:val="00B130C5"/>
    <w:rsid w:val="00B17AB4"/>
    <w:rsid w:val="00B17C00"/>
    <w:rsid w:val="00B2461E"/>
    <w:rsid w:val="00B85574"/>
    <w:rsid w:val="00B858A4"/>
    <w:rsid w:val="00B92A6E"/>
    <w:rsid w:val="00B9491F"/>
    <w:rsid w:val="00BA1C49"/>
    <w:rsid w:val="00BA5680"/>
    <w:rsid w:val="00BB0081"/>
    <w:rsid w:val="00BC1FA6"/>
    <w:rsid w:val="00BD085C"/>
    <w:rsid w:val="00BD796D"/>
    <w:rsid w:val="00C00727"/>
    <w:rsid w:val="00C2286E"/>
    <w:rsid w:val="00C37183"/>
    <w:rsid w:val="00C65E74"/>
    <w:rsid w:val="00C72973"/>
    <w:rsid w:val="00CA2B48"/>
    <w:rsid w:val="00CC41FC"/>
    <w:rsid w:val="00CE5BE5"/>
    <w:rsid w:val="00D05EAB"/>
    <w:rsid w:val="00D06D85"/>
    <w:rsid w:val="00D3615A"/>
    <w:rsid w:val="00D62A07"/>
    <w:rsid w:val="00D855F9"/>
    <w:rsid w:val="00DA638A"/>
    <w:rsid w:val="00E1244B"/>
    <w:rsid w:val="00E15050"/>
    <w:rsid w:val="00E34027"/>
    <w:rsid w:val="00E4704F"/>
    <w:rsid w:val="00E94F0C"/>
    <w:rsid w:val="00F43A0D"/>
    <w:rsid w:val="00F63114"/>
    <w:rsid w:val="00F7488A"/>
    <w:rsid w:val="00F87CB0"/>
    <w:rsid w:val="00F95634"/>
    <w:rsid w:val="00FB6CA3"/>
    <w:rsid w:val="00FB76E8"/>
    <w:rsid w:val="00FC59F4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E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LO-normal">
    <w:name w:val="LO-normal"/>
    <w:qFormat/>
    <w:rsid w:val="004D4E0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ListParagraphChar">
    <w:name w:val="List Paragraph Char"/>
    <w:link w:val="1"/>
    <w:locked/>
    <w:rsid w:val="005266B8"/>
  </w:style>
  <w:style w:type="paragraph" w:customStyle="1" w:styleId="1">
    <w:name w:val="Абзац списку1"/>
    <w:basedOn w:val="a"/>
    <w:link w:val="ListParagraphChar"/>
    <w:rsid w:val="005266B8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2">
    <w:name w:val="Абзац списку2"/>
    <w:basedOn w:val="a"/>
    <w:rsid w:val="006B6912"/>
    <w:pPr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FD1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4E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LO-normal">
    <w:name w:val="LO-normal"/>
    <w:qFormat/>
    <w:rsid w:val="004D4E0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ListParagraphChar">
    <w:name w:val="List Paragraph Char"/>
    <w:link w:val="1"/>
    <w:locked/>
    <w:rsid w:val="005266B8"/>
  </w:style>
  <w:style w:type="paragraph" w:customStyle="1" w:styleId="1">
    <w:name w:val="Абзац списку1"/>
    <w:basedOn w:val="a"/>
    <w:link w:val="ListParagraphChar"/>
    <w:rsid w:val="005266B8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2">
    <w:name w:val="Абзац списку2"/>
    <w:basedOn w:val="a"/>
    <w:rsid w:val="006B6912"/>
    <w:pPr>
      <w:ind w:left="720"/>
      <w:contextualSpacing/>
    </w:pPr>
    <w:rPr>
      <w:rFonts w:eastAsia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FD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134</cp:revision>
  <cp:lastPrinted>2022-07-25T05:44:00Z</cp:lastPrinted>
  <dcterms:created xsi:type="dcterms:W3CDTF">2020-09-01T05:50:00Z</dcterms:created>
  <dcterms:modified xsi:type="dcterms:W3CDTF">2022-07-25T05:51:00Z</dcterms:modified>
</cp:coreProperties>
</file>