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89" w:rsidRDefault="00C07989" w:rsidP="00C07989">
      <w:pPr>
        <w:rPr>
          <w:sz w:val="24"/>
          <w:szCs w:val="24"/>
        </w:rPr>
      </w:pPr>
    </w:p>
    <w:p w:rsidR="00C07989" w:rsidRDefault="00C07989" w:rsidP="00C07989">
      <w:pPr>
        <w:pStyle w:val="11"/>
        <w:spacing w:after="0" w:line="240" w:lineRule="auto"/>
        <w:ind w:left="0"/>
        <w:jc w:val="both"/>
        <w:rPr>
          <w:rFonts w:ascii="Times New Roman" w:hAnsi="Times New Roman" w:cs="Times New Roman"/>
          <w:b/>
          <w:bCs/>
          <w:sz w:val="24"/>
          <w:szCs w:val="24"/>
        </w:rPr>
      </w:pPr>
    </w:p>
    <w:p w:rsidR="00C07989" w:rsidRPr="003A00F8" w:rsidRDefault="00C07989" w:rsidP="00C07989">
      <w:pPr>
        <w:spacing w:after="0"/>
        <w:jc w:val="right"/>
        <w:rPr>
          <w:rFonts w:ascii="Times New Roman" w:hAnsi="Times New Roman"/>
          <w:b/>
          <w:bCs/>
          <w:sz w:val="24"/>
          <w:szCs w:val="24"/>
        </w:rPr>
      </w:pPr>
      <w:r>
        <w:rPr>
          <w:rFonts w:ascii="Times New Roman" w:hAnsi="Times New Roman"/>
          <w:b/>
          <w:bCs/>
          <w:sz w:val="24"/>
          <w:szCs w:val="24"/>
        </w:rPr>
        <w:t>Додаток  2</w:t>
      </w:r>
    </w:p>
    <w:p w:rsidR="00C07989" w:rsidRPr="003A00F8" w:rsidRDefault="00C07989" w:rsidP="00C07989">
      <w:pPr>
        <w:spacing w:after="0" w:line="240" w:lineRule="auto"/>
        <w:rPr>
          <w:rFonts w:ascii="Times New Roman" w:hAnsi="Times New Roman"/>
          <w:b/>
          <w:bCs/>
          <w:sz w:val="24"/>
          <w:szCs w:val="24"/>
        </w:rPr>
      </w:pPr>
    </w:p>
    <w:p w:rsidR="00C07989" w:rsidRPr="003A00F8" w:rsidRDefault="00C07989" w:rsidP="00C07989">
      <w:pPr>
        <w:spacing w:after="0" w:line="240" w:lineRule="auto"/>
        <w:rPr>
          <w:rFonts w:ascii="Times New Roman" w:hAnsi="Times New Roman"/>
          <w:b/>
          <w:bCs/>
          <w:sz w:val="24"/>
          <w:szCs w:val="24"/>
        </w:rPr>
      </w:pPr>
    </w:p>
    <w:p w:rsidR="00C07989" w:rsidRPr="00AE7464" w:rsidRDefault="00C07989" w:rsidP="00C07989">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C07989" w:rsidRPr="00AE7464" w:rsidRDefault="00C07989" w:rsidP="00C07989">
      <w:pPr>
        <w:spacing w:after="0" w:line="240" w:lineRule="auto"/>
        <w:rPr>
          <w:rFonts w:ascii="Times New Roman" w:hAnsi="Times New Roman"/>
          <w:b/>
          <w:bCs/>
          <w:sz w:val="24"/>
          <w:szCs w:val="24"/>
          <w:shd w:val="clear" w:color="auto" w:fill="FFFFFF"/>
        </w:rPr>
      </w:pPr>
    </w:p>
    <w:p w:rsidR="00C07989" w:rsidRPr="00AE7464" w:rsidRDefault="00C07989" w:rsidP="00C07989">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rPr>
          <w:lang w:val="ru-RU"/>
        </w:rPr>
        <w:t>26.03.202</w:t>
      </w:r>
      <w:r w:rsidRPr="00057316">
        <w:rPr>
          <w:lang w:val="ru-RU"/>
        </w:rPr>
        <w:t>4</w:t>
      </w:r>
      <w:r>
        <w:t xml:space="preserve"> р </w:t>
      </w:r>
    </w:p>
    <w:p w:rsidR="00C07989" w:rsidRPr="00057316" w:rsidRDefault="00C07989" w:rsidP="00C07989">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04-25-14</w:t>
      </w:r>
    </w:p>
    <w:p w:rsidR="00C07989" w:rsidRPr="00AE7464" w:rsidRDefault="00C07989" w:rsidP="00C07989">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C07989" w:rsidRPr="00AE7464" w:rsidRDefault="00C07989" w:rsidP="00C07989">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C07989" w:rsidRPr="00AE7464" w:rsidRDefault="00C07989" w:rsidP="00C07989">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C07989" w:rsidRPr="006B031A" w:rsidRDefault="00C07989" w:rsidP="00C07989">
      <w:pPr>
        <w:pStyle w:val="rvps2"/>
        <w:shd w:val="clear" w:color="auto" w:fill="FFFFFF"/>
        <w:spacing w:before="0" w:beforeAutospacing="0" w:after="0" w:afterAutospacing="0"/>
        <w:ind w:firstLine="450"/>
        <w:jc w:val="both"/>
        <w:rPr>
          <w:color w:val="000000" w:themeColor="text1"/>
        </w:rPr>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ФОП Глиняний Сергій  Вікторович</w:t>
      </w:r>
    </w:p>
    <w:p w:rsidR="00C07989" w:rsidRPr="00AE7464" w:rsidRDefault="00C07989" w:rsidP="00C07989">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2485212671</w:t>
      </w:r>
    </w:p>
    <w:p w:rsidR="00C07989" w:rsidRDefault="00C07989" w:rsidP="00C07989">
      <w:pPr>
        <w:pStyle w:val="rvps2"/>
        <w:shd w:val="clear" w:color="auto" w:fill="FFFFFF"/>
        <w:spacing w:before="0" w:beforeAutospacing="0" w:after="0" w:afterAutospacing="0"/>
        <w:ind w:firstLine="450"/>
        <w:jc w:val="both"/>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22800, Вінницька обл., м. Немирів, вул. Маяковського,16</w:t>
      </w:r>
    </w:p>
    <w:p w:rsidR="00C07989" w:rsidRPr="00AE7464" w:rsidRDefault="00C07989" w:rsidP="00C07989">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0433123922</w:t>
      </w:r>
    </w:p>
    <w:p w:rsidR="00C07989" w:rsidRDefault="00C07989" w:rsidP="00C07989">
      <w:pPr>
        <w:spacing w:after="0" w:line="240" w:lineRule="auto"/>
        <w:rPr>
          <w:rFonts w:ascii="Times New Roman" w:hAnsi="Times New Roman" w:cs="Times New Roman"/>
          <w:color w:val="000000" w:themeColor="text1"/>
          <w:sz w:val="24"/>
          <w:szCs w:val="24"/>
        </w:rPr>
      </w:pPr>
      <w:bookmarkStart w:id="5" w:name="n107"/>
      <w:bookmarkEnd w:id="5"/>
      <w:r w:rsidRPr="002A795B">
        <w:rPr>
          <w:rFonts w:ascii="Times New Roman" w:hAnsi="Times New Roman" w:cs="Times New Roman"/>
          <w:sz w:val="24"/>
          <w:szCs w:val="24"/>
        </w:rPr>
        <w:t>6. Назва предмета закупівлі</w:t>
      </w:r>
      <w:bookmarkStart w:id="6" w:name="n108"/>
      <w:bookmarkEnd w:id="6"/>
      <w:r w:rsidRPr="002A795B">
        <w:rPr>
          <w:rFonts w:ascii="Times New Roman" w:hAnsi="Times New Roman" w:cs="Times New Roman"/>
          <w:sz w:val="24"/>
          <w:szCs w:val="24"/>
        </w:rPr>
        <w:t xml:space="preserve">: </w:t>
      </w:r>
      <w:r>
        <w:rPr>
          <w:rFonts w:ascii="Times New Roman" w:hAnsi="Times New Roman"/>
          <w:sz w:val="24"/>
          <w:szCs w:val="24"/>
        </w:rPr>
        <w:t>П</w:t>
      </w:r>
      <w:r w:rsidRPr="00DD197D">
        <w:rPr>
          <w:rFonts w:ascii="Times New Roman" w:hAnsi="Times New Roman"/>
          <w:sz w:val="24"/>
          <w:szCs w:val="24"/>
        </w:rPr>
        <w:t>ослуги з технічного обслуговування та ремонту автомобільного транспортного засобу</w:t>
      </w:r>
      <w:r w:rsidRPr="00E1424C">
        <w:rPr>
          <w:rFonts w:ascii="Times New Roman" w:hAnsi="Times New Roman" w:cs="Times New Roman"/>
          <w:color w:val="000000" w:themeColor="text1"/>
          <w:sz w:val="24"/>
          <w:szCs w:val="24"/>
        </w:rPr>
        <w:t xml:space="preserve"> </w:t>
      </w:r>
      <w:r w:rsidRPr="00E1424C">
        <w:rPr>
          <w:rFonts w:ascii="Times New Roman" w:hAnsi="Times New Roman" w:cs="Times New Roman"/>
          <w:bCs/>
          <w:color w:val="000000" w:themeColor="text1"/>
          <w:sz w:val="24"/>
          <w:szCs w:val="24"/>
        </w:rPr>
        <w:t xml:space="preserve">згідно </w:t>
      </w:r>
      <w:r w:rsidRPr="00E1424C">
        <w:rPr>
          <w:rFonts w:ascii="Times New Roman" w:hAnsi="Times New Roman" w:cs="Times New Roman"/>
          <w:b/>
          <w:bCs/>
          <w:color w:val="000000" w:themeColor="text1"/>
          <w:sz w:val="24"/>
          <w:szCs w:val="24"/>
        </w:rPr>
        <w:t xml:space="preserve"> </w:t>
      </w:r>
      <w:r w:rsidRPr="00E1424C">
        <w:rPr>
          <w:rFonts w:ascii="Times New Roman" w:hAnsi="Times New Roman" w:cs="Times New Roman"/>
          <w:color w:val="000000" w:themeColor="text1"/>
          <w:sz w:val="24"/>
          <w:szCs w:val="24"/>
        </w:rPr>
        <w:t>ДК 021:2015</w:t>
      </w:r>
      <w:r w:rsidRPr="00E60665">
        <w:rPr>
          <w:rFonts w:ascii="Times New Roman" w:hAnsi="Times New Roman" w:cs="Times New Roman"/>
          <w:color w:val="000000" w:themeColor="text1"/>
          <w:sz w:val="24"/>
          <w:szCs w:val="24"/>
        </w:rPr>
        <w:t xml:space="preserve">- 50110000-9 — Послуги з ремонту і технічного обслуговування мототранспортних засобів і супутнього обладнання </w:t>
      </w:r>
    </w:p>
    <w:p w:rsidR="00C07989" w:rsidRPr="00E449AC" w:rsidRDefault="00C07989" w:rsidP="00C07989">
      <w:pPr>
        <w:spacing w:after="0" w:line="240" w:lineRule="auto"/>
        <w:rPr>
          <w:rFonts w:ascii="Times New Roman" w:hAnsi="Times New Roman" w:cs="Times New Roman"/>
        </w:rPr>
      </w:pPr>
      <w:r w:rsidRPr="00E449AC">
        <w:rPr>
          <w:rFonts w:ascii="Times New Roman" w:hAnsi="Times New Roman" w:cs="Times New Roman"/>
        </w:rPr>
        <w:t xml:space="preserve">7. Кількість товарів, виконання робіт чи надання послуг: </w:t>
      </w:r>
      <w:bookmarkStart w:id="7" w:name="_Hlk36476050"/>
      <w:r w:rsidRPr="00E449AC">
        <w:rPr>
          <w:rFonts w:ascii="Times New Roman" w:hAnsi="Times New Roman" w:cs="Times New Roman"/>
        </w:rPr>
        <w:t xml:space="preserve">1  послуга </w:t>
      </w:r>
    </w:p>
    <w:p w:rsidR="00C07989" w:rsidRDefault="00C07989" w:rsidP="00C07989">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bookmarkStart w:id="8" w:name="_Hlk36476072"/>
      <w:r>
        <w:t xml:space="preserve">: </w:t>
      </w:r>
      <w:r>
        <w:rPr>
          <w:color w:val="000000"/>
        </w:rPr>
        <w:t>м. Немирів, вул. Горького,84</w:t>
      </w:r>
    </w:p>
    <w:p w:rsidR="00C07989" w:rsidRPr="00AE7464" w:rsidRDefault="00C07989" w:rsidP="00C07989">
      <w:pPr>
        <w:pStyle w:val="rvps2"/>
        <w:shd w:val="clear" w:color="auto" w:fill="FFFFFF"/>
        <w:spacing w:before="0" w:beforeAutospacing="0" w:after="0" w:afterAutospacing="0"/>
        <w:ind w:firstLine="450"/>
        <w:jc w:val="both"/>
      </w:pPr>
      <w:r w:rsidRPr="00AE7464">
        <w:t xml:space="preserve">7.2. Строк поставки </w:t>
      </w:r>
      <w:bookmarkEnd w:id="8"/>
      <w:r w:rsidRPr="00AE7464">
        <w:t>товарів, виконання робіт чи надання послуг:</w:t>
      </w:r>
      <w:r>
        <w:t xml:space="preserve"> 31.12.202</w:t>
      </w:r>
      <w:r w:rsidRPr="00057316">
        <w:rPr>
          <w:lang w:val="ru-RU"/>
        </w:rPr>
        <w:t>4</w:t>
      </w:r>
      <w:r>
        <w:t xml:space="preserve"> року</w:t>
      </w:r>
    </w:p>
    <w:p w:rsidR="00C07989" w:rsidRPr="003A07AA" w:rsidRDefault="00C07989" w:rsidP="00C07989">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3272,00 </w:t>
      </w:r>
      <w:r>
        <w:rPr>
          <w:color w:val="000000" w:themeColor="text1"/>
        </w:rPr>
        <w:t>грн. без ПДВ</w:t>
      </w:r>
    </w:p>
    <w:p w:rsidR="00C07989" w:rsidRDefault="00C07989" w:rsidP="00C07989">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w:t>
      </w:r>
      <w:r w:rsidRPr="001A16AA">
        <w:rPr>
          <w:lang w:val="ru-RU"/>
        </w:rPr>
        <w:t>4</w:t>
      </w:r>
      <w:r>
        <w:t xml:space="preserve"> року</w:t>
      </w:r>
    </w:p>
    <w:p w:rsidR="00C07989" w:rsidRDefault="00C07989" w:rsidP="00C07989">
      <w:pPr>
        <w:spacing w:after="0" w:line="240" w:lineRule="auto"/>
        <w:jc w:val="both"/>
        <w:rPr>
          <w:rFonts w:ascii="Times New Roman" w:hAnsi="Times New Roman" w:cs="Times New Roman"/>
          <w:i/>
          <w:iCs/>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p w:rsidR="00C07989" w:rsidRPr="00723F90" w:rsidRDefault="00C07989" w:rsidP="00C07989">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C07989" w:rsidRPr="000D34A2" w:rsidRDefault="00C07989" w:rsidP="00C07989">
      <w:pPr>
        <w:spacing w:after="0" w:line="240" w:lineRule="auto"/>
        <w:rPr>
          <w:rFonts w:ascii="Times New Roman" w:eastAsia="Times New Roman" w:hAnsi="Times New Roman" w:cs="Times New Roman"/>
          <w:sz w:val="24"/>
          <w:szCs w:val="24"/>
        </w:rPr>
      </w:pPr>
    </w:p>
    <w:p w:rsidR="00C07989" w:rsidRPr="00E40EDB" w:rsidRDefault="00C07989" w:rsidP="00C07989">
      <w:pPr>
        <w:spacing w:after="0" w:line="240" w:lineRule="auto"/>
        <w:jc w:val="both"/>
        <w:rPr>
          <w:rFonts w:ascii="Times New Roman" w:hAnsi="Times New Roman" w:cs="Times New Roman"/>
          <w:i/>
          <w:sz w:val="24"/>
          <w:szCs w:val="24"/>
        </w:rPr>
      </w:pPr>
    </w:p>
    <w:p w:rsidR="00C97DA7" w:rsidRDefault="00C97DA7" w:rsidP="00C97DA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12" w:name="_GoBack"/>
      <w:bookmarkEnd w:id="12"/>
    </w:p>
    <w:p w:rsidR="00C97DA7" w:rsidRDefault="00C97DA7" w:rsidP="00C97DA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650A89" w:rsidRPr="00C97DA7" w:rsidRDefault="00650A89" w:rsidP="00C97DA7"/>
    <w:sectPr w:rsidR="00650A89" w:rsidRPr="00C97DA7" w:rsidSect="00531E8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C2" w:rsidRDefault="00607CC2" w:rsidP="0057262E">
      <w:pPr>
        <w:spacing w:after="0" w:line="240" w:lineRule="auto"/>
      </w:pPr>
      <w:r>
        <w:separator/>
      </w:r>
    </w:p>
  </w:endnote>
  <w:endnote w:type="continuationSeparator" w:id="0">
    <w:p w:rsidR="00607CC2" w:rsidRDefault="00607CC2"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C2" w:rsidRDefault="00607CC2" w:rsidP="0057262E">
      <w:pPr>
        <w:spacing w:after="0" w:line="240" w:lineRule="auto"/>
      </w:pPr>
      <w:r>
        <w:separator/>
      </w:r>
    </w:p>
  </w:footnote>
  <w:footnote w:type="continuationSeparator" w:id="0">
    <w:p w:rsidR="00607CC2" w:rsidRDefault="00607CC2"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05877"/>
    <w:rsid w:val="00013451"/>
    <w:rsid w:val="00014BB7"/>
    <w:rsid w:val="000213A1"/>
    <w:rsid w:val="00022003"/>
    <w:rsid w:val="00025421"/>
    <w:rsid w:val="000267AB"/>
    <w:rsid w:val="00026E4C"/>
    <w:rsid w:val="00030047"/>
    <w:rsid w:val="00031694"/>
    <w:rsid w:val="00035CEA"/>
    <w:rsid w:val="00037696"/>
    <w:rsid w:val="000441B4"/>
    <w:rsid w:val="00045A98"/>
    <w:rsid w:val="00046E63"/>
    <w:rsid w:val="000523F7"/>
    <w:rsid w:val="0005263E"/>
    <w:rsid w:val="000544A0"/>
    <w:rsid w:val="00055574"/>
    <w:rsid w:val="00056DC5"/>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435E"/>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4C50"/>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640A"/>
    <w:rsid w:val="001D7886"/>
    <w:rsid w:val="001D7954"/>
    <w:rsid w:val="001E0003"/>
    <w:rsid w:val="001E21B0"/>
    <w:rsid w:val="001E5264"/>
    <w:rsid w:val="001E7BB8"/>
    <w:rsid w:val="001F0663"/>
    <w:rsid w:val="001F21F6"/>
    <w:rsid w:val="001F48B2"/>
    <w:rsid w:val="001F4E00"/>
    <w:rsid w:val="001F5FAD"/>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4D8"/>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97911"/>
    <w:rsid w:val="002A1854"/>
    <w:rsid w:val="002A75C5"/>
    <w:rsid w:val="002A7D0F"/>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3A0"/>
    <w:rsid w:val="00311693"/>
    <w:rsid w:val="003138DB"/>
    <w:rsid w:val="003164DF"/>
    <w:rsid w:val="0031666E"/>
    <w:rsid w:val="00317382"/>
    <w:rsid w:val="00320B72"/>
    <w:rsid w:val="00320DBE"/>
    <w:rsid w:val="00320E05"/>
    <w:rsid w:val="00321714"/>
    <w:rsid w:val="0032576B"/>
    <w:rsid w:val="0033050E"/>
    <w:rsid w:val="003320F9"/>
    <w:rsid w:val="00335FCE"/>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9697B"/>
    <w:rsid w:val="003A2A64"/>
    <w:rsid w:val="003A3510"/>
    <w:rsid w:val="003A3EDD"/>
    <w:rsid w:val="003A4755"/>
    <w:rsid w:val="003A4896"/>
    <w:rsid w:val="003B1054"/>
    <w:rsid w:val="003B45A0"/>
    <w:rsid w:val="003B5A40"/>
    <w:rsid w:val="003C286D"/>
    <w:rsid w:val="003C40AA"/>
    <w:rsid w:val="003C4E4A"/>
    <w:rsid w:val="003C5852"/>
    <w:rsid w:val="003C6E49"/>
    <w:rsid w:val="003D010F"/>
    <w:rsid w:val="003D1C41"/>
    <w:rsid w:val="003D33A1"/>
    <w:rsid w:val="003E08E3"/>
    <w:rsid w:val="003E1F0B"/>
    <w:rsid w:val="003E28CE"/>
    <w:rsid w:val="003E4532"/>
    <w:rsid w:val="003F12BA"/>
    <w:rsid w:val="003F3108"/>
    <w:rsid w:val="003F4396"/>
    <w:rsid w:val="003F5561"/>
    <w:rsid w:val="004016F0"/>
    <w:rsid w:val="0040708F"/>
    <w:rsid w:val="00410B41"/>
    <w:rsid w:val="00412ED4"/>
    <w:rsid w:val="00415344"/>
    <w:rsid w:val="00416F78"/>
    <w:rsid w:val="0042200B"/>
    <w:rsid w:val="00424CA2"/>
    <w:rsid w:val="00431E18"/>
    <w:rsid w:val="00432FD9"/>
    <w:rsid w:val="00433C06"/>
    <w:rsid w:val="00434E1B"/>
    <w:rsid w:val="00435274"/>
    <w:rsid w:val="0043635D"/>
    <w:rsid w:val="00436436"/>
    <w:rsid w:val="00436FE9"/>
    <w:rsid w:val="00437E4D"/>
    <w:rsid w:val="00444829"/>
    <w:rsid w:val="00444CD0"/>
    <w:rsid w:val="00445239"/>
    <w:rsid w:val="00446509"/>
    <w:rsid w:val="0045271B"/>
    <w:rsid w:val="0045688D"/>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0375"/>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075"/>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247"/>
    <w:rsid w:val="00584AF6"/>
    <w:rsid w:val="00591CDA"/>
    <w:rsid w:val="00593FBD"/>
    <w:rsid w:val="00595159"/>
    <w:rsid w:val="00596119"/>
    <w:rsid w:val="005A378B"/>
    <w:rsid w:val="005A5DF5"/>
    <w:rsid w:val="005B00B7"/>
    <w:rsid w:val="005B5ABD"/>
    <w:rsid w:val="005B636C"/>
    <w:rsid w:val="005C45EC"/>
    <w:rsid w:val="005C5BBA"/>
    <w:rsid w:val="005D120C"/>
    <w:rsid w:val="005D1B4C"/>
    <w:rsid w:val="005D537C"/>
    <w:rsid w:val="005E05C1"/>
    <w:rsid w:val="005E061B"/>
    <w:rsid w:val="005E1F96"/>
    <w:rsid w:val="005E78B9"/>
    <w:rsid w:val="005F0B14"/>
    <w:rsid w:val="005F3A51"/>
    <w:rsid w:val="005F3C8F"/>
    <w:rsid w:val="005F3F4D"/>
    <w:rsid w:val="005F41FB"/>
    <w:rsid w:val="005F6678"/>
    <w:rsid w:val="00600E1E"/>
    <w:rsid w:val="00603C45"/>
    <w:rsid w:val="00607CC2"/>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61919"/>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1543"/>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0A3E"/>
    <w:rsid w:val="0075442D"/>
    <w:rsid w:val="0075551D"/>
    <w:rsid w:val="007560CD"/>
    <w:rsid w:val="007571FE"/>
    <w:rsid w:val="00760B9F"/>
    <w:rsid w:val="00764439"/>
    <w:rsid w:val="00767464"/>
    <w:rsid w:val="00767B35"/>
    <w:rsid w:val="00776A6E"/>
    <w:rsid w:val="00777A71"/>
    <w:rsid w:val="00781239"/>
    <w:rsid w:val="00786178"/>
    <w:rsid w:val="007915E8"/>
    <w:rsid w:val="00792825"/>
    <w:rsid w:val="00794805"/>
    <w:rsid w:val="00797381"/>
    <w:rsid w:val="007B21A2"/>
    <w:rsid w:val="007B227E"/>
    <w:rsid w:val="007B2B0D"/>
    <w:rsid w:val="007B40B8"/>
    <w:rsid w:val="007B458B"/>
    <w:rsid w:val="007B47EA"/>
    <w:rsid w:val="007B49D1"/>
    <w:rsid w:val="007C5B8B"/>
    <w:rsid w:val="007C687F"/>
    <w:rsid w:val="007D0BE0"/>
    <w:rsid w:val="007D0FC6"/>
    <w:rsid w:val="007D1B92"/>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044B"/>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AE7"/>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0E9C"/>
    <w:rsid w:val="008E14FB"/>
    <w:rsid w:val="008F06C2"/>
    <w:rsid w:val="008F0C2E"/>
    <w:rsid w:val="008F125E"/>
    <w:rsid w:val="008F28D2"/>
    <w:rsid w:val="008F4DCA"/>
    <w:rsid w:val="00900E21"/>
    <w:rsid w:val="00902083"/>
    <w:rsid w:val="00904378"/>
    <w:rsid w:val="00905555"/>
    <w:rsid w:val="00905E92"/>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7B3"/>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1A9A"/>
    <w:rsid w:val="009F2394"/>
    <w:rsid w:val="009F2673"/>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2FB7"/>
    <w:rsid w:val="00A637AE"/>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4250"/>
    <w:rsid w:val="00AB73EF"/>
    <w:rsid w:val="00AC5B09"/>
    <w:rsid w:val="00AC68BD"/>
    <w:rsid w:val="00AC7721"/>
    <w:rsid w:val="00AD22C6"/>
    <w:rsid w:val="00AD2CC2"/>
    <w:rsid w:val="00AD464D"/>
    <w:rsid w:val="00AD4E55"/>
    <w:rsid w:val="00AD57D3"/>
    <w:rsid w:val="00AD5C30"/>
    <w:rsid w:val="00AE0533"/>
    <w:rsid w:val="00AE100C"/>
    <w:rsid w:val="00AE26C3"/>
    <w:rsid w:val="00AE38C4"/>
    <w:rsid w:val="00AF00C1"/>
    <w:rsid w:val="00AF0763"/>
    <w:rsid w:val="00AF1033"/>
    <w:rsid w:val="00AF124A"/>
    <w:rsid w:val="00AF611A"/>
    <w:rsid w:val="00B02DA3"/>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660DE"/>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600"/>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07989"/>
    <w:rsid w:val="00C11324"/>
    <w:rsid w:val="00C116AC"/>
    <w:rsid w:val="00C12D37"/>
    <w:rsid w:val="00C135C1"/>
    <w:rsid w:val="00C13A4F"/>
    <w:rsid w:val="00C15122"/>
    <w:rsid w:val="00C153E1"/>
    <w:rsid w:val="00C15A21"/>
    <w:rsid w:val="00C15AD6"/>
    <w:rsid w:val="00C15CED"/>
    <w:rsid w:val="00C20714"/>
    <w:rsid w:val="00C229A6"/>
    <w:rsid w:val="00C229A7"/>
    <w:rsid w:val="00C23DB9"/>
    <w:rsid w:val="00C2542C"/>
    <w:rsid w:val="00C254F5"/>
    <w:rsid w:val="00C27044"/>
    <w:rsid w:val="00C27A55"/>
    <w:rsid w:val="00C3033A"/>
    <w:rsid w:val="00C311C1"/>
    <w:rsid w:val="00C3521D"/>
    <w:rsid w:val="00C354B4"/>
    <w:rsid w:val="00C35506"/>
    <w:rsid w:val="00C37684"/>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97DA7"/>
    <w:rsid w:val="00CA0870"/>
    <w:rsid w:val="00CA1F29"/>
    <w:rsid w:val="00CA1F54"/>
    <w:rsid w:val="00CA29F9"/>
    <w:rsid w:val="00CA4E45"/>
    <w:rsid w:val="00CB19B3"/>
    <w:rsid w:val="00CB22A4"/>
    <w:rsid w:val="00CB565B"/>
    <w:rsid w:val="00CB6BB7"/>
    <w:rsid w:val="00CC1593"/>
    <w:rsid w:val="00CC5341"/>
    <w:rsid w:val="00CC6FD0"/>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0751"/>
    <w:rsid w:val="00DB5251"/>
    <w:rsid w:val="00DB6A73"/>
    <w:rsid w:val="00DB6C3F"/>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5A7E"/>
    <w:rsid w:val="00E16211"/>
    <w:rsid w:val="00E25404"/>
    <w:rsid w:val="00E25AC8"/>
    <w:rsid w:val="00E26836"/>
    <w:rsid w:val="00E328A7"/>
    <w:rsid w:val="00E32D14"/>
    <w:rsid w:val="00E37499"/>
    <w:rsid w:val="00E41496"/>
    <w:rsid w:val="00E43E14"/>
    <w:rsid w:val="00E447CC"/>
    <w:rsid w:val="00E44F00"/>
    <w:rsid w:val="00E46B38"/>
    <w:rsid w:val="00E46CBF"/>
    <w:rsid w:val="00E5799E"/>
    <w:rsid w:val="00E60DDE"/>
    <w:rsid w:val="00E64202"/>
    <w:rsid w:val="00E64BF1"/>
    <w:rsid w:val="00E6517F"/>
    <w:rsid w:val="00E654E8"/>
    <w:rsid w:val="00E6719D"/>
    <w:rsid w:val="00E71390"/>
    <w:rsid w:val="00E725BB"/>
    <w:rsid w:val="00E802BD"/>
    <w:rsid w:val="00E8119C"/>
    <w:rsid w:val="00E815CC"/>
    <w:rsid w:val="00E81B69"/>
    <w:rsid w:val="00E82D2D"/>
    <w:rsid w:val="00E8309D"/>
    <w:rsid w:val="00E831FF"/>
    <w:rsid w:val="00E919DC"/>
    <w:rsid w:val="00E92E63"/>
    <w:rsid w:val="00E93A82"/>
    <w:rsid w:val="00E93C22"/>
    <w:rsid w:val="00E95570"/>
    <w:rsid w:val="00E96E5D"/>
    <w:rsid w:val="00EA1D5D"/>
    <w:rsid w:val="00EA51CE"/>
    <w:rsid w:val="00EA77D0"/>
    <w:rsid w:val="00EB44F9"/>
    <w:rsid w:val="00EB4997"/>
    <w:rsid w:val="00EC3723"/>
    <w:rsid w:val="00EC4DC6"/>
    <w:rsid w:val="00EC5C9B"/>
    <w:rsid w:val="00ED481E"/>
    <w:rsid w:val="00ED562E"/>
    <w:rsid w:val="00ED5F2F"/>
    <w:rsid w:val="00EE4B4F"/>
    <w:rsid w:val="00EE5391"/>
    <w:rsid w:val="00EF5CA0"/>
    <w:rsid w:val="00F00242"/>
    <w:rsid w:val="00F01795"/>
    <w:rsid w:val="00F062E3"/>
    <w:rsid w:val="00F06B8A"/>
    <w:rsid w:val="00F11181"/>
    <w:rsid w:val="00F112FF"/>
    <w:rsid w:val="00F1429D"/>
    <w:rsid w:val="00F14713"/>
    <w:rsid w:val="00F17459"/>
    <w:rsid w:val="00F1772B"/>
    <w:rsid w:val="00F2014E"/>
    <w:rsid w:val="00F25850"/>
    <w:rsid w:val="00F25940"/>
    <w:rsid w:val="00F26106"/>
    <w:rsid w:val="00F30718"/>
    <w:rsid w:val="00F32B05"/>
    <w:rsid w:val="00F32C47"/>
    <w:rsid w:val="00F357C8"/>
    <w:rsid w:val="00F541E8"/>
    <w:rsid w:val="00F60156"/>
    <w:rsid w:val="00F608FA"/>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8E6"/>
    <w:rsid w:val="00FB5EF6"/>
    <w:rsid w:val="00FB6B7C"/>
    <w:rsid w:val="00FB703D"/>
    <w:rsid w:val="00FC2C69"/>
    <w:rsid w:val="00FD1D8A"/>
    <w:rsid w:val="00FD390F"/>
    <w:rsid w:val="00FD433A"/>
    <w:rsid w:val="00FD6F48"/>
    <w:rsid w:val="00FD7031"/>
    <w:rsid w:val="00FE32B7"/>
    <w:rsid w:val="00FE3EEB"/>
    <w:rsid w:val="00FF1E4F"/>
    <w:rsid w:val="00FF2FF1"/>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A0CB-B0F1-4455-B832-5081C959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1002</cp:revision>
  <cp:lastPrinted>2024-01-03T08:44:00Z</cp:lastPrinted>
  <dcterms:created xsi:type="dcterms:W3CDTF">2022-06-16T10:23:00Z</dcterms:created>
  <dcterms:modified xsi:type="dcterms:W3CDTF">2024-03-26T09:07:00Z</dcterms:modified>
</cp:coreProperties>
</file>