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2A" w:rsidRPr="0032192A" w:rsidRDefault="0032192A" w:rsidP="00321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2192A" w:rsidRPr="0032192A" w:rsidRDefault="0032192A" w:rsidP="00321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2192A" w:rsidRPr="0032192A" w:rsidRDefault="0032192A" w:rsidP="0032192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</w:pPr>
      <w:r w:rsidRPr="0032192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  <w:t xml:space="preserve">Додаток №5 </w:t>
      </w:r>
    </w:p>
    <w:p w:rsidR="0032192A" w:rsidRPr="0032192A" w:rsidRDefault="0032192A" w:rsidP="0032192A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uk-UA"/>
        </w:rPr>
      </w:pPr>
      <w:r w:rsidRPr="0032192A">
        <w:rPr>
          <w:rFonts w:ascii="Times New Roman" w:eastAsia="Calibri" w:hAnsi="Times New Roman" w:cs="Times New Roman"/>
          <w:bCs/>
          <w:i/>
          <w:sz w:val="24"/>
          <w:szCs w:val="24"/>
          <w:lang w:eastAsia="uk-UA"/>
        </w:rPr>
        <w:t>до тендерної документації</w:t>
      </w:r>
    </w:p>
    <w:p w:rsidR="0032192A" w:rsidRPr="0032192A" w:rsidRDefault="0032192A" w:rsidP="0032192A">
      <w:pPr>
        <w:spacing w:after="160" w:line="259" w:lineRule="auto"/>
        <w:ind w:left="567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</w:p>
    <w:p w:rsidR="0032192A" w:rsidRPr="0032192A" w:rsidRDefault="0032192A" w:rsidP="0032192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32192A" w:rsidRPr="0032192A" w:rsidRDefault="0032192A" w:rsidP="0032192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32192A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Форма письмової згоди </w:t>
      </w:r>
    </w:p>
    <w:p w:rsidR="0032192A" w:rsidRPr="0032192A" w:rsidRDefault="0032192A" w:rsidP="0032192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32192A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на обробку наявних персональних даних, </w:t>
      </w:r>
    </w:p>
    <w:p w:rsidR="0032192A" w:rsidRPr="0032192A" w:rsidRDefault="0032192A" w:rsidP="0032192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32192A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відповідно до Закону України "Про захист персональних даних"</w:t>
      </w:r>
    </w:p>
    <w:p w:rsidR="0032192A" w:rsidRPr="0032192A" w:rsidRDefault="0032192A" w:rsidP="0032192A">
      <w:pPr>
        <w:tabs>
          <w:tab w:val="left" w:pos="10260"/>
        </w:tabs>
        <w:spacing w:after="0" w:line="259" w:lineRule="auto"/>
        <w:ind w:right="2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32192A" w:rsidRPr="0032192A" w:rsidRDefault="0032192A" w:rsidP="0032192A">
      <w:pPr>
        <w:tabs>
          <w:tab w:val="left" w:pos="10260"/>
        </w:tabs>
        <w:spacing w:after="0" w:line="259" w:lineRule="auto"/>
        <w:ind w:right="2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32192A" w:rsidRPr="0032192A" w:rsidRDefault="0032192A" w:rsidP="0032192A">
      <w:pPr>
        <w:tabs>
          <w:tab w:val="left" w:pos="10260"/>
        </w:tabs>
        <w:spacing w:after="0" w:line="259" w:lineRule="auto"/>
        <w:ind w:right="2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32192A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    </w:t>
      </w:r>
    </w:p>
    <w:p w:rsidR="0032192A" w:rsidRPr="0032192A" w:rsidRDefault="0032192A" w:rsidP="0032192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32192A" w:rsidRPr="0032192A" w:rsidRDefault="0032192A" w:rsidP="0032192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32192A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Лист – згода</w:t>
      </w:r>
    </w:p>
    <w:p w:rsidR="0032192A" w:rsidRPr="0032192A" w:rsidRDefault="0032192A" w:rsidP="003219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32192A" w:rsidRPr="0032192A" w:rsidRDefault="0032192A" w:rsidP="0032192A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  <w:t>Відповідно до Закону України "Про захист персональних даних" від  01.06.2010 № 2297-VI даю згоду на обробку, використання, поширення та доступ до персональних даних, які передбачено Законом України «</w:t>
      </w:r>
      <w:r w:rsidRPr="0032192A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>Про внесення змін до Закону України «Про публічні закупівлі» та деяких інших</w:t>
      </w:r>
      <w:r w:rsidR="009E76F3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 xml:space="preserve"> </w:t>
      </w:r>
      <w:r w:rsidRPr="0032192A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 xml:space="preserve">законодавчих актів України щодо вдосконалення публічних </w:t>
      </w:r>
      <w:proofErr w:type="spellStart"/>
      <w:r w:rsidRPr="0032192A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>закупівель</w:t>
      </w:r>
      <w:proofErr w:type="spellEnd"/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>” від 19.09.2019 р. № 114-IX зі змінами та доповненнями, а також згідно з нормами чинного законодавства, моїх персональних даних (у т.</w:t>
      </w:r>
      <w:r w:rsidR="009E76F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>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</w:t>
      </w:r>
      <w:bookmarkStart w:id="0" w:name="_GoBack"/>
      <w:bookmarkEnd w:id="0"/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>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32192A" w:rsidRPr="0032192A" w:rsidRDefault="0032192A" w:rsidP="0032192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32192A" w:rsidRPr="0032192A" w:rsidRDefault="0032192A" w:rsidP="0032192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32192A" w:rsidRPr="0032192A" w:rsidRDefault="0032192A" w:rsidP="0032192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32192A" w:rsidRPr="0032192A" w:rsidRDefault="0032192A" w:rsidP="0032192A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>________</w:t>
      </w: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  <w:t>______________/______________________/</w:t>
      </w:r>
    </w:p>
    <w:p w:rsidR="0032192A" w:rsidRPr="0032192A" w:rsidRDefault="0032192A" w:rsidP="0032192A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  <w:t xml:space="preserve">     (дата)</w:t>
      </w: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32192A">
        <w:rPr>
          <w:rFonts w:ascii="Times New Roman" w:eastAsia="Calibri" w:hAnsi="Times New Roman" w:cs="Times New Roman"/>
          <w:sz w:val="24"/>
          <w:szCs w:val="24"/>
          <w:lang w:eastAsia="uk-UA"/>
        </w:rPr>
        <w:tab/>
        <w:t xml:space="preserve">   (Власне ім'я, ПРІЗВИЩЕ)</w:t>
      </w:r>
    </w:p>
    <w:p w:rsidR="0032192A" w:rsidRPr="0032192A" w:rsidRDefault="0032192A" w:rsidP="0032192A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</w:p>
    <w:p w:rsidR="00C109A5" w:rsidRDefault="00C109A5"/>
    <w:sectPr w:rsidR="00C10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15"/>
    <w:rsid w:val="0032192A"/>
    <w:rsid w:val="006D4315"/>
    <w:rsid w:val="009E76F3"/>
    <w:rsid w:val="00C1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7FB92-CAD4-4482-84A7-12906DEF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Бухгалтерія</dc:creator>
  <cp:keywords/>
  <dc:description/>
  <cp:lastModifiedBy>Asus</cp:lastModifiedBy>
  <cp:revision>2</cp:revision>
  <dcterms:created xsi:type="dcterms:W3CDTF">2023-12-18T17:15:00Z</dcterms:created>
  <dcterms:modified xsi:type="dcterms:W3CDTF">2023-12-18T17:15:00Z</dcterms:modified>
</cp:coreProperties>
</file>