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03" w:rsidRPr="0025654B" w:rsidRDefault="001E2AAB" w:rsidP="00A12B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</w:t>
      </w:r>
      <w:r w:rsidR="00A12B03" w:rsidRPr="0025654B">
        <w:rPr>
          <w:rFonts w:ascii="Times New Roman" w:hAnsi="Times New Roman" w:cs="Times New Roman"/>
          <w:sz w:val="24"/>
          <w:szCs w:val="24"/>
          <w:lang w:val="uk-UA"/>
        </w:rPr>
        <w:t>іни до</w:t>
      </w:r>
      <w:r w:rsidR="00A12B03">
        <w:rPr>
          <w:rFonts w:ascii="Times New Roman" w:hAnsi="Times New Roman" w:cs="Times New Roman"/>
          <w:sz w:val="24"/>
          <w:szCs w:val="24"/>
          <w:lang w:val="uk-UA"/>
        </w:rPr>
        <w:t xml:space="preserve"> Додатку 2 </w:t>
      </w:r>
      <w:r w:rsidR="00A12B03"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A12B03" w:rsidRPr="0025654B" w:rsidTr="002C6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3" w:rsidRPr="0025654B" w:rsidRDefault="00A12B03" w:rsidP="002C64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03" w:rsidRPr="0025654B" w:rsidRDefault="00A12B03" w:rsidP="002C64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A12B03" w:rsidRPr="00D77C0E" w:rsidTr="002C6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03" w:rsidRPr="0025654B" w:rsidRDefault="00A12B03" w:rsidP="002C64FE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432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закладах</w:t>
            </w:r>
            <w:r w:rsidRPr="00A1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загальної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середньої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8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869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B0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12B0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років</w:t>
            </w:r>
            <w:proofErr w:type="spellEnd"/>
            <w:r w:rsidRPr="00A12B0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03" w:rsidRPr="0025654B" w:rsidRDefault="00A12B03" w:rsidP="002C64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досвіду праці підприємства в галузі</w:t>
            </w:r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організації харчування дітей в</w:t>
            </w:r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закладах загальної середньої освіти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2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  <w:r w:rsidRPr="00256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77C0E" w:rsidRPr="00D77C0E" w:rsidTr="002C64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0E" w:rsidRPr="00D77C0E" w:rsidRDefault="00D77C0E" w:rsidP="00D77C0E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тендерних пропозицій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77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 w:rsidRPr="00D7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77C0E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yellow"/>
                <w:lang w:val="uk-UA" w:eastAsia="uk-UA"/>
              </w:rPr>
              <w:t>10.05.2024 року, 00:00 год.</w:t>
            </w:r>
            <w:r w:rsidRPr="00D77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0E" w:rsidRPr="00A12B03" w:rsidRDefault="00D77C0E" w:rsidP="00D77C0E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7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Кінцевий строк подання тендерних пропозицій </w:t>
            </w:r>
            <w:r w:rsidRPr="00D77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</w:t>
            </w:r>
            <w:r w:rsidRPr="00D7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7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D77C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2</w:t>
            </w:r>
            <w:bookmarkStart w:id="0" w:name="_GoBack"/>
            <w:bookmarkEnd w:id="0"/>
            <w:r w:rsidRPr="00D77C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>.05.2024 року, 00:00 год.</w:t>
            </w:r>
            <w:r w:rsidRPr="00D77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</w:tr>
    </w:tbl>
    <w:p w:rsidR="00A12B03" w:rsidRPr="00A12B03" w:rsidRDefault="00A12B03">
      <w:pPr>
        <w:rPr>
          <w:lang w:val="uk-UA"/>
        </w:rPr>
      </w:pPr>
    </w:p>
    <w:sectPr w:rsidR="00A12B03" w:rsidRPr="00A12B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3"/>
    <w:rsid w:val="001E2AAB"/>
    <w:rsid w:val="00A12B03"/>
    <w:rsid w:val="00D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E370"/>
  <w15:chartTrackingRefBased/>
  <w15:docId w15:val="{E10BB89D-84A3-4324-BF83-5BCDD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</cp:revision>
  <dcterms:created xsi:type="dcterms:W3CDTF">2024-05-06T11:58:00Z</dcterms:created>
  <dcterms:modified xsi:type="dcterms:W3CDTF">2024-05-06T12:05:00Z</dcterms:modified>
</cp:coreProperties>
</file>