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CF" w:rsidRPr="0025654B" w:rsidRDefault="003A19CF" w:rsidP="003A19C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було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</w:t>
      </w:r>
      <w:r w:rsidRPr="0025654B">
        <w:rPr>
          <w:rFonts w:ascii="Times New Roman" w:hAnsi="Times New Roman" w:cs="Times New Roman"/>
          <w:sz w:val="24"/>
          <w:szCs w:val="24"/>
          <w:lang w:val="uk-UA"/>
        </w:rPr>
        <w:t>іни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Додатку 2 </w:t>
      </w:r>
      <w:r w:rsidRPr="0025654B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а саме:</w:t>
      </w:r>
    </w:p>
    <w:tbl>
      <w:tblPr>
        <w:tblStyle w:val="a3"/>
        <w:tblW w:w="10598" w:type="dxa"/>
        <w:tblInd w:w="-889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3A19CF" w:rsidRPr="0025654B" w:rsidTr="00B721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CF" w:rsidRPr="0025654B" w:rsidRDefault="003A19CF" w:rsidP="00B721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654B">
              <w:rPr>
                <w:b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CF" w:rsidRPr="0025654B" w:rsidRDefault="003A19CF" w:rsidP="00B721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654B">
              <w:rPr>
                <w:b/>
                <w:sz w:val="28"/>
                <w:szCs w:val="28"/>
                <w:lang w:val="uk-UA"/>
              </w:rPr>
              <w:t>Стало</w:t>
            </w:r>
          </w:p>
        </w:tc>
      </w:tr>
      <w:tr w:rsidR="003A19CF" w:rsidRPr="003A19CF" w:rsidTr="00B721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CF" w:rsidRPr="0025654B" w:rsidRDefault="003A19CF" w:rsidP="00B721F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досвіду праці підприємства в галузі</w:t>
            </w:r>
            <w:r w:rsidRPr="003A19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організації харчування дітей </w:t>
            </w:r>
            <w:r w:rsidRPr="003A19C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  <w:t>в</w:t>
            </w:r>
            <w:r w:rsidRPr="003A19C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  <w:t> </w:t>
            </w:r>
            <w:r w:rsidRPr="003A19C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  <w:t xml:space="preserve"> </w:t>
            </w:r>
            <w:r w:rsidRPr="003A19C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/>
              </w:rPr>
              <w:t>закладах загальної середньої освіти</w:t>
            </w:r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2</w:t>
            </w:r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CF" w:rsidRPr="0025654B" w:rsidRDefault="003A19CF" w:rsidP="00B721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досвіду праці підприємства в галузі</w:t>
            </w:r>
            <w:r w:rsidRPr="00432B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організації харчування дітей</w:t>
            </w:r>
            <w:bookmarkStart w:id="0" w:name="_GoBack"/>
            <w:bookmarkEnd w:id="0"/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2</w:t>
            </w:r>
            <w:r w:rsidRPr="00A12B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  <w:r w:rsidRPr="00256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3A19CF" w:rsidRPr="003A19CF" w:rsidRDefault="003A19CF">
      <w:pPr>
        <w:rPr>
          <w:lang w:val="uk-UA"/>
        </w:rPr>
      </w:pPr>
    </w:p>
    <w:sectPr w:rsidR="003A19CF" w:rsidRPr="003A19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CF"/>
    <w:rsid w:val="003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35C4"/>
  <w15:chartTrackingRefBased/>
  <w15:docId w15:val="{90C4A84B-BEE7-42A7-927F-BD1FFFA3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C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1</cp:revision>
  <dcterms:created xsi:type="dcterms:W3CDTF">2024-05-07T10:08:00Z</dcterms:created>
  <dcterms:modified xsi:type="dcterms:W3CDTF">2024-05-07T10:09:00Z</dcterms:modified>
</cp:coreProperties>
</file>