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DF" w:rsidRDefault="00461262">
      <w:pPr>
        <w:spacing w:after="0" w:line="276" w:lineRule="auto"/>
        <w:ind w:left="7820" w:firstLine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3E09A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7F5CDF" w:rsidRDefault="00461262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до 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9A2" w:rsidRPr="003E09A2" w:rsidRDefault="003E09A2" w:rsidP="003E09A2">
      <w:pPr>
        <w:spacing w:before="2" w:after="2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«</w:t>
      </w:r>
      <w:r w:rsidR="00CF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ЦІНОВА</w:t>
      </w:r>
      <w:r w:rsidRPr="003E0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ПРОПОЗИЦІЯ»</w:t>
      </w:r>
    </w:p>
    <w:p w:rsidR="003E09A2" w:rsidRPr="003E09A2" w:rsidRDefault="003E09A2" w:rsidP="003E09A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E09A2" w:rsidRPr="003E09A2" w:rsidRDefault="003E09A2" w:rsidP="009E3A6B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color w:val="000000"/>
          <w:sz w:val="24"/>
          <w:szCs w:val="24"/>
        </w:rPr>
        <w:t xml:space="preserve">           Ми, (назва Учасника) надаємо свою пропозицію щодо участі у процедурі відкритих торгів на закупівлю: </w:t>
      </w:r>
      <w:r w:rsidR="007A192E" w:rsidRPr="007A19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Послуги з організації гарячого харчування здобувачів освіти 1-5 класів закладів загальної середньої освіти, вихованців НБДЮ у літній період (згідно код ДК 2015: 55320000-9 Послуги з організації харчування)</w:t>
      </w:r>
      <w:r w:rsidRPr="007A19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,</w:t>
      </w:r>
      <w:bookmarkStart w:id="0" w:name="_GoBack"/>
      <w:bookmarkEnd w:id="0"/>
      <w:r w:rsidRPr="003E09A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E09A2">
        <w:rPr>
          <w:rFonts w:ascii="Times New Roman" w:hAnsi="Times New Roman" w:cs="Times New Roman"/>
          <w:sz w:val="24"/>
          <w:szCs w:val="24"/>
        </w:rPr>
        <w:t xml:space="preserve">згідно </w:t>
      </w:r>
      <w:r w:rsidRPr="003E09A2">
        <w:rPr>
          <w:rFonts w:ascii="Times New Roman" w:hAnsi="Times New Roman" w:cs="Times New Roman"/>
          <w:color w:val="000000"/>
          <w:sz w:val="24"/>
          <w:szCs w:val="24"/>
        </w:rPr>
        <w:t>з технічними та іншими вимогами Замовника.</w:t>
      </w:r>
    </w:p>
    <w:p w:rsidR="003E09A2" w:rsidRDefault="003E09A2" w:rsidP="003E09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2">
        <w:rPr>
          <w:rFonts w:ascii="Times New Roman" w:hAnsi="Times New Roman" w:cs="Times New Roman"/>
          <w:color w:val="000000"/>
          <w:sz w:val="24"/>
          <w:szCs w:val="24"/>
        </w:rPr>
        <w:t>Вивчивши необхідні технічні та інші параметри, на виконання зазначеного вище, ми, уповноважені на підписання Договору, маємо можливість та погоджуємося виконати вимоги Замовника та Договору на суму:</w:t>
      </w:r>
    </w:p>
    <w:p w:rsidR="00FA7A69" w:rsidRPr="003E09A2" w:rsidRDefault="00FA7A69" w:rsidP="003E09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1417"/>
        <w:gridCol w:w="1418"/>
        <w:gridCol w:w="1559"/>
      </w:tblGrid>
      <w:tr w:rsidR="00FA7A69" w:rsidRPr="00FA7A69" w:rsidTr="00CC2133">
        <w:trPr>
          <w:trHeight w:val="1059"/>
        </w:trPr>
        <w:tc>
          <w:tcPr>
            <w:tcW w:w="675" w:type="dxa"/>
            <w:vAlign w:val="center"/>
          </w:tcPr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з/п</w:t>
            </w:r>
          </w:p>
        </w:tc>
        <w:tc>
          <w:tcPr>
            <w:tcW w:w="3119" w:type="dxa"/>
            <w:vAlign w:val="center"/>
          </w:tcPr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276" w:type="dxa"/>
            <w:vAlign w:val="center"/>
          </w:tcPr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Од.</w:t>
            </w:r>
          </w:p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17" w:type="dxa"/>
            <w:vAlign w:val="center"/>
          </w:tcPr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Ціна</w:t>
            </w:r>
            <w:proofErr w:type="spellEnd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одиницю</w:t>
            </w:r>
            <w:proofErr w:type="spellEnd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грн.</w:t>
            </w:r>
          </w:p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/без</w:t>
            </w: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ПДВ</w:t>
            </w:r>
          </w:p>
        </w:tc>
        <w:tc>
          <w:tcPr>
            <w:tcW w:w="1559" w:type="dxa"/>
            <w:vAlign w:val="center"/>
          </w:tcPr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Вартість</w:t>
            </w:r>
            <w:proofErr w:type="spellEnd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грн.</w:t>
            </w:r>
          </w:p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/без</w:t>
            </w: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ПДВ</w:t>
            </w:r>
          </w:p>
        </w:tc>
      </w:tr>
      <w:tr w:rsidR="00214A8D" w:rsidRPr="00FA7A69" w:rsidTr="00466D9D">
        <w:trPr>
          <w:trHeight w:val="664"/>
        </w:trPr>
        <w:tc>
          <w:tcPr>
            <w:tcW w:w="675" w:type="dxa"/>
            <w:vAlign w:val="center"/>
          </w:tcPr>
          <w:p w:rsidR="00214A8D" w:rsidRPr="00FA7A69" w:rsidRDefault="00214A8D" w:rsidP="002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vAlign w:val="center"/>
          </w:tcPr>
          <w:p w:rsidR="00214A8D" w:rsidRPr="00F6368A" w:rsidRDefault="00214A8D" w:rsidP="0021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Харчування здобувачів освіти 1-5 класів закладів загальної середньої освіти, вихованців НБДЮ у літній період (сніданок, обід)</w:t>
            </w:r>
          </w:p>
        </w:tc>
        <w:tc>
          <w:tcPr>
            <w:tcW w:w="1276" w:type="dxa"/>
            <w:vAlign w:val="center"/>
          </w:tcPr>
          <w:p w:rsidR="00214A8D" w:rsidRPr="00FA7A69" w:rsidRDefault="00214A8D" w:rsidP="002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A7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</w:t>
            </w:r>
            <w:proofErr w:type="spellEnd"/>
          </w:p>
        </w:tc>
        <w:tc>
          <w:tcPr>
            <w:tcW w:w="1417" w:type="dxa"/>
            <w:vAlign w:val="center"/>
          </w:tcPr>
          <w:p w:rsidR="00214A8D" w:rsidRPr="00FA7A69" w:rsidRDefault="00A513FB" w:rsidP="002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13944</w:t>
            </w:r>
          </w:p>
        </w:tc>
        <w:tc>
          <w:tcPr>
            <w:tcW w:w="1418" w:type="dxa"/>
            <w:vAlign w:val="center"/>
          </w:tcPr>
          <w:p w:rsidR="00214A8D" w:rsidRPr="00FA7A69" w:rsidRDefault="00214A8D" w:rsidP="002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214A8D" w:rsidRPr="00FA7A69" w:rsidRDefault="00214A8D" w:rsidP="002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A7A69" w:rsidRPr="00FA7A69" w:rsidTr="00CC2133">
        <w:trPr>
          <w:trHeight w:val="204"/>
        </w:trPr>
        <w:tc>
          <w:tcPr>
            <w:tcW w:w="5070" w:type="dxa"/>
            <w:gridSpan w:val="3"/>
          </w:tcPr>
          <w:p w:rsidR="00FA7A69" w:rsidRPr="00FA7A69" w:rsidRDefault="00FA7A69" w:rsidP="00FA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417" w:type="dxa"/>
            <w:vAlign w:val="center"/>
          </w:tcPr>
          <w:p w:rsidR="00FA7A69" w:rsidRPr="00FA7A69" w:rsidRDefault="00A513FB" w:rsidP="0068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13944</w:t>
            </w:r>
          </w:p>
        </w:tc>
        <w:tc>
          <w:tcPr>
            <w:tcW w:w="1418" w:type="dxa"/>
            <w:vAlign w:val="center"/>
          </w:tcPr>
          <w:p w:rsidR="00FA7A69" w:rsidRPr="00FA7A69" w:rsidRDefault="00FA7A69" w:rsidP="00FA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A7A69" w:rsidRPr="00FA7A69" w:rsidRDefault="00FA7A69" w:rsidP="00F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09A2" w:rsidRDefault="003E09A2" w:rsidP="003E09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9A2" w:rsidRPr="003E09A2" w:rsidRDefault="003E09A2" w:rsidP="003E09A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eastAsia="en-US"/>
        </w:rPr>
      </w:pPr>
      <w:r w:rsidRPr="003E09A2">
        <w:rPr>
          <w:rFonts w:ascii="Times New Roman" w:hAnsi="Times New Roman" w:cs="Times New Roman"/>
          <w:i/>
          <w:iCs/>
          <w:color w:val="000000"/>
          <w:lang w:eastAsia="en-US"/>
        </w:rPr>
        <w:t xml:space="preserve"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 </w:t>
      </w:r>
    </w:p>
    <w:p w:rsidR="003E09A2" w:rsidRPr="003E09A2" w:rsidRDefault="003E09A2" w:rsidP="003E09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Обсяги закупівлі послуг можуть бути зменшені залежно від потреб Замовника та реального фінансування видатків.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Ми погоджуємося дотримуватися умов цієї пропозиції протягом 90 календарних днів з дня визначення переможця тендерних пропозицій.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3E09A2" w:rsidRPr="003E09A2" w:rsidRDefault="003E09A2" w:rsidP="003E09A2">
      <w:pPr>
        <w:spacing w:after="0" w:line="240" w:lineRule="auto"/>
        <w:jc w:val="both"/>
        <w:rPr>
          <w:rFonts w:ascii="Times" w:hAnsi="Times" w:cs="Times"/>
        </w:rPr>
      </w:pPr>
    </w:p>
    <w:p w:rsidR="003E09A2" w:rsidRPr="003E09A2" w:rsidRDefault="003E09A2" w:rsidP="003E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Посада, прізвище, ініціали, підпис уповноваженої особи </w:t>
      </w:r>
    </w:p>
    <w:p w:rsidR="003E09A2" w:rsidRPr="003E09A2" w:rsidRDefault="003E09A2" w:rsidP="003E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>підприємства/фізичної особи, завірені печаткою                      _______________(___________)</w:t>
      </w:r>
    </w:p>
    <w:p w:rsidR="003E09A2" w:rsidRPr="003E09A2" w:rsidRDefault="003E09A2" w:rsidP="003E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</w:t>
      </w:r>
      <w:proofErr w:type="spellStart"/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>мп</w:t>
      </w:r>
      <w:proofErr w:type="spellEnd"/>
    </w:p>
    <w:p w:rsidR="003E09A2" w:rsidRDefault="003E09A2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E09A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DF"/>
    <w:rsid w:val="0007558B"/>
    <w:rsid w:val="000A2E11"/>
    <w:rsid w:val="00214A8D"/>
    <w:rsid w:val="00337E7B"/>
    <w:rsid w:val="003A3FE0"/>
    <w:rsid w:val="003E09A2"/>
    <w:rsid w:val="00461262"/>
    <w:rsid w:val="005612F8"/>
    <w:rsid w:val="00685062"/>
    <w:rsid w:val="007A192E"/>
    <w:rsid w:val="007A5C4A"/>
    <w:rsid w:val="007F5CDF"/>
    <w:rsid w:val="008831B8"/>
    <w:rsid w:val="009226EB"/>
    <w:rsid w:val="00951AAA"/>
    <w:rsid w:val="009E3A6B"/>
    <w:rsid w:val="00A513FB"/>
    <w:rsid w:val="00B078AA"/>
    <w:rsid w:val="00CF6F96"/>
    <w:rsid w:val="00E82149"/>
    <w:rsid w:val="00FA7A69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D48C"/>
  <w15:docId w15:val="{EBD14BC0-073D-499D-876D-3494B41A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E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qFormat/>
    <w:rsid w:val="005E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92550"/>
    <w:pPr>
      <w:ind w:left="720"/>
      <w:contextualSpacing/>
    </w:pPr>
  </w:style>
  <w:style w:type="paragraph" w:styleId="a7">
    <w:name w:val="Revision"/>
    <w:hidden/>
    <w:uiPriority w:val="99"/>
    <w:semiHidden/>
    <w:rsid w:val="00A132D2"/>
    <w:pPr>
      <w:spacing w:after="0" w:line="240" w:lineRule="auto"/>
    </w:p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iRQpB64UzFZtVmFQnSERbI/OA==">AMUW2mXekhZO8xe4QX9MbtGi29KsJ6mB0B/OQjLwPBllCfgvMkxpZ3AhuQ7ZJi8M+KMauGDTTu7wPpCeAKyuYvBaw7z3lLNFUw6Ezcf4Ix6LcamrgMDJnkQCJ78KIMHA6jVDyJ4uObrmN2jXpvkEyhmBZcLZ5I61sQ==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user002</cp:lastModifiedBy>
  <cp:revision>3</cp:revision>
  <dcterms:created xsi:type="dcterms:W3CDTF">2024-05-01T09:53:00Z</dcterms:created>
  <dcterms:modified xsi:type="dcterms:W3CDTF">2024-05-01T09:59:00Z</dcterms:modified>
</cp:coreProperties>
</file>