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28E5" w14:textId="3236485D" w:rsidR="001B6EA5" w:rsidRPr="00D37AC7" w:rsidRDefault="005C1E06" w:rsidP="001B6EA5">
      <w:pPr>
        <w:tabs>
          <w:tab w:val="left" w:pos="-3544"/>
        </w:tabs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/>
          <w:b/>
          <w:i/>
          <w:color w:val="000000" w:themeColor="text1"/>
          <w:sz w:val="25"/>
          <w:szCs w:val="25"/>
          <w:lang w:val="uk-UA"/>
        </w:rPr>
        <w:t xml:space="preserve"> </w:t>
      </w:r>
      <w:r w:rsidR="001B6EA5" w:rsidRPr="00D37AC7">
        <w:rPr>
          <w:rFonts w:ascii="Times New Roman" w:hAnsi="Times New Roman"/>
          <w:b/>
          <w:i/>
          <w:color w:val="000000" w:themeColor="text1"/>
          <w:sz w:val="25"/>
          <w:szCs w:val="25"/>
          <w:lang w:val="uk-UA"/>
        </w:rPr>
        <w:t>Примірник №_____</w:t>
      </w:r>
    </w:p>
    <w:p w14:paraId="7D49F1A7" w14:textId="7758906D" w:rsidR="001636CA" w:rsidRPr="00D37AC7" w:rsidRDefault="001636CA" w:rsidP="001636CA">
      <w:pPr>
        <w:tabs>
          <w:tab w:val="left" w:pos="-35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/>
          <w:b/>
          <w:color w:val="000000" w:themeColor="text1"/>
          <w:sz w:val="25"/>
          <w:szCs w:val="25"/>
          <w:lang w:val="uk-UA"/>
        </w:rPr>
        <w:t xml:space="preserve">                ДОГОВІР  №_________</w:t>
      </w:r>
    </w:p>
    <w:p w14:paraId="18C8954C" w14:textId="77777777" w:rsidR="001636CA" w:rsidRPr="00D37AC7" w:rsidRDefault="001636CA" w:rsidP="001636CA">
      <w:pPr>
        <w:tabs>
          <w:tab w:val="left" w:pos="-35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D37AC7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ПРО ЗАКУПІВЛЮ ТОВАРІВ </w:t>
      </w:r>
    </w:p>
    <w:p w14:paraId="62144160" w14:textId="77777777" w:rsidR="001636CA" w:rsidRPr="00D37AC7" w:rsidRDefault="001636CA" w:rsidP="001636CA">
      <w:pPr>
        <w:tabs>
          <w:tab w:val="left" w:pos="-3544"/>
        </w:tabs>
        <w:spacing w:after="0" w:line="240" w:lineRule="auto"/>
        <w:ind w:left="198" w:right="23"/>
        <w:jc w:val="center"/>
        <w:rPr>
          <w:rFonts w:ascii="Times New Roman" w:hAnsi="Times New Roman"/>
          <w:b/>
          <w:color w:val="000000" w:themeColor="text1"/>
          <w:sz w:val="14"/>
          <w:szCs w:val="25"/>
          <w:highlight w:val="yellow"/>
          <w:lang w:val="uk-UA"/>
        </w:rPr>
      </w:pPr>
    </w:p>
    <w:p w14:paraId="3E1CE5A1" w14:textId="152C3FD9" w:rsidR="001636CA" w:rsidRPr="00D37AC7" w:rsidRDefault="001636CA" w:rsidP="001636CA">
      <w:pPr>
        <w:tabs>
          <w:tab w:val="left" w:pos="-3544"/>
        </w:tabs>
        <w:spacing w:after="0" w:line="240" w:lineRule="auto"/>
        <w:ind w:right="23"/>
        <w:jc w:val="both"/>
        <w:rPr>
          <w:rFonts w:ascii="Times New Roman" w:hAnsi="Times New Roman"/>
          <w:color w:val="000000" w:themeColor="text1"/>
          <w:sz w:val="25"/>
          <w:szCs w:val="25"/>
          <w:lang w:val="uk-UA"/>
        </w:rPr>
      </w:pPr>
      <w:r w:rsidRPr="00D37AC7">
        <w:rPr>
          <w:rStyle w:val="30"/>
          <w:b w:val="0"/>
          <w:color w:val="000000" w:themeColor="text1"/>
          <w:sz w:val="25"/>
          <w:szCs w:val="25"/>
        </w:rPr>
        <w:t>м. Кам’янець-Подільський</w:t>
      </w:r>
      <w:r w:rsidRPr="00D37AC7">
        <w:rPr>
          <w:rStyle w:val="30"/>
          <w:b w:val="0"/>
          <w:color w:val="000000" w:themeColor="text1"/>
          <w:sz w:val="25"/>
          <w:szCs w:val="25"/>
        </w:rPr>
        <w:tab/>
      </w:r>
      <w:r w:rsidRPr="00D37AC7">
        <w:rPr>
          <w:rStyle w:val="30"/>
          <w:b w:val="0"/>
          <w:color w:val="000000" w:themeColor="text1"/>
          <w:sz w:val="25"/>
          <w:szCs w:val="25"/>
        </w:rPr>
        <w:tab/>
      </w:r>
      <w:r w:rsidRPr="00D37AC7">
        <w:rPr>
          <w:rStyle w:val="30"/>
          <w:b w:val="0"/>
          <w:color w:val="000000" w:themeColor="text1"/>
          <w:sz w:val="25"/>
          <w:szCs w:val="25"/>
        </w:rPr>
        <w:tab/>
      </w:r>
      <w:r w:rsidRPr="00D37AC7">
        <w:rPr>
          <w:rStyle w:val="30"/>
          <w:b w:val="0"/>
          <w:color w:val="000000" w:themeColor="text1"/>
          <w:sz w:val="25"/>
          <w:szCs w:val="25"/>
        </w:rPr>
        <w:tab/>
        <w:t xml:space="preserve">               </w:t>
      </w:r>
      <w:r w:rsidR="000374D2">
        <w:rPr>
          <w:rStyle w:val="30"/>
          <w:b w:val="0"/>
          <w:color w:val="000000" w:themeColor="text1"/>
          <w:sz w:val="25"/>
          <w:szCs w:val="25"/>
        </w:rPr>
        <w:t xml:space="preserve">        </w:t>
      </w:r>
      <w:r w:rsidRPr="00D37AC7">
        <w:rPr>
          <w:rStyle w:val="30"/>
          <w:b w:val="0"/>
          <w:color w:val="000000" w:themeColor="text1"/>
          <w:sz w:val="25"/>
          <w:szCs w:val="25"/>
        </w:rPr>
        <w:t xml:space="preserve"> </w:t>
      </w:r>
      <w:r w:rsidRPr="00D37AC7">
        <w:rPr>
          <w:rFonts w:ascii="Times New Roman" w:hAnsi="Times New Roman"/>
          <w:color w:val="000000" w:themeColor="text1"/>
          <w:sz w:val="25"/>
          <w:szCs w:val="25"/>
          <w:lang w:val="uk-UA"/>
        </w:rPr>
        <w:t>“</w:t>
      </w:r>
      <w:r w:rsidRPr="00D37AC7">
        <w:rPr>
          <w:rStyle w:val="30"/>
          <w:b w:val="0"/>
          <w:color w:val="000000" w:themeColor="text1"/>
          <w:sz w:val="25"/>
          <w:szCs w:val="25"/>
        </w:rPr>
        <w:t>____” _______ 20</w:t>
      </w:r>
      <w:r w:rsidR="00061822" w:rsidRPr="00D37AC7">
        <w:rPr>
          <w:rStyle w:val="30"/>
          <w:b w:val="0"/>
          <w:color w:val="000000" w:themeColor="text1"/>
          <w:sz w:val="25"/>
          <w:szCs w:val="25"/>
        </w:rPr>
        <w:t>2</w:t>
      </w:r>
      <w:r w:rsidR="00F870D3">
        <w:rPr>
          <w:rStyle w:val="30"/>
          <w:b w:val="0"/>
          <w:color w:val="000000" w:themeColor="text1"/>
          <w:sz w:val="25"/>
          <w:szCs w:val="25"/>
        </w:rPr>
        <w:t>4</w:t>
      </w:r>
      <w:r w:rsidRPr="00D37AC7">
        <w:rPr>
          <w:rStyle w:val="30"/>
          <w:b w:val="0"/>
          <w:color w:val="000000" w:themeColor="text1"/>
          <w:sz w:val="25"/>
          <w:szCs w:val="25"/>
        </w:rPr>
        <w:t xml:space="preserve"> р.</w:t>
      </w:r>
    </w:p>
    <w:p w14:paraId="75A21E96" w14:textId="77777777" w:rsidR="001636CA" w:rsidRPr="00D37AC7" w:rsidRDefault="001636CA" w:rsidP="001636CA">
      <w:pPr>
        <w:pStyle w:val="20"/>
        <w:shd w:val="clear" w:color="auto" w:fill="auto"/>
        <w:spacing w:after="0" w:line="240" w:lineRule="auto"/>
        <w:ind w:right="23" w:firstLine="702"/>
        <w:rPr>
          <w:color w:val="000000" w:themeColor="text1"/>
          <w:sz w:val="18"/>
          <w:szCs w:val="25"/>
          <w:lang w:val="uk-UA" w:eastAsia="en-US"/>
        </w:rPr>
      </w:pPr>
    </w:p>
    <w:p w14:paraId="677C5D2C" w14:textId="162EF2CC" w:rsidR="00FE3B08" w:rsidRPr="00D37AC7" w:rsidRDefault="00BA1B45" w:rsidP="00FE3B08">
      <w:pPr>
        <w:pStyle w:val="20"/>
        <w:shd w:val="clear" w:color="auto" w:fill="auto"/>
        <w:spacing w:after="0" w:line="240" w:lineRule="auto"/>
        <w:ind w:right="23" w:firstLine="702"/>
        <w:rPr>
          <w:color w:val="000000" w:themeColor="text1"/>
          <w:sz w:val="25"/>
          <w:szCs w:val="25"/>
          <w:lang w:val="uk-UA" w:eastAsia="en-US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 xml:space="preserve">Військова частина А2641 (далі – Замовник) в особі  </w:t>
      </w:r>
      <w:r w:rsidRPr="00D37AC7">
        <w:rPr>
          <w:color w:val="000000" w:themeColor="text1"/>
          <w:sz w:val="25"/>
          <w:szCs w:val="25"/>
          <w:lang w:val="uk-UA"/>
        </w:rPr>
        <w:t xml:space="preserve">командира частини </w:t>
      </w:r>
      <w:proofErr w:type="spellStart"/>
      <w:r w:rsidRPr="00D37AC7">
        <w:rPr>
          <w:color w:val="000000" w:themeColor="text1"/>
          <w:sz w:val="25"/>
          <w:szCs w:val="25"/>
          <w:lang w:val="uk-UA"/>
        </w:rPr>
        <w:t>Родікова</w:t>
      </w:r>
      <w:proofErr w:type="spellEnd"/>
      <w:r w:rsidRPr="00D37AC7">
        <w:rPr>
          <w:color w:val="000000" w:themeColor="text1"/>
          <w:sz w:val="25"/>
          <w:szCs w:val="25"/>
          <w:lang w:val="uk-UA"/>
        </w:rPr>
        <w:t xml:space="preserve"> Володимира Геннадійовича,</w:t>
      </w:r>
      <w:r w:rsidRPr="00D37AC7">
        <w:rPr>
          <w:color w:val="000000" w:themeColor="text1"/>
          <w:sz w:val="25"/>
          <w:szCs w:val="25"/>
          <w:lang w:val="uk-UA" w:eastAsia="en-US"/>
        </w:rPr>
        <w:t xml:space="preserve"> який діє на підставі Положення про військове (корабельне) господарство Збройних Сил України, затвердженого наказом Міністра оборони України від 16 липня 1997 року № 300,</w:t>
      </w:r>
      <w:r w:rsidR="0009004E" w:rsidRPr="00D37AC7">
        <w:rPr>
          <w:color w:val="000000" w:themeColor="text1"/>
          <w:sz w:val="25"/>
          <w:szCs w:val="25"/>
          <w:lang w:val="uk-UA" w:eastAsia="en-US"/>
        </w:rPr>
        <w:t xml:space="preserve"> </w:t>
      </w:r>
      <w:r w:rsidR="00FE3B08" w:rsidRPr="00D37AC7">
        <w:rPr>
          <w:color w:val="000000" w:themeColor="text1"/>
          <w:sz w:val="25"/>
          <w:szCs w:val="25"/>
          <w:lang w:val="uk-UA" w:eastAsia="en-US"/>
        </w:rPr>
        <w:t xml:space="preserve"> з однієї сторони та </w:t>
      </w:r>
      <w:r w:rsidR="00B46ACC" w:rsidRPr="00D37AC7">
        <w:rPr>
          <w:color w:val="000000" w:themeColor="text1"/>
          <w:sz w:val="25"/>
          <w:szCs w:val="25"/>
          <w:lang w:val="uk-UA" w:eastAsia="en-US"/>
        </w:rPr>
        <w:t xml:space="preserve">_______________________________________ </w:t>
      </w:r>
      <w:r w:rsidR="00FE3B08" w:rsidRPr="00D37AC7">
        <w:rPr>
          <w:color w:val="000000" w:themeColor="text1"/>
          <w:sz w:val="25"/>
          <w:szCs w:val="25"/>
          <w:lang w:val="uk-UA" w:eastAsia="en-US"/>
        </w:rPr>
        <w:t>(далі – Постачальник), що діє на підставі</w:t>
      </w:r>
      <w:r w:rsidR="00B46ACC" w:rsidRPr="00D37AC7">
        <w:rPr>
          <w:color w:val="000000" w:themeColor="text1"/>
          <w:sz w:val="25"/>
          <w:szCs w:val="25"/>
          <w:lang w:val="uk-UA" w:eastAsia="en-US"/>
        </w:rPr>
        <w:t>_______________________________________________</w:t>
      </w:r>
      <w:r w:rsidR="00FE3B08" w:rsidRPr="00D37AC7">
        <w:rPr>
          <w:color w:val="000000" w:themeColor="text1"/>
          <w:sz w:val="25"/>
          <w:szCs w:val="25"/>
          <w:lang w:val="uk-UA" w:eastAsia="en-US"/>
        </w:rPr>
        <w:t>, з іншої сторони, разом – Сторони, уклали цей договір (далі – Договір) про нижчевикладене:</w:t>
      </w:r>
    </w:p>
    <w:p w14:paraId="0E2092F8" w14:textId="77777777" w:rsidR="00255999" w:rsidRPr="00D37AC7" w:rsidRDefault="00255999" w:rsidP="00FE3B08">
      <w:pPr>
        <w:pStyle w:val="20"/>
        <w:shd w:val="clear" w:color="auto" w:fill="auto"/>
        <w:spacing w:after="0" w:line="240" w:lineRule="auto"/>
        <w:ind w:right="23" w:firstLine="702"/>
        <w:rPr>
          <w:color w:val="000000" w:themeColor="text1"/>
          <w:sz w:val="18"/>
          <w:szCs w:val="25"/>
          <w:lang w:val="uk-UA" w:eastAsia="en-US"/>
        </w:rPr>
      </w:pPr>
    </w:p>
    <w:p w14:paraId="49C071C5" w14:textId="77777777" w:rsidR="001636CA" w:rsidRPr="00D37AC7" w:rsidRDefault="001636CA" w:rsidP="001636CA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160"/>
        <w:rPr>
          <w:color w:val="000000" w:themeColor="text1"/>
          <w:sz w:val="25"/>
          <w:szCs w:val="25"/>
          <w:lang w:val="uk-UA" w:eastAsia="en-US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>ПРЕДМЕТ ДОГОВОРУ</w:t>
      </w:r>
    </w:p>
    <w:p w14:paraId="76D9758B" w14:textId="548B6AF3" w:rsidR="001636CA" w:rsidRPr="00D37AC7" w:rsidRDefault="001636CA" w:rsidP="001636CA">
      <w:pPr>
        <w:pStyle w:val="20"/>
        <w:numPr>
          <w:ilvl w:val="0"/>
          <w:numId w:val="2"/>
        </w:numPr>
        <w:tabs>
          <w:tab w:val="left" w:pos="1424"/>
        </w:tabs>
        <w:spacing w:after="0" w:line="240" w:lineRule="auto"/>
        <w:ind w:right="20" w:firstLine="720"/>
        <w:rPr>
          <w:color w:val="000000" w:themeColor="text1"/>
          <w:sz w:val="25"/>
          <w:szCs w:val="25"/>
          <w:lang w:val="uk-UA" w:eastAsia="en-US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>Постачальник зобов’язується до “</w:t>
      </w:r>
      <w:r w:rsidR="00B46ACC" w:rsidRPr="00D37AC7">
        <w:rPr>
          <w:color w:val="000000" w:themeColor="text1"/>
          <w:sz w:val="25"/>
          <w:szCs w:val="25"/>
          <w:lang w:val="uk-UA" w:eastAsia="en-US"/>
        </w:rPr>
        <w:t>__</w:t>
      </w:r>
      <w:r w:rsidRPr="00D37AC7">
        <w:rPr>
          <w:color w:val="000000" w:themeColor="text1"/>
          <w:sz w:val="25"/>
          <w:szCs w:val="25"/>
          <w:lang w:val="uk-UA" w:eastAsia="en-US"/>
        </w:rPr>
        <w:t>”</w:t>
      </w:r>
      <w:r w:rsidR="00275AEC" w:rsidRPr="00D37AC7">
        <w:rPr>
          <w:color w:val="000000" w:themeColor="text1"/>
          <w:sz w:val="25"/>
          <w:szCs w:val="25"/>
          <w:lang w:val="uk-UA" w:eastAsia="en-US"/>
        </w:rPr>
        <w:t xml:space="preserve"> </w:t>
      </w:r>
      <w:r w:rsidR="00B46ACC" w:rsidRPr="00D37AC7">
        <w:rPr>
          <w:color w:val="000000" w:themeColor="text1"/>
          <w:sz w:val="25"/>
          <w:szCs w:val="25"/>
          <w:lang w:val="uk-UA" w:eastAsia="en-US"/>
        </w:rPr>
        <w:t>_______</w:t>
      </w:r>
      <w:r w:rsidR="007D550D" w:rsidRPr="00D37AC7">
        <w:rPr>
          <w:color w:val="000000" w:themeColor="text1"/>
          <w:sz w:val="25"/>
          <w:szCs w:val="25"/>
          <w:lang w:val="uk-UA" w:eastAsia="en-US"/>
        </w:rPr>
        <w:t xml:space="preserve"> </w:t>
      </w:r>
      <w:r w:rsidRPr="00D37AC7">
        <w:rPr>
          <w:color w:val="000000" w:themeColor="text1"/>
          <w:sz w:val="25"/>
          <w:szCs w:val="25"/>
          <w:lang w:val="uk-UA" w:eastAsia="en-US"/>
        </w:rPr>
        <w:t>20</w:t>
      </w:r>
      <w:r w:rsidR="007F01EB" w:rsidRPr="00D37AC7">
        <w:rPr>
          <w:color w:val="000000" w:themeColor="text1"/>
          <w:sz w:val="25"/>
          <w:szCs w:val="25"/>
          <w:lang w:val="uk-UA" w:eastAsia="en-US"/>
        </w:rPr>
        <w:t>2</w:t>
      </w:r>
      <w:r w:rsidR="00F870D3">
        <w:rPr>
          <w:color w:val="000000" w:themeColor="text1"/>
          <w:sz w:val="25"/>
          <w:szCs w:val="25"/>
          <w:lang w:val="uk-UA" w:eastAsia="en-US"/>
        </w:rPr>
        <w:t>4</w:t>
      </w:r>
      <w:r w:rsidRPr="00D37AC7">
        <w:rPr>
          <w:color w:val="000000" w:themeColor="text1"/>
          <w:sz w:val="25"/>
          <w:szCs w:val="25"/>
          <w:lang w:val="uk-UA" w:eastAsia="en-US"/>
        </w:rPr>
        <w:t xml:space="preserve"> року поставити Замовникові </w:t>
      </w:r>
      <w:r w:rsidR="00B46ACC" w:rsidRPr="00D37AC7">
        <w:rPr>
          <w:color w:val="000000" w:themeColor="text1"/>
          <w:sz w:val="25"/>
          <w:szCs w:val="25"/>
          <w:lang w:val="uk-UA" w:eastAsia="en-US"/>
        </w:rPr>
        <w:t>Т</w:t>
      </w:r>
      <w:r w:rsidRPr="00D37AC7">
        <w:rPr>
          <w:color w:val="000000" w:themeColor="text1"/>
          <w:sz w:val="25"/>
          <w:szCs w:val="25"/>
          <w:lang w:val="uk-UA" w:eastAsia="en-US"/>
        </w:rPr>
        <w:t>овар, у асортименті, кількості та за цінами зазначеними в Специфікації постачання товарів (далі  – Специфікація), що є його невід'ємним Додатком №1 до цього Договору, а Замовник зобов’язується прийняти і оплатити товар.</w:t>
      </w:r>
    </w:p>
    <w:p w14:paraId="6F2F06E2" w14:textId="6A7305B2" w:rsidR="008B76FB" w:rsidRPr="00D37AC7" w:rsidRDefault="001636CA" w:rsidP="0031333B">
      <w:pPr>
        <w:pStyle w:val="20"/>
        <w:numPr>
          <w:ilvl w:val="0"/>
          <w:numId w:val="2"/>
        </w:numPr>
        <w:tabs>
          <w:tab w:val="left" w:pos="1276"/>
        </w:tabs>
        <w:spacing w:after="0" w:line="240" w:lineRule="auto"/>
        <w:ind w:right="20"/>
        <w:rPr>
          <w:color w:val="000000" w:themeColor="text1"/>
          <w:sz w:val="25"/>
          <w:szCs w:val="25"/>
          <w:shd w:val="clear" w:color="auto" w:fill="FFFFFF"/>
          <w:lang w:val="uk-UA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>Найменування товару</w:t>
      </w:r>
      <w:r w:rsidR="004F77FE" w:rsidRPr="00D37AC7">
        <w:rPr>
          <w:color w:val="000000" w:themeColor="text1"/>
          <w:sz w:val="25"/>
          <w:szCs w:val="25"/>
          <w:lang w:val="uk-UA" w:eastAsia="en-US"/>
        </w:rPr>
        <w:t xml:space="preserve"> (далі – Товар)</w:t>
      </w:r>
      <w:r w:rsidR="00B46ACC" w:rsidRPr="00D37AC7">
        <w:rPr>
          <w:color w:val="000000" w:themeColor="text1"/>
          <w:sz w:val="25"/>
          <w:szCs w:val="25"/>
          <w:lang w:val="uk-UA"/>
        </w:rPr>
        <w:t>___________________</w:t>
      </w:r>
      <w:r w:rsidR="008B76FB" w:rsidRPr="00D37AC7">
        <w:rPr>
          <w:color w:val="000000" w:themeColor="text1"/>
          <w:sz w:val="25"/>
          <w:szCs w:val="25"/>
          <w:lang w:val="uk-UA"/>
        </w:rPr>
        <w:t>.</w:t>
      </w:r>
    </w:p>
    <w:p w14:paraId="48D1A43E" w14:textId="2D38096C" w:rsidR="00E5659A" w:rsidRPr="00D37AC7" w:rsidRDefault="00392D82" w:rsidP="008B76FB">
      <w:pPr>
        <w:pStyle w:val="20"/>
        <w:tabs>
          <w:tab w:val="left" w:pos="1276"/>
        </w:tabs>
        <w:spacing w:after="0" w:line="240" w:lineRule="auto"/>
        <w:ind w:right="20" w:firstLine="0"/>
        <w:rPr>
          <w:color w:val="000000" w:themeColor="text1"/>
          <w:sz w:val="25"/>
          <w:szCs w:val="25"/>
          <w:shd w:val="clear" w:color="auto" w:fill="FFFFFF"/>
          <w:lang w:val="uk-UA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>(ДК:</w:t>
      </w:r>
      <w:r w:rsidR="00B46ACC" w:rsidRPr="00D37AC7">
        <w:rPr>
          <w:color w:val="000000" w:themeColor="text1"/>
          <w:sz w:val="25"/>
          <w:szCs w:val="25"/>
          <w:lang w:val="uk-UA" w:eastAsia="en-US"/>
        </w:rPr>
        <w:t>_______</w:t>
      </w:r>
      <w:r w:rsidRPr="00D37AC7">
        <w:rPr>
          <w:color w:val="000000" w:themeColor="text1"/>
          <w:sz w:val="25"/>
          <w:szCs w:val="25"/>
          <w:lang w:val="uk-UA" w:eastAsia="en-US"/>
        </w:rPr>
        <w:t>)</w:t>
      </w:r>
      <w:r w:rsidR="00187548" w:rsidRPr="00D37AC7">
        <w:rPr>
          <w:color w:val="000000" w:themeColor="text1"/>
          <w:sz w:val="25"/>
          <w:szCs w:val="25"/>
          <w:lang w:val="uk-UA" w:eastAsia="en-US"/>
        </w:rPr>
        <w:t xml:space="preserve"> </w:t>
      </w:r>
      <w:r w:rsidR="00B46ACC" w:rsidRPr="00D37AC7">
        <w:rPr>
          <w:color w:val="000000" w:themeColor="text1"/>
          <w:sz w:val="25"/>
          <w:szCs w:val="25"/>
          <w:shd w:val="clear" w:color="auto" w:fill="FFFFFF"/>
          <w:lang w:val="uk-UA"/>
        </w:rPr>
        <w:t>___________</w:t>
      </w:r>
      <w:r w:rsidR="002E73CB" w:rsidRPr="00D37AC7">
        <w:rPr>
          <w:color w:val="000000" w:themeColor="text1"/>
          <w:sz w:val="25"/>
          <w:szCs w:val="25"/>
          <w:shd w:val="clear" w:color="auto" w:fill="FFFFFF"/>
          <w:lang w:val="uk-UA"/>
        </w:rPr>
        <w:t xml:space="preserve"> </w:t>
      </w:r>
      <w:r w:rsidR="00665DC3" w:rsidRPr="00D37AC7">
        <w:rPr>
          <w:color w:val="000000" w:themeColor="text1"/>
          <w:sz w:val="25"/>
          <w:szCs w:val="25"/>
          <w:shd w:val="clear" w:color="auto" w:fill="FFFFFF"/>
          <w:lang w:val="uk-UA"/>
        </w:rPr>
        <w:t xml:space="preserve"> –</w:t>
      </w:r>
      <w:r w:rsidR="00B46ACC" w:rsidRPr="00D37AC7">
        <w:rPr>
          <w:color w:val="000000" w:themeColor="text1"/>
          <w:sz w:val="25"/>
          <w:szCs w:val="25"/>
          <w:shd w:val="clear" w:color="auto" w:fill="FFFFFF"/>
          <w:lang w:val="uk-UA"/>
        </w:rPr>
        <w:t xml:space="preserve"> ___________</w:t>
      </w:r>
      <w:r w:rsidR="008B76FB" w:rsidRPr="00D37AC7">
        <w:rPr>
          <w:color w:val="000000" w:themeColor="text1"/>
          <w:sz w:val="25"/>
          <w:szCs w:val="25"/>
          <w:shd w:val="clear" w:color="auto" w:fill="FFFFFF"/>
          <w:lang w:val="uk-UA"/>
        </w:rPr>
        <w:t>.</w:t>
      </w:r>
    </w:p>
    <w:p w14:paraId="5133D25E" w14:textId="2EDDF9A6" w:rsidR="001636CA" w:rsidRPr="00D37AC7" w:rsidRDefault="00071747" w:rsidP="00E5659A">
      <w:pPr>
        <w:pStyle w:val="20"/>
        <w:spacing w:after="0" w:line="240" w:lineRule="auto"/>
        <w:ind w:right="20" w:firstLine="0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val="uk-UA"/>
        </w:rPr>
        <w:tab/>
      </w:r>
      <w:r w:rsidR="001636CA" w:rsidRPr="00D37AC7">
        <w:rPr>
          <w:color w:val="000000" w:themeColor="text1"/>
          <w:sz w:val="25"/>
          <w:szCs w:val="25"/>
          <w:lang w:val="uk-UA"/>
        </w:rPr>
        <w:t>1.3.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 xml:space="preserve">Постачальник підтверджує, що проданий ним </w:t>
      </w:r>
      <w:r w:rsidR="004F77FE" w:rsidRPr="00D37AC7">
        <w:rPr>
          <w:color w:val="000000" w:themeColor="text1"/>
          <w:sz w:val="25"/>
          <w:szCs w:val="25"/>
          <w:lang w:val="uk-UA"/>
        </w:rPr>
        <w:t>Товар</w:t>
      </w:r>
      <w:r w:rsidR="001636CA" w:rsidRPr="00D37AC7">
        <w:rPr>
          <w:color w:val="000000" w:themeColor="text1"/>
          <w:sz w:val="25"/>
          <w:szCs w:val="25"/>
          <w:lang w:val="uk-UA"/>
        </w:rPr>
        <w:t xml:space="preserve">, належить йому на праві приватної власності, </w:t>
      </w:r>
      <w:bookmarkStart w:id="0" w:name="_Hlk133419867"/>
      <w:r w:rsidR="00B46ACC" w:rsidRPr="00D37AC7">
        <w:rPr>
          <w:color w:val="000000" w:themeColor="text1"/>
          <w:sz w:val="25"/>
          <w:szCs w:val="25"/>
          <w:lang w:val="uk-UA"/>
        </w:rPr>
        <w:t>є новим та таким що не був в експлуатації</w:t>
      </w:r>
      <w:bookmarkEnd w:id="0"/>
      <w:r w:rsidR="00B46ACC" w:rsidRPr="00D37AC7">
        <w:rPr>
          <w:color w:val="000000" w:themeColor="text1"/>
          <w:sz w:val="25"/>
          <w:szCs w:val="25"/>
          <w:lang w:val="uk-UA"/>
        </w:rPr>
        <w:t xml:space="preserve">, </w:t>
      </w:r>
      <w:r w:rsidR="001636CA" w:rsidRPr="00D37AC7">
        <w:rPr>
          <w:color w:val="000000" w:themeColor="text1"/>
          <w:sz w:val="25"/>
          <w:szCs w:val="25"/>
          <w:lang w:val="uk-UA"/>
        </w:rPr>
        <w:t>не знаходиться під забороною на відчуження, арештом, не утримується третіми сторонами, не є предметом застави або іншими способами забезпечення зобов'язання перед якими не-будь фізичними або юридичними особами, або держави.</w:t>
      </w:r>
    </w:p>
    <w:p w14:paraId="4C1A4A9F" w14:textId="53C2AFF8" w:rsidR="001636CA" w:rsidRPr="00247C61" w:rsidRDefault="001636CA" w:rsidP="001636C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color w:val="000000" w:themeColor="text1"/>
          <w:sz w:val="25"/>
          <w:szCs w:val="25"/>
          <w:lang w:val="uk-UA" w:eastAsia="en-US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>1.4.</w:t>
      </w:r>
      <w:r w:rsidRPr="00D37AC7">
        <w:rPr>
          <w:color w:val="000000" w:themeColor="text1"/>
          <w:sz w:val="25"/>
          <w:szCs w:val="25"/>
          <w:lang w:val="uk-UA" w:eastAsia="en-US"/>
        </w:rPr>
        <w:tab/>
        <w:t xml:space="preserve">Обсяги закупівлі товарів можуть бути зменшені залежно від </w:t>
      </w:r>
      <w:bookmarkStart w:id="1" w:name="_Hlk161994397"/>
      <w:r w:rsidR="00CB1D15">
        <w:rPr>
          <w:color w:val="000000" w:themeColor="text1"/>
          <w:sz w:val="25"/>
          <w:szCs w:val="25"/>
          <w:lang w:val="uk-UA" w:eastAsia="en-US"/>
        </w:rPr>
        <w:t xml:space="preserve">обсягів фактичних </w:t>
      </w:r>
      <w:r w:rsidR="00CB1D15" w:rsidRPr="00247C61">
        <w:rPr>
          <w:color w:val="000000" w:themeColor="text1"/>
          <w:sz w:val="25"/>
          <w:szCs w:val="25"/>
          <w:lang w:val="uk-UA" w:eastAsia="en-US"/>
        </w:rPr>
        <w:t xml:space="preserve">надходжень з </w:t>
      </w:r>
      <w:bookmarkStart w:id="2" w:name="_Hlk161994386"/>
      <w:r w:rsidR="00CB1D15" w:rsidRPr="00247C61">
        <w:rPr>
          <w:color w:val="000000" w:themeColor="text1"/>
          <w:sz w:val="25"/>
          <w:szCs w:val="25"/>
          <w:lang w:val="uk-UA"/>
        </w:rPr>
        <w:t>10 відсотків частини податку на доходи фізичних осіб</w:t>
      </w:r>
      <w:bookmarkEnd w:id="1"/>
      <w:bookmarkEnd w:id="2"/>
      <w:r w:rsidRPr="00247C61">
        <w:rPr>
          <w:color w:val="000000" w:themeColor="text1"/>
          <w:sz w:val="25"/>
          <w:szCs w:val="25"/>
          <w:lang w:val="uk-UA" w:eastAsia="en-US"/>
        </w:rPr>
        <w:t>. У випадку зменшення обсягів закупівлі Сторонами укладається відповідна додаткова угода до цього Договору.</w:t>
      </w:r>
    </w:p>
    <w:p w14:paraId="21DEB2D6" w14:textId="7BEA6660" w:rsidR="002F42FE" w:rsidRPr="00247C61" w:rsidRDefault="002F42FE" w:rsidP="001636C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color w:val="000000" w:themeColor="text1"/>
          <w:sz w:val="25"/>
          <w:szCs w:val="25"/>
          <w:lang w:val="uk-UA" w:eastAsia="en-US"/>
        </w:rPr>
      </w:pPr>
      <w:r w:rsidRPr="00247C61">
        <w:rPr>
          <w:color w:val="000000" w:themeColor="text1"/>
          <w:sz w:val="25"/>
          <w:szCs w:val="25"/>
          <w:lang w:val="uk-UA" w:eastAsia="en-US"/>
        </w:rPr>
        <w:t>1.5.</w:t>
      </w:r>
      <w:r w:rsidRPr="00247C61">
        <w:rPr>
          <w:color w:val="000000" w:themeColor="text1"/>
          <w:sz w:val="25"/>
          <w:szCs w:val="25"/>
          <w:lang w:val="uk-UA" w:eastAsia="en-US"/>
        </w:rPr>
        <w:tab/>
      </w:r>
      <w:bookmarkStart w:id="3" w:name="_Hlk133419884"/>
      <w:r w:rsidRPr="00247C61">
        <w:rPr>
          <w:color w:val="000000" w:themeColor="text1"/>
          <w:sz w:val="25"/>
          <w:szCs w:val="25"/>
          <w:lang w:val="uk-UA" w:eastAsia="en-US"/>
        </w:rPr>
        <w:t>Постачальник несе повну матеріальну відповідальність, визначену законодавством України, за Товар до моменту належної передачі його Замовнику.</w:t>
      </w:r>
      <w:bookmarkEnd w:id="3"/>
    </w:p>
    <w:p w14:paraId="0D3CF620" w14:textId="3AD1ED53" w:rsidR="00B63FD0" w:rsidRDefault="0007702D" w:rsidP="000374D2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 w:themeColor="text1"/>
          <w:sz w:val="25"/>
          <w:szCs w:val="25"/>
          <w:lang w:val="uk-UA"/>
        </w:rPr>
      </w:pPr>
      <w:r w:rsidRPr="00247C61">
        <w:rPr>
          <w:rFonts w:ascii="Times New Roman" w:hAnsi="Times New Roman" w:cs="Times New Roman"/>
          <w:color w:val="000000" w:themeColor="text1"/>
          <w:sz w:val="25"/>
          <w:szCs w:val="25"/>
          <w:lang w:val="uk-UA" w:eastAsia="en-US"/>
        </w:rPr>
        <w:t>1.</w:t>
      </w:r>
      <w:r w:rsidR="002F42FE" w:rsidRPr="00247C61">
        <w:rPr>
          <w:rFonts w:ascii="Times New Roman" w:hAnsi="Times New Roman" w:cs="Times New Roman"/>
          <w:color w:val="000000" w:themeColor="text1"/>
          <w:sz w:val="25"/>
          <w:szCs w:val="25"/>
          <w:lang w:val="uk-UA" w:eastAsia="en-US"/>
        </w:rPr>
        <w:t>6</w:t>
      </w:r>
      <w:r w:rsidRPr="00247C61">
        <w:rPr>
          <w:rFonts w:ascii="Times New Roman" w:hAnsi="Times New Roman" w:cs="Times New Roman"/>
          <w:color w:val="000000" w:themeColor="text1"/>
          <w:sz w:val="25"/>
          <w:szCs w:val="25"/>
          <w:lang w:val="uk-UA" w:eastAsia="en-US"/>
        </w:rPr>
        <w:t xml:space="preserve">. Закупівля товару за даним Договором відбувається </w:t>
      </w:r>
      <w:r w:rsidR="00B63FD0" w:rsidRPr="00247C61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із застосуванням електронної системи </w:t>
      </w:r>
      <w:proofErr w:type="spellStart"/>
      <w:r w:rsidR="00B63FD0" w:rsidRPr="00247C61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закупівель</w:t>
      </w:r>
      <w:proofErr w:type="spellEnd"/>
      <w:r w:rsidR="00B63FD0" w:rsidRPr="00247C61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відпо</w:t>
      </w:r>
      <w:bookmarkStart w:id="4" w:name="_GoBack"/>
      <w:bookmarkEnd w:id="4"/>
      <w:r w:rsidR="00B63FD0" w:rsidRPr="00247C61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відно до постанови Кабінету Міністрів України від 11 листопада 2022 року №1275 «Про затвердження</w:t>
      </w:r>
      <w:r w:rsidR="00B63FD0" w:rsidRPr="00247C61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особливостей здійснення оборонних </w:t>
      </w:r>
      <w:proofErr w:type="spellStart"/>
      <w:r w:rsidR="00B63FD0" w:rsidRPr="00247C61">
        <w:rPr>
          <w:rFonts w:ascii="Times New Roman" w:hAnsi="Times New Roman"/>
          <w:color w:val="000000" w:themeColor="text1"/>
          <w:sz w:val="25"/>
          <w:szCs w:val="25"/>
          <w:lang w:val="uk-UA"/>
        </w:rPr>
        <w:t>закупівель</w:t>
      </w:r>
      <w:proofErr w:type="spellEnd"/>
      <w:r w:rsidR="00B63FD0" w:rsidRPr="00247C61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на період дії правового режиму воєнного стану»</w:t>
      </w:r>
      <w:r w:rsidR="003A5F3B" w:rsidRPr="00247C61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(зі змінами)</w:t>
      </w:r>
      <w:r w:rsidR="000374D2" w:rsidRPr="00247C61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</w:t>
      </w:r>
      <w:bookmarkStart w:id="5" w:name="_Hlk161993798"/>
      <w:r w:rsidR="000374D2" w:rsidRPr="00247C61">
        <w:rPr>
          <w:rFonts w:ascii="Times New Roman" w:hAnsi="Times New Roman"/>
          <w:color w:val="000000" w:themeColor="text1"/>
          <w:sz w:val="25"/>
          <w:szCs w:val="25"/>
          <w:lang w:val="uk-UA"/>
        </w:rPr>
        <w:t>та порядку спрямування коштів спеціального фонду державного бюджету, джерелом яких є 10 відсотків частини податку на доходи фізичних осіб від оподаткування доходів у вигляді грошового забезпечення, грошових винагород та інших виплат, одержаних військовослужбовцями, поліцейськими та особами рядового і начальницького складу, головним розпорядникам коштів державного бюджету, що належать до сектору безпеки і оборони, на матеріально-технічне забезпечення військових частин Збройних Сил, інших військових формувань, затвердженого постановою Кабінету Міністрів України від 23 січня 2024 р. № 69</w:t>
      </w:r>
      <w:r w:rsidR="00B63FD0" w:rsidRPr="00247C61">
        <w:rPr>
          <w:rFonts w:ascii="Times New Roman" w:hAnsi="Times New Roman"/>
          <w:color w:val="000000" w:themeColor="text1"/>
          <w:sz w:val="25"/>
          <w:szCs w:val="25"/>
          <w:lang w:val="uk-UA"/>
        </w:rPr>
        <w:t>.</w:t>
      </w:r>
      <w:bookmarkEnd w:id="5"/>
    </w:p>
    <w:p w14:paraId="32D2A275" w14:textId="76BAECC2" w:rsidR="00BF686A" w:rsidRPr="00D37AC7" w:rsidRDefault="00BF686A" w:rsidP="00BF686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color w:val="000000" w:themeColor="text1"/>
          <w:sz w:val="25"/>
          <w:szCs w:val="25"/>
          <w:lang w:val="uk-UA" w:eastAsia="en-US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>1</w:t>
      </w:r>
      <w:r w:rsidR="002F42FE" w:rsidRPr="00D37AC7">
        <w:rPr>
          <w:color w:val="000000" w:themeColor="text1"/>
          <w:sz w:val="25"/>
          <w:szCs w:val="25"/>
          <w:lang w:val="uk-UA" w:eastAsia="en-US"/>
        </w:rPr>
        <w:t>.7</w:t>
      </w:r>
      <w:r w:rsidRPr="00D37AC7">
        <w:rPr>
          <w:color w:val="000000" w:themeColor="text1"/>
          <w:sz w:val="25"/>
          <w:szCs w:val="25"/>
          <w:lang w:val="uk-UA" w:eastAsia="en-US"/>
        </w:rPr>
        <w:t xml:space="preserve">. За умовами даного договору не може </w:t>
      </w:r>
      <w:proofErr w:type="spellStart"/>
      <w:r w:rsidRPr="00D37AC7">
        <w:rPr>
          <w:color w:val="000000" w:themeColor="text1"/>
          <w:sz w:val="25"/>
          <w:szCs w:val="25"/>
          <w:lang w:val="uk-UA" w:eastAsia="en-US"/>
        </w:rPr>
        <w:t>здійснюватись</w:t>
      </w:r>
      <w:proofErr w:type="spellEnd"/>
      <w:r w:rsidRPr="00D37AC7">
        <w:rPr>
          <w:color w:val="000000" w:themeColor="text1"/>
          <w:sz w:val="25"/>
          <w:szCs w:val="25"/>
          <w:lang w:val="uk-UA" w:eastAsia="en-US"/>
        </w:rPr>
        <w:t xml:space="preserve"> закупівля товарів у юридичних осіб -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</w:t>
      </w:r>
      <w:proofErr w:type="spellStart"/>
      <w:r w:rsidRPr="00D37AC7">
        <w:rPr>
          <w:color w:val="000000" w:themeColor="text1"/>
          <w:sz w:val="25"/>
          <w:szCs w:val="25"/>
          <w:lang w:val="uk-UA" w:eastAsia="en-US"/>
        </w:rPr>
        <w:t>бенефіціарними</w:t>
      </w:r>
      <w:proofErr w:type="spellEnd"/>
      <w:r w:rsidRPr="00D37AC7">
        <w:rPr>
          <w:color w:val="000000" w:themeColor="text1"/>
          <w:sz w:val="25"/>
          <w:szCs w:val="25"/>
          <w:lang w:val="uk-UA" w:eastAsia="en-US"/>
        </w:rPr>
        <w:t xml:space="preserve"> власниками (власниками) яких є резиденти Російської Федерації/Республіки Білорусь, та/або у фізичних осіб (фізичних осіб -підприємців) - резидентів Російської Федерації/Республіки Білорусь, а також закупівля в інших суб’єктів господарювання, що здійснюють продаж товарів походженням з Російської Федерації/Республіки Білорусь. </w:t>
      </w:r>
    </w:p>
    <w:p w14:paraId="55AF23D7" w14:textId="0DE953F9" w:rsidR="00BF686A" w:rsidRPr="00D37AC7" w:rsidRDefault="00BF686A" w:rsidP="00BF686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color w:val="000000" w:themeColor="text1"/>
          <w:sz w:val="25"/>
          <w:szCs w:val="25"/>
          <w:lang w:val="uk-UA" w:eastAsia="en-US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lastRenderedPageBreak/>
        <w:t>1.</w:t>
      </w:r>
      <w:r w:rsidR="002F42FE" w:rsidRPr="00D37AC7">
        <w:rPr>
          <w:color w:val="000000" w:themeColor="text1"/>
          <w:sz w:val="25"/>
          <w:szCs w:val="25"/>
          <w:lang w:val="uk-UA" w:eastAsia="en-US"/>
        </w:rPr>
        <w:t>8</w:t>
      </w:r>
      <w:r w:rsidRPr="00D37AC7">
        <w:rPr>
          <w:color w:val="000000" w:themeColor="text1"/>
          <w:sz w:val="25"/>
          <w:szCs w:val="25"/>
          <w:lang w:val="uk-UA" w:eastAsia="en-US"/>
        </w:rPr>
        <w:t>. Постачальник гарантує в особистому зобов’язанні, що не здійснює продаж товарів, робіт і послуг походженням з Російської Федерації/Республіки Білорусь про, що надає особисте зобов’язання за формою наведеною в Додатку №2, яке є невід’ємним додатком до цього Договору.</w:t>
      </w:r>
    </w:p>
    <w:p w14:paraId="490EB13F" w14:textId="77777777" w:rsidR="001636CA" w:rsidRPr="00D37AC7" w:rsidRDefault="001636CA" w:rsidP="001636CA">
      <w:pPr>
        <w:pStyle w:val="21"/>
        <w:keepNext/>
        <w:keepLines/>
        <w:shd w:val="clear" w:color="auto" w:fill="auto"/>
        <w:spacing w:before="0" w:line="240" w:lineRule="auto"/>
        <w:ind w:right="160"/>
        <w:rPr>
          <w:color w:val="000000" w:themeColor="text1"/>
          <w:sz w:val="25"/>
          <w:szCs w:val="25"/>
          <w:lang w:val="uk-UA" w:eastAsia="en-US"/>
        </w:rPr>
      </w:pPr>
      <w:bookmarkStart w:id="6" w:name="bookmark2"/>
      <w:r w:rsidRPr="00D37AC7">
        <w:rPr>
          <w:color w:val="000000" w:themeColor="text1"/>
          <w:sz w:val="25"/>
          <w:szCs w:val="25"/>
          <w:lang w:val="uk-UA" w:eastAsia="en-US"/>
        </w:rPr>
        <w:t xml:space="preserve">2. </w:t>
      </w:r>
      <w:bookmarkEnd w:id="6"/>
      <w:r w:rsidRPr="00D37AC7">
        <w:rPr>
          <w:color w:val="000000" w:themeColor="text1"/>
          <w:sz w:val="25"/>
          <w:szCs w:val="25"/>
          <w:lang w:val="uk-UA" w:eastAsia="en-US"/>
        </w:rPr>
        <w:t>ЯКІСТЬ ТОВАРІВ</w:t>
      </w:r>
    </w:p>
    <w:p w14:paraId="53B2928E" w14:textId="77777777" w:rsidR="001636CA" w:rsidRPr="00D37AC7" w:rsidRDefault="001636CA" w:rsidP="001636C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/>
        <w:rPr>
          <w:color w:val="000000" w:themeColor="text1"/>
          <w:sz w:val="25"/>
          <w:szCs w:val="25"/>
          <w:lang w:val="uk-UA" w:eastAsia="en-US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>2.1.</w:t>
      </w:r>
      <w:r w:rsidRPr="00D37AC7">
        <w:rPr>
          <w:color w:val="000000" w:themeColor="text1"/>
          <w:sz w:val="25"/>
          <w:szCs w:val="25"/>
          <w:lang w:val="uk-UA" w:eastAsia="en-US"/>
        </w:rPr>
        <w:tab/>
        <w:t xml:space="preserve">Якість </w:t>
      </w:r>
      <w:r w:rsidR="004F77FE" w:rsidRPr="00D37AC7">
        <w:rPr>
          <w:color w:val="000000" w:themeColor="text1"/>
          <w:sz w:val="25"/>
          <w:szCs w:val="25"/>
          <w:lang w:val="uk-UA" w:eastAsia="en-US"/>
        </w:rPr>
        <w:t>Товару</w:t>
      </w:r>
      <w:r w:rsidRPr="00D37AC7">
        <w:rPr>
          <w:color w:val="000000" w:themeColor="text1"/>
          <w:sz w:val="25"/>
          <w:szCs w:val="25"/>
          <w:lang w:val="uk-UA" w:eastAsia="en-US"/>
        </w:rPr>
        <w:t>, що поставляється повинна відповідати нормативно - технічній документації виробника, установленій на даний тип продукції і підтверджується документацією про якість.</w:t>
      </w:r>
    </w:p>
    <w:p w14:paraId="04AD352B" w14:textId="77777777" w:rsidR="001636CA" w:rsidRPr="00D37AC7" w:rsidRDefault="001636CA" w:rsidP="001636C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/>
        <w:rPr>
          <w:color w:val="000000" w:themeColor="text1"/>
          <w:sz w:val="25"/>
          <w:szCs w:val="25"/>
          <w:lang w:val="uk-UA" w:eastAsia="en-US"/>
        </w:rPr>
      </w:pPr>
      <w:r w:rsidRPr="00D37AC7">
        <w:rPr>
          <w:color w:val="000000" w:themeColor="text1"/>
          <w:sz w:val="25"/>
          <w:szCs w:val="25"/>
          <w:lang w:val="uk-UA" w:eastAsia="en-US"/>
        </w:rPr>
        <w:t>2.2.</w:t>
      </w:r>
      <w:r w:rsidRPr="00D37AC7">
        <w:rPr>
          <w:color w:val="000000" w:themeColor="text1"/>
          <w:sz w:val="25"/>
          <w:szCs w:val="25"/>
          <w:lang w:val="uk-UA" w:eastAsia="en-US"/>
        </w:rPr>
        <w:tab/>
        <w:t xml:space="preserve">Постачальник гарантує, що поставлений </w:t>
      </w:r>
      <w:r w:rsidR="004F77FE" w:rsidRPr="00D37AC7">
        <w:rPr>
          <w:color w:val="000000" w:themeColor="text1"/>
          <w:sz w:val="25"/>
          <w:szCs w:val="25"/>
          <w:lang w:val="uk-UA" w:eastAsia="en-US"/>
        </w:rPr>
        <w:t xml:space="preserve">Товар </w:t>
      </w:r>
      <w:r w:rsidRPr="00D37AC7">
        <w:rPr>
          <w:color w:val="000000" w:themeColor="text1"/>
          <w:sz w:val="25"/>
          <w:szCs w:val="25"/>
          <w:lang w:val="uk-UA" w:eastAsia="en-US"/>
        </w:rPr>
        <w:t xml:space="preserve">є якісним, сертифікованим (визнаним), відповідає всім санітарним, гігієнічним, технічним та іншим нормам, стандартам та правилам встановлених чинним законодавством України для товарів даного виду. </w:t>
      </w:r>
    </w:p>
    <w:p w14:paraId="03DD7576" w14:textId="77777777" w:rsidR="00490C66" w:rsidRPr="00D37AC7" w:rsidRDefault="00490C66" w:rsidP="00490C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2.3.</w:t>
      </w:r>
      <w:r w:rsidRPr="00D37AC7">
        <w:rPr>
          <w:color w:val="000000" w:themeColor="text1"/>
          <w:sz w:val="25"/>
          <w:szCs w:val="25"/>
          <w:lang w:val="uk-UA"/>
        </w:rPr>
        <w:tab/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 разі виявлення недоліків щодо якості Товару, Товар, який не відповідає вимогам, зазначеним у п. 2.1, повинен бути замінений на якісний в межах строку постачання, зазначеного в </w:t>
      </w:r>
      <w:proofErr w:type="spellStart"/>
      <w:r w:rsidR="002502A0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п.</w:t>
      </w:r>
      <w:r w:rsidR="00870CC0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proofErr w:type="spellEnd"/>
      <w:r w:rsidR="00870CC0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2502A0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1.1, 5.1 Договору.</w:t>
      </w:r>
    </w:p>
    <w:p w14:paraId="61EFE43E" w14:textId="12B2FE20" w:rsidR="00490C66" w:rsidRPr="00D37AC7" w:rsidRDefault="00490C66" w:rsidP="00490C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Витрати на відвантаження недоброякісного Товару, а також на його заміну відносяться на рахунок Постачальника.</w:t>
      </w:r>
    </w:p>
    <w:p w14:paraId="57FAFBA8" w14:textId="656D3E00" w:rsidR="001636CA" w:rsidRPr="00D37AC7" w:rsidRDefault="001636CA" w:rsidP="001636CA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b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b/>
          <w:i w:val="0"/>
          <w:color w:val="000000" w:themeColor="text1"/>
          <w:sz w:val="25"/>
          <w:szCs w:val="25"/>
          <w:lang w:val="uk-UA" w:eastAsia="en-US"/>
        </w:rPr>
        <w:t>3. ЦІНА ДОГОВОРУ</w:t>
      </w:r>
    </w:p>
    <w:p w14:paraId="52952EC0" w14:textId="6D732BB7" w:rsidR="00133BD0" w:rsidRPr="00D37AC7" w:rsidRDefault="001636CA" w:rsidP="00133BD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i w:val="0"/>
          <w:color w:val="000000" w:themeColor="text1"/>
          <w:sz w:val="25"/>
          <w:szCs w:val="25"/>
          <w:u w:val="single"/>
          <w:lang w:val="uk-UA" w:eastAsia="en-US"/>
        </w:rPr>
      </w:pP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3.1.</w:t>
      </w: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ab/>
      </w:r>
      <w:r w:rsidR="00133BD0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Ціна Договору становить </w:t>
      </w:r>
      <w:r w:rsidR="002F42FE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____________</w:t>
      </w:r>
      <w:r w:rsidR="000D7351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(</w:t>
      </w:r>
      <w:r w:rsidR="002F42FE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______</w:t>
      </w:r>
      <w:r w:rsidR="0041699B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) </w:t>
      </w:r>
      <w:r w:rsidR="00133BD0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грн. </w:t>
      </w:r>
      <w:r w:rsidR="002F42FE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__</w:t>
      </w:r>
      <w:r w:rsidR="00133BD0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коп.</w:t>
      </w:r>
      <w:r w:rsidR="00F465B5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, </w:t>
      </w:r>
      <w:r w:rsidR="00506762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без</w:t>
      </w:r>
      <w:r w:rsidR="00133BD0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ПДВ</w:t>
      </w:r>
      <w:r w:rsidR="00506762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.</w:t>
      </w:r>
      <w:r w:rsidR="00133BD0" w:rsidRPr="00D37AC7">
        <w:rPr>
          <w:rFonts w:ascii="Times New Roman" w:hAnsi="Times New Roman"/>
          <w:b/>
          <w:i w:val="0"/>
          <w:color w:val="000000" w:themeColor="text1"/>
          <w:sz w:val="25"/>
          <w:szCs w:val="25"/>
          <w:u w:val="single"/>
          <w:lang w:val="uk-UA" w:eastAsia="en-US"/>
        </w:rPr>
        <w:t xml:space="preserve">    </w:t>
      </w:r>
    </w:p>
    <w:p w14:paraId="402F69F8" w14:textId="77777777" w:rsidR="00133BD0" w:rsidRPr="00D37AC7" w:rsidRDefault="00133BD0" w:rsidP="00133BD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Ціна за одиницю товару – відповідно Специфікації.</w:t>
      </w:r>
    </w:p>
    <w:p w14:paraId="76013059" w14:textId="61FBA998" w:rsidR="001636CA" w:rsidRPr="00D37AC7" w:rsidRDefault="001636CA" w:rsidP="00133BD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3.2.</w:t>
      </w: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ab/>
        <w:t>Ціна цього Договору залишається незмінною до повного виконання Сторонами зобов’язань за Договором, крім випадків зменшення обсягів закупівлі залежно від реального фінансування видатків</w:t>
      </w:r>
      <w:r w:rsidR="00870CC0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Замовника</w:t>
      </w: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та узгодженого, шляхом підписання додаткової угоди, зменшення Сторонами ціни Договору.</w:t>
      </w:r>
    </w:p>
    <w:p w14:paraId="0EA61EA3" w14:textId="77777777" w:rsidR="00255999" w:rsidRPr="00D37AC7" w:rsidRDefault="00255999" w:rsidP="00133BD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i w:val="0"/>
          <w:color w:val="000000" w:themeColor="text1"/>
          <w:sz w:val="16"/>
          <w:szCs w:val="25"/>
          <w:lang w:val="uk-UA" w:eastAsia="en-US"/>
        </w:rPr>
      </w:pPr>
    </w:p>
    <w:p w14:paraId="328216C7" w14:textId="77777777" w:rsidR="001636CA" w:rsidRPr="00D37AC7" w:rsidRDefault="001636CA" w:rsidP="001636CA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b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b/>
          <w:i w:val="0"/>
          <w:color w:val="000000" w:themeColor="text1"/>
          <w:sz w:val="25"/>
          <w:szCs w:val="25"/>
          <w:lang w:val="uk-UA" w:eastAsia="en-US"/>
        </w:rPr>
        <w:t>4. ПОРЯДОК ЗДІЙСНЕННЯ ОПЛАТИ</w:t>
      </w:r>
    </w:p>
    <w:p w14:paraId="43B0A436" w14:textId="640EED07" w:rsidR="001636CA" w:rsidRPr="00D37AC7" w:rsidRDefault="004F77FE" w:rsidP="004F77FE">
      <w:pPr>
        <w:pStyle w:val="2"/>
        <w:shd w:val="clear" w:color="auto" w:fill="auto"/>
        <w:tabs>
          <w:tab w:val="left" w:pos="1276"/>
        </w:tabs>
        <w:spacing w:line="240" w:lineRule="auto"/>
        <w:ind w:firstLine="720"/>
        <w:jc w:val="both"/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4.1.</w:t>
      </w: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ab/>
      </w:r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Оплата за поставлені та належним чином прийняті товари належної якості та кількості проводиться у безготівковій формі шляхом </w:t>
      </w:r>
      <w:bookmarkStart w:id="7" w:name="_Hlk133417414"/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перерахування Замовником коштів на розрахунковий рахунок Постачальника</w:t>
      </w:r>
      <w:bookmarkEnd w:id="7"/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протягом </w:t>
      </w:r>
      <w:r w:rsidR="00490C66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20</w:t>
      </w:r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(</w:t>
      </w:r>
      <w:r w:rsidR="00490C66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двадцяти</w:t>
      </w:r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) </w:t>
      </w:r>
      <w:r w:rsidR="000969EA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робоч</w:t>
      </w:r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их днів з дати постачання після пред’явлення Пост</w:t>
      </w:r>
      <w:r w:rsidR="00490C66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ачальником видаткової накладної та затвердження Замовником </w:t>
      </w:r>
      <w:r w:rsidR="00490C66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Акту приймання-передачі поставленого товару (Додаток 22 до Інструкції з обліку військового майна у Збройних Силах України, затвердженої наказом Міністерства оборони України від 17.08.2017 №</w:t>
      </w:r>
      <w:r w:rsidR="000E3923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 </w:t>
      </w:r>
      <w:r w:rsidR="00490C66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440),</w:t>
      </w:r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за умови надходження бюджетних коштів на рахунок Замовника за даним кодом видатків. </w:t>
      </w:r>
    </w:p>
    <w:p w14:paraId="6A98963D" w14:textId="77777777" w:rsidR="001636CA" w:rsidRPr="00D37AC7" w:rsidRDefault="001636CA" w:rsidP="001636CA">
      <w:pPr>
        <w:pStyle w:val="2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Замовник бере на себе фінансові зобов’язання щодо оплати товарів лише за умовою наявності відповідних видатків державного бюджету.</w:t>
      </w:r>
    </w:p>
    <w:p w14:paraId="7AC88E34" w14:textId="77777777" w:rsidR="001636CA" w:rsidRPr="00D37AC7" w:rsidRDefault="001636CA" w:rsidP="001636CA">
      <w:pPr>
        <w:pStyle w:val="2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Підтвердженням передачі товару є підписання уповноваженими представниками Сторін видаткової накладної</w:t>
      </w:r>
      <w:r w:rsidR="006C0463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 xml:space="preserve"> та </w:t>
      </w:r>
      <w:r w:rsidR="00490C66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Акту </w:t>
      </w:r>
      <w:r w:rsidR="006C0463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приймання-передачі поставленого </w:t>
      </w:r>
      <w:r w:rsidR="008679D5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т</w:t>
      </w:r>
      <w:r w:rsidR="006C0463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овару</w:t>
      </w:r>
      <w:r w:rsidR="00490C66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 </w:t>
      </w:r>
      <w:r w:rsidR="008679D5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в </w:t>
      </w:r>
      <w:r w:rsidR="0041699B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двох</w:t>
      </w:r>
      <w:r w:rsidR="008679D5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 примірниках</w:t>
      </w: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.</w:t>
      </w:r>
    </w:p>
    <w:p w14:paraId="7B045E3E" w14:textId="77777777" w:rsidR="004F77FE" w:rsidRPr="00D37AC7" w:rsidRDefault="004F77FE" w:rsidP="004F77FE">
      <w:pPr>
        <w:pStyle w:val="FR4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4.2.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ab/>
        <w:t xml:space="preserve">Істотною умовою Договору є можливість зменшення Замовником обсягів закупівлі залежно від реального фінансування видатків на цілі, що передбачені Специфікацією Товару. У цьому випадку Замовник у 5-денний строк від дати отримання інформації про зменшення бюджетних призначень письмово повідомляє Постачальника про зменшення обсягів закупівлі, на підставі чого Сторони укладають додаткову угоду відповідно до пункту 11.3 цього Договору. </w:t>
      </w:r>
    </w:p>
    <w:p w14:paraId="71A06C61" w14:textId="3FA198F8" w:rsidR="001636CA" w:rsidRPr="00D37AC7" w:rsidRDefault="008679D5" w:rsidP="00490C66">
      <w:pPr>
        <w:pStyle w:val="2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ab/>
        <w:t>4.</w:t>
      </w:r>
      <w:r w:rsidR="004F77FE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3</w:t>
      </w: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. Після отримання товару</w:t>
      </w:r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 та проведення розрахунків за цим Договором (або по факту припинення дії цього Договору) Сторони у місячний строк проводять остаточну звірку взаєморозрахунків з підписанням акту виконання умов та документальної звірки взаєморозрахунків (Додаток №</w:t>
      </w:r>
      <w:r w:rsidR="00F323BE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3</w:t>
      </w:r>
      <w:r w:rsidR="001636CA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 до Договору). Акт виконання умов та документальної звірки взаєморозрахунків є підтвердженням взаємного виконання Сторонами зобов’язань за даним Договором.</w:t>
      </w:r>
    </w:p>
    <w:p w14:paraId="326AA8D2" w14:textId="77777777" w:rsidR="001636CA" w:rsidRPr="00D37AC7" w:rsidRDefault="001636CA" w:rsidP="001636CA">
      <w:pPr>
        <w:widowControl w:val="0"/>
        <w:tabs>
          <w:tab w:val="left" w:pos="1276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>4.</w:t>
      </w:r>
      <w:r w:rsidR="004F77FE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4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ab/>
        <w:t>Замовник не здійснює оплату та повідомляє про це Постачальника протягом п’яти днів у наступних випадках:</w:t>
      </w:r>
    </w:p>
    <w:p w14:paraId="40DB4333" w14:textId="77777777" w:rsidR="001636CA" w:rsidRPr="00D37AC7" w:rsidRDefault="001636CA" w:rsidP="001636CA">
      <w:pPr>
        <w:widowControl w:val="0"/>
        <w:tabs>
          <w:tab w:val="left" w:pos="1230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а) при перевищенні суми Договору, визначеної п. 3.1 цього Договору;</w:t>
      </w:r>
    </w:p>
    <w:p w14:paraId="36ADDD3C" w14:textId="77777777" w:rsidR="001636CA" w:rsidRPr="00D37AC7" w:rsidRDefault="001636CA" w:rsidP="001636CA">
      <w:pPr>
        <w:widowControl w:val="0"/>
        <w:tabs>
          <w:tab w:val="left" w:pos="1230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б) при неналежному оформленні документів (відсутності печатки, підписів, тощо).</w:t>
      </w:r>
    </w:p>
    <w:p w14:paraId="03110DCB" w14:textId="623F175B" w:rsidR="00255999" w:rsidRPr="00D37AC7" w:rsidRDefault="001636CA" w:rsidP="00C648AC">
      <w:pPr>
        <w:widowControl w:val="0"/>
        <w:tabs>
          <w:tab w:val="left" w:pos="1276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Документи не оформлені встановленим чином повертаються Постачальнику для усунення недоліків, розрахунки за даними документами проводяться після усунення недоліків.</w:t>
      </w:r>
    </w:p>
    <w:p w14:paraId="550ABBBA" w14:textId="77777777" w:rsidR="002876A0" w:rsidRPr="00D37AC7" w:rsidRDefault="00490C66" w:rsidP="002876A0">
      <w:pPr>
        <w:pStyle w:val="a3"/>
        <w:widowControl w:val="0"/>
        <w:tabs>
          <w:tab w:val="left" w:pos="-4410"/>
        </w:tabs>
        <w:ind w:firstLine="709"/>
        <w:jc w:val="center"/>
        <w:rPr>
          <w:b/>
          <w:color w:val="000000" w:themeColor="text1"/>
          <w:sz w:val="25"/>
          <w:szCs w:val="25"/>
        </w:rPr>
      </w:pPr>
      <w:r w:rsidRPr="00D37AC7">
        <w:rPr>
          <w:b/>
          <w:color w:val="000000" w:themeColor="text1"/>
          <w:sz w:val="25"/>
          <w:szCs w:val="25"/>
        </w:rPr>
        <w:t>5. ПОСТАВКА ТОВАРУ</w:t>
      </w:r>
    </w:p>
    <w:p w14:paraId="17D0A830" w14:textId="77C800A3" w:rsidR="002876A0" w:rsidRPr="00D37AC7" w:rsidRDefault="002876A0" w:rsidP="002876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5.1. Термін поставки Товару: </w:t>
      </w:r>
      <w:r w:rsidR="00AD5E3C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1844E9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</w:t>
      </w:r>
      <w:r w:rsidR="00314E5D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 </w:t>
      </w:r>
      <w:r w:rsidR="009F240D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“</w:t>
      </w:r>
      <w:r w:rsidR="002F42FE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___</w:t>
      </w:r>
      <w:r w:rsidR="009F240D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” </w:t>
      </w:r>
      <w:r w:rsidR="002F42FE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________</w:t>
      </w:r>
      <w:r w:rsidR="00E5659A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314E5D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202</w:t>
      </w:r>
      <w:r w:rsidR="0084554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4</w:t>
      </w:r>
      <w:r w:rsidR="00314E5D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 w:eastAsia="en-US"/>
        </w:rPr>
        <w:t xml:space="preserve"> року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3AD0F634" w14:textId="51690E01" w:rsidR="00490C66" w:rsidRPr="00D37AC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5.2. Місце поставки Товару: </w:t>
      </w:r>
      <w:r w:rsidR="00490C66"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військова частина А2641, 32300, Хмельницька область</w:t>
      </w:r>
      <w:r w:rsidR="00996768">
        <w:rPr>
          <w:rFonts w:ascii="Times New Roman" w:hAnsi="Times New Roman" w:cs="Times New Roman"/>
          <w:color w:val="000000" w:themeColor="text1"/>
          <w:sz w:val="25"/>
          <w:szCs w:val="25"/>
        </w:rPr>
        <w:t>, _________________________________*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7D820EA4" w14:textId="77777777" w:rsidR="002876A0" w:rsidRPr="00D37AC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Товар поставляється силами, засобами Постачальника.</w:t>
      </w:r>
    </w:p>
    <w:p w14:paraId="01789D0C" w14:textId="77777777" w:rsidR="002876A0" w:rsidRPr="00D37AC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5.3. Перехід права власності та ризиків на Товар відбувається після розвантаження на склад та передачі його в розпорядження Замовника. При передачі Товару повинні бути оформлені (надані) наступні приймально-здавальні документи:</w:t>
      </w:r>
    </w:p>
    <w:p w14:paraId="0B2D8564" w14:textId="77777777" w:rsidR="002876A0" w:rsidRPr="00D37AC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видаткова накладна Постачальника;</w:t>
      </w:r>
    </w:p>
    <w:p w14:paraId="6C63115D" w14:textId="77777777" w:rsidR="002876A0" w:rsidRPr="00D37AC7" w:rsidRDefault="002876A0" w:rsidP="002876A0">
      <w:pPr>
        <w:pStyle w:val="2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</w:pP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 xml:space="preserve">Акт приймання-передачі поставленого товару (Додаток 22 до Інструкції з обліку військового майна у Збройних Силах України, затвердженої наказом Міністерства оборони України від 17.08.2017 №440), в </w:t>
      </w:r>
      <w:r w:rsidR="00314E5D"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дв</w:t>
      </w: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/>
        </w:rPr>
        <w:t>ох примірниках</w:t>
      </w:r>
      <w:r w:rsidRPr="00D37AC7">
        <w:rPr>
          <w:rFonts w:ascii="Times New Roman" w:hAnsi="Times New Roman"/>
          <w:i w:val="0"/>
          <w:color w:val="000000" w:themeColor="text1"/>
          <w:sz w:val="25"/>
          <w:szCs w:val="25"/>
          <w:lang w:val="uk-UA" w:eastAsia="en-US"/>
        </w:rPr>
        <w:t>.</w:t>
      </w:r>
    </w:p>
    <w:p w14:paraId="2F9DFF6E" w14:textId="77777777" w:rsidR="002876A0" w:rsidRPr="00D37AC7" w:rsidRDefault="00490C66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5.4</w:t>
      </w:r>
      <w:r w:rsidR="002876A0"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 Датою виконання зобов’язань Постачальника з постачання Товару є дата затвердження Замовником Акту </w:t>
      </w:r>
      <w:r w:rsidR="002876A0" w:rsidRPr="00D37AC7">
        <w:rPr>
          <w:rFonts w:ascii="Times New Roman" w:hAnsi="Times New Roman"/>
          <w:color w:val="000000" w:themeColor="text1"/>
          <w:sz w:val="25"/>
          <w:szCs w:val="25"/>
        </w:rPr>
        <w:t>приймання-передачі поставленого товару.</w:t>
      </w:r>
    </w:p>
    <w:p w14:paraId="5B5CEAB6" w14:textId="3EFCE83A" w:rsidR="002876A0" w:rsidRPr="00D37AC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5.</w:t>
      </w:r>
      <w:r w:rsidR="00490C66"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. У разі виникнення претензії щодо якості</w:t>
      </w:r>
      <w:r w:rsidR="001844E9"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(комплектності)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Товару при передачі його Замовник</w:t>
      </w:r>
      <w:r w:rsidR="00490C66"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претензії викладаються в </w:t>
      </w:r>
      <w:r w:rsidR="00490C66"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Акті </w:t>
      </w:r>
      <w:r w:rsidR="00490C66" w:rsidRPr="00D37AC7">
        <w:rPr>
          <w:rFonts w:ascii="Times New Roman" w:hAnsi="Times New Roman"/>
          <w:color w:val="000000" w:themeColor="text1"/>
          <w:sz w:val="25"/>
          <w:szCs w:val="25"/>
        </w:rPr>
        <w:t>приймання-передачі поставленого товару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. Замовник має право відмовитись від прийняття такого Товару, якщо виправлення недоліків на місці неможливе, або вимагати його заміну на якісний протягом строку, зазначеного у пункті 2.</w:t>
      </w:r>
      <w:r w:rsidR="004F77FE"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цього Договору.</w:t>
      </w:r>
    </w:p>
    <w:p w14:paraId="16A53A76" w14:textId="77777777" w:rsidR="002876A0" w:rsidRPr="00D37AC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Витрати на відвантаження недоброякісного Товару, а також на його заміну відносяться на рахунок Постачальника.</w:t>
      </w:r>
    </w:p>
    <w:p w14:paraId="5BC07B63" w14:textId="404AD467" w:rsidR="00D14188" w:rsidRPr="00D37AC7" w:rsidRDefault="00D14188" w:rsidP="00064D7A">
      <w:pPr>
        <w:widowControl w:val="0"/>
        <w:tabs>
          <w:tab w:val="left" w:pos="1276"/>
          <w:tab w:val="left" w:pos="2160"/>
        </w:tabs>
        <w:spacing w:after="0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bidi="ta-IN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bidi="ta-IN"/>
        </w:rPr>
        <w:t xml:space="preserve">Товар, поставлений неналежної якості (комплектності), вважається таким, що непоставлений із настанням наслідків передбачених </w:t>
      </w:r>
      <w:proofErr w:type="spellStart"/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bidi="ta-IN"/>
        </w:rPr>
        <w:t>п.п</w:t>
      </w:r>
      <w:proofErr w:type="spellEnd"/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bidi="ta-IN"/>
        </w:rPr>
        <w:t>. 7.2.,7.3. цього Договору.</w:t>
      </w:r>
    </w:p>
    <w:p w14:paraId="7957BFB0" w14:textId="012EB694" w:rsidR="001636CA" w:rsidRPr="00D37AC7" w:rsidRDefault="00490C66" w:rsidP="00064D7A">
      <w:pPr>
        <w:pStyle w:val="1"/>
        <w:keepNext/>
        <w:keepLines/>
        <w:shd w:val="clear" w:color="auto" w:fill="auto"/>
        <w:tabs>
          <w:tab w:val="left" w:pos="4110"/>
        </w:tabs>
        <w:spacing w:line="240" w:lineRule="auto"/>
        <w:ind w:left="180" w:firstLine="720"/>
        <w:jc w:val="center"/>
        <w:rPr>
          <w:rFonts w:ascii="Times New Roman" w:hAnsi="Times New Roman"/>
          <w:b w:val="0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  <w:lang w:val="uk-UA"/>
        </w:rPr>
        <w:t>6</w:t>
      </w:r>
      <w:r w:rsidR="001636CA" w:rsidRPr="00D37AC7">
        <w:rPr>
          <w:rFonts w:ascii="Times New Roman" w:hAnsi="Times New Roman"/>
          <w:color w:val="000000" w:themeColor="text1"/>
          <w:sz w:val="25"/>
          <w:szCs w:val="25"/>
          <w:lang w:val="uk-UA"/>
        </w:rPr>
        <w:t>. ПРАВА ТА ОБОВ’ЯЗКИ СТОРІН</w:t>
      </w:r>
    </w:p>
    <w:p w14:paraId="3661B462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6.1. Замовник зобов’язаний:</w:t>
      </w:r>
    </w:p>
    <w:p w14:paraId="5D51DE4E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6.1.1.</w:t>
      </w:r>
      <w:r w:rsidRPr="00D37AC7">
        <w:rPr>
          <w:rFonts w:ascii="Times New Roman" w:hAnsi="Times New Roman"/>
          <w:color w:val="000000" w:themeColor="text1"/>
          <w:sz w:val="25"/>
          <w:szCs w:val="25"/>
          <w:lang w:val="en-US"/>
        </w:rPr>
        <w:t> 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>Прийняти поставлений Товар згідно з актами.</w:t>
      </w:r>
    </w:p>
    <w:p w14:paraId="28CA33D9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6.1.2</w:t>
      </w:r>
      <w:r w:rsidRPr="00D37AC7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r w:rsidRPr="00D37AC7">
        <w:rPr>
          <w:rFonts w:ascii="Times New Roman" w:hAnsi="Times New Roman"/>
          <w:color w:val="000000" w:themeColor="text1"/>
          <w:sz w:val="25"/>
          <w:szCs w:val="25"/>
          <w:lang w:val="en-US"/>
        </w:rPr>
        <w:t> 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>Своєчасно та в повному обсязі провести оплату Товару відповідно до умов Договору.</w:t>
      </w:r>
    </w:p>
    <w:p w14:paraId="7033D9AE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6.2. Замовник має право:</w:t>
      </w:r>
    </w:p>
    <w:p w14:paraId="1032DDDA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6.2.1. Зменшити обсяги закупівлі Товару та загальну суму Договору в залежності від реального фінансування видатків на цілі, передбачені Специфікацією Товару. Замовник у </w:t>
      </w:r>
      <w:r w:rsidR="00B537A5" w:rsidRPr="00D37AC7">
        <w:rPr>
          <w:rFonts w:ascii="Times New Roman" w:hAnsi="Times New Roman"/>
          <w:color w:val="000000" w:themeColor="text1"/>
          <w:sz w:val="25"/>
          <w:szCs w:val="25"/>
        </w:rPr>
        <w:t>5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>-денний строк з дня отримання інформації про зменшення бюджетних призначень на цілі, передбачені умовами Договору, письмово повідомляє Постачальника про зменшення обсягу закупівлі Товару, у такому випадку Сторони вносять відповідні зміни до цього Договору.</w:t>
      </w:r>
    </w:p>
    <w:p w14:paraId="0A75AE91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6.2.2. Контролювати поставку Товару у строки, встановлені цим Договором.</w:t>
      </w:r>
    </w:p>
    <w:p w14:paraId="5FB6B742" w14:textId="0B18CDB4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6.2.3. У</w:t>
      </w:r>
      <w:r w:rsidR="00E4450E"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>разі невиконання зобов’язань Постачальником</w:t>
      </w:r>
      <w:r w:rsidR="008A4515"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bookmarkStart w:id="8" w:name="_Hlk133419830"/>
      <w:r w:rsidR="008A4515" w:rsidRPr="00D37AC7">
        <w:rPr>
          <w:rFonts w:ascii="Times New Roman" w:hAnsi="Times New Roman"/>
          <w:color w:val="000000" w:themeColor="text1"/>
          <w:sz w:val="25"/>
          <w:szCs w:val="25"/>
        </w:rPr>
        <w:t>більш ніж 31 календарний день</w:t>
      </w:r>
      <w:r w:rsidR="003B1AAF"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 з дати визначеної пунктом 1.1. та 5.1</w:t>
      </w:r>
      <w:r w:rsidR="00830809"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 Договору</w:t>
      </w:r>
      <w:bookmarkEnd w:id="8"/>
      <w:r w:rsidR="00830809" w:rsidRPr="00D37AC7">
        <w:rPr>
          <w:rFonts w:ascii="Times New Roman" w:hAnsi="Times New Roman"/>
          <w:color w:val="000000" w:themeColor="text1"/>
          <w:sz w:val="25"/>
          <w:szCs w:val="25"/>
        </w:rPr>
        <w:t>,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 достроково в односторонньому порядку розірвати цей Договір, повідомивши про це його у десятиденний строк.</w:t>
      </w:r>
    </w:p>
    <w:p w14:paraId="7FA13CDC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6.2.4. Повернути рахунки Постачальнику без виконання у випадках, передбачених пунктом 4.4 цього Договору.</w:t>
      </w:r>
    </w:p>
    <w:p w14:paraId="67A8B49D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6.3. Постачальник зобов’язаний:</w:t>
      </w:r>
    </w:p>
    <w:p w14:paraId="4E25CC11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6.3.1. Здійснити постачання Товару в строки, відповідно до умов цього Договору.</w:t>
      </w:r>
    </w:p>
    <w:p w14:paraId="1B128AA2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lastRenderedPageBreak/>
        <w:t>6.3.2. Забезпечити поставку Товару, якість (комплектність) якого відповідає умовам, установленим</w:t>
      </w:r>
      <w:r w:rsidR="00870CC0"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proofErr w:type="spellStart"/>
      <w:r w:rsidR="00870CC0" w:rsidRPr="00D37AC7">
        <w:rPr>
          <w:rFonts w:ascii="Times New Roman" w:hAnsi="Times New Roman"/>
          <w:color w:val="000000" w:themeColor="text1"/>
          <w:sz w:val="25"/>
          <w:szCs w:val="25"/>
        </w:rPr>
        <w:t>п.п</w:t>
      </w:r>
      <w:proofErr w:type="spellEnd"/>
      <w:r w:rsidR="00870CC0" w:rsidRPr="00D37AC7">
        <w:rPr>
          <w:rFonts w:ascii="Times New Roman" w:hAnsi="Times New Roman"/>
          <w:color w:val="000000" w:themeColor="text1"/>
          <w:sz w:val="25"/>
          <w:szCs w:val="25"/>
        </w:rPr>
        <w:t>. 1.1., 1.2.,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 розділом 2 цього Договору.</w:t>
      </w:r>
    </w:p>
    <w:p w14:paraId="315D3641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6.3.3. Здійснювати транспортування Товару своїми силами (засобами) до пункту постачання.</w:t>
      </w:r>
    </w:p>
    <w:p w14:paraId="5FF72770" w14:textId="5F903CEB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6.3.4. Здати Товар та підписати акти прийому відповідно до умов цього Договору.</w:t>
      </w:r>
    </w:p>
    <w:p w14:paraId="3B7DDEC9" w14:textId="72FDBB77" w:rsidR="00830809" w:rsidRPr="00D37AC7" w:rsidRDefault="0083080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bookmarkStart w:id="9" w:name="_Hlk133419940"/>
      <w:r w:rsidRPr="00D37AC7">
        <w:rPr>
          <w:rFonts w:ascii="Times New Roman" w:hAnsi="Times New Roman"/>
          <w:color w:val="000000" w:themeColor="text1"/>
          <w:sz w:val="25"/>
          <w:szCs w:val="25"/>
        </w:rPr>
        <w:t>6.3.5. У випадку переходу на спрощену систему оподаткування повідомляти Замовника протягом 3(трьох) діб про такий перехід для внесення відповідних змін до даного Договору (в частині зміни ціни Договору).</w:t>
      </w:r>
    </w:p>
    <w:p w14:paraId="0B0DB800" w14:textId="1D5F714B" w:rsidR="00830809" w:rsidRPr="00D37AC7" w:rsidRDefault="00830809" w:rsidP="00830809">
      <w:pPr>
        <w:pStyle w:val="FR4"/>
        <w:spacing w:after="0" w:line="240" w:lineRule="auto"/>
        <w:ind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У разі переходу Постачальника на спрощену систему оподаткування в період до </w:t>
      </w:r>
      <w:r w:rsidR="00F8254E" w:rsidRPr="00D37AC7">
        <w:rPr>
          <w:rFonts w:ascii="Times New Roman" w:hAnsi="Times New Roman"/>
          <w:color w:val="000000" w:themeColor="text1"/>
          <w:sz w:val="25"/>
          <w:szCs w:val="25"/>
        </w:rPr>
        <w:t>дати перерахування Замовником коштів на розрахунковий рахунок Постачальника за поставлений Товар згідно Даного Договору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, він зобов’язується протягом 10 банківських (робочих) днів після підписання відповідної додаткової угоди, повернути Замовнику кошти за ПДВ, яке було включено </w:t>
      </w:r>
      <w:r w:rsidR="001215DD" w:rsidRPr="00D37AC7">
        <w:rPr>
          <w:rFonts w:ascii="Times New Roman" w:hAnsi="Times New Roman"/>
          <w:color w:val="000000" w:themeColor="text1"/>
          <w:sz w:val="25"/>
          <w:szCs w:val="25"/>
        </w:rPr>
        <w:t>в</w:t>
      </w:r>
      <w:r w:rsidRPr="00D37AC7">
        <w:rPr>
          <w:rFonts w:ascii="Times New Roman" w:hAnsi="Times New Roman"/>
          <w:color w:val="000000" w:themeColor="text1"/>
          <w:sz w:val="25"/>
          <w:szCs w:val="25"/>
        </w:rPr>
        <w:t xml:space="preserve"> ціну Договору, відповідно до пункту 3.1. цього Договору та сплачено Замовником.</w:t>
      </w:r>
    </w:p>
    <w:bookmarkEnd w:id="9"/>
    <w:p w14:paraId="27B0ED00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6.4. Постачальник має право:</w:t>
      </w:r>
    </w:p>
    <w:p w14:paraId="4980CF66" w14:textId="77777777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6.4.1. Своєчасно та в повному обсязі одержати оплату за поставлений Товар в порядку і на умовах, визначених цим Договором.</w:t>
      </w:r>
    </w:p>
    <w:p w14:paraId="6DA150F2" w14:textId="77777777" w:rsidR="001844E9" w:rsidRPr="00D37AC7" w:rsidRDefault="001844E9" w:rsidP="001844E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6.4.2. Достроково поставити Товар, за письмовим погодженням із Замовником.</w:t>
      </w:r>
    </w:p>
    <w:p w14:paraId="60AB4C66" w14:textId="09BA6536" w:rsidR="001844E9" w:rsidRPr="00D37AC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/>
          <w:color w:val="000000" w:themeColor="text1"/>
          <w:sz w:val="25"/>
          <w:szCs w:val="25"/>
        </w:rPr>
        <w:t>6.5. Сторони наділені іншими правами та обов’язками відповідно до умов цього Договору.</w:t>
      </w:r>
    </w:p>
    <w:p w14:paraId="583EC24F" w14:textId="77777777" w:rsidR="00E5659A" w:rsidRPr="00D37AC7" w:rsidRDefault="00E5659A" w:rsidP="00E5659A">
      <w:pPr>
        <w:widowControl w:val="0"/>
        <w:tabs>
          <w:tab w:val="left" w:pos="1235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7. ВІДПОВІДАЛЬНІСТЬ СТОРІН</w:t>
      </w:r>
    </w:p>
    <w:p w14:paraId="71717FA2" w14:textId="77777777" w:rsidR="005F62E4" w:rsidRPr="004529EE" w:rsidRDefault="005F62E4" w:rsidP="005F62E4">
      <w:pPr>
        <w:widowControl w:val="0"/>
        <w:numPr>
          <w:ilvl w:val="0"/>
          <w:numId w:val="3"/>
        </w:numPr>
        <w:tabs>
          <w:tab w:val="left" w:pos="1283"/>
        </w:tabs>
        <w:spacing w:after="0" w:line="240" w:lineRule="auto"/>
        <w:ind w:firstLine="719"/>
        <w:jc w:val="both"/>
        <w:rPr>
          <w:rFonts w:ascii="Times New Roman" w:hAnsi="Times New Roman"/>
          <w:sz w:val="25"/>
          <w:szCs w:val="25"/>
          <w:lang w:val="uk-UA"/>
        </w:rPr>
      </w:pPr>
      <w:r w:rsidRPr="004529EE">
        <w:rPr>
          <w:rFonts w:ascii="Times New Roman" w:hAnsi="Times New Roman"/>
          <w:sz w:val="25"/>
          <w:szCs w:val="25"/>
          <w:lang w:val="uk-UA"/>
        </w:rPr>
        <w:t xml:space="preserve">Сторони беруть на себе зобов’язання неухильно виконувати всі умови </w:t>
      </w:r>
      <w:r w:rsidRPr="004529EE">
        <w:rPr>
          <w:rFonts w:ascii="Times New Roman" w:hAnsi="Times New Roman"/>
          <w:bCs/>
          <w:sz w:val="25"/>
          <w:szCs w:val="25"/>
          <w:lang w:val="uk-UA"/>
        </w:rPr>
        <w:t>цього</w:t>
      </w:r>
      <w:r w:rsidRPr="004529EE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 w:rsidRPr="004529EE">
        <w:rPr>
          <w:rFonts w:ascii="Times New Roman" w:hAnsi="Times New Roman"/>
          <w:sz w:val="25"/>
          <w:szCs w:val="25"/>
          <w:lang w:val="uk-UA"/>
        </w:rPr>
        <w:t xml:space="preserve">Договору. У разі невиконання або неналежного виконання своїх зобов’язань </w:t>
      </w:r>
      <w:r w:rsidRPr="004529EE">
        <w:rPr>
          <w:rFonts w:ascii="Times New Roman" w:hAnsi="Times New Roman"/>
          <w:bCs/>
          <w:sz w:val="25"/>
          <w:szCs w:val="25"/>
          <w:lang w:val="uk-UA"/>
        </w:rPr>
        <w:t>за</w:t>
      </w:r>
      <w:r w:rsidRPr="004529EE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 w:rsidRPr="004529EE">
        <w:rPr>
          <w:rFonts w:ascii="Times New Roman" w:hAnsi="Times New Roman"/>
          <w:sz w:val="25"/>
          <w:szCs w:val="25"/>
          <w:lang w:val="uk-UA"/>
        </w:rPr>
        <w:t xml:space="preserve">Договором Сторони несуть відповідальність, передбачену законодавством України та цим </w:t>
      </w:r>
      <w:r w:rsidRPr="004529EE">
        <w:rPr>
          <w:rFonts w:ascii="Times New Roman" w:hAnsi="Times New Roman"/>
          <w:bCs/>
          <w:sz w:val="25"/>
          <w:szCs w:val="25"/>
          <w:lang w:val="uk-UA"/>
        </w:rPr>
        <w:t>Договором.</w:t>
      </w:r>
    </w:p>
    <w:p w14:paraId="2A3A6D94" w14:textId="77777777" w:rsidR="005F62E4" w:rsidRPr="004529EE" w:rsidRDefault="005F62E4" w:rsidP="005F62E4">
      <w:pPr>
        <w:spacing w:after="0" w:line="240" w:lineRule="auto"/>
        <w:ind w:firstLine="719"/>
        <w:jc w:val="both"/>
        <w:rPr>
          <w:rFonts w:ascii="Times New Roman" w:hAnsi="Times New Roman"/>
          <w:sz w:val="25"/>
          <w:szCs w:val="25"/>
          <w:lang w:val="uk-UA"/>
        </w:rPr>
      </w:pPr>
      <w:r w:rsidRPr="004529EE">
        <w:rPr>
          <w:rFonts w:ascii="Times New Roman" w:hAnsi="Times New Roman"/>
          <w:sz w:val="25"/>
          <w:szCs w:val="25"/>
          <w:lang w:val="uk-UA"/>
        </w:rPr>
        <w:t xml:space="preserve">7.2. За порушення умов Договору щодо якості та/або комплектності Товару Постачальник </w:t>
      </w:r>
      <w:r w:rsidRPr="004529EE">
        <w:rPr>
          <w:rFonts w:ascii="Times New Roman" w:hAnsi="Times New Roman"/>
          <w:bCs/>
          <w:sz w:val="25"/>
          <w:szCs w:val="25"/>
          <w:lang w:val="uk-UA"/>
        </w:rPr>
        <w:t xml:space="preserve">сплачує </w:t>
      </w:r>
      <w:r w:rsidRPr="004529EE">
        <w:rPr>
          <w:rFonts w:ascii="Times New Roman" w:hAnsi="Times New Roman"/>
          <w:sz w:val="25"/>
          <w:szCs w:val="25"/>
          <w:lang w:val="uk-UA"/>
        </w:rPr>
        <w:t>штраф у розмірі 20 (двадцяти) відсотків вартості Товару, який визнано неякісним та/або некомплектним.</w:t>
      </w:r>
    </w:p>
    <w:p w14:paraId="1E8A86D5" w14:textId="77777777" w:rsidR="005F62E4" w:rsidRPr="004529EE" w:rsidRDefault="005F62E4" w:rsidP="005F62E4">
      <w:pPr>
        <w:spacing w:after="0" w:line="240" w:lineRule="auto"/>
        <w:ind w:firstLine="719"/>
        <w:jc w:val="both"/>
        <w:rPr>
          <w:rFonts w:ascii="Times New Roman" w:hAnsi="Times New Roman"/>
          <w:sz w:val="25"/>
          <w:szCs w:val="25"/>
          <w:lang w:val="uk-UA"/>
        </w:rPr>
      </w:pPr>
      <w:r w:rsidRPr="004529EE">
        <w:rPr>
          <w:rFonts w:ascii="Times New Roman" w:hAnsi="Times New Roman"/>
          <w:sz w:val="25"/>
          <w:szCs w:val="25"/>
          <w:lang w:val="uk-UA"/>
        </w:rPr>
        <w:t xml:space="preserve">7.3. За порушення строків постачання Товару Постачальник сплачує пеню у розмірі 0,1 відсотка вартості Товару, щодо </w:t>
      </w:r>
      <w:r w:rsidRPr="004529EE">
        <w:rPr>
          <w:rFonts w:ascii="Times New Roman" w:hAnsi="Times New Roman"/>
          <w:bCs/>
          <w:sz w:val="25"/>
          <w:szCs w:val="25"/>
          <w:lang w:val="uk-UA"/>
        </w:rPr>
        <w:t xml:space="preserve">якого </w:t>
      </w:r>
      <w:r w:rsidRPr="004529EE">
        <w:rPr>
          <w:rFonts w:ascii="Times New Roman" w:hAnsi="Times New Roman"/>
          <w:sz w:val="25"/>
          <w:szCs w:val="25"/>
          <w:lang w:val="uk-UA"/>
        </w:rPr>
        <w:t>допущено прострочення виконання за кожний день прострочення.</w:t>
      </w:r>
    </w:p>
    <w:p w14:paraId="43635878" w14:textId="77777777" w:rsidR="005F62E4" w:rsidRPr="004529EE" w:rsidRDefault="005F62E4" w:rsidP="005F62E4">
      <w:pPr>
        <w:spacing w:after="0" w:line="240" w:lineRule="auto"/>
        <w:ind w:firstLine="719"/>
        <w:jc w:val="both"/>
        <w:rPr>
          <w:rFonts w:ascii="Times New Roman" w:hAnsi="Times New Roman"/>
          <w:sz w:val="25"/>
          <w:szCs w:val="25"/>
          <w:lang w:val="uk-UA"/>
        </w:rPr>
      </w:pPr>
      <w:r w:rsidRPr="004529EE">
        <w:rPr>
          <w:rFonts w:ascii="Times New Roman" w:hAnsi="Times New Roman"/>
          <w:sz w:val="25"/>
          <w:szCs w:val="25"/>
          <w:lang w:val="uk-UA"/>
        </w:rPr>
        <w:t>7.4. За прострочення поставки Товару понад 30 (тридцять) календарних днів, за відмову від постачання, або не постачання (постачання в неповному обсязі) додатково стягується штраф у розмірі 7 (сім) відсотків від вартості непоставленого Товару.</w:t>
      </w:r>
    </w:p>
    <w:p w14:paraId="5545CB2F" w14:textId="77777777" w:rsidR="005F62E4" w:rsidRPr="00562507" w:rsidRDefault="005F62E4" w:rsidP="005F62E4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 w:themeColor="text1"/>
          <w:sz w:val="25"/>
          <w:szCs w:val="25"/>
          <w:lang w:val="uk-UA"/>
        </w:rPr>
      </w:pPr>
      <w:r w:rsidRPr="00562507">
        <w:rPr>
          <w:rFonts w:ascii="Times New Roman" w:hAnsi="Times New Roman"/>
          <w:sz w:val="25"/>
          <w:szCs w:val="25"/>
          <w:lang w:val="uk-UA"/>
        </w:rPr>
        <w:t>7.5.</w:t>
      </w:r>
      <w:r w:rsidRPr="00562507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У випадку порушення Постачальником строків, передбачених п. 6.3.3 цього Договору, Постачальник сплачує Замовнику пеню у розмірі подвійної ставки Національного банку України за весь термін та /або строк прострочення повернення коштів за ПДВ.</w:t>
      </w:r>
    </w:p>
    <w:p w14:paraId="7190B0E0" w14:textId="77777777" w:rsidR="005F62E4" w:rsidRPr="004529EE" w:rsidRDefault="005F62E4" w:rsidP="005F62E4">
      <w:pPr>
        <w:spacing w:after="0" w:line="240" w:lineRule="auto"/>
        <w:ind w:right="23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562507">
        <w:rPr>
          <w:rFonts w:ascii="Times New Roman" w:hAnsi="Times New Roman"/>
          <w:sz w:val="25"/>
          <w:szCs w:val="25"/>
          <w:lang w:val="uk-UA"/>
        </w:rPr>
        <w:t>7.6. Сплата штрафів, пені не звільняє</w:t>
      </w:r>
      <w:r w:rsidRPr="004529EE">
        <w:rPr>
          <w:rFonts w:ascii="Times New Roman" w:hAnsi="Times New Roman"/>
          <w:sz w:val="25"/>
          <w:szCs w:val="25"/>
          <w:lang w:val="uk-UA"/>
        </w:rPr>
        <w:t xml:space="preserve"> Сторону, що порушила умови </w:t>
      </w:r>
      <w:r w:rsidRPr="004529EE">
        <w:rPr>
          <w:rFonts w:ascii="Times New Roman" w:hAnsi="Times New Roman"/>
          <w:bCs/>
          <w:sz w:val="25"/>
          <w:szCs w:val="25"/>
          <w:lang w:val="uk-UA"/>
        </w:rPr>
        <w:t xml:space="preserve">Договору, </w:t>
      </w:r>
      <w:r w:rsidRPr="004529EE">
        <w:rPr>
          <w:rFonts w:ascii="Times New Roman" w:hAnsi="Times New Roman"/>
          <w:sz w:val="25"/>
          <w:szCs w:val="25"/>
          <w:lang w:val="uk-UA"/>
        </w:rPr>
        <w:t>від їх виконання і відшкодування іншій Стороні завданих внаслідок цього збитків у частині, не покритій штрафом, пенею, крім випадків, передбачених чинним законодавством України та цим Договором.</w:t>
      </w:r>
    </w:p>
    <w:p w14:paraId="56DE634E" w14:textId="77777777" w:rsidR="005F62E4" w:rsidRPr="004529EE" w:rsidRDefault="005F62E4" w:rsidP="005F62E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4529EE">
        <w:rPr>
          <w:rFonts w:ascii="Times New Roman" w:hAnsi="Times New Roman"/>
          <w:sz w:val="25"/>
          <w:szCs w:val="25"/>
          <w:lang w:val="uk-UA"/>
        </w:rPr>
        <w:t>7.7. Сторони домовились, що погоджений розмір збитків, а також неустойки,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 Відповідно до ч. 2 ст. 625 Цивільного кодексу України та ч. 6 ст. 231 Господарського кодексу України Сторони встановили інший розмір процентів для Замовника: 0 (нуль) процентів.</w:t>
      </w:r>
    </w:p>
    <w:p w14:paraId="2C9490C3" w14:textId="77777777" w:rsidR="005F62E4" w:rsidRPr="004529EE" w:rsidRDefault="005F62E4" w:rsidP="005F62E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4529EE">
        <w:rPr>
          <w:rFonts w:ascii="Times New Roman" w:hAnsi="Times New Roman"/>
          <w:sz w:val="25"/>
          <w:szCs w:val="25"/>
          <w:lang w:val="uk-UA"/>
        </w:rPr>
        <w:t>7.8. У разі порушення Постачальником постачання Товару: комплектності (кількості), якості, строків (термінів) постачання, які визначено у Договорі, або при зміні Постачальником в односторонньому порядку умов цього Договору, Замовник в односторонньому порядку має право:</w:t>
      </w:r>
    </w:p>
    <w:p w14:paraId="5A82521E" w14:textId="77777777" w:rsidR="005F62E4" w:rsidRPr="004529EE" w:rsidRDefault="005F62E4" w:rsidP="005F62E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4529EE">
        <w:rPr>
          <w:rFonts w:ascii="Times New Roman" w:hAnsi="Times New Roman"/>
          <w:sz w:val="25"/>
          <w:szCs w:val="25"/>
          <w:lang w:val="uk-UA"/>
        </w:rPr>
        <w:lastRenderedPageBreak/>
        <w:t>відмовитися від приймання Товару, а в подальшому від виконання зобов’язань Постачальником за цим Договором;</w:t>
      </w:r>
    </w:p>
    <w:p w14:paraId="54953B76" w14:textId="77777777" w:rsidR="005F62E4" w:rsidRPr="004529EE" w:rsidRDefault="005F62E4" w:rsidP="005F62E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4529EE">
        <w:rPr>
          <w:rFonts w:ascii="Times New Roman" w:hAnsi="Times New Roman"/>
          <w:sz w:val="25"/>
          <w:szCs w:val="25"/>
          <w:lang w:val="uk-UA"/>
        </w:rPr>
        <w:t>відмовитися від встановлення на майбутнє господарських відносин з Постачальником.</w:t>
      </w:r>
    </w:p>
    <w:p w14:paraId="6C81CE23" w14:textId="77777777" w:rsidR="001636CA" w:rsidRPr="00D37AC7" w:rsidRDefault="001D723D" w:rsidP="00DD7A2C">
      <w:pPr>
        <w:tabs>
          <w:tab w:val="left" w:pos="3645"/>
        </w:tabs>
        <w:spacing w:after="0" w:line="240" w:lineRule="auto"/>
        <w:ind w:right="-6" w:firstLine="573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8</w:t>
      </w:r>
      <w:r w:rsidR="001636CA" w:rsidRPr="00D37AC7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 ОБСТАВИНИ НЕПЕРЕБОРНОЇ СИЛИ</w:t>
      </w:r>
    </w:p>
    <w:p w14:paraId="4ACE05A2" w14:textId="77777777" w:rsidR="001636CA" w:rsidRPr="00D37AC7" w:rsidRDefault="001D723D" w:rsidP="001636CA">
      <w:pPr>
        <w:spacing w:after="0" w:line="240" w:lineRule="auto"/>
        <w:ind w:right="23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8</w:t>
      </w:r>
      <w:r w:rsidR="001636CA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.1.</w:t>
      </w:r>
      <w:r w:rsidR="001636CA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 xml:space="preserve">Сторони звільняються від відповідальності за невиконання (часткове чи </w:t>
      </w:r>
      <w:r w:rsidR="001636CA" w:rsidRPr="00D37AC7">
        <w:rPr>
          <w:rFonts w:ascii="Times New Roman" w:hAnsi="Times New Roman" w:cs="Times New Roman"/>
          <w:bCs/>
          <w:color w:val="000000" w:themeColor="text1"/>
          <w:sz w:val="25"/>
          <w:szCs w:val="25"/>
          <w:lang w:val="uk-UA"/>
        </w:rPr>
        <w:t xml:space="preserve">повне) </w:t>
      </w:r>
      <w:r w:rsidR="001636CA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і безпосередньо вплинули на виконання Договору.</w:t>
      </w:r>
    </w:p>
    <w:p w14:paraId="5CBAE780" w14:textId="77777777" w:rsidR="001636CA" w:rsidRPr="00D37AC7" w:rsidRDefault="001D723D" w:rsidP="001636CA">
      <w:pPr>
        <w:pStyle w:val="3"/>
        <w:shd w:val="clear" w:color="auto" w:fill="auto"/>
        <w:tabs>
          <w:tab w:val="left" w:pos="1259"/>
        </w:tabs>
        <w:spacing w:line="240" w:lineRule="auto"/>
        <w:ind w:right="23" w:firstLine="709"/>
        <w:rPr>
          <w:bCs/>
          <w:color w:val="000000" w:themeColor="text1"/>
          <w:sz w:val="25"/>
          <w:szCs w:val="25"/>
          <w:lang w:eastAsia="en-US"/>
        </w:rPr>
      </w:pPr>
      <w:r w:rsidRPr="00D37AC7">
        <w:rPr>
          <w:bCs/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bCs/>
          <w:color w:val="000000" w:themeColor="text1"/>
          <w:sz w:val="25"/>
          <w:szCs w:val="25"/>
          <w:lang w:eastAsia="en-US"/>
        </w:rPr>
        <w:t>.2.</w:t>
      </w:r>
      <w:r w:rsidR="001636CA" w:rsidRPr="00D37AC7">
        <w:rPr>
          <w:bCs/>
          <w:color w:val="000000" w:themeColor="text1"/>
          <w:sz w:val="25"/>
          <w:szCs w:val="25"/>
          <w:lang w:eastAsia="en-US"/>
        </w:rPr>
        <w:tab/>
        <w:t>Під</w:t>
      </w:r>
      <w:r w:rsidR="001636CA" w:rsidRPr="00D37AC7">
        <w:rPr>
          <w:b/>
          <w:bCs/>
          <w:color w:val="000000" w:themeColor="text1"/>
          <w:sz w:val="25"/>
          <w:szCs w:val="25"/>
          <w:lang w:eastAsia="en-US"/>
        </w:rPr>
        <w:t xml:space="preserve"> </w:t>
      </w:r>
      <w:r w:rsidR="001636CA" w:rsidRPr="00D37AC7">
        <w:rPr>
          <w:color w:val="000000" w:themeColor="text1"/>
          <w:sz w:val="25"/>
          <w:szCs w:val="25"/>
          <w:lang w:eastAsia="en-US"/>
        </w:rPr>
        <w:t xml:space="preserve">обставинами непереборної сили розуміються зовнішні та інші </w:t>
      </w:r>
      <w:r w:rsidR="001636CA" w:rsidRPr="00D37AC7">
        <w:rPr>
          <w:bCs/>
          <w:color w:val="000000" w:themeColor="text1"/>
          <w:sz w:val="25"/>
          <w:szCs w:val="25"/>
          <w:lang w:eastAsia="en-US"/>
        </w:rPr>
        <w:t>надзвичайні</w:t>
      </w:r>
      <w:r w:rsidR="001636CA" w:rsidRPr="00D37AC7">
        <w:rPr>
          <w:b/>
          <w:bCs/>
          <w:color w:val="000000" w:themeColor="text1"/>
          <w:sz w:val="25"/>
          <w:szCs w:val="25"/>
          <w:lang w:eastAsia="en-US"/>
        </w:rPr>
        <w:t xml:space="preserve"> </w:t>
      </w:r>
      <w:r w:rsidR="001636CA" w:rsidRPr="00D37AC7">
        <w:rPr>
          <w:color w:val="000000" w:themeColor="text1"/>
          <w:sz w:val="25"/>
          <w:szCs w:val="25"/>
          <w:lang w:eastAsia="en-US"/>
        </w:rPr>
        <w:t>обставини, які виникли поза волею Сторін і настанню та дії яких Сторони не могли перешкодити за допомогою заходів та засобів, застосування яких у конкретній ситуації справедливо вимагати та чекати від Сторони, що підпала під дію таких обставин.</w:t>
      </w:r>
    </w:p>
    <w:p w14:paraId="094FF691" w14:textId="77777777" w:rsidR="001636CA" w:rsidRPr="00D37AC7" w:rsidRDefault="001D723D" w:rsidP="001636CA">
      <w:pPr>
        <w:pStyle w:val="3"/>
        <w:shd w:val="clear" w:color="auto" w:fill="auto"/>
        <w:tabs>
          <w:tab w:val="left" w:pos="1276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>.3.</w:t>
      </w:r>
      <w:r w:rsidR="001636CA" w:rsidRPr="00D37AC7">
        <w:rPr>
          <w:color w:val="000000" w:themeColor="text1"/>
          <w:sz w:val="25"/>
          <w:szCs w:val="25"/>
          <w:lang w:eastAsia="en-US"/>
        </w:rPr>
        <w:tab/>
        <w:t>Обставинами непереборної сили визнаються такі обставини: аварії, катастрофи, стихійні лиха, епідемії, епізоотії, пожежі, диверсії, війна та військові дії, масові страйки, дія нормативно-правових актів органів державної влади, які перешкоджають виконанню умов Договору тощо.</w:t>
      </w:r>
    </w:p>
    <w:p w14:paraId="5BB2BCB7" w14:textId="52174857" w:rsidR="001636CA" w:rsidRPr="00D37AC7" w:rsidRDefault="001D723D" w:rsidP="001636CA">
      <w:pPr>
        <w:pStyle w:val="3"/>
        <w:shd w:val="clear" w:color="auto" w:fill="auto"/>
        <w:tabs>
          <w:tab w:val="left" w:pos="1240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>.4.</w:t>
      </w:r>
      <w:r w:rsidR="001636CA" w:rsidRPr="00D37AC7">
        <w:rPr>
          <w:color w:val="000000" w:themeColor="text1"/>
          <w:sz w:val="25"/>
          <w:szCs w:val="25"/>
          <w:lang w:eastAsia="en-US"/>
        </w:rPr>
        <w:tab/>
        <w:t>Сторона, що підпала під дію обставин непереборної сили і виявилась, внаслідок цього нездатною виконувати обов’язки за цим Договором, повинна в термін не більше п’яти днів з моменту їх настання у письмовій формі повідомити іншу Сторону, а в термін десяти днів надати відповідні підтверджуючі документи</w:t>
      </w:r>
      <w:bookmarkStart w:id="10" w:name="_Hlk133419963"/>
      <w:r w:rsidR="00EC069C" w:rsidRPr="00D37AC7">
        <w:rPr>
          <w:color w:val="000000" w:themeColor="text1"/>
          <w:sz w:val="25"/>
          <w:szCs w:val="25"/>
          <w:lang w:eastAsia="en-US"/>
        </w:rPr>
        <w:t>, а саме</w:t>
      </w:r>
      <w:r w:rsidR="00C648AC" w:rsidRPr="00D37AC7">
        <w:rPr>
          <w:color w:val="000000" w:themeColor="text1"/>
          <w:sz w:val="25"/>
          <w:szCs w:val="25"/>
          <w:lang w:eastAsia="en-US"/>
        </w:rPr>
        <w:t xml:space="preserve"> сертифікат (довідка) Торгово-промисловою палатою України або регіональними Торгово – промисловими палатами.</w:t>
      </w:r>
    </w:p>
    <w:bookmarkEnd w:id="10"/>
    <w:p w14:paraId="248185BA" w14:textId="77777777" w:rsidR="00C70473" w:rsidRPr="00D37AC7" w:rsidRDefault="001D723D" w:rsidP="001636CA">
      <w:pPr>
        <w:pStyle w:val="3"/>
        <w:shd w:val="clear" w:color="auto" w:fill="auto"/>
        <w:tabs>
          <w:tab w:val="left" w:pos="1259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>.5.</w:t>
      </w:r>
      <w:r w:rsidR="001636CA" w:rsidRPr="00D37AC7">
        <w:rPr>
          <w:color w:val="000000" w:themeColor="text1"/>
          <w:sz w:val="25"/>
          <w:szCs w:val="25"/>
          <w:lang w:eastAsia="en-US"/>
        </w:rPr>
        <w:tab/>
        <w:t>У випадку неможливості виконання зобов’язань за даним Договором через</w:t>
      </w:r>
    </w:p>
    <w:p w14:paraId="72FEA07A" w14:textId="6C35717F" w:rsidR="001636CA" w:rsidRPr="00D37AC7" w:rsidRDefault="001636CA" w:rsidP="00C70473">
      <w:pPr>
        <w:pStyle w:val="3"/>
        <w:shd w:val="clear" w:color="auto" w:fill="auto"/>
        <w:tabs>
          <w:tab w:val="left" w:pos="1259"/>
        </w:tabs>
        <w:spacing w:line="240" w:lineRule="auto"/>
        <w:ind w:right="20" w:firstLine="0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 xml:space="preserve">вказані обставини (зазначені у пунктах </w:t>
      </w:r>
      <w:r w:rsidR="004F77FE" w:rsidRPr="00D37AC7">
        <w:rPr>
          <w:color w:val="000000" w:themeColor="text1"/>
          <w:sz w:val="25"/>
          <w:szCs w:val="25"/>
          <w:lang w:eastAsia="en-US"/>
        </w:rPr>
        <w:t>8</w:t>
      </w:r>
      <w:r w:rsidRPr="00D37AC7">
        <w:rPr>
          <w:color w:val="000000" w:themeColor="text1"/>
          <w:sz w:val="25"/>
          <w:szCs w:val="25"/>
          <w:lang w:eastAsia="en-US"/>
        </w:rPr>
        <w:t xml:space="preserve">.1 </w:t>
      </w:r>
      <w:r w:rsidRPr="00D37AC7">
        <w:rPr>
          <w:color w:val="000000" w:themeColor="text1"/>
          <w:sz w:val="25"/>
          <w:szCs w:val="25"/>
        </w:rPr>
        <w:t xml:space="preserve">– </w:t>
      </w:r>
      <w:r w:rsidR="004F77FE" w:rsidRPr="00D37AC7">
        <w:rPr>
          <w:color w:val="000000" w:themeColor="text1"/>
          <w:sz w:val="25"/>
          <w:szCs w:val="25"/>
        </w:rPr>
        <w:t>8</w:t>
      </w:r>
      <w:r w:rsidRPr="00D37AC7">
        <w:rPr>
          <w:color w:val="000000" w:themeColor="text1"/>
          <w:sz w:val="25"/>
          <w:szCs w:val="25"/>
          <w:lang w:eastAsia="en-US"/>
        </w:rPr>
        <w:t xml:space="preserve">.3), Сторони оформляють спільне рішення щодо їх призупинення чи перенесення, на термін протягом якого діяли такі обставини (за умови дотримання вимог п. </w:t>
      </w:r>
      <w:r w:rsidR="004F77FE" w:rsidRPr="00D37AC7">
        <w:rPr>
          <w:color w:val="000000" w:themeColor="text1"/>
          <w:sz w:val="25"/>
          <w:szCs w:val="25"/>
          <w:lang w:eastAsia="en-US"/>
        </w:rPr>
        <w:t>8</w:t>
      </w:r>
      <w:r w:rsidRPr="00D37AC7">
        <w:rPr>
          <w:color w:val="000000" w:themeColor="text1"/>
          <w:sz w:val="25"/>
          <w:szCs w:val="25"/>
          <w:lang w:eastAsia="en-US"/>
        </w:rPr>
        <w:t xml:space="preserve">.4, п. </w:t>
      </w:r>
      <w:r w:rsidR="004F77FE" w:rsidRPr="00D37AC7">
        <w:rPr>
          <w:color w:val="000000" w:themeColor="text1"/>
          <w:sz w:val="25"/>
          <w:szCs w:val="25"/>
          <w:lang w:eastAsia="en-US"/>
        </w:rPr>
        <w:t>8</w:t>
      </w:r>
      <w:r w:rsidRPr="00D37AC7">
        <w:rPr>
          <w:color w:val="000000" w:themeColor="text1"/>
          <w:sz w:val="25"/>
          <w:szCs w:val="25"/>
          <w:lang w:eastAsia="en-US"/>
        </w:rPr>
        <w:t>.7).</w:t>
      </w:r>
    </w:p>
    <w:p w14:paraId="2D5F6D05" w14:textId="77777777" w:rsidR="001636CA" w:rsidRPr="00D37AC7" w:rsidRDefault="001D723D" w:rsidP="001636CA">
      <w:pPr>
        <w:pStyle w:val="3"/>
        <w:shd w:val="clear" w:color="auto" w:fill="auto"/>
        <w:tabs>
          <w:tab w:val="left" w:pos="1250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>.6.</w:t>
      </w:r>
      <w:r w:rsidR="001636CA" w:rsidRPr="00D37AC7">
        <w:rPr>
          <w:color w:val="000000" w:themeColor="text1"/>
          <w:sz w:val="25"/>
          <w:szCs w:val="25"/>
          <w:lang w:eastAsia="en-US"/>
        </w:rPr>
        <w:tab/>
        <w:t>Призупинене виконання зобов’язань за даним Договором може бути продовжено на підставі додаткової угоди.</w:t>
      </w:r>
    </w:p>
    <w:p w14:paraId="40E626AB" w14:textId="77777777" w:rsidR="001636CA" w:rsidRPr="00D37AC7" w:rsidRDefault="001D723D" w:rsidP="001636CA">
      <w:pPr>
        <w:pStyle w:val="3"/>
        <w:shd w:val="clear" w:color="auto" w:fill="auto"/>
        <w:tabs>
          <w:tab w:val="left" w:pos="1226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>.7.</w:t>
      </w:r>
      <w:r w:rsidR="001636CA" w:rsidRPr="00D37AC7">
        <w:rPr>
          <w:color w:val="000000" w:themeColor="text1"/>
          <w:sz w:val="25"/>
          <w:szCs w:val="25"/>
          <w:lang w:eastAsia="en-US"/>
        </w:rPr>
        <w:tab/>
        <w:t xml:space="preserve">Належним доказом обставин, зазначених у пунктах </w:t>
      </w:r>
      <w:r w:rsidR="004F77FE" w:rsidRPr="00D37AC7">
        <w:rPr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 xml:space="preserve">.1 </w:t>
      </w:r>
      <w:r w:rsidR="001636CA" w:rsidRPr="00D37AC7">
        <w:rPr>
          <w:color w:val="000000" w:themeColor="text1"/>
          <w:sz w:val="25"/>
          <w:szCs w:val="25"/>
        </w:rPr>
        <w:t xml:space="preserve">– </w:t>
      </w:r>
      <w:r w:rsidR="004F77FE" w:rsidRPr="00D37AC7">
        <w:rPr>
          <w:color w:val="000000" w:themeColor="text1"/>
          <w:sz w:val="25"/>
          <w:szCs w:val="25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>.3 цього Договору, та строку їх дії є довідки, які видаються уповноваженими органами (за місцем виникнення обставин непереборної сили) влади.</w:t>
      </w:r>
    </w:p>
    <w:p w14:paraId="58663D65" w14:textId="77777777" w:rsidR="001636CA" w:rsidRPr="00D37AC7" w:rsidRDefault="001D723D" w:rsidP="001636CA">
      <w:pPr>
        <w:pStyle w:val="3"/>
        <w:shd w:val="clear" w:color="auto" w:fill="auto"/>
        <w:tabs>
          <w:tab w:val="left" w:pos="1259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>.8.</w:t>
      </w:r>
      <w:r w:rsidR="001636CA" w:rsidRPr="00D37AC7">
        <w:rPr>
          <w:color w:val="000000" w:themeColor="text1"/>
          <w:sz w:val="25"/>
          <w:szCs w:val="25"/>
          <w:lang w:eastAsia="en-US"/>
        </w:rPr>
        <w:tab/>
        <w:t xml:space="preserve">У випадку, коли обставини, зазначені у пунктах </w:t>
      </w:r>
      <w:r w:rsidR="004F77FE" w:rsidRPr="00D37AC7">
        <w:rPr>
          <w:color w:val="000000" w:themeColor="text1"/>
          <w:sz w:val="25"/>
          <w:szCs w:val="25"/>
          <w:lang w:eastAsia="en-US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 xml:space="preserve">.1 </w:t>
      </w:r>
      <w:r w:rsidR="001636CA" w:rsidRPr="00D37AC7">
        <w:rPr>
          <w:color w:val="000000" w:themeColor="text1"/>
          <w:sz w:val="25"/>
          <w:szCs w:val="25"/>
        </w:rPr>
        <w:t xml:space="preserve">– </w:t>
      </w:r>
      <w:r w:rsidR="004F77FE" w:rsidRPr="00D37AC7">
        <w:rPr>
          <w:color w:val="000000" w:themeColor="text1"/>
          <w:sz w:val="25"/>
          <w:szCs w:val="25"/>
        </w:rPr>
        <w:t>8</w:t>
      </w:r>
      <w:r w:rsidR="001636CA" w:rsidRPr="00D37AC7">
        <w:rPr>
          <w:color w:val="000000" w:themeColor="text1"/>
          <w:sz w:val="25"/>
          <w:szCs w:val="25"/>
          <w:lang w:eastAsia="en-US"/>
        </w:rPr>
        <w:t>.3 цього Договору, будуть діяти більше 30 (тридцять) днів, то Сторони, за обопільною згодою, можуть визнати Договір таким, що припинив свою дію.</w:t>
      </w:r>
    </w:p>
    <w:p w14:paraId="654E2C46" w14:textId="722D7437" w:rsidR="001636CA" w:rsidRPr="00D37AC7" w:rsidRDefault="001D723D" w:rsidP="001636CA">
      <w:pPr>
        <w:pStyle w:val="3"/>
        <w:shd w:val="clear" w:color="auto" w:fill="auto"/>
        <w:tabs>
          <w:tab w:val="left" w:pos="1235"/>
        </w:tabs>
        <w:spacing w:line="240" w:lineRule="auto"/>
        <w:ind w:right="20" w:firstLine="709"/>
        <w:rPr>
          <w:color w:val="000000" w:themeColor="text1"/>
          <w:sz w:val="25"/>
          <w:szCs w:val="25"/>
        </w:rPr>
      </w:pPr>
      <w:r w:rsidRPr="00D37AC7">
        <w:rPr>
          <w:color w:val="000000" w:themeColor="text1"/>
          <w:sz w:val="25"/>
          <w:szCs w:val="25"/>
        </w:rPr>
        <w:t>8</w:t>
      </w:r>
      <w:r w:rsidR="001636CA" w:rsidRPr="00D37AC7">
        <w:rPr>
          <w:color w:val="000000" w:themeColor="text1"/>
          <w:sz w:val="25"/>
          <w:szCs w:val="25"/>
        </w:rPr>
        <w:t>.9.</w:t>
      </w:r>
      <w:r w:rsidR="001636CA" w:rsidRPr="00D37AC7">
        <w:rPr>
          <w:color w:val="000000" w:themeColor="text1"/>
          <w:sz w:val="25"/>
          <w:szCs w:val="25"/>
        </w:rPr>
        <w:tab/>
        <w:t>При умові досягнення такої згоди Сторони звільняються від взаємних зобов’язань, за виключенням проведення взаєморозрахунків в частині вже виконаних Сторонами зобов’язань.</w:t>
      </w:r>
    </w:p>
    <w:p w14:paraId="54D04A48" w14:textId="77777777" w:rsidR="00255999" w:rsidRPr="00D37AC7" w:rsidRDefault="00255999" w:rsidP="001636CA">
      <w:pPr>
        <w:pStyle w:val="3"/>
        <w:shd w:val="clear" w:color="auto" w:fill="auto"/>
        <w:tabs>
          <w:tab w:val="left" w:pos="1235"/>
        </w:tabs>
        <w:spacing w:line="240" w:lineRule="auto"/>
        <w:ind w:right="20" w:firstLine="709"/>
        <w:rPr>
          <w:color w:val="000000" w:themeColor="text1"/>
          <w:sz w:val="25"/>
          <w:szCs w:val="25"/>
        </w:rPr>
      </w:pPr>
    </w:p>
    <w:p w14:paraId="7F1EA6D0" w14:textId="77777777" w:rsidR="001636CA" w:rsidRPr="00D37AC7" w:rsidRDefault="001D723D" w:rsidP="001636CA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color w:val="000000" w:themeColor="text1"/>
          <w:sz w:val="25"/>
          <w:szCs w:val="25"/>
        </w:rPr>
      </w:pPr>
      <w:r w:rsidRPr="00D37AC7">
        <w:rPr>
          <w:b/>
          <w:color w:val="000000" w:themeColor="text1"/>
          <w:sz w:val="25"/>
          <w:szCs w:val="25"/>
        </w:rPr>
        <w:t>9</w:t>
      </w:r>
      <w:r w:rsidR="001636CA" w:rsidRPr="00D37AC7">
        <w:rPr>
          <w:b/>
          <w:color w:val="000000" w:themeColor="text1"/>
          <w:sz w:val="25"/>
          <w:szCs w:val="25"/>
        </w:rPr>
        <w:t>. ВИРІШЕННЯ СПОРІВ</w:t>
      </w:r>
    </w:p>
    <w:p w14:paraId="55F26982" w14:textId="77777777" w:rsidR="001636CA" w:rsidRPr="00D37AC7" w:rsidRDefault="001D723D" w:rsidP="001636CA">
      <w:pPr>
        <w:pStyle w:val="3"/>
        <w:shd w:val="clear" w:color="auto" w:fill="auto"/>
        <w:tabs>
          <w:tab w:val="left" w:pos="1211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>9</w:t>
      </w:r>
      <w:r w:rsidR="001636CA" w:rsidRPr="00D37AC7">
        <w:rPr>
          <w:color w:val="000000" w:themeColor="text1"/>
          <w:sz w:val="25"/>
          <w:szCs w:val="25"/>
          <w:lang w:eastAsia="en-US"/>
        </w:rPr>
        <w:t>.1.</w:t>
      </w:r>
      <w:r w:rsidR="001636CA" w:rsidRPr="00D37AC7">
        <w:rPr>
          <w:color w:val="000000" w:themeColor="text1"/>
          <w:sz w:val="25"/>
          <w:szCs w:val="25"/>
          <w:lang w:eastAsia="en-US"/>
        </w:rPr>
        <w:tab/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4FC67904" w14:textId="55BE8000" w:rsidR="001636CA" w:rsidRPr="00D37AC7" w:rsidRDefault="001D723D" w:rsidP="001636CA">
      <w:pPr>
        <w:pStyle w:val="3"/>
        <w:shd w:val="clear" w:color="auto" w:fill="auto"/>
        <w:tabs>
          <w:tab w:val="left" w:pos="1240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  <w:r w:rsidRPr="00D37AC7">
        <w:rPr>
          <w:color w:val="000000" w:themeColor="text1"/>
          <w:sz w:val="25"/>
          <w:szCs w:val="25"/>
          <w:lang w:eastAsia="en-US"/>
        </w:rPr>
        <w:t>9</w:t>
      </w:r>
      <w:r w:rsidR="001636CA" w:rsidRPr="00D37AC7">
        <w:rPr>
          <w:color w:val="000000" w:themeColor="text1"/>
          <w:sz w:val="25"/>
          <w:szCs w:val="25"/>
          <w:lang w:eastAsia="en-US"/>
        </w:rPr>
        <w:t>.2.</w:t>
      </w:r>
      <w:r w:rsidR="001636CA" w:rsidRPr="00D37AC7">
        <w:rPr>
          <w:color w:val="000000" w:themeColor="text1"/>
          <w:sz w:val="25"/>
          <w:szCs w:val="25"/>
          <w:lang w:eastAsia="en-US"/>
        </w:rPr>
        <w:tab/>
        <w:t>У разі, якщо Сторони не дійдуть згоди у вирішенні спірного питання, встановленим порядком оформлюється та пред’являється претензія/претензії. У випадку повного або часткового відхилення претензії, спірне питання розглядається в судовому порядку.</w:t>
      </w:r>
    </w:p>
    <w:p w14:paraId="084163A9" w14:textId="77777777" w:rsidR="00255999" w:rsidRPr="00D37AC7" w:rsidRDefault="00255999" w:rsidP="001636CA">
      <w:pPr>
        <w:pStyle w:val="3"/>
        <w:shd w:val="clear" w:color="auto" w:fill="auto"/>
        <w:tabs>
          <w:tab w:val="left" w:pos="1240"/>
        </w:tabs>
        <w:spacing w:line="240" w:lineRule="auto"/>
        <w:ind w:right="20" w:firstLine="709"/>
        <w:rPr>
          <w:color w:val="000000" w:themeColor="text1"/>
          <w:sz w:val="25"/>
          <w:szCs w:val="25"/>
          <w:lang w:eastAsia="en-US"/>
        </w:rPr>
      </w:pPr>
    </w:p>
    <w:p w14:paraId="609E26C0" w14:textId="77777777" w:rsidR="001636CA" w:rsidRPr="00D37AC7" w:rsidRDefault="001D723D" w:rsidP="001636CA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color w:val="000000" w:themeColor="text1"/>
          <w:sz w:val="25"/>
          <w:szCs w:val="25"/>
          <w:lang w:eastAsia="en-US"/>
        </w:rPr>
      </w:pPr>
      <w:r w:rsidRPr="00D37AC7">
        <w:rPr>
          <w:b/>
          <w:bCs/>
          <w:color w:val="000000" w:themeColor="text1"/>
          <w:sz w:val="25"/>
          <w:szCs w:val="25"/>
          <w:lang w:eastAsia="en-US"/>
        </w:rPr>
        <w:t>10</w:t>
      </w:r>
      <w:r w:rsidR="001636CA" w:rsidRPr="00D37AC7">
        <w:rPr>
          <w:b/>
          <w:bCs/>
          <w:color w:val="000000" w:themeColor="text1"/>
          <w:sz w:val="25"/>
          <w:szCs w:val="25"/>
          <w:lang w:eastAsia="en-US"/>
        </w:rPr>
        <w:t xml:space="preserve">. </w:t>
      </w:r>
      <w:r w:rsidR="001636CA" w:rsidRPr="00D37AC7">
        <w:rPr>
          <w:b/>
          <w:color w:val="000000" w:themeColor="text1"/>
          <w:sz w:val="25"/>
          <w:szCs w:val="25"/>
          <w:lang w:eastAsia="en-US"/>
        </w:rPr>
        <w:t>СТРОК ДІЇ ДОГОВОРУ</w:t>
      </w:r>
    </w:p>
    <w:p w14:paraId="2E418318" w14:textId="1E6F9871" w:rsidR="001636CA" w:rsidRPr="00D37AC7" w:rsidRDefault="001D723D" w:rsidP="001636CA">
      <w:pPr>
        <w:pStyle w:val="3"/>
        <w:shd w:val="clear" w:color="auto" w:fill="auto"/>
        <w:tabs>
          <w:tab w:val="left" w:pos="1276"/>
        </w:tabs>
        <w:spacing w:line="240" w:lineRule="auto"/>
        <w:ind w:right="20" w:firstLine="709"/>
        <w:rPr>
          <w:color w:val="000000" w:themeColor="text1"/>
          <w:sz w:val="25"/>
          <w:szCs w:val="25"/>
        </w:rPr>
      </w:pPr>
      <w:r w:rsidRPr="00D37AC7">
        <w:rPr>
          <w:color w:val="000000" w:themeColor="text1"/>
          <w:sz w:val="25"/>
          <w:szCs w:val="25"/>
        </w:rPr>
        <w:t>10</w:t>
      </w:r>
      <w:r w:rsidR="001636CA" w:rsidRPr="00D37AC7">
        <w:rPr>
          <w:color w:val="000000" w:themeColor="text1"/>
          <w:sz w:val="25"/>
          <w:szCs w:val="25"/>
        </w:rPr>
        <w:t>.1.</w:t>
      </w:r>
      <w:r w:rsidR="001636CA" w:rsidRPr="00D37AC7">
        <w:rPr>
          <w:color w:val="000000" w:themeColor="text1"/>
          <w:sz w:val="25"/>
          <w:szCs w:val="25"/>
        </w:rPr>
        <w:tab/>
        <w:t>Цей Договір набирає чинності з моменту підписання його двома</w:t>
      </w:r>
      <w:r w:rsidR="001636CA" w:rsidRPr="00D37AC7">
        <w:rPr>
          <w:rStyle w:val="11"/>
          <w:color w:val="000000" w:themeColor="text1"/>
          <w:sz w:val="25"/>
          <w:szCs w:val="25"/>
        </w:rPr>
        <w:t xml:space="preserve"> </w:t>
      </w:r>
      <w:r w:rsidR="001636CA" w:rsidRPr="00D37AC7">
        <w:rPr>
          <w:color w:val="000000" w:themeColor="text1"/>
          <w:sz w:val="25"/>
          <w:szCs w:val="25"/>
        </w:rPr>
        <w:t xml:space="preserve">Сторонами і діє </w:t>
      </w:r>
      <w:r w:rsidR="00D53451" w:rsidRPr="00D37AC7">
        <w:rPr>
          <w:color w:val="000000" w:themeColor="text1"/>
          <w:sz w:val="25"/>
          <w:szCs w:val="25"/>
        </w:rPr>
        <w:t xml:space="preserve">до дати припинення або скасування воєнного стану в Україні, оголошеного Указом Президента України «Про введення воєнного стану в Україні» </w:t>
      </w:r>
      <w:r w:rsidR="00E36A47">
        <w:rPr>
          <w:color w:val="000000" w:themeColor="text1"/>
          <w:sz w:val="25"/>
          <w:szCs w:val="25"/>
        </w:rPr>
        <w:t>на відповідний період</w:t>
      </w:r>
      <w:r w:rsidR="00D53451" w:rsidRPr="00D37AC7">
        <w:rPr>
          <w:color w:val="000000" w:themeColor="text1"/>
          <w:sz w:val="25"/>
          <w:szCs w:val="25"/>
        </w:rPr>
        <w:t xml:space="preserve">, але </w:t>
      </w:r>
      <w:r w:rsidR="00D53451" w:rsidRPr="00D37AC7">
        <w:rPr>
          <w:color w:val="000000" w:themeColor="text1"/>
          <w:sz w:val="25"/>
          <w:szCs w:val="25"/>
        </w:rPr>
        <w:lastRenderedPageBreak/>
        <w:t xml:space="preserve">не пізніше </w:t>
      </w:r>
      <w:r w:rsidR="00C70473" w:rsidRPr="00D37AC7">
        <w:rPr>
          <w:color w:val="000000" w:themeColor="text1"/>
          <w:sz w:val="25"/>
          <w:szCs w:val="25"/>
        </w:rPr>
        <w:t>ніж</w:t>
      </w:r>
      <w:r w:rsidR="00D53451" w:rsidRPr="00D37AC7">
        <w:rPr>
          <w:color w:val="000000" w:themeColor="text1"/>
          <w:sz w:val="25"/>
          <w:szCs w:val="25"/>
        </w:rPr>
        <w:t xml:space="preserve"> </w:t>
      </w:r>
      <w:r w:rsidR="001636CA" w:rsidRPr="00D37AC7">
        <w:rPr>
          <w:color w:val="000000" w:themeColor="text1"/>
          <w:sz w:val="25"/>
          <w:szCs w:val="25"/>
        </w:rPr>
        <w:t>до 31 грудня 20</w:t>
      </w:r>
      <w:r w:rsidR="004C084F" w:rsidRPr="00D37AC7">
        <w:rPr>
          <w:color w:val="000000" w:themeColor="text1"/>
          <w:sz w:val="25"/>
          <w:szCs w:val="25"/>
        </w:rPr>
        <w:t>2</w:t>
      </w:r>
      <w:r w:rsidR="005F62E4">
        <w:rPr>
          <w:color w:val="000000" w:themeColor="text1"/>
          <w:sz w:val="25"/>
          <w:szCs w:val="25"/>
          <w:lang w:val="en-US"/>
        </w:rPr>
        <w:t>4</w:t>
      </w:r>
      <w:r w:rsidR="001636CA" w:rsidRPr="00D37AC7">
        <w:rPr>
          <w:color w:val="000000" w:themeColor="text1"/>
          <w:sz w:val="25"/>
          <w:szCs w:val="25"/>
        </w:rPr>
        <w:t xml:space="preserve"> року.</w:t>
      </w:r>
    </w:p>
    <w:p w14:paraId="224F066A" w14:textId="77777777" w:rsidR="001636CA" w:rsidRPr="00D37AC7" w:rsidRDefault="001D723D" w:rsidP="001636CA">
      <w:pPr>
        <w:pStyle w:val="3"/>
        <w:shd w:val="clear" w:color="auto" w:fill="auto"/>
        <w:tabs>
          <w:tab w:val="left" w:pos="1276"/>
        </w:tabs>
        <w:spacing w:line="240" w:lineRule="auto"/>
        <w:ind w:right="20" w:firstLine="709"/>
        <w:rPr>
          <w:color w:val="000000" w:themeColor="text1"/>
          <w:sz w:val="25"/>
          <w:szCs w:val="25"/>
        </w:rPr>
      </w:pPr>
      <w:r w:rsidRPr="00D37AC7">
        <w:rPr>
          <w:color w:val="000000" w:themeColor="text1"/>
          <w:sz w:val="25"/>
          <w:szCs w:val="25"/>
        </w:rPr>
        <w:t>10</w:t>
      </w:r>
      <w:r w:rsidR="001636CA" w:rsidRPr="00D37AC7">
        <w:rPr>
          <w:color w:val="000000" w:themeColor="text1"/>
          <w:sz w:val="25"/>
          <w:szCs w:val="25"/>
        </w:rPr>
        <w:t>.2.</w:t>
      </w:r>
      <w:r w:rsidR="001636CA" w:rsidRPr="00D37AC7">
        <w:rPr>
          <w:color w:val="000000" w:themeColor="text1"/>
          <w:sz w:val="25"/>
          <w:szCs w:val="25"/>
        </w:rPr>
        <w:tab/>
        <w:t>Закінчення строків Договору не звільняє Сторони від відповідальності за порушення його умов, які мали місце під час дії Договору.</w:t>
      </w:r>
    </w:p>
    <w:p w14:paraId="4CB5CA0D" w14:textId="77777777" w:rsidR="001636CA" w:rsidRPr="00D37AC7" w:rsidRDefault="001D723D" w:rsidP="001636CA">
      <w:pPr>
        <w:pStyle w:val="3"/>
        <w:shd w:val="clear" w:color="auto" w:fill="auto"/>
        <w:tabs>
          <w:tab w:val="left" w:pos="1276"/>
        </w:tabs>
        <w:spacing w:line="240" w:lineRule="auto"/>
        <w:ind w:left="709" w:right="20" w:firstLine="0"/>
        <w:rPr>
          <w:color w:val="000000" w:themeColor="text1"/>
          <w:sz w:val="25"/>
          <w:szCs w:val="25"/>
        </w:rPr>
      </w:pPr>
      <w:r w:rsidRPr="00D37AC7">
        <w:rPr>
          <w:color w:val="000000" w:themeColor="text1"/>
          <w:sz w:val="25"/>
          <w:szCs w:val="25"/>
        </w:rPr>
        <w:t>10</w:t>
      </w:r>
      <w:r w:rsidR="001636CA" w:rsidRPr="00D37AC7">
        <w:rPr>
          <w:color w:val="000000" w:themeColor="text1"/>
          <w:sz w:val="25"/>
          <w:szCs w:val="25"/>
        </w:rPr>
        <w:t>.3.</w:t>
      </w:r>
      <w:r w:rsidR="001636CA" w:rsidRPr="00D37AC7">
        <w:rPr>
          <w:color w:val="000000" w:themeColor="text1"/>
          <w:sz w:val="25"/>
          <w:szCs w:val="25"/>
        </w:rPr>
        <w:tab/>
        <w:t>Умовами припинення (розірвання) Договору є:</w:t>
      </w:r>
    </w:p>
    <w:p w14:paraId="751541BE" w14:textId="77777777" w:rsidR="001636CA" w:rsidRPr="00D37AC7" w:rsidRDefault="001636CA" w:rsidP="001636CA">
      <w:pPr>
        <w:pStyle w:val="210"/>
        <w:spacing w:after="0" w:line="240" w:lineRule="auto"/>
        <w:ind w:left="-765" w:firstLine="780"/>
        <w:jc w:val="both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ab/>
        <w:t>1) взаємна домовленість Сторін;</w:t>
      </w:r>
    </w:p>
    <w:p w14:paraId="4B87FAE0" w14:textId="77777777" w:rsidR="001636CA" w:rsidRPr="00D37AC7" w:rsidRDefault="001636CA" w:rsidP="001636CA">
      <w:pPr>
        <w:pStyle w:val="210"/>
        <w:spacing w:after="0" w:line="240" w:lineRule="auto"/>
        <w:ind w:left="-765" w:firstLine="780"/>
        <w:jc w:val="both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ab/>
        <w:t>2) продовження строку дії обставин непереборної сили більш як 30 днів;</w:t>
      </w:r>
    </w:p>
    <w:p w14:paraId="3AB05019" w14:textId="77777777" w:rsidR="001636CA" w:rsidRPr="00D37AC7" w:rsidRDefault="001636CA" w:rsidP="001636CA">
      <w:pPr>
        <w:pStyle w:val="210"/>
        <w:spacing w:after="0" w:line="240" w:lineRule="auto"/>
        <w:ind w:left="-765" w:firstLine="780"/>
        <w:jc w:val="both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ab/>
        <w:t>3) закінчення терміну Договору;</w:t>
      </w:r>
    </w:p>
    <w:p w14:paraId="18FD9811" w14:textId="77777777" w:rsidR="001636CA" w:rsidRPr="00D37AC7" w:rsidRDefault="001636CA" w:rsidP="001636CA">
      <w:pPr>
        <w:pStyle w:val="210"/>
        <w:spacing w:after="0" w:line="240" w:lineRule="auto"/>
        <w:ind w:left="0" w:firstLine="15"/>
        <w:jc w:val="both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ab/>
        <w:t>4) відміна або скорочення видатків на здійснення закупівлі товарів, на виконання якого укладено Договір;</w:t>
      </w:r>
    </w:p>
    <w:p w14:paraId="53BF7481" w14:textId="77777777" w:rsidR="001636CA" w:rsidRPr="00D37AC7" w:rsidRDefault="009E1311" w:rsidP="00870CC0">
      <w:pPr>
        <w:pStyle w:val="210"/>
        <w:spacing w:after="0" w:line="240" w:lineRule="auto"/>
        <w:ind w:left="0" w:firstLine="15"/>
        <w:jc w:val="both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ab/>
      </w:r>
      <w:r w:rsidR="004E257B" w:rsidRPr="00D37AC7">
        <w:rPr>
          <w:color w:val="000000" w:themeColor="text1"/>
          <w:sz w:val="25"/>
          <w:szCs w:val="25"/>
          <w:lang w:val="uk-UA"/>
        </w:rPr>
        <w:t>5</w:t>
      </w:r>
      <w:r w:rsidR="001636CA" w:rsidRPr="00D37AC7">
        <w:rPr>
          <w:color w:val="000000" w:themeColor="text1"/>
          <w:sz w:val="25"/>
          <w:szCs w:val="25"/>
          <w:lang w:val="uk-UA"/>
        </w:rPr>
        <w:t>) рішення суду;</w:t>
      </w:r>
    </w:p>
    <w:p w14:paraId="72E558C5" w14:textId="4F98EDD6" w:rsidR="001636CA" w:rsidRPr="00D37AC7" w:rsidRDefault="001636CA" w:rsidP="001636CA">
      <w:pPr>
        <w:pStyle w:val="210"/>
        <w:spacing w:after="0" w:line="240" w:lineRule="auto"/>
        <w:ind w:left="-765" w:firstLine="780"/>
        <w:jc w:val="both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ab/>
      </w:r>
      <w:r w:rsidR="004E257B" w:rsidRPr="00D37AC7">
        <w:rPr>
          <w:color w:val="000000" w:themeColor="text1"/>
          <w:sz w:val="25"/>
          <w:szCs w:val="25"/>
          <w:lang w:val="uk-UA"/>
        </w:rPr>
        <w:t>6</w:t>
      </w:r>
      <w:r w:rsidRPr="00D37AC7">
        <w:rPr>
          <w:color w:val="000000" w:themeColor="text1"/>
          <w:sz w:val="25"/>
          <w:szCs w:val="25"/>
          <w:lang w:val="uk-UA"/>
        </w:rPr>
        <w:t>) інші визначені законодавством</w:t>
      </w:r>
      <w:r w:rsidR="00870CC0" w:rsidRPr="00D37AC7">
        <w:rPr>
          <w:color w:val="000000" w:themeColor="text1"/>
          <w:sz w:val="25"/>
          <w:szCs w:val="25"/>
          <w:lang w:val="uk-UA"/>
        </w:rPr>
        <w:t xml:space="preserve"> або Договором</w:t>
      </w:r>
      <w:r w:rsidRPr="00D37AC7">
        <w:rPr>
          <w:color w:val="000000" w:themeColor="text1"/>
          <w:sz w:val="25"/>
          <w:szCs w:val="25"/>
          <w:lang w:val="uk-UA"/>
        </w:rPr>
        <w:t xml:space="preserve"> умови.</w:t>
      </w:r>
    </w:p>
    <w:p w14:paraId="7684E16B" w14:textId="77777777" w:rsidR="001636CA" w:rsidRPr="00D37AC7" w:rsidRDefault="001D723D" w:rsidP="001636CA">
      <w:pPr>
        <w:pStyle w:val="3"/>
        <w:shd w:val="clear" w:color="auto" w:fill="auto"/>
        <w:tabs>
          <w:tab w:val="left" w:pos="1374"/>
        </w:tabs>
        <w:spacing w:line="240" w:lineRule="auto"/>
        <w:ind w:left="180" w:right="20" w:firstLine="0"/>
        <w:jc w:val="center"/>
        <w:rPr>
          <w:b/>
          <w:color w:val="000000" w:themeColor="text1"/>
          <w:sz w:val="25"/>
          <w:szCs w:val="25"/>
        </w:rPr>
      </w:pPr>
      <w:r w:rsidRPr="00D37AC7">
        <w:rPr>
          <w:b/>
          <w:color w:val="000000" w:themeColor="text1"/>
          <w:sz w:val="25"/>
          <w:szCs w:val="25"/>
        </w:rPr>
        <w:t>11</w:t>
      </w:r>
      <w:r w:rsidR="001636CA" w:rsidRPr="00D37AC7">
        <w:rPr>
          <w:b/>
          <w:color w:val="000000" w:themeColor="text1"/>
          <w:sz w:val="25"/>
          <w:szCs w:val="25"/>
        </w:rPr>
        <w:t>. ІНШІ УМОВИ</w:t>
      </w:r>
    </w:p>
    <w:p w14:paraId="62C8B969" w14:textId="77777777" w:rsidR="001636CA" w:rsidRPr="00D37AC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11</w:t>
      </w:r>
      <w:r w:rsidR="001636CA" w:rsidRPr="00D37AC7">
        <w:rPr>
          <w:color w:val="000000" w:themeColor="text1"/>
          <w:sz w:val="25"/>
          <w:szCs w:val="25"/>
          <w:lang w:val="uk-UA"/>
        </w:rPr>
        <w:t>.1.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>Зміни і доповнення до Договору здійснюються у письмовій формі.</w:t>
      </w:r>
    </w:p>
    <w:p w14:paraId="497DCE94" w14:textId="77777777" w:rsidR="001636CA" w:rsidRPr="00D37AC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11</w:t>
      </w:r>
      <w:r w:rsidR="001636CA" w:rsidRPr="00D37AC7">
        <w:rPr>
          <w:color w:val="000000" w:themeColor="text1"/>
          <w:sz w:val="25"/>
          <w:szCs w:val="25"/>
          <w:lang w:val="uk-UA"/>
        </w:rPr>
        <w:t>.2.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>Дійсними та обов’язковими для Сторін визнаються зміни та доповнення, що вносяться ними у Договір за взаємною згодою та з урахуванням пункту 1</w:t>
      </w:r>
      <w:r w:rsidR="004F77FE" w:rsidRPr="00D37AC7">
        <w:rPr>
          <w:color w:val="000000" w:themeColor="text1"/>
          <w:sz w:val="25"/>
          <w:szCs w:val="25"/>
          <w:lang w:val="uk-UA"/>
        </w:rPr>
        <w:t>1</w:t>
      </w:r>
      <w:r w:rsidR="001636CA" w:rsidRPr="00D37AC7">
        <w:rPr>
          <w:color w:val="000000" w:themeColor="text1"/>
          <w:sz w:val="25"/>
          <w:szCs w:val="25"/>
          <w:lang w:val="uk-UA"/>
        </w:rPr>
        <w:t>.</w:t>
      </w:r>
      <w:r w:rsidR="004F77FE" w:rsidRPr="00D37AC7">
        <w:rPr>
          <w:color w:val="000000" w:themeColor="text1"/>
          <w:sz w:val="25"/>
          <w:szCs w:val="25"/>
          <w:lang w:val="uk-UA"/>
        </w:rPr>
        <w:t>3</w:t>
      </w:r>
      <w:r w:rsidR="001636CA" w:rsidRPr="00D37AC7">
        <w:rPr>
          <w:color w:val="000000" w:themeColor="text1"/>
          <w:sz w:val="25"/>
          <w:szCs w:val="25"/>
          <w:lang w:val="uk-UA"/>
        </w:rPr>
        <w:t xml:space="preserve"> Договору.</w:t>
      </w:r>
    </w:p>
    <w:p w14:paraId="7A6AF102" w14:textId="77777777" w:rsidR="001636CA" w:rsidRPr="00D37AC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11</w:t>
      </w:r>
      <w:r w:rsidR="001636CA" w:rsidRPr="00D37AC7">
        <w:rPr>
          <w:color w:val="000000" w:themeColor="text1"/>
          <w:sz w:val="25"/>
          <w:szCs w:val="25"/>
          <w:lang w:val="uk-UA"/>
        </w:rPr>
        <w:t>.3.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>Під взаємною згодою Сторін щодо змін чи доповнення Договору вважаються підписані Сторонами додаткові угоди, які після їх підписання є невід’ємною частиною Договору.</w:t>
      </w:r>
    </w:p>
    <w:p w14:paraId="73ACD37B" w14:textId="77777777" w:rsidR="001636CA" w:rsidRPr="00D37AC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11</w:t>
      </w:r>
      <w:r w:rsidR="001636CA" w:rsidRPr="00D37AC7">
        <w:rPr>
          <w:color w:val="000000" w:themeColor="text1"/>
          <w:sz w:val="25"/>
          <w:szCs w:val="25"/>
          <w:lang w:val="uk-UA"/>
        </w:rPr>
        <w:t>.4.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>Про зміну адреси або розрахункових реквізитів Сторони зобов’язані негайно, не пізніше трьох календарних днів, сповістити одна одну. При листуванні за Договором в обов’язковому порядку зазначається номер, під яким він зареєстрований у Замовника.</w:t>
      </w:r>
    </w:p>
    <w:p w14:paraId="4B3DF2DA" w14:textId="77777777" w:rsidR="00C70473" w:rsidRPr="00D37AC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11</w:t>
      </w:r>
      <w:r w:rsidR="001636CA" w:rsidRPr="00D37AC7">
        <w:rPr>
          <w:color w:val="000000" w:themeColor="text1"/>
          <w:sz w:val="25"/>
          <w:szCs w:val="25"/>
          <w:lang w:val="uk-UA"/>
        </w:rPr>
        <w:t>.5.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>Сторони, підписуючи цей Договір, повідомлені про їх права, передбачені ст. 8 Закону України “Про захист персональних даних”, про включення їх персональних даних, зазначених у преамбулі Договору, до баз персональних даних Сторін Договору виключно з метою його виконання.</w:t>
      </w:r>
    </w:p>
    <w:p w14:paraId="785DAC16" w14:textId="469177FF" w:rsidR="001636CA" w:rsidRPr="00D37AC7" w:rsidRDefault="001D723D" w:rsidP="00C648AC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11</w:t>
      </w:r>
      <w:r w:rsidR="001636CA" w:rsidRPr="00D37AC7">
        <w:rPr>
          <w:color w:val="000000" w:themeColor="text1"/>
          <w:sz w:val="25"/>
          <w:szCs w:val="25"/>
          <w:lang w:val="uk-UA"/>
        </w:rPr>
        <w:t>.6.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>3 моменту підписання даного Договору всі попередні переговори та листування, які суперечать змісту даного Договору, втрачають силу.</w:t>
      </w:r>
    </w:p>
    <w:p w14:paraId="3C9FC593" w14:textId="77777777" w:rsidR="001636CA" w:rsidRPr="00D37AC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11</w:t>
      </w:r>
      <w:r w:rsidR="001636CA" w:rsidRPr="00D37AC7">
        <w:rPr>
          <w:color w:val="000000" w:themeColor="text1"/>
          <w:sz w:val="25"/>
          <w:szCs w:val="25"/>
          <w:lang w:val="uk-UA"/>
        </w:rPr>
        <w:t>.7.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>Жодна зі Сторін не може передати свої права за даним Договором третій Стороні без письмової згоди другої Сторони, оформленої належним чином.</w:t>
      </w:r>
    </w:p>
    <w:p w14:paraId="586B5C5C" w14:textId="77777777" w:rsidR="001636CA" w:rsidRPr="00D37AC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11</w:t>
      </w:r>
      <w:r w:rsidR="001636CA" w:rsidRPr="00D37AC7">
        <w:rPr>
          <w:color w:val="000000" w:themeColor="text1"/>
          <w:sz w:val="25"/>
          <w:szCs w:val="25"/>
          <w:lang w:val="uk-UA"/>
        </w:rPr>
        <w:t>.8.</w:t>
      </w:r>
      <w:r w:rsidR="001636CA" w:rsidRPr="00D37AC7">
        <w:rPr>
          <w:color w:val="000000" w:themeColor="text1"/>
          <w:sz w:val="25"/>
          <w:szCs w:val="25"/>
          <w:lang w:val="uk-UA"/>
        </w:rPr>
        <w:tab/>
        <w:t>У випадках, не передбачених Договором, Сторони керуються чинним законодавством України.</w:t>
      </w:r>
    </w:p>
    <w:p w14:paraId="29C32BF6" w14:textId="77777777" w:rsidR="001636CA" w:rsidRPr="00D37AC7" w:rsidRDefault="001636CA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5"/>
          <w:szCs w:val="25"/>
          <w:lang w:val="uk-UA"/>
        </w:rPr>
      </w:pPr>
      <w:r w:rsidRPr="00D37AC7">
        <w:rPr>
          <w:color w:val="000000" w:themeColor="text1"/>
          <w:sz w:val="25"/>
          <w:szCs w:val="25"/>
          <w:lang w:val="uk-UA"/>
        </w:rPr>
        <w:t>1</w:t>
      </w:r>
      <w:r w:rsidR="001D723D" w:rsidRPr="00D37AC7">
        <w:rPr>
          <w:color w:val="000000" w:themeColor="text1"/>
          <w:sz w:val="25"/>
          <w:szCs w:val="25"/>
          <w:lang w:val="uk-UA"/>
        </w:rPr>
        <w:t>1</w:t>
      </w:r>
      <w:r w:rsidRPr="00D37AC7">
        <w:rPr>
          <w:color w:val="000000" w:themeColor="text1"/>
          <w:sz w:val="25"/>
          <w:szCs w:val="25"/>
          <w:lang w:val="uk-UA"/>
        </w:rPr>
        <w:t>.9.</w:t>
      </w:r>
      <w:r w:rsidRPr="00D37AC7">
        <w:rPr>
          <w:color w:val="000000" w:themeColor="text1"/>
          <w:sz w:val="25"/>
          <w:szCs w:val="25"/>
          <w:lang w:val="uk-UA"/>
        </w:rPr>
        <w:tab/>
        <w:t xml:space="preserve">Цей Договір укладається українською мовою і підписується у </w:t>
      </w:r>
      <w:r w:rsidRPr="00D37AC7">
        <w:rPr>
          <w:color w:val="000000" w:themeColor="text1"/>
          <w:sz w:val="25"/>
          <w:szCs w:val="25"/>
          <w:lang w:val="uk-UA"/>
        </w:rPr>
        <w:br/>
        <w:t>2 (двох) примірниках, які мають однакову юридичну силу: один примірник – Замовнику, один – Постачальнику.</w:t>
      </w:r>
    </w:p>
    <w:p w14:paraId="5F31DC1F" w14:textId="77777777" w:rsidR="00F16B4A" w:rsidRPr="00D37AC7" w:rsidRDefault="00F16B4A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16"/>
          <w:szCs w:val="25"/>
          <w:lang w:val="uk-UA"/>
        </w:rPr>
      </w:pPr>
    </w:p>
    <w:p w14:paraId="324DDD92" w14:textId="77777777" w:rsidR="001636CA" w:rsidRPr="00D37AC7" w:rsidRDefault="001636CA" w:rsidP="001636CA">
      <w:pPr>
        <w:pStyle w:val="2"/>
        <w:shd w:val="clear" w:color="auto" w:fill="auto"/>
        <w:spacing w:line="240" w:lineRule="auto"/>
        <w:ind w:firstLine="540"/>
        <w:jc w:val="center"/>
        <w:rPr>
          <w:rFonts w:ascii="Times New Roman" w:hAnsi="Times New Roman"/>
          <w:b/>
          <w:i w:val="0"/>
          <w:iCs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/>
          <w:b/>
          <w:i w:val="0"/>
          <w:color w:val="000000" w:themeColor="text1"/>
          <w:sz w:val="25"/>
          <w:szCs w:val="25"/>
          <w:lang w:val="uk-UA"/>
        </w:rPr>
        <w:t>1</w:t>
      </w:r>
      <w:r w:rsidR="001D723D" w:rsidRPr="00D37AC7">
        <w:rPr>
          <w:rFonts w:ascii="Times New Roman" w:hAnsi="Times New Roman"/>
          <w:b/>
          <w:i w:val="0"/>
          <w:color w:val="000000" w:themeColor="text1"/>
          <w:sz w:val="25"/>
          <w:szCs w:val="25"/>
          <w:lang w:val="uk-UA"/>
        </w:rPr>
        <w:t>2</w:t>
      </w:r>
      <w:r w:rsidRPr="00D37AC7">
        <w:rPr>
          <w:rFonts w:ascii="Times New Roman" w:hAnsi="Times New Roman"/>
          <w:b/>
          <w:i w:val="0"/>
          <w:color w:val="000000" w:themeColor="text1"/>
          <w:sz w:val="25"/>
          <w:szCs w:val="25"/>
          <w:lang w:val="uk-UA"/>
        </w:rPr>
        <w:t>. МІСЦЕЗНАХОДЖЕННЯ ТА БАНКІВСЬКІ РЕКВІЗИТИ СТОРІН</w:t>
      </w:r>
    </w:p>
    <w:p w14:paraId="7039EFB8" w14:textId="77777777" w:rsidR="001636CA" w:rsidRPr="00D37AC7" w:rsidRDefault="001636CA" w:rsidP="001636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25"/>
          <w:lang w:val="uk-UA"/>
        </w:rPr>
      </w:pPr>
    </w:p>
    <w:tbl>
      <w:tblPr>
        <w:tblW w:w="9894" w:type="dxa"/>
        <w:tblInd w:w="-180" w:type="dxa"/>
        <w:tblLook w:val="01E0" w:firstRow="1" w:lastRow="1" w:firstColumn="1" w:lastColumn="1" w:noHBand="0" w:noVBand="0"/>
      </w:tblPr>
      <w:tblGrid>
        <w:gridCol w:w="108"/>
        <w:gridCol w:w="4642"/>
        <w:gridCol w:w="108"/>
        <w:gridCol w:w="293"/>
        <w:gridCol w:w="108"/>
        <w:gridCol w:w="4527"/>
        <w:gridCol w:w="108"/>
      </w:tblGrid>
      <w:tr w:rsidR="00D37AC7" w:rsidRPr="00D37AC7" w14:paraId="1327FBE5" w14:textId="77777777" w:rsidTr="006E7BEB">
        <w:trPr>
          <w:gridAfter w:val="1"/>
          <w:wAfter w:w="108" w:type="dxa"/>
          <w:trHeight w:val="312"/>
        </w:trPr>
        <w:tc>
          <w:tcPr>
            <w:tcW w:w="4750" w:type="dxa"/>
            <w:gridSpan w:val="2"/>
            <w:hideMark/>
          </w:tcPr>
          <w:p w14:paraId="79AE6332" w14:textId="77777777" w:rsidR="002551A8" w:rsidRPr="00D37AC7" w:rsidRDefault="002551A8" w:rsidP="00E46418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  <w:r w:rsidRPr="00D37AC7">
              <w:rPr>
                <w:color w:val="000000" w:themeColor="text1"/>
                <w:position w:val="-2"/>
                <w:sz w:val="25"/>
                <w:szCs w:val="25"/>
              </w:rPr>
              <w:t xml:space="preserve">                     ЗАМОВНИК</w:t>
            </w:r>
          </w:p>
        </w:tc>
        <w:tc>
          <w:tcPr>
            <w:tcW w:w="401" w:type="dxa"/>
            <w:gridSpan w:val="2"/>
          </w:tcPr>
          <w:p w14:paraId="32207106" w14:textId="77777777" w:rsidR="002551A8" w:rsidRPr="00D37AC7" w:rsidRDefault="002551A8" w:rsidP="00E46418">
            <w:pPr>
              <w:pStyle w:val="a3"/>
              <w:spacing w:line="252" w:lineRule="auto"/>
              <w:jc w:val="center"/>
              <w:rPr>
                <w:color w:val="000000" w:themeColor="text1"/>
                <w:position w:val="-2"/>
                <w:sz w:val="25"/>
                <w:szCs w:val="25"/>
                <w:highlight w:val="yellow"/>
              </w:rPr>
            </w:pPr>
          </w:p>
        </w:tc>
        <w:tc>
          <w:tcPr>
            <w:tcW w:w="4635" w:type="dxa"/>
            <w:gridSpan w:val="2"/>
            <w:hideMark/>
          </w:tcPr>
          <w:p w14:paraId="219CB066" w14:textId="77777777" w:rsidR="002551A8" w:rsidRPr="00D37AC7" w:rsidRDefault="002551A8" w:rsidP="00E46418">
            <w:pPr>
              <w:pStyle w:val="a3"/>
              <w:spacing w:line="252" w:lineRule="auto"/>
              <w:jc w:val="center"/>
              <w:rPr>
                <w:color w:val="000000" w:themeColor="text1"/>
                <w:position w:val="-2"/>
                <w:sz w:val="25"/>
                <w:szCs w:val="25"/>
                <w:highlight w:val="yellow"/>
              </w:rPr>
            </w:pPr>
            <w:r w:rsidRPr="00D37AC7">
              <w:rPr>
                <w:color w:val="000000" w:themeColor="text1"/>
                <w:position w:val="-2"/>
                <w:sz w:val="25"/>
                <w:szCs w:val="25"/>
              </w:rPr>
              <w:t>ПОСТАЧАЛЬНИК</w:t>
            </w:r>
          </w:p>
        </w:tc>
      </w:tr>
      <w:tr w:rsidR="00D37AC7" w:rsidRPr="00D37AC7" w14:paraId="37E9581E" w14:textId="77777777" w:rsidTr="006E7BEB">
        <w:trPr>
          <w:gridAfter w:val="1"/>
          <w:wAfter w:w="108" w:type="dxa"/>
        </w:trPr>
        <w:tc>
          <w:tcPr>
            <w:tcW w:w="4750" w:type="dxa"/>
            <w:gridSpan w:val="2"/>
            <w:hideMark/>
          </w:tcPr>
          <w:p w14:paraId="7FF73490" w14:textId="77777777" w:rsidR="002551A8" w:rsidRPr="00D37AC7" w:rsidRDefault="002551A8" w:rsidP="00E46418">
            <w:pPr>
              <w:pStyle w:val="a3"/>
              <w:spacing w:line="252" w:lineRule="auto"/>
              <w:rPr>
                <w:b/>
                <w:color w:val="000000" w:themeColor="text1"/>
                <w:position w:val="-2"/>
                <w:sz w:val="25"/>
                <w:szCs w:val="25"/>
              </w:rPr>
            </w:pPr>
            <w:r w:rsidRPr="00D37AC7">
              <w:rPr>
                <w:b/>
                <w:color w:val="000000" w:themeColor="text1"/>
                <w:position w:val="-2"/>
                <w:sz w:val="25"/>
                <w:szCs w:val="25"/>
              </w:rPr>
              <w:t>Військова частина А2641</w:t>
            </w:r>
          </w:p>
        </w:tc>
        <w:tc>
          <w:tcPr>
            <w:tcW w:w="401" w:type="dxa"/>
            <w:gridSpan w:val="2"/>
          </w:tcPr>
          <w:p w14:paraId="49A8773E" w14:textId="77777777" w:rsidR="002551A8" w:rsidRPr="00D37AC7" w:rsidRDefault="002551A8" w:rsidP="00E46418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  <w:gridSpan w:val="2"/>
          </w:tcPr>
          <w:p w14:paraId="5EF353F9" w14:textId="4F414FBF" w:rsidR="002551A8" w:rsidRPr="00D37AC7" w:rsidRDefault="00FA10AA" w:rsidP="00D536B1">
            <w:pPr>
              <w:pStyle w:val="a3"/>
              <w:spacing w:line="252" w:lineRule="auto"/>
              <w:jc w:val="left"/>
              <w:rPr>
                <w:b/>
                <w:color w:val="000000" w:themeColor="text1"/>
                <w:position w:val="-2"/>
                <w:sz w:val="25"/>
                <w:szCs w:val="25"/>
              </w:rPr>
            </w:pPr>
            <w:r w:rsidRPr="00D37AC7">
              <w:rPr>
                <w:b/>
                <w:color w:val="000000" w:themeColor="text1"/>
                <w:position w:val="-2"/>
                <w:sz w:val="25"/>
                <w:szCs w:val="25"/>
              </w:rPr>
              <w:t>____________________________</w:t>
            </w:r>
          </w:p>
        </w:tc>
      </w:tr>
      <w:tr w:rsidR="00D37AC7" w:rsidRPr="00D37AC7" w14:paraId="7031D052" w14:textId="77777777" w:rsidTr="006E7BEB">
        <w:trPr>
          <w:gridAfter w:val="1"/>
          <w:wAfter w:w="108" w:type="dxa"/>
        </w:trPr>
        <w:tc>
          <w:tcPr>
            <w:tcW w:w="4750" w:type="dxa"/>
            <w:gridSpan w:val="2"/>
          </w:tcPr>
          <w:p w14:paraId="0DE63684" w14:textId="77777777" w:rsidR="002551A8" w:rsidRPr="00D37AC7" w:rsidRDefault="002551A8" w:rsidP="00E46418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</w:p>
        </w:tc>
        <w:tc>
          <w:tcPr>
            <w:tcW w:w="401" w:type="dxa"/>
            <w:gridSpan w:val="2"/>
          </w:tcPr>
          <w:p w14:paraId="53C62198" w14:textId="77777777" w:rsidR="002551A8" w:rsidRPr="00D37AC7" w:rsidRDefault="002551A8" w:rsidP="00E46418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  <w:gridSpan w:val="2"/>
          </w:tcPr>
          <w:p w14:paraId="7303B489" w14:textId="77777777" w:rsidR="002551A8" w:rsidRPr="00D37AC7" w:rsidRDefault="002551A8" w:rsidP="00E46418">
            <w:pPr>
              <w:pStyle w:val="a3"/>
              <w:spacing w:line="252" w:lineRule="auto"/>
              <w:rPr>
                <w:b/>
                <w:color w:val="000000" w:themeColor="text1"/>
                <w:position w:val="-2"/>
                <w:sz w:val="25"/>
                <w:szCs w:val="25"/>
              </w:rPr>
            </w:pPr>
          </w:p>
        </w:tc>
      </w:tr>
      <w:tr w:rsidR="006E7BEB" w:rsidRPr="00973E6D" w14:paraId="70AF05A3" w14:textId="77777777" w:rsidTr="006E7BEB">
        <w:trPr>
          <w:gridBefore w:val="1"/>
          <w:wBefore w:w="108" w:type="dxa"/>
          <w:trHeight w:val="429"/>
        </w:trPr>
        <w:tc>
          <w:tcPr>
            <w:tcW w:w="4750" w:type="dxa"/>
            <w:gridSpan w:val="2"/>
            <w:hideMark/>
          </w:tcPr>
          <w:p w14:paraId="0BA70922" w14:textId="77777777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  <w:r w:rsidRPr="00973E6D">
              <w:rPr>
                <w:color w:val="000000" w:themeColor="text1"/>
                <w:position w:val="-2"/>
                <w:sz w:val="25"/>
                <w:szCs w:val="25"/>
              </w:rPr>
              <w:t xml:space="preserve">Юридична адреса: </w:t>
            </w:r>
          </w:p>
        </w:tc>
        <w:tc>
          <w:tcPr>
            <w:tcW w:w="401" w:type="dxa"/>
            <w:gridSpan w:val="2"/>
          </w:tcPr>
          <w:p w14:paraId="221618EC" w14:textId="77777777" w:rsidR="006E7BEB" w:rsidRPr="00973E6D" w:rsidRDefault="006E7BEB" w:rsidP="002F12C7">
            <w:pPr>
              <w:pStyle w:val="a3"/>
              <w:spacing w:line="252" w:lineRule="auto"/>
              <w:ind w:left="-528"/>
              <w:rPr>
                <w:color w:val="000000" w:themeColor="text1"/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  <w:gridSpan w:val="2"/>
            <w:vMerge w:val="restart"/>
          </w:tcPr>
          <w:p w14:paraId="44C6D8B8" w14:textId="77777777" w:rsidR="006E7BEB" w:rsidRDefault="006E7BEB" w:rsidP="002F12C7">
            <w:pPr>
              <w:pStyle w:val="a3"/>
              <w:spacing w:line="256" w:lineRule="auto"/>
              <w:ind w:right="-108"/>
              <w:rPr>
                <w:position w:val="-2"/>
                <w:sz w:val="25"/>
                <w:szCs w:val="25"/>
              </w:rPr>
            </w:pPr>
            <w:r w:rsidRPr="009A7A7D">
              <w:rPr>
                <w:position w:val="-2"/>
                <w:sz w:val="25"/>
                <w:szCs w:val="25"/>
              </w:rPr>
              <w:t xml:space="preserve">Юридична адреса: </w:t>
            </w:r>
            <w:r>
              <w:rPr>
                <w:position w:val="-2"/>
                <w:sz w:val="25"/>
                <w:szCs w:val="25"/>
              </w:rPr>
              <w:t xml:space="preserve">індекс  </w:t>
            </w:r>
          </w:p>
          <w:p w14:paraId="1B74F385" w14:textId="77777777" w:rsidR="006E7BEB" w:rsidRPr="009A7A7D" w:rsidRDefault="006E7BEB" w:rsidP="002F12C7">
            <w:pPr>
              <w:pStyle w:val="a3"/>
              <w:spacing w:line="256" w:lineRule="auto"/>
              <w:ind w:right="-108"/>
              <w:rPr>
                <w:position w:val="-2"/>
                <w:sz w:val="25"/>
                <w:szCs w:val="25"/>
              </w:rPr>
            </w:pPr>
            <w:r>
              <w:rPr>
                <w:position w:val="-2"/>
                <w:sz w:val="25"/>
                <w:szCs w:val="25"/>
              </w:rPr>
              <w:t xml:space="preserve">**             </w:t>
            </w:r>
            <w:r w:rsidRPr="009A7A7D">
              <w:rPr>
                <w:position w:val="-2"/>
                <w:sz w:val="25"/>
                <w:szCs w:val="25"/>
              </w:rPr>
              <w:t xml:space="preserve">, </w:t>
            </w:r>
          </w:p>
        </w:tc>
      </w:tr>
      <w:tr w:rsidR="006E7BEB" w:rsidRPr="00973E6D" w14:paraId="4C553BDD" w14:textId="77777777" w:rsidTr="006E7BEB">
        <w:trPr>
          <w:gridBefore w:val="1"/>
          <w:wBefore w:w="108" w:type="dxa"/>
          <w:trHeight w:val="695"/>
        </w:trPr>
        <w:tc>
          <w:tcPr>
            <w:tcW w:w="4750" w:type="dxa"/>
            <w:gridSpan w:val="2"/>
            <w:hideMark/>
          </w:tcPr>
          <w:p w14:paraId="057833A2" w14:textId="77777777" w:rsidR="006E7BEB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  <w:r w:rsidRPr="00973E6D">
              <w:rPr>
                <w:color w:val="000000" w:themeColor="text1"/>
                <w:position w:val="-2"/>
                <w:sz w:val="25"/>
                <w:szCs w:val="25"/>
              </w:rPr>
              <w:t xml:space="preserve">Поштова адреса: </w:t>
            </w:r>
          </w:p>
          <w:p w14:paraId="6F61733D" w14:textId="77777777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  <w:r>
              <w:rPr>
                <w:color w:val="000000" w:themeColor="text1"/>
                <w:position w:val="-2"/>
                <w:sz w:val="25"/>
                <w:szCs w:val="25"/>
              </w:rPr>
              <w:t>*</w:t>
            </w:r>
          </w:p>
        </w:tc>
        <w:tc>
          <w:tcPr>
            <w:tcW w:w="401" w:type="dxa"/>
            <w:gridSpan w:val="2"/>
          </w:tcPr>
          <w:p w14:paraId="088EDD81" w14:textId="77777777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  <w:highlight w:val="yellow"/>
              </w:rPr>
            </w:pPr>
          </w:p>
        </w:tc>
        <w:tc>
          <w:tcPr>
            <w:tcW w:w="4635" w:type="dxa"/>
            <w:gridSpan w:val="2"/>
            <w:vMerge/>
            <w:vAlign w:val="center"/>
            <w:hideMark/>
          </w:tcPr>
          <w:p w14:paraId="6BD45888" w14:textId="77777777" w:rsidR="006E7BEB" w:rsidRPr="009A7A7D" w:rsidRDefault="006E7BEB" w:rsidP="002F12C7">
            <w:pPr>
              <w:spacing w:after="0" w:line="256" w:lineRule="auto"/>
              <w:rPr>
                <w:rFonts w:ascii="Times New Roman" w:eastAsia="Times New Roman" w:hAnsi="Times New Roman" w:cs="Times New Roman"/>
                <w:position w:val="-2"/>
                <w:sz w:val="25"/>
                <w:szCs w:val="25"/>
                <w:highlight w:val="yellow"/>
                <w:lang w:val="uk-UA"/>
              </w:rPr>
            </w:pPr>
          </w:p>
        </w:tc>
      </w:tr>
      <w:tr w:rsidR="006E7BEB" w:rsidRPr="00973E6D" w14:paraId="29C09DB7" w14:textId="77777777" w:rsidTr="006E7BEB">
        <w:trPr>
          <w:gridBefore w:val="1"/>
          <w:wBefore w:w="108" w:type="dxa"/>
        </w:trPr>
        <w:tc>
          <w:tcPr>
            <w:tcW w:w="4750" w:type="dxa"/>
            <w:gridSpan w:val="2"/>
            <w:hideMark/>
          </w:tcPr>
          <w:p w14:paraId="7CE65AD5" w14:textId="541661E1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</w:p>
        </w:tc>
        <w:tc>
          <w:tcPr>
            <w:tcW w:w="401" w:type="dxa"/>
            <w:gridSpan w:val="2"/>
          </w:tcPr>
          <w:p w14:paraId="2C379D82" w14:textId="77777777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  <w:highlight w:val="yellow"/>
              </w:rPr>
            </w:pPr>
          </w:p>
        </w:tc>
        <w:tc>
          <w:tcPr>
            <w:tcW w:w="4635" w:type="dxa"/>
            <w:gridSpan w:val="2"/>
            <w:hideMark/>
          </w:tcPr>
          <w:p w14:paraId="6CA24F14" w14:textId="77777777" w:rsidR="006E7BEB" w:rsidRPr="009A7A7D" w:rsidRDefault="006E7BEB" w:rsidP="002F12C7">
            <w:pPr>
              <w:pStyle w:val="a3"/>
              <w:spacing w:line="252" w:lineRule="auto"/>
              <w:rPr>
                <w:sz w:val="25"/>
                <w:szCs w:val="25"/>
              </w:rPr>
            </w:pPr>
            <w:r w:rsidRPr="009A7A7D">
              <w:rPr>
                <w:position w:val="-2"/>
                <w:sz w:val="25"/>
                <w:szCs w:val="25"/>
              </w:rPr>
              <w:t>Телефон/</w:t>
            </w:r>
            <w:r w:rsidRPr="009A7A7D">
              <w:rPr>
                <w:sz w:val="25"/>
                <w:szCs w:val="25"/>
              </w:rPr>
              <w:t xml:space="preserve"> факс: </w:t>
            </w:r>
          </w:p>
        </w:tc>
      </w:tr>
      <w:tr w:rsidR="006E7BEB" w:rsidRPr="000205DA" w14:paraId="698F1F2D" w14:textId="77777777" w:rsidTr="006E7BEB">
        <w:trPr>
          <w:gridBefore w:val="1"/>
          <w:wBefore w:w="108" w:type="dxa"/>
          <w:trHeight w:val="1467"/>
        </w:trPr>
        <w:tc>
          <w:tcPr>
            <w:tcW w:w="4750" w:type="dxa"/>
            <w:gridSpan w:val="2"/>
          </w:tcPr>
          <w:p w14:paraId="6403E1DC" w14:textId="3BF79062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</w:p>
          <w:p w14:paraId="03FC97C2" w14:textId="77777777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</w:rPr>
            </w:pPr>
          </w:p>
        </w:tc>
        <w:tc>
          <w:tcPr>
            <w:tcW w:w="401" w:type="dxa"/>
            <w:gridSpan w:val="2"/>
          </w:tcPr>
          <w:p w14:paraId="0C5690FF" w14:textId="77777777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position w:val="-2"/>
                <w:sz w:val="25"/>
                <w:szCs w:val="25"/>
                <w:highlight w:val="yellow"/>
              </w:rPr>
            </w:pPr>
          </w:p>
        </w:tc>
        <w:tc>
          <w:tcPr>
            <w:tcW w:w="4635" w:type="dxa"/>
            <w:gridSpan w:val="2"/>
          </w:tcPr>
          <w:p w14:paraId="70053DDB" w14:textId="77777777" w:rsidR="006E7BEB" w:rsidRPr="00F45746" w:rsidRDefault="006E7BEB" w:rsidP="002F12C7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F45746">
              <w:rPr>
                <w:position w:val="-2"/>
                <w:sz w:val="25"/>
                <w:szCs w:val="25"/>
              </w:rPr>
              <w:t>Банківські реквізити:</w:t>
            </w:r>
          </w:p>
          <w:p w14:paraId="1422F5BE" w14:textId="77777777" w:rsidR="006E7BEB" w:rsidRPr="00F45746" w:rsidRDefault="006E7BEB" w:rsidP="002F12C7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F45746">
              <w:rPr>
                <w:position w:val="-2"/>
                <w:sz w:val="25"/>
                <w:szCs w:val="25"/>
              </w:rPr>
              <w:t>Р/р UA</w:t>
            </w:r>
          </w:p>
          <w:p w14:paraId="1C3A452E" w14:textId="77777777" w:rsidR="006E7BEB" w:rsidRPr="00F45746" w:rsidRDefault="006E7BEB" w:rsidP="002F12C7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F45746">
              <w:rPr>
                <w:position w:val="-2"/>
                <w:sz w:val="25"/>
                <w:szCs w:val="25"/>
              </w:rPr>
              <w:t xml:space="preserve">МФО </w:t>
            </w:r>
          </w:p>
          <w:p w14:paraId="027CB04F" w14:textId="77777777" w:rsidR="006E7BEB" w:rsidRPr="009A7A7D" w:rsidRDefault="006E7BEB" w:rsidP="002F12C7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F45746">
              <w:rPr>
                <w:position w:val="-2"/>
                <w:sz w:val="25"/>
                <w:szCs w:val="25"/>
              </w:rPr>
              <w:t xml:space="preserve">код ЄДРПОУ </w:t>
            </w:r>
          </w:p>
          <w:p w14:paraId="04847BD4" w14:textId="77777777" w:rsidR="006E7BEB" w:rsidRPr="009A7A7D" w:rsidRDefault="006E7BEB" w:rsidP="002F12C7">
            <w:pPr>
              <w:pStyle w:val="a3"/>
              <w:spacing w:line="252" w:lineRule="auto"/>
              <w:rPr>
                <w:position w:val="-2"/>
                <w:sz w:val="25"/>
                <w:szCs w:val="25"/>
                <w:highlight w:val="yellow"/>
              </w:rPr>
            </w:pPr>
          </w:p>
        </w:tc>
      </w:tr>
      <w:tr w:rsidR="006E7BEB" w:rsidRPr="00973E6D" w14:paraId="4A029766" w14:textId="77777777" w:rsidTr="006E7BEB">
        <w:trPr>
          <w:gridBefore w:val="1"/>
          <w:wBefore w:w="108" w:type="dxa"/>
          <w:trHeight w:val="282"/>
        </w:trPr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ABE3CC" w14:textId="77777777" w:rsidR="006E7BEB" w:rsidRPr="00973E6D" w:rsidRDefault="006E7BEB" w:rsidP="002F12C7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  <w:r w:rsidRPr="00973E6D">
              <w:rPr>
                <w:color w:val="000000" w:themeColor="text1"/>
                <w:sz w:val="25"/>
                <w:szCs w:val="25"/>
              </w:rPr>
              <w:t>Володимир РОДІКОВ</w:t>
            </w:r>
          </w:p>
        </w:tc>
        <w:tc>
          <w:tcPr>
            <w:tcW w:w="401" w:type="dxa"/>
            <w:gridSpan w:val="2"/>
          </w:tcPr>
          <w:p w14:paraId="074EC73B" w14:textId="77777777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highlight w:val="yellow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DC5CC" w14:textId="77777777" w:rsidR="006E7BEB" w:rsidRDefault="006E7BEB" w:rsidP="002F12C7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</w:p>
          <w:p w14:paraId="00DA1920" w14:textId="77777777" w:rsidR="006E7BEB" w:rsidRPr="009A7A7D" w:rsidRDefault="006E7BEB" w:rsidP="002F12C7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</w:p>
        </w:tc>
      </w:tr>
      <w:tr w:rsidR="006E7BEB" w:rsidRPr="00973E6D" w14:paraId="459C5D09" w14:textId="77777777" w:rsidTr="006E7BEB">
        <w:trPr>
          <w:gridBefore w:val="1"/>
          <w:wBefore w:w="108" w:type="dxa"/>
          <w:trHeight w:val="257"/>
        </w:trPr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76F56D" w14:textId="77777777" w:rsidR="006E7BEB" w:rsidRPr="00973E6D" w:rsidRDefault="006E7BEB" w:rsidP="002F12C7">
            <w:pPr>
              <w:pStyle w:val="a3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3E6D">
              <w:rPr>
                <w:color w:val="000000" w:themeColor="text1"/>
                <w:sz w:val="20"/>
                <w:szCs w:val="20"/>
              </w:rPr>
              <w:lastRenderedPageBreak/>
              <w:t>(підпис)</w:t>
            </w:r>
          </w:p>
          <w:p w14:paraId="4EB245F1" w14:textId="77777777" w:rsidR="006E7BEB" w:rsidRPr="00973E6D" w:rsidRDefault="006E7BEB" w:rsidP="002F12C7">
            <w:pPr>
              <w:pStyle w:val="a3"/>
              <w:spacing w:line="252" w:lineRule="auto"/>
              <w:ind w:firstLine="170"/>
              <w:rPr>
                <w:color w:val="000000" w:themeColor="text1"/>
                <w:sz w:val="25"/>
                <w:szCs w:val="25"/>
              </w:rPr>
            </w:pPr>
            <w:r w:rsidRPr="00973E6D">
              <w:rPr>
                <w:color w:val="000000" w:themeColor="text1"/>
                <w:sz w:val="25"/>
                <w:szCs w:val="25"/>
              </w:rPr>
              <w:t>М.П.</w:t>
            </w:r>
          </w:p>
        </w:tc>
        <w:tc>
          <w:tcPr>
            <w:tcW w:w="401" w:type="dxa"/>
            <w:gridSpan w:val="2"/>
          </w:tcPr>
          <w:p w14:paraId="2832053F" w14:textId="77777777" w:rsidR="006E7BEB" w:rsidRPr="00973E6D" w:rsidRDefault="006E7BEB" w:rsidP="002F12C7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highlight w:val="yellow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FFB6F" w14:textId="77777777" w:rsidR="006E7BEB" w:rsidRPr="009A7A7D" w:rsidRDefault="006E7BEB" w:rsidP="002F12C7">
            <w:pPr>
              <w:pStyle w:val="a3"/>
              <w:spacing w:line="252" w:lineRule="auto"/>
              <w:jc w:val="center"/>
              <w:rPr>
                <w:sz w:val="20"/>
                <w:szCs w:val="20"/>
              </w:rPr>
            </w:pPr>
            <w:r w:rsidRPr="009A7A7D">
              <w:rPr>
                <w:sz w:val="20"/>
                <w:szCs w:val="20"/>
              </w:rPr>
              <w:t>(підпис)</w:t>
            </w:r>
          </w:p>
          <w:p w14:paraId="745D97FB" w14:textId="77777777" w:rsidR="006E7BEB" w:rsidRPr="009A7A7D" w:rsidRDefault="006E7BEB" w:rsidP="002F12C7">
            <w:pPr>
              <w:pStyle w:val="a3"/>
              <w:spacing w:line="252" w:lineRule="auto"/>
              <w:jc w:val="left"/>
              <w:rPr>
                <w:sz w:val="25"/>
                <w:szCs w:val="25"/>
              </w:rPr>
            </w:pPr>
            <w:r w:rsidRPr="009A7A7D">
              <w:rPr>
                <w:sz w:val="25"/>
                <w:szCs w:val="25"/>
              </w:rPr>
              <w:t xml:space="preserve">М.П. </w:t>
            </w:r>
          </w:p>
        </w:tc>
      </w:tr>
    </w:tbl>
    <w:p w14:paraId="76A0674D" w14:textId="77777777" w:rsidR="006E7BEB" w:rsidRDefault="006E7BEB" w:rsidP="006E7BEB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5"/>
          <w:szCs w:val="25"/>
        </w:rPr>
      </w:pPr>
    </w:p>
    <w:p w14:paraId="02A7FB40" w14:textId="77777777" w:rsidR="006E7BEB" w:rsidRDefault="006E7BEB" w:rsidP="006E7BEB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5"/>
          <w:szCs w:val="25"/>
        </w:rPr>
      </w:pPr>
    </w:p>
    <w:p w14:paraId="015E668C" w14:textId="77777777" w:rsidR="006E7BEB" w:rsidRDefault="006E7BEB" w:rsidP="006E7BEB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5"/>
          <w:szCs w:val="25"/>
        </w:rPr>
      </w:pPr>
    </w:p>
    <w:p w14:paraId="1D90C75B" w14:textId="77777777" w:rsidR="006E7BEB" w:rsidRDefault="006E7BEB" w:rsidP="006E7BEB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5"/>
          <w:szCs w:val="25"/>
        </w:rPr>
      </w:pPr>
    </w:p>
    <w:p w14:paraId="563CA4E6" w14:textId="77777777" w:rsidR="006E7BEB" w:rsidRDefault="006E7BEB" w:rsidP="006E7BEB">
      <w:pPr>
        <w:widowControl w:val="0"/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*</w:t>
      </w:r>
      <w:r w:rsidRPr="002E7C4A">
        <w:rPr>
          <w:rFonts w:ascii="Times New Roman" w:hAnsi="Times New Roman" w:cs="Times New Roman"/>
          <w:sz w:val="25"/>
          <w:szCs w:val="25"/>
          <w:lang w:val="uk-UA"/>
        </w:rPr>
        <w:t>Заповнюється замовником на стадії підписання договору</w:t>
      </w:r>
    </w:p>
    <w:p w14:paraId="6F8EF71D" w14:textId="77777777" w:rsidR="006E7BEB" w:rsidRPr="002E7C4A" w:rsidRDefault="006E7BEB" w:rsidP="006E7BEB">
      <w:pPr>
        <w:widowControl w:val="0"/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**</w:t>
      </w:r>
      <w:r w:rsidRPr="002E7C4A">
        <w:rPr>
          <w:rFonts w:ascii="Times New Roman" w:hAnsi="Times New Roman" w:cs="Times New Roman"/>
          <w:sz w:val="25"/>
          <w:szCs w:val="25"/>
          <w:lang w:val="uk-UA"/>
        </w:rPr>
        <w:t xml:space="preserve"> Заповнюється </w:t>
      </w:r>
      <w:r>
        <w:rPr>
          <w:rFonts w:ascii="Times New Roman" w:hAnsi="Times New Roman" w:cs="Times New Roman"/>
          <w:sz w:val="25"/>
          <w:szCs w:val="25"/>
          <w:lang w:val="uk-UA"/>
        </w:rPr>
        <w:t>учасником-переможцем</w:t>
      </w:r>
      <w:r w:rsidRPr="002E7C4A">
        <w:rPr>
          <w:rFonts w:ascii="Times New Roman" w:hAnsi="Times New Roman" w:cs="Times New Roman"/>
          <w:sz w:val="25"/>
          <w:szCs w:val="25"/>
          <w:lang w:val="uk-UA"/>
        </w:rPr>
        <w:t xml:space="preserve"> на стадії підписання договору</w:t>
      </w:r>
    </w:p>
    <w:p w14:paraId="5AAAF6BD" w14:textId="77777777" w:rsidR="006E7BEB" w:rsidRDefault="006E7BEB" w:rsidP="006E7BEB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5"/>
          <w:szCs w:val="25"/>
        </w:rPr>
      </w:pPr>
    </w:p>
    <w:p w14:paraId="2CFA2099" w14:textId="345A6BA6" w:rsidR="00EF2464" w:rsidRPr="00D37AC7" w:rsidRDefault="00EF2464" w:rsidP="00EF2464">
      <w:pPr>
        <w:widowControl w:val="0"/>
        <w:spacing w:after="0" w:line="240" w:lineRule="auto"/>
        <w:ind w:left="6237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proofErr w:type="spellStart"/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Додаток</w:t>
      </w:r>
      <w:proofErr w:type="spellEnd"/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 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</w:t>
      </w:r>
    </w:p>
    <w:p w14:paraId="12C15777" w14:textId="77777777" w:rsidR="00EF2464" w:rsidRPr="00D37AC7" w:rsidRDefault="00EF2464" w:rsidP="00EF2464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до Договору № _______</w:t>
      </w:r>
    </w:p>
    <w:p w14:paraId="1E452774" w14:textId="03F0A2F1" w:rsidR="00EF2464" w:rsidRPr="00D37AC7" w:rsidRDefault="00EF2464" w:rsidP="00EF2464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spellStart"/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від</w:t>
      </w:r>
      <w:proofErr w:type="spellEnd"/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“__</w:t>
      </w:r>
      <w:proofErr w:type="gramStart"/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_”_</w:t>
      </w:r>
      <w:proofErr w:type="gramEnd"/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___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_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>_____ 20</w:t>
      </w:r>
      <w:r w:rsidR="00864F20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</w:t>
      </w:r>
      <w:r w:rsidR="006E7BEB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4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року</w:t>
      </w:r>
    </w:p>
    <w:p w14:paraId="5E0761F5" w14:textId="77777777" w:rsidR="00EF2464" w:rsidRPr="00D37AC7" w:rsidRDefault="00EF2464" w:rsidP="00EF2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C45E585" w14:textId="77777777" w:rsidR="00EF2464" w:rsidRPr="00D37AC7" w:rsidRDefault="00EF2464" w:rsidP="00EF2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0830047" w14:textId="77777777" w:rsidR="00EF2464" w:rsidRPr="00D37AC7" w:rsidRDefault="00EF2464" w:rsidP="00EF2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CAE58EB" w14:textId="77777777" w:rsidR="00EF2464" w:rsidRPr="00D37AC7" w:rsidRDefault="00EF2464" w:rsidP="00EF2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СПЕЦИФІКАЦІЯ </w:t>
      </w:r>
    </w:p>
    <w:p w14:paraId="079600E6" w14:textId="59FCAA55" w:rsidR="00EF2464" w:rsidRPr="00D37AC7" w:rsidRDefault="00EF2464" w:rsidP="00EF2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на поставку товару по договору № ______ від _____._________20</w:t>
      </w:r>
      <w:r w:rsidR="00864F20"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2</w:t>
      </w:r>
      <w:r w:rsidR="006E7BE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4</w:t>
      </w: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року </w:t>
      </w:r>
    </w:p>
    <w:p w14:paraId="20AD281C" w14:textId="77777777" w:rsidR="00EF2464" w:rsidRPr="00D37AC7" w:rsidRDefault="00EF2464" w:rsidP="00EF2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між в/ч А2641 м. Кам’янець – Подільський  та </w:t>
      </w:r>
    </w:p>
    <w:p w14:paraId="2DE888A0" w14:textId="79B5D1DF" w:rsidR="00EF2464" w:rsidRPr="00D37AC7" w:rsidRDefault="00FA10AA" w:rsidP="00EF2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_____________________</w:t>
      </w:r>
    </w:p>
    <w:p w14:paraId="4CCE1C6B" w14:textId="77777777" w:rsidR="00EF2464" w:rsidRPr="00D37AC7" w:rsidRDefault="00EF2464" w:rsidP="00EF2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578"/>
        <w:gridCol w:w="4104"/>
        <w:gridCol w:w="1208"/>
        <w:gridCol w:w="1275"/>
        <w:gridCol w:w="1435"/>
        <w:gridCol w:w="13"/>
        <w:gridCol w:w="1276"/>
      </w:tblGrid>
      <w:tr w:rsidR="00D37AC7" w:rsidRPr="00D37AC7" w14:paraId="545BF8A2" w14:textId="6106E2E6" w:rsidTr="000554AD">
        <w:trPr>
          <w:trHeight w:val="1347"/>
          <w:jc w:val="center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51ADA" w14:textId="77777777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3D8D7" w14:textId="696AB0F7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7602" w14:textId="25F7B7C1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9D0E" w14:textId="61BAE16C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  <w:p w14:paraId="7CE8C3AD" w14:textId="77777777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EE29257" w14:textId="5073935A" w:rsidR="00AF00F7" w:rsidRPr="00D37AC7" w:rsidRDefault="00AF00F7" w:rsidP="00AF00F7">
            <w:pP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741F9" w14:textId="59253D6A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Ціна за одиницю </w:t>
            </w:r>
          </w:p>
          <w:p w14:paraId="74FAAF77" w14:textId="77777777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без ПДВ</w:t>
            </w:r>
          </w:p>
          <w:p w14:paraId="35D20022" w14:textId="502A6968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ABC00" w14:textId="77777777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Сума</w:t>
            </w:r>
          </w:p>
          <w:p w14:paraId="1F9B3FD7" w14:textId="77777777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без ПДВ</w:t>
            </w:r>
          </w:p>
          <w:p w14:paraId="603B7BBA" w14:textId="21ECEE0E" w:rsidR="001A31ED" w:rsidRPr="00D37AC7" w:rsidRDefault="001A31ED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(грн.)</w:t>
            </w:r>
          </w:p>
        </w:tc>
      </w:tr>
      <w:tr w:rsidR="00D37AC7" w:rsidRPr="00D37AC7" w14:paraId="56030C50" w14:textId="6506772B" w:rsidTr="008B76FB">
        <w:trPr>
          <w:trHeight w:val="417"/>
          <w:jc w:val="center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E4859" w14:textId="77777777" w:rsidR="000554AD" w:rsidRPr="00D37AC7" w:rsidRDefault="000554AD" w:rsidP="000554A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74F2" w14:textId="1EB50860" w:rsidR="000554AD" w:rsidRPr="00D37AC7" w:rsidRDefault="000554AD" w:rsidP="000554AD">
            <w:pPr>
              <w:spacing w:after="0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2FFE" w14:textId="7A98C0A5" w:rsidR="000554AD" w:rsidRPr="00D37AC7" w:rsidRDefault="000554AD" w:rsidP="000554A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37AC7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F1970" w14:textId="5CEEC4E2" w:rsidR="000554AD" w:rsidRPr="00D37AC7" w:rsidRDefault="000554AD" w:rsidP="000554AD">
            <w:pPr>
              <w:spacing w:after="0" w:line="72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FA252" w14:textId="7DC703C4" w:rsidR="000554AD" w:rsidRPr="00D37AC7" w:rsidRDefault="000554AD" w:rsidP="000554A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69C57" w14:textId="526D26D3" w:rsidR="000554AD" w:rsidRPr="00D37AC7" w:rsidRDefault="000554AD" w:rsidP="000554A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37AC7" w:rsidRPr="00D37AC7" w14:paraId="61C557C8" w14:textId="77777777" w:rsidTr="008B76FB">
        <w:trPr>
          <w:trHeight w:val="113"/>
          <w:jc w:val="center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10D3F" w14:textId="6EF843D1" w:rsidR="000554AD" w:rsidRPr="00D37AC7" w:rsidRDefault="000554AD" w:rsidP="000554A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29DC" w14:textId="220F1FB2" w:rsidR="000554AD" w:rsidRPr="00D37AC7" w:rsidRDefault="000554AD" w:rsidP="000554AD">
            <w:pPr>
              <w:spacing w:after="0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E66B" w14:textId="23FD9A97" w:rsidR="000554AD" w:rsidRPr="00D37AC7" w:rsidRDefault="000554AD" w:rsidP="000554A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37AC7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5656" w14:textId="393FBAD1" w:rsidR="000554AD" w:rsidRPr="00D37AC7" w:rsidRDefault="000554AD" w:rsidP="000554AD">
            <w:pPr>
              <w:spacing w:after="0" w:line="72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0F550" w14:textId="79463D08" w:rsidR="000554AD" w:rsidRPr="00D37AC7" w:rsidRDefault="000554AD" w:rsidP="000554A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D042" w14:textId="63EB7FB1" w:rsidR="000554AD" w:rsidRPr="00D37AC7" w:rsidRDefault="000554AD" w:rsidP="000554A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37AC7" w:rsidRPr="00D37AC7" w14:paraId="0A93250A" w14:textId="0E8C7756" w:rsidTr="000554AD">
        <w:trPr>
          <w:jc w:val="center"/>
        </w:trPr>
        <w:tc>
          <w:tcPr>
            <w:tcW w:w="8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AD5A6" w14:textId="39FE9A55" w:rsidR="00E43F1A" w:rsidRPr="00D37AC7" w:rsidRDefault="00E43F1A" w:rsidP="00393822">
            <w:pPr>
              <w:spacing w:after="0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ACF9F" w14:textId="7773736F" w:rsidR="00E43F1A" w:rsidRPr="00D37AC7" w:rsidRDefault="00E43F1A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E43F1A" w:rsidRPr="00D37AC7" w14:paraId="40081CA7" w14:textId="288BD523" w:rsidTr="000554AD">
        <w:trPr>
          <w:jc w:val="center"/>
        </w:trPr>
        <w:tc>
          <w:tcPr>
            <w:tcW w:w="86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F70D3" w14:textId="25EF0E54" w:rsidR="00E43F1A" w:rsidRPr="00D37AC7" w:rsidRDefault="00E43F1A" w:rsidP="00393822">
            <w:pPr>
              <w:spacing w:after="0"/>
              <w:rPr>
                <w:rFonts w:eastAsia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D37AC7"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  <w:t>Загальна вартість товару без ПДВ: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7968" w14:textId="287A1497" w:rsidR="00E43F1A" w:rsidRPr="00D37AC7" w:rsidRDefault="00E43F1A" w:rsidP="00393822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15A0D95" w14:textId="77777777" w:rsidR="00C056DB" w:rsidRPr="00D37AC7" w:rsidRDefault="00C056DB" w:rsidP="00EF24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515AFEF" w14:textId="78AFEDC4" w:rsidR="00C056DB" w:rsidRPr="00D37AC7" w:rsidRDefault="00C056DB" w:rsidP="00EF24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04160A8" w14:textId="77777777" w:rsidR="000554AD" w:rsidRPr="00D37AC7" w:rsidRDefault="000554AD" w:rsidP="00EF24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87DB357" w14:textId="77777777" w:rsidR="00732ECE" w:rsidRPr="00D37AC7" w:rsidRDefault="00732ECE" w:rsidP="00EF24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344B6F" w14:textId="0FB2DDE8" w:rsidR="00EF2464" w:rsidRPr="00D37AC7" w:rsidRDefault="00EF2464" w:rsidP="00EF24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"</w:t>
      </w: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ЗАМОВНИК </w:t>
      </w: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"   </w:t>
      </w: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</w:t>
      </w: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ОСТАЧАЛЬНИК </w:t>
      </w: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"    </w:t>
      </w:r>
    </w:p>
    <w:p w14:paraId="5BF7D74F" w14:textId="77777777" w:rsidR="00393F76" w:rsidRPr="00D37AC7" w:rsidRDefault="00393F76" w:rsidP="00EF24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570" w:type="dxa"/>
        <w:tblInd w:w="-72" w:type="dxa"/>
        <w:tblLook w:val="01E0" w:firstRow="1" w:lastRow="1" w:firstColumn="1" w:lastColumn="1" w:noHBand="0" w:noVBand="0"/>
      </w:tblPr>
      <w:tblGrid>
        <w:gridCol w:w="4892"/>
        <w:gridCol w:w="401"/>
        <w:gridCol w:w="4277"/>
      </w:tblGrid>
      <w:tr w:rsidR="00D37AC7" w:rsidRPr="00D37AC7" w14:paraId="11632384" w14:textId="77777777" w:rsidTr="00E46418">
        <w:trPr>
          <w:trHeight w:val="446"/>
        </w:trPr>
        <w:tc>
          <w:tcPr>
            <w:tcW w:w="4892" w:type="dxa"/>
          </w:tcPr>
          <w:p w14:paraId="6F93E377" w14:textId="065A63FE" w:rsidR="00CF38CF" w:rsidRPr="00D37AC7" w:rsidRDefault="002B6475" w:rsidP="00E46418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</w:rPr>
              <w:t>К</w:t>
            </w:r>
            <w:proofErr w:type="spellStart"/>
            <w:r w:rsidR="00CF38CF" w:rsidRPr="00D37AC7">
              <w:rPr>
                <w:color w:val="000000" w:themeColor="text1"/>
                <w:sz w:val="25"/>
                <w:szCs w:val="25"/>
                <w:lang w:val="ru-RU"/>
              </w:rPr>
              <w:t>омандир</w:t>
            </w:r>
            <w:proofErr w:type="spellEnd"/>
            <w:r w:rsidR="00CF38CF" w:rsidRPr="00D37AC7"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="00CF38CF" w:rsidRPr="00D37AC7">
              <w:rPr>
                <w:color w:val="000000" w:themeColor="text1"/>
                <w:sz w:val="25"/>
                <w:szCs w:val="25"/>
                <w:lang w:val="ru-RU"/>
              </w:rPr>
              <w:t>військової</w:t>
            </w:r>
            <w:proofErr w:type="spellEnd"/>
            <w:r w:rsidR="00CF38CF" w:rsidRPr="00D37AC7"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="00CF38CF" w:rsidRPr="00D37AC7">
              <w:rPr>
                <w:color w:val="000000" w:themeColor="text1"/>
                <w:sz w:val="25"/>
                <w:szCs w:val="25"/>
                <w:lang w:val="ru-RU"/>
              </w:rPr>
              <w:t>частини</w:t>
            </w:r>
            <w:proofErr w:type="spellEnd"/>
            <w:r w:rsidR="00CF38CF" w:rsidRPr="00D37AC7">
              <w:rPr>
                <w:color w:val="000000" w:themeColor="text1"/>
                <w:sz w:val="25"/>
                <w:szCs w:val="25"/>
                <w:lang w:val="ru-RU"/>
              </w:rPr>
              <w:t xml:space="preserve"> А2641 </w:t>
            </w:r>
          </w:p>
          <w:p w14:paraId="178A3AC1" w14:textId="77777777" w:rsidR="00CF38CF" w:rsidRPr="00D37AC7" w:rsidRDefault="00CF38CF" w:rsidP="00E46418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полковник</w:t>
            </w:r>
          </w:p>
        </w:tc>
        <w:tc>
          <w:tcPr>
            <w:tcW w:w="401" w:type="dxa"/>
          </w:tcPr>
          <w:p w14:paraId="2CFCAE98" w14:textId="77777777" w:rsidR="00CF38CF" w:rsidRPr="00D37AC7" w:rsidRDefault="00CF38CF" w:rsidP="00E46418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4277" w:type="dxa"/>
          </w:tcPr>
          <w:p w14:paraId="6F00EBCE" w14:textId="4132B343" w:rsidR="00CF38CF" w:rsidRPr="00D37AC7" w:rsidRDefault="00CF38CF" w:rsidP="00E46418">
            <w:pPr>
              <w:pStyle w:val="a3"/>
              <w:spacing w:line="252" w:lineRule="auto"/>
              <w:jc w:val="left"/>
              <w:rPr>
                <w:bCs/>
                <w:color w:val="000000" w:themeColor="text1"/>
                <w:sz w:val="25"/>
                <w:szCs w:val="25"/>
                <w:highlight w:val="yellow"/>
                <w:lang w:val="ru-RU"/>
              </w:rPr>
            </w:pPr>
          </w:p>
        </w:tc>
      </w:tr>
      <w:tr w:rsidR="00D37AC7" w:rsidRPr="00D37AC7" w14:paraId="7BE12134" w14:textId="77777777" w:rsidTr="00E46418">
        <w:trPr>
          <w:trHeight w:val="282"/>
        </w:trPr>
        <w:tc>
          <w:tcPr>
            <w:tcW w:w="4892" w:type="dxa"/>
          </w:tcPr>
          <w:p w14:paraId="2356452A" w14:textId="77777777" w:rsidR="00CF38CF" w:rsidRPr="00D37AC7" w:rsidRDefault="00CF38CF" w:rsidP="00E46418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3FA8174D" w14:textId="77777777" w:rsidR="00CF38CF" w:rsidRPr="00D37AC7" w:rsidRDefault="00CF38CF" w:rsidP="00E46418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2E92C3E8" w14:textId="0AD71CF5" w:rsidR="00CF38CF" w:rsidRPr="00D37AC7" w:rsidRDefault="00B92C45" w:rsidP="00F53E63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  <w:lang w:val="ru-RU"/>
              </w:rPr>
            </w:pPr>
            <w:proofErr w:type="spellStart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В</w:t>
            </w:r>
            <w:r w:rsidR="00D80811" w:rsidRPr="00D37AC7">
              <w:rPr>
                <w:color w:val="000000" w:themeColor="text1"/>
                <w:sz w:val="25"/>
                <w:szCs w:val="25"/>
                <w:lang w:val="ru-RU"/>
              </w:rPr>
              <w:t>олодимир</w:t>
            </w:r>
            <w:proofErr w:type="spellEnd"/>
            <w:r w:rsidR="00D80811" w:rsidRPr="00D37AC7"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РОДІКОВ</w:t>
            </w:r>
          </w:p>
        </w:tc>
        <w:tc>
          <w:tcPr>
            <w:tcW w:w="401" w:type="dxa"/>
          </w:tcPr>
          <w:p w14:paraId="4F727A71" w14:textId="77777777" w:rsidR="00CF38CF" w:rsidRPr="00D37AC7" w:rsidRDefault="00CF38CF" w:rsidP="00E46418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4277" w:type="dxa"/>
          </w:tcPr>
          <w:p w14:paraId="6D9B5FA9" w14:textId="77777777" w:rsidR="00732ECE" w:rsidRPr="00D37AC7" w:rsidRDefault="00732ECE" w:rsidP="00CF38CF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4A82FFC9" w14:textId="77777777" w:rsidR="00732ECE" w:rsidRPr="00D37AC7" w:rsidRDefault="00732ECE" w:rsidP="00CF38CF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35A0FB9A" w14:textId="3AB8C2FD" w:rsidR="00CF38CF" w:rsidRPr="00D37AC7" w:rsidRDefault="00CF38CF" w:rsidP="00CF38CF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  <w:highlight w:val="yellow"/>
              </w:rPr>
            </w:pPr>
          </w:p>
        </w:tc>
      </w:tr>
      <w:tr w:rsidR="00D37AC7" w:rsidRPr="00D37AC7" w14:paraId="3108485C" w14:textId="77777777" w:rsidTr="00E46418">
        <w:trPr>
          <w:trHeight w:val="257"/>
        </w:trPr>
        <w:tc>
          <w:tcPr>
            <w:tcW w:w="4892" w:type="dxa"/>
            <w:hideMark/>
          </w:tcPr>
          <w:p w14:paraId="06C3B511" w14:textId="77777777" w:rsidR="00CF38CF" w:rsidRPr="00D37AC7" w:rsidRDefault="00CF38CF" w:rsidP="00E46418">
            <w:pPr>
              <w:pStyle w:val="a3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підпис</w:t>
            </w:r>
            <w:proofErr w:type="spellEnd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1D05F351" w14:textId="77777777" w:rsidR="00CF38CF" w:rsidRPr="00D37AC7" w:rsidRDefault="00CF38CF" w:rsidP="00E46418">
            <w:pPr>
              <w:pStyle w:val="a3"/>
              <w:spacing w:line="252" w:lineRule="auto"/>
              <w:ind w:firstLine="170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М.П.</w:t>
            </w:r>
          </w:p>
        </w:tc>
        <w:tc>
          <w:tcPr>
            <w:tcW w:w="401" w:type="dxa"/>
          </w:tcPr>
          <w:p w14:paraId="08542F5D" w14:textId="77777777" w:rsidR="00CF38CF" w:rsidRPr="00D37AC7" w:rsidRDefault="00CF38CF" w:rsidP="00E46418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4277" w:type="dxa"/>
            <w:hideMark/>
          </w:tcPr>
          <w:p w14:paraId="20A9BA76" w14:textId="77777777" w:rsidR="00CF38CF" w:rsidRPr="00D37AC7" w:rsidRDefault="00CF38CF" w:rsidP="00E46418">
            <w:pPr>
              <w:pStyle w:val="a3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підпис</w:t>
            </w:r>
            <w:proofErr w:type="spellEnd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2A62F2C5" w14:textId="77777777" w:rsidR="00CF38CF" w:rsidRPr="00D37AC7" w:rsidRDefault="00CF38CF" w:rsidP="00E46418">
            <w:pPr>
              <w:pStyle w:val="a3"/>
              <w:spacing w:line="252" w:lineRule="auto"/>
              <w:jc w:val="left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М.П.</w:t>
            </w:r>
          </w:p>
        </w:tc>
      </w:tr>
    </w:tbl>
    <w:p w14:paraId="25CCAE44" w14:textId="77777777" w:rsidR="00EF2464" w:rsidRPr="00D37AC7" w:rsidRDefault="00EF2464" w:rsidP="00EF2464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0649C788" w14:textId="6E564BF6" w:rsidR="008F2428" w:rsidRPr="00D37AC7" w:rsidRDefault="008F2428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424CE765" w14:textId="5D1D3EF2" w:rsidR="00732ECE" w:rsidRPr="00D37AC7" w:rsidRDefault="00732ECE" w:rsidP="00C648AC">
      <w:pPr>
        <w:spacing w:after="0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4604BE5A" w14:textId="3F0766E0" w:rsidR="00FA10AA" w:rsidRPr="00D37AC7" w:rsidRDefault="00FA10AA" w:rsidP="00C648AC">
      <w:pPr>
        <w:spacing w:after="0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A027399" w14:textId="6B196E59" w:rsidR="00FA10AA" w:rsidRPr="00D37AC7" w:rsidRDefault="00FA10AA" w:rsidP="00C648AC">
      <w:pPr>
        <w:spacing w:after="0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49AB4E42" w14:textId="4BE6129E" w:rsidR="00FA10AA" w:rsidRPr="00D37AC7" w:rsidRDefault="00FA10AA" w:rsidP="00C648AC">
      <w:pPr>
        <w:spacing w:after="0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F179344" w14:textId="77777777" w:rsidR="00E77D02" w:rsidRPr="00D37AC7" w:rsidRDefault="00E77D02" w:rsidP="00E77D02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Додаток № 2</w:t>
      </w:r>
    </w:p>
    <w:p w14:paraId="66795212" w14:textId="77777777" w:rsidR="00E77D02" w:rsidRPr="00D37AC7" w:rsidRDefault="00E77D02" w:rsidP="00E77D02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 Договору № _______</w:t>
      </w:r>
    </w:p>
    <w:p w14:paraId="574E697C" w14:textId="1218E5A0" w:rsidR="00E77D02" w:rsidRPr="00D37AC7" w:rsidRDefault="00E77D02" w:rsidP="00E77D02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 “___”__________ 202</w:t>
      </w:r>
      <w:r w:rsidR="00D0521E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4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року</w:t>
      </w:r>
    </w:p>
    <w:p w14:paraId="763197EE" w14:textId="77777777" w:rsidR="00E77D02" w:rsidRPr="00D37AC7" w:rsidRDefault="00E77D02" w:rsidP="00E77D02">
      <w:pPr>
        <w:ind w:left="6237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679E7627" w14:textId="77777777" w:rsidR="00E77D02" w:rsidRPr="00D37AC7" w:rsidRDefault="00E77D02" w:rsidP="00E77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ОСОБИСТЕ ЗОБОВ’ЯЗАННЯ</w:t>
      </w:r>
    </w:p>
    <w:p w14:paraId="45279733" w14:textId="77777777" w:rsidR="00E77D02" w:rsidRPr="00D37AC7" w:rsidRDefault="00E77D02" w:rsidP="00E77D0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AE061FC" w14:textId="179D366B" w:rsidR="00E77D02" w:rsidRPr="00D37AC7" w:rsidRDefault="00E77D02" w:rsidP="00E77D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Я,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 w:eastAsia="en-US"/>
        </w:rPr>
        <w:t xml:space="preserve"> </w:t>
      </w:r>
      <w:r w:rsidR="00FA10AA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 w:eastAsia="en-US"/>
        </w:rPr>
        <w:t>___________________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гарантую, що товар, який постачається мною згідно Договору № ___  від _______________ 202</w:t>
      </w:r>
      <w:r w:rsidR="00D0521E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4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року військовій частині А2641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 w:eastAsia="en-US"/>
        </w:rPr>
        <w:t xml:space="preserve"> не походить з Російської Федерації та/або Республіки Білорусь.</w:t>
      </w:r>
    </w:p>
    <w:p w14:paraId="2D1BCDF3" w14:textId="77777777" w:rsidR="00E77D02" w:rsidRPr="00D37AC7" w:rsidRDefault="00E77D02" w:rsidP="00E77D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 xml:space="preserve">                       </w:t>
      </w:r>
    </w:p>
    <w:p w14:paraId="1EB8AF1B" w14:textId="77777777" w:rsidR="00E77D02" w:rsidRPr="00D37AC7" w:rsidRDefault="00E77D02" w:rsidP="00E77D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tbl>
      <w:tblPr>
        <w:tblW w:w="9926" w:type="dxa"/>
        <w:tblInd w:w="-72" w:type="dxa"/>
        <w:tblLook w:val="01E0" w:firstRow="1" w:lastRow="1" w:firstColumn="1" w:lastColumn="1" w:noHBand="0" w:noVBand="0"/>
      </w:tblPr>
      <w:tblGrid>
        <w:gridCol w:w="2073"/>
        <w:gridCol w:w="1584"/>
        <w:gridCol w:w="2908"/>
        <w:gridCol w:w="3361"/>
      </w:tblGrid>
      <w:tr w:rsidR="00D37AC7" w:rsidRPr="00D37AC7" w14:paraId="513E79A5" w14:textId="77777777" w:rsidTr="00E77D02">
        <w:trPr>
          <w:trHeight w:val="282"/>
        </w:trPr>
        <w:tc>
          <w:tcPr>
            <w:tcW w:w="2073" w:type="dxa"/>
          </w:tcPr>
          <w:p w14:paraId="2E2271C1" w14:textId="77777777" w:rsidR="00E77D02" w:rsidRPr="00D37AC7" w:rsidRDefault="00E77D02" w:rsidP="00465E5D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7A72D5DF" w14:textId="77777777" w:rsidR="00E77D02" w:rsidRPr="00D37AC7" w:rsidRDefault="00E77D02" w:rsidP="00465E5D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2283C745" w14:textId="77777777" w:rsidR="00E77D02" w:rsidRPr="00D37AC7" w:rsidRDefault="00E77D02" w:rsidP="00465E5D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______________</w:t>
            </w:r>
          </w:p>
          <w:p w14:paraId="34807444" w14:textId="77777777" w:rsidR="00E77D02" w:rsidRPr="00D37AC7" w:rsidRDefault="00E77D02" w:rsidP="00465E5D">
            <w:pPr>
              <w:pStyle w:val="a3"/>
              <w:spacing w:line="252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D37AC7">
              <w:rPr>
                <w:color w:val="000000" w:themeColor="text1"/>
                <w:sz w:val="20"/>
                <w:szCs w:val="20"/>
                <w:lang w:val="ru-RU"/>
              </w:rPr>
              <w:t xml:space="preserve">             (Дата) </w:t>
            </w:r>
          </w:p>
        </w:tc>
        <w:tc>
          <w:tcPr>
            <w:tcW w:w="1584" w:type="dxa"/>
          </w:tcPr>
          <w:p w14:paraId="3EF91225" w14:textId="77777777" w:rsidR="00E77D02" w:rsidRPr="00D37AC7" w:rsidRDefault="00E77D02" w:rsidP="00465E5D">
            <w:pPr>
              <w:pStyle w:val="a3"/>
              <w:spacing w:line="252" w:lineRule="auto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</w:tc>
        <w:tc>
          <w:tcPr>
            <w:tcW w:w="2908" w:type="dxa"/>
          </w:tcPr>
          <w:p w14:paraId="7439ED2E" w14:textId="77777777" w:rsidR="00E77D02" w:rsidRPr="00D37AC7" w:rsidRDefault="00E77D02" w:rsidP="00465E5D">
            <w:pPr>
              <w:pStyle w:val="a3"/>
              <w:spacing w:line="252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14:paraId="6D4CF272" w14:textId="77777777" w:rsidR="00E77D02" w:rsidRPr="00D37AC7" w:rsidRDefault="00E77D02" w:rsidP="00465E5D">
            <w:pPr>
              <w:pStyle w:val="a3"/>
              <w:spacing w:line="252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14:paraId="3BFDFF9E" w14:textId="77777777" w:rsidR="00E77D02" w:rsidRPr="00D37AC7" w:rsidRDefault="00E77D02" w:rsidP="00465E5D">
            <w:pPr>
              <w:pStyle w:val="a3"/>
              <w:spacing w:line="252" w:lineRule="auto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_______________</w:t>
            </w:r>
          </w:p>
          <w:p w14:paraId="1A442226" w14:textId="77777777" w:rsidR="00E77D02" w:rsidRPr="00D37AC7" w:rsidRDefault="00E77D02" w:rsidP="00465E5D">
            <w:pPr>
              <w:pStyle w:val="a3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Підпис</w:t>
            </w:r>
            <w:proofErr w:type="spellEnd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3361" w:type="dxa"/>
            <w:shd w:val="clear" w:color="auto" w:fill="auto"/>
          </w:tcPr>
          <w:p w14:paraId="42DEC5CD" w14:textId="77777777" w:rsidR="00E77D02" w:rsidRPr="00D37AC7" w:rsidRDefault="00E77D02" w:rsidP="00465E5D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  <w:highlight w:val="yellow"/>
              </w:rPr>
            </w:pPr>
          </w:p>
          <w:p w14:paraId="77571393" w14:textId="77777777" w:rsidR="00E77D02" w:rsidRPr="00D37AC7" w:rsidRDefault="00E77D02" w:rsidP="00465E5D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  <w:highlight w:val="yellow"/>
              </w:rPr>
            </w:pPr>
          </w:p>
          <w:p w14:paraId="6296E0E4" w14:textId="776A0045" w:rsidR="00E77D02" w:rsidRPr="00D37AC7" w:rsidRDefault="00F53E63" w:rsidP="00465E5D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  <w:highlight w:val="yellow"/>
              </w:rPr>
            </w:pPr>
            <w:r>
              <w:rPr>
                <w:color w:val="000000" w:themeColor="text1"/>
                <w:sz w:val="25"/>
                <w:szCs w:val="25"/>
              </w:rPr>
              <w:t>____________________</w:t>
            </w:r>
          </w:p>
        </w:tc>
      </w:tr>
    </w:tbl>
    <w:p w14:paraId="4FAA3C09" w14:textId="77777777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09228DF6" w14:textId="77777777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382FDBFF" w14:textId="6CD70D37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122E0A2" w14:textId="02105ED4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4912926D" w14:textId="68884E44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502F8269" w14:textId="49AACBB6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3855EF97" w14:textId="53D551F7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39B64FF7" w14:textId="22268B67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3BBEABA3" w14:textId="1CCB4F0E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3EA48076" w14:textId="47E1076F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EE6FBA0" w14:textId="1E4FFBD9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7D7D7BAF" w14:textId="51FEF032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3C517F50" w14:textId="1D8DEF0A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69181757" w14:textId="5C445419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445B27B6" w14:textId="780F48C8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7D680E6C" w14:textId="1BFE497C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0555E474" w14:textId="4B29F7C7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24136BA1" w14:textId="1814CD44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71137202" w14:textId="12099B6F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59CA999" w14:textId="362315DE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7B0AC3D4" w14:textId="6707A894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2BDB2CAE" w14:textId="124DCCCE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4DB6BA26" w14:textId="7610304C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6619D469" w14:textId="07F6A347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BE29A2F" w14:textId="5F41CA2D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79F5F6A9" w14:textId="6C04BB2F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0C8DFBC7" w14:textId="3E00C4F4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3E909F4E" w14:textId="4D3C44EF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C2D573F" w14:textId="77777777" w:rsidR="00E77D02" w:rsidRPr="00D37AC7" w:rsidRDefault="00E77D02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DB03FE8" w14:textId="0DACC5E0" w:rsidR="00EF2464" w:rsidRPr="00D37AC7" w:rsidRDefault="00EF2464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Додаток № </w:t>
      </w:r>
      <w:r w:rsidR="00E77D02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</w:t>
      </w:r>
    </w:p>
    <w:p w14:paraId="0D906DF1" w14:textId="77777777" w:rsidR="00EF2464" w:rsidRPr="00D37AC7" w:rsidRDefault="00EF2464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 Договору № _______</w:t>
      </w:r>
    </w:p>
    <w:p w14:paraId="78D6750A" w14:textId="71423F5F" w:rsidR="00EF2464" w:rsidRPr="00D37AC7" w:rsidRDefault="00EF2464" w:rsidP="00EF2464">
      <w:pPr>
        <w:spacing w:after="0"/>
        <w:ind w:left="6237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 “___”__________ 20</w:t>
      </w:r>
      <w:r w:rsidR="008B29FB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</w:t>
      </w:r>
      <w:r w:rsidR="00D0521E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4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року</w:t>
      </w:r>
    </w:p>
    <w:p w14:paraId="5654ED34" w14:textId="77777777" w:rsidR="00EF2464" w:rsidRPr="00D37AC7" w:rsidRDefault="00EF2464" w:rsidP="00EF2464">
      <w:pPr>
        <w:ind w:left="6237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131CC560" w14:textId="50665C00" w:rsidR="00EF2464" w:rsidRPr="00D37AC7" w:rsidRDefault="00EF2464" w:rsidP="00EF246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АКТ</w:t>
      </w:r>
    </w:p>
    <w:p w14:paraId="51CCB36A" w14:textId="77777777" w:rsidR="00EF2464" w:rsidRPr="00D37AC7" w:rsidRDefault="00EF2464" w:rsidP="004752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виконання умов та документальної  звірки  взаєморозрахунків </w:t>
      </w:r>
    </w:p>
    <w:p w14:paraId="350BC48C" w14:textId="77777777" w:rsidR="00EF2464" w:rsidRPr="00D37AC7" w:rsidRDefault="00EF2464" w:rsidP="00475263">
      <w:pPr>
        <w:spacing w:after="0" w:line="240" w:lineRule="auto"/>
        <w:ind w:left="-108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 Договором від _____________ №______ між військовою  частиною А2641 та </w:t>
      </w:r>
    </w:p>
    <w:p w14:paraId="31626D0B" w14:textId="053D6D28" w:rsidR="000554AD" w:rsidRPr="00D37AC7" w:rsidRDefault="006B4129" w:rsidP="004752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position w:val="-2"/>
          <w:sz w:val="25"/>
          <w:szCs w:val="25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___________________</w:t>
      </w:r>
    </w:p>
    <w:p w14:paraId="0C174102" w14:textId="6231F3CA" w:rsidR="00EF2464" w:rsidRPr="00D37AC7" w:rsidRDefault="000554AD" w:rsidP="00475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EF2464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(в грн.)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345"/>
        <w:gridCol w:w="910"/>
        <w:gridCol w:w="915"/>
        <w:gridCol w:w="911"/>
        <w:gridCol w:w="2217"/>
        <w:gridCol w:w="910"/>
        <w:gridCol w:w="691"/>
      </w:tblGrid>
      <w:tr w:rsidR="00D37AC7" w:rsidRPr="00D37AC7" w14:paraId="033D4E48" w14:textId="77777777" w:rsidTr="00C866B3">
        <w:trPr>
          <w:cantSplit/>
          <w:trHeight w:val="932"/>
        </w:trPr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9794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Військова частина А2641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58FB" w14:textId="77E741C3" w:rsidR="00EF2464" w:rsidRPr="00D37AC7" w:rsidRDefault="00EF2464" w:rsidP="0040792F">
            <w:pPr>
              <w:pStyle w:val="a3"/>
              <w:spacing w:line="252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D37AC7" w:rsidRPr="00D37AC7" w14:paraId="369E8F68" w14:textId="77777777" w:rsidTr="00C866B3">
        <w:trPr>
          <w:cantSplit/>
          <w:trHeight w:val="9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35E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B5C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Документ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7867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Дебет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C42F" w14:textId="77777777" w:rsidR="00EF2464" w:rsidRPr="00D37AC7" w:rsidRDefault="00EF2464" w:rsidP="00E46418">
            <w:pPr>
              <w:spacing w:line="220" w:lineRule="exact"/>
              <w:ind w:left="-163" w:right="-138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Кредит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24D3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A61E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Документ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A337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Дебет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5868" w14:textId="77777777" w:rsidR="00EF2464" w:rsidRPr="00D37AC7" w:rsidRDefault="00EF2464" w:rsidP="00E46418">
            <w:pPr>
              <w:spacing w:line="220" w:lineRule="exact"/>
              <w:ind w:left="-152" w:right="-14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Кредит</w:t>
            </w:r>
          </w:p>
        </w:tc>
      </w:tr>
      <w:tr w:rsidR="00D37AC7" w:rsidRPr="00D37AC7" w14:paraId="32579BAA" w14:textId="77777777" w:rsidTr="00C866B3">
        <w:trPr>
          <w:trHeight w:val="60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BE8" w14:textId="77777777" w:rsidR="00EF2464" w:rsidRPr="00D37AC7" w:rsidRDefault="00EF2464" w:rsidP="00E4641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Сальдо початкове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AF65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A94E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F997" w14:textId="77777777" w:rsidR="00EF2464" w:rsidRPr="00D37AC7" w:rsidRDefault="00EF2464" w:rsidP="00E4641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Сальдо початкове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10C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03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</w:tr>
      <w:tr w:rsidR="00D37AC7" w:rsidRPr="00D37AC7" w14:paraId="447A2C22" w14:textId="77777777" w:rsidTr="00C866B3">
        <w:trPr>
          <w:trHeight w:val="1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9DB9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1AA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491B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369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93C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7B0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C32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263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</w:tr>
      <w:tr w:rsidR="00D37AC7" w:rsidRPr="00D37AC7" w14:paraId="2C99027B" w14:textId="77777777" w:rsidTr="00C866B3">
        <w:trPr>
          <w:trHeight w:val="1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8B9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8E9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C55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BC1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1C5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059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F7E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AD1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</w:tr>
      <w:tr w:rsidR="00D37AC7" w:rsidRPr="00D37AC7" w14:paraId="1BFF96F7" w14:textId="77777777" w:rsidTr="00C866B3">
        <w:trPr>
          <w:trHeight w:val="12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FA96" w14:textId="77777777" w:rsidR="00EF2464" w:rsidRPr="00D37AC7" w:rsidRDefault="00EF2464" w:rsidP="00E4641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Обороти за період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E10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DAC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2BA" w14:textId="77777777" w:rsidR="00EF2464" w:rsidRPr="00D37AC7" w:rsidRDefault="00EF2464" w:rsidP="00E4641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Обороти за період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AFD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EF9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</w:tr>
      <w:tr w:rsidR="00EF2464" w:rsidRPr="00D37AC7" w14:paraId="22998D7A" w14:textId="77777777" w:rsidTr="00C866B3">
        <w:trPr>
          <w:trHeight w:val="5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398E" w14:textId="77777777" w:rsidR="00EF2464" w:rsidRPr="00D37AC7" w:rsidRDefault="00EF2464" w:rsidP="00E4641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Сальдо кінцеве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C6C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25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978" w14:textId="77777777" w:rsidR="00EF2464" w:rsidRPr="00D37AC7" w:rsidRDefault="00EF2464" w:rsidP="00E4641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  <w:r w:rsidRPr="00D37AC7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Сальдо кінцеве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D50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568" w14:textId="77777777" w:rsidR="00EF2464" w:rsidRPr="00D37AC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</w:tr>
    </w:tbl>
    <w:p w14:paraId="77D53ADD" w14:textId="77777777" w:rsidR="00EF2464" w:rsidRPr="00D37AC7" w:rsidRDefault="00EF2464" w:rsidP="00EF24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4A401D4E" w14:textId="01A185CB" w:rsidR="00CF38CF" w:rsidRPr="00D37AC7" w:rsidRDefault="00EF2464" w:rsidP="00EF24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 даними  Військова  частина  А2641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 xml:space="preserve">                       За</w:t>
      </w:r>
      <w:r w:rsidR="00CF38CF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даними </w:t>
      </w:r>
      <w:r w:rsidR="006B4129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__________________</w:t>
      </w:r>
    </w:p>
    <w:p w14:paraId="18B11E44" w14:textId="5B33A6AB" w:rsidR="00EF2464" w:rsidRPr="00D37AC7" w:rsidRDefault="00EF2464" w:rsidP="00EF24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F38CF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на  ___</w:t>
      </w:r>
      <w:r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_____ заборгованість відсутня</w:t>
      </w:r>
      <w:r w:rsidR="00CF38CF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                        </w:t>
      </w:r>
      <w:r w:rsidR="008F05A0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F38CF" w:rsidRPr="00D37AC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на _______заборгованість відсутня.</w:t>
      </w:r>
    </w:p>
    <w:p w14:paraId="5DE2E3E1" w14:textId="77777777" w:rsidR="00EF2464" w:rsidRPr="00D37AC7" w:rsidRDefault="00EF2464" w:rsidP="00EF2464">
      <w:pPr>
        <w:shd w:val="clear" w:color="auto" w:fill="FFFFFF"/>
        <w:tabs>
          <w:tab w:val="left" w:pos="5835"/>
        </w:tabs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2DB0BCE3" w14:textId="77777777" w:rsidR="005A6515" w:rsidRPr="00D37AC7" w:rsidRDefault="005A6515" w:rsidP="005A65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9857D6F" w14:textId="77777777" w:rsidR="00D80811" w:rsidRPr="00D37AC7" w:rsidRDefault="005A6515" w:rsidP="00D808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ЗАМОВНИК 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"   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ОСТАЧАЛЬНИК </w:t>
      </w:r>
      <w:r w:rsidR="00D80811"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"    </w:t>
      </w:r>
    </w:p>
    <w:p w14:paraId="412A0768" w14:textId="77777777" w:rsidR="00D80811" w:rsidRPr="00D37AC7" w:rsidRDefault="00D80811" w:rsidP="00D808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570" w:type="dxa"/>
        <w:tblInd w:w="-72" w:type="dxa"/>
        <w:tblLook w:val="01E0" w:firstRow="1" w:lastRow="1" w:firstColumn="1" w:lastColumn="1" w:noHBand="0" w:noVBand="0"/>
      </w:tblPr>
      <w:tblGrid>
        <w:gridCol w:w="4892"/>
        <w:gridCol w:w="401"/>
        <w:gridCol w:w="4277"/>
      </w:tblGrid>
      <w:tr w:rsidR="00D37AC7" w:rsidRPr="00D37AC7" w14:paraId="20896522" w14:textId="77777777" w:rsidTr="00E021B2">
        <w:trPr>
          <w:trHeight w:val="446"/>
        </w:trPr>
        <w:tc>
          <w:tcPr>
            <w:tcW w:w="4892" w:type="dxa"/>
          </w:tcPr>
          <w:p w14:paraId="046AF2D5" w14:textId="77777777" w:rsidR="00D80811" w:rsidRPr="00D37AC7" w:rsidRDefault="00D80811" w:rsidP="00E021B2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</w:rPr>
              <w:t>К</w:t>
            </w:r>
            <w:proofErr w:type="spellStart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омандир</w:t>
            </w:r>
            <w:proofErr w:type="spellEnd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військової</w:t>
            </w:r>
            <w:proofErr w:type="spellEnd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частини</w:t>
            </w:r>
            <w:proofErr w:type="spellEnd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 xml:space="preserve"> А2641 </w:t>
            </w:r>
          </w:p>
          <w:p w14:paraId="15F284E3" w14:textId="77777777" w:rsidR="00D80811" w:rsidRPr="00D37AC7" w:rsidRDefault="00D80811" w:rsidP="00E021B2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полковник</w:t>
            </w:r>
          </w:p>
        </w:tc>
        <w:tc>
          <w:tcPr>
            <w:tcW w:w="401" w:type="dxa"/>
          </w:tcPr>
          <w:p w14:paraId="13E0B216" w14:textId="77777777" w:rsidR="00D80811" w:rsidRPr="00D37AC7" w:rsidRDefault="00D80811" w:rsidP="00E021B2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4277" w:type="dxa"/>
          </w:tcPr>
          <w:p w14:paraId="2E1CC39F" w14:textId="2091598C" w:rsidR="00D80811" w:rsidRPr="00D37AC7" w:rsidRDefault="00D80811" w:rsidP="00E021B2">
            <w:pPr>
              <w:pStyle w:val="a3"/>
              <w:spacing w:line="252" w:lineRule="auto"/>
              <w:jc w:val="left"/>
              <w:rPr>
                <w:bCs/>
                <w:color w:val="000000" w:themeColor="text1"/>
                <w:sz w:val="25"/>
                <w:szCs w:val="25"/>
                <w:highlight w:val="yellow"/>
                <w:lang w:val="ru-RU"/>
              </w:rPr>
            </w:pPr>
          </w:p>
        </w:tc>
      </w:tr>
      <w:tr w:rsidR="00D37AC7" w:rsidRPr="00D37AC7" w14:paraId="60445C62" w14:textId="77777777" w:rsidTr="00E021B2">
        <w:trPr>
          <w:trHeight w:val="282"/>
        </w:trPr>
        <w:tc>
          <w:tcPr>
            <w:tcW w:w="4892" w:type="dxa"/>
          </w:tcPr>
          <w:p w14:paraId="51F98FEF" w14:textId="77777777" w:rsidR="00D80811" w:rsidRPr="00D37AC7" w:rsidRDefault="00D80811" w:rsidP="00E021B2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6E13A1B5" w14:textId="77777777" w:rsidR="00D80811" w:rsidRPr="00D37AC7" w:rsidRDefault="00D80811" w:rsidP="00E021B2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022F8D73" w14:textId="77777777" w:rsidR="00D80811" w:rsidRPr="00D37AC7" w:rsidRDefault="00D80811" w:rsidP="00E021B2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  <w:lang w:val="ru-RU"/>
              </w:rPr>
            </w:pPr>
            <w:proofErr w:type="spellStart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Володимир</w:t>
            </w:r>
            <w:proofErr w:type="spellEnd"/>
            <w:r w:rsidRPr="00D37AC7">
              <w:rPr>
                <w:color w:val="000000" w:themeColor="text1"/>
                <w:sz w:val="25"/>
                <w:szCs w:val="25"/>
                <w:lang w:val="ru-RU"/>
              </w:rPr>
              <w:t xml:space="preserve"> РОДІКОВ</w:t>
            </w:r>
          </w:p>
        </w:tc>
        <w:tc>
          <w:tcPr>
            <w:tcW w:w="401" w:type="dxa"/>
          </w:tcPr>
          <w:p w14:paraId="75522F71" w14:textId="77777777" w:rsidR="00D80811" w:rsidRPr="00D37AC7" w:rsidRDefault="00D80811" w:rsidP="00E021B2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4277" w:type="dxa"/>
          </w:tcPr>
          <w:p w14:paraId="45583AB4" w14:textId="77777777" w:rsidR="00732ECE" w:rsidRPr="00D37AC7" w:rsidRDefault="00732ECE" w:rsidP="00E021B2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3B5EAC78" w14:textId="77777777" w:rsidR="00732ECE" w:rsidRPr="00D37AC7" w:rsidRDefault="00732ECE" w:rsidP="00E021B2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</w:p>
          <w:p w14:paraId="49E13894" w14:textId="256603F7" w:rsidR="00D80811" w:rsidRPr="00D37AC7" w:rsidRDefault="006B4129" w:rsidP="00E021B2">
            <w:pPr>
              <w:pStyle w:val="a3"/>
              <w:spacing w:line="252" w:lineRule="auto"/>
              <w:jc w:val="right"/>
              <w:rPr>
                <w:color w:val="000000" w:themeColor="text1"/>
                <w:sz w:val="25"/>
                <w:szCs w:val="25"/>
              </w:rPr>
            </w:pPr>
            <w:r w:rsidRPr="00D37AC7">
              <w:rPr>
                <w:color w:val="000000" w:themeColor="text1"/>
                <w:sz w:val="25"/>
                <w:szCs w:val="25"/>
              </w:rPr>
              <w:t>_____________________</w:t>
            </w:r>
          </w:p>
        </w:tc>
      </w:tr>
      <w:tr w:rsidR="00D37AC7" w:rsidRPr="00D37AC7" w14:paraId="233907BE" w14:textId="77777777" w:rsidTr="00E021B2">
        <w:trPr>
          <w:trHeight w:val="257"/>
        </w:trPr>
        <w:tc>
          <w:tcPr>
            <w:tcW w:w="4892" w:type="dxa"/>
            <w:hideMark/>
          </w:tcPr>
          <w:p w14:paraId="3998F48B" w14:textId="77777777" w:rsidR="00D80811" w:rsidRPr="00D37AC7" w:rsidRDefault="00D80811" w:rsidP="00E021B2">
            <w:pPr>
              <w:pStyle w:val="a3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підпис</w:t>
            </w:r>
            <w:proofErr w:type="spellEnd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3BEA4346" w14:textId="77777777" w:rsidR="00D80811" w:rsidRPr="00D37AC7" w:rsidRDefault="00D80811" w:rsidP="00E021B2">
            <w:pPr>
              <w:pStyle w:val="a3"/>
              <w:spacing w:line="252" w:lineRule="auto"/>
              <w:ind w:firstLine="170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М.П.</w:t>
            </w:r>
          </w:p>
        </w:tc>
        <w:tc>
          <w:tcPr>
            <w:tcW w:w="401" w:type="dxa"/>
          </w:tcPr>
          <w:p w14:paraId="2523B8E9" w14:textId="77777777" w:rsidR="00D80811" w:rsidRPr="00D37AC7" w:rsidRDefault="00D80811" w:rsidP="00E021B2">
            <w:pPr>
              <w:pStyle w:val="a3"/>
              <w:spacing w:line="252" w:lineRule="auto"/>
              <w:rPr>
                <w:color w:val="000000" w:themeColor="text1"/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4277" w:type="dxa"/>
            <w:hideMark/>
          </w:tcPr>
          <w:p w14:paraId="66798C5F" w14:textId="77777777" w:rsidR="00D80811" w:rsidRPr="00D37AC7" w:rsidRDefault="00D80811" w:rsidP="00E021B2">
            <w:pPr>
              <w:pStyle w:val="a3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підпис</w:t>
            </w:r>
            <w:proofErr w:type="spellEnd"/>
            <w:r w:rsidRPr="00D37AC7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600B0E86" w14:textId="77777777" w:rsidR="00D80811" w:rsidRPr="00D37AC7" w:rsidRDefault="00D80811" w:rsidP="00E021B2">
            <w:pPr>
              <w:pStyle w:val="a3"/>
              <w:spacing w:line="252" w:lineRule="auto"/>
              <w:jc w:val="left"/>
              <w:rPr>
                <w:color w:val="000000" w:themeColor="text1"/>
                <w:sz w:val="25"/>
                <w:szCs w:val="25"/>
                <w:lang w:val="ru-RU"/>
              </w:rPr>
            </w:pPr>
            <w:r w:rsidRPr="00D37AC7">
              <w:rPr>
                <w:color w:val="000000" w:themeColor="text1"/>
                <w:sz w:val="25"/>
                <w:szCs w:val="25"/>
                <w:lang w:val="ru-RU"/>
              </w:rPr>
              <w:t>М.П.</w:t>
            </w:r>
          </w:p>
        </w:tc>
      </w:tr>
    </w:tbl>
    <w:p w14:paraId="02EBC719" w14:textId="5DEACE6D" w:rsidR="005A6515" w:rsidRPr="00D37AC7" w:rsidRDefault="005A6515" w:rsidP="00D808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75A3C70C" w14:textId="77777777" w:rsidR="004A11C6" w:rsidRPr="00D37AC7" w:rsidRDefault="004A11C6" w:rsidP="004A11C6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37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7AD3217C" w14:textId="77777777" w:rsidR="00EF2464" w:rsidRPr="00D37AC7" w:rsidRDefault="00EF2464" w:rsidP="00EF246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FCDD5F" w14:textId="5236E55F" w:rsidR="0010594F" w:rsidRPr="00D37AC7" w:rsidRDefault="00EF2464" w:rsidP="00FD3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sectPr w:rsidR="0010594F" w:rsidRPr="00D37AC7" w:rsidSect="00C70473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8CB0" w14:textId="77777777" w:rsidR="00C06CA5" w:rsidRDefault="00C06CA5" w:rsidP="001B6EA5">
      <w:pPr>
        <w:spacing w:after="0" w:line="240" w:lineRule="auto"/>
      </w:pPr>
      <w:r>
        <w:separator/>
      </w:r>
    </w:p>
  </w:endnote>
  <w:endnote w:type="continuationSeparator" w:id="0">
    <w:p w14:paraId="264C5585" w14:textId="77777777" w:rsidR="00C06CA5" w:rsidRDefault="00C06CA5" w:rsidP="001B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59134"/>
      <w:docPartObj>
        <w:docPartGallery w:val="Page Numbers (Bottom of Page)"/>
        <w:docPartUnique/>
      </w:docPartObj>
    </w:sdtPr>
    <w:sdtEndPr/>
    <w:sdtContent>
      <w:p w14:paraId="5FE94477" w14:textId="0A95B46E" w:rsidR="00E46418" w:rsidRDefault="009F24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61" w:rsidRPr="00247C61">
          <w:rPr>
            <w:noProof/>
            <w:lang w:val="uk-UA"/>
          </w:rPr>
          <w:t>10</w:t>
        </w:r>
        <w:r>
          <w:rPr>
            <w:noProof/>
            <w:lang w:val="uk-UA"/>
          </w:rPr>
          <w:fldChar w:fldCharType="end"/>
        </w:r>
      </w:p>
    </w:sdtContent>
  </w:sdt>
  <w:p w14:paraId="12F4664B" w14:textId="77777777" w:rsidR="00E46418" w:rsidRDefault="00E464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C8F7" w14:textId="77777777" w:rsidR="00C06CA5" w:rsidRDefault="00C06CA5" w:rsidP="001B6EA5">
      <w:pPr>
        <w:spacing w:after="0" w:line="240" w:lineRule="auto"/>
      </w:pPr>
      <w:r>
        <w:separator/>
      </w:r>
    </w:p>
  </w:footnote>
  <w:footnote w:type="continuationSeparator" w:id="0">
    <w:p w14:paraId="22B194C9" w14:textId="77777777" w:rsidR="00C06CA5" w:rsidRDefault="00C06CA5" w:rsidP="001B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658A"/>
    <w:multiLevelType w:val="hybridMultilevel"/>
    <w:tmpl w:val="7564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3B5A"/>
    <w:multiLevelType w:val="multilevel"/>
    <w:tmpl w:val="B66273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D02451"/>
    <w:multiLevelType w:val="multilevel"/>
    <w:tmpl w:val="9FFAE54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F"/>
    <w:rsid w:val="00000D23"/>
    <w:rsid w:val="0000141D"/>
    <w:rsid w:val="00014B5C"/>
    <w:rsid w:val="00016D8A"/>
    <w:rsid w:val="00022761"/>
    <w:rsid w:val="00022883"/>
    <w:rsid w:val="00026104"/>
    <w:rsid w:val="00026A02"/>
    <w:rsid w:val="000277A0"/>
    <w:rsid w:val="000307FC"/>
    <w:rsid w:val="00034F96"/>
    <w:rsid w:val="000374D2"/>
    <w:rsid w:val="000554AD"/>
    <w:rsid w:val="00061822"/>
    <w:rsid w:val="000624AF"/>
    <w:rsid w:val="00064D7A"/>
    <w:rsid w:val="00071747"/>
    <w:rsid w:val="00073BD3"/>
    <w:rsid w:val="0007702D"/>
    <w:rsid w:val="00081A7E"/>
    <w:rsid w:val="0008521C"/>
    <w:rsid w:val="0009004E"/>
    <w:rsid w:val="000913A8"/>
    <w:rsid w:val="000951CD"/>
    <w:rsid w:val="00096648"/>
    <w:rsid w:val="000969EA"/>
    <w:rsid w:val="000A54AF"/>
    <w:rsid w:val="000B2FD9"/>
    <w:rsid w:val="000B66CD"/>
    <w:rsid w:val="000B6CE9"/>
    <w:rsid w:val="000D2AB3"/>
    <w:rsid w:val="000D7351"/>
    <w:rsid w:val="000E0FFF"/>
    <w:rsid w:val="000E3923"/>
    <w:rsid w:val="000F7F68"/>
    <w:rsid w:val="0010594F"/>
    <w:rsid w:val="001070D9"/>
    <w:rsid w:val="00110008"/>
    <w:rsid w:val="001101CE"/>
    <w:rsid w:val="001215DD"/>
    <w:rsid w:val="00121F59"/>
    <w:rsid w:val="00122BF6"/>
    <w:rsid w:val="0012589E"/>
    <w:rsid w:val="00126000"/>
    <w:rsid w:val="00133BD0"/>
    <w:rsid w:val="0015094C"/>
    <w:rsid w:val="0015206E"/>
    <w:rsid w:val="001636CA"/>
    <w:rsid w:val="001672F3"/>
    <w:rsid w:val="00174150"/>
    <w:rsid w:val="00180E4F"/>
    <w:rsid w:val="001844E9"/>
    <w:rsid w:val="00187385"/>
    <w:rsid w:val="00187548"/>
    <w:rsid w:val="00192378"/>
    <w:rsid w:val="00196B17"/>
    <w:rsid w:val="001A31ED"/>
    <w:rsid w:val="001A62B2"/>
    <w:rsid w:val="001B01E1"/>
    <w:rsid w:val="001B60A5"/>
    <w:rsid w:val="001B6EA5"/>
    <w:rsid w:val="001C0658"/>
    <w:rsid w:val="001C5961"/>
    <w:rsid w:val="001D723D"/>
    <w:rsid w:val="001E286F"/>
    <w:rsid w:val="001E52E3"/>
    <w:rsid w:val="001E60DD"/>
    <w:rsid w:val="001F3653"/>
    <w:rsid w:val="002006BA"/>
    <w:rsid w:val="00202A6F"/>
    <w:rsid w:val="00203642"/>
    <w:rsid w:val="00212DCF"/>
    <w:rsid w:val="00225CF1"/>
    <w:rsid w:val="00225E99"/>
    <w:rsid w:val="00226683"/>
    <w:rsid w:val="00236FBE"/>
    <w:rsid w:val="002456B4"/>
    <w:rsid w:val="00247C61"/>
    <w:rsid w:val="002502A0"/>
    <w:rsid w:val="002551A8"/>
    <w:rsid w:val="00255999"/>
    <w:rsid w:val="00264281"/>
    <w:rsid w:val="00274134"/>
    <w:rsid w:val="00275AEC"/>
    <w:rsid w:val="002772DA"/>
    <w:rsid w:val="00277A1D"/>
    <w:rsid w:val="002876A0"/>
    <w:rsid w:val="002A1E5D"/>
    <w:rsid w:val="002A678F"/>
    <w:rsid w:val="002B4EE2"/>
    <w:rsid w:val="002B6475"/>
    <w:rsid w:val="002C449F"/>
    <w:rsid w:val="002D2AF9"/>
    <w:rsid w:val="002D5430"/>
    <w:rsid w:val="002E73CB"/>
    <w:rsid w:val="002F42FE"/>
    <w:rsid w:val="002F5A9A"/>
    <w:rsid w:val="00300D8E"/>
    <w:rsid w:val="003033C5"/>
    <w:rsid w:val="00303EC1"/>
    <w:rsid w:val="00310D67"/>
    <w:rsid w:val="00314E5D"/>
    <w:rsid w:val="00316DC7"/>
    <w:rsid w:val="00321C5A"/>
    <w:rsid w:val="00327C70"/>
    <w:rsid w:val="00331397"/>
    <w:rsid w:val="00332C84"/>
    <w:rsid w:val="00336840"/>
    <w:rsid w:val="00340146"/>
    <w:rsid w:val="00340365"/>
    <w:rsid w:val="00351BBA"/>
    <w:rsid w:val="00353392"/>
    <w:rsid w:val="00354CF3"/>
    <w:rsid w:val="00361F36"/>
    <w:rsid w:val="00364849"/>
    <w:rsid w:val="00366CE1"/>
    <w:rsid w:val="00366D65"/>
    <w:rsid w:val="0037100A"/>
    <w:rsid w:val="00372049"/>
    <w:rsid w:val="00392D82"/>
    <w:rsid w:val="00393822"/>
    <w:rsid w:val="00393F76"/>
    <w:rsid w:val="00395AF8"/>
    <w:rsid w:val="003A17CA"/>
    <w:rsid w:val="003A5F3B"/>
    <w:rsid w:val="003B1AAF"/>
    <w:rsid w:val="003F7344"/>
    <w:rsid w:val="0040422B"/>
    <w:rsid w:val="0040792F"/>
    <w:rsid w:val="00407B28"/>
    <w:rsid w:val="00410AC5"/>
    <w:rsid w:val="0041699B"/>
    <w:rsid w:val="00420B7A"/>
    <w:rsid w:val="00424CF1"/>
    <w:rsid w:val="00426B37"/>
    <w:rsid w:val="00447371"/>
    <w:rsid w:val="0044746B"/>
    <w:rsid w:val="00450E94"/>
    <w:rsid w:val="00464279"/>
    <w:rsid w:val="00470C84"/>
    <w:rsid w:val="00472D6D"/>
    <w:rsid w:val="00475263"/>
    <w:rsid w:val="00480CB7"/>
    <w:rsid w:val="00481A03"/>
    <w:rsid w:val="004826A3"/>
    <w:rsid w:val="00490C66"/>
    <w:rsid w:val="004A11C6"/>
    <w:rsid w:val="004A311E"/>
    <w:rsid w:val="004B0221"/>
    <w:rsid w:val="004C084F"/>
    <w:rsid w:val="004D3C6A"/>
    <w:rsid w:val="004D6948"/>
    <w:rsid w:val="004E257B"/>
    <w:rsid w:val="004E61E4"/>
    <w:rsid w:val="004E7137"/>
    <w:rsid w:val="004F1038"/>
    <w:rsid w:val="004F3ADD"/>
    <w:rsid w:val="004F76C2"/>
    <w:rsid w:val="004F77FE"/>
    <w:rsid w:val="00506762"/>
    <w:rsid w:val="00514E0E"/>
    <w:rsid w:val="00515283"/>
    <w:rsid w:val="0051670A"/>
    <w:rsid w:val="00522ECC"/>
    <w:rsid w:val="00525051"/>
    <w:rsid w:val="00544149"/>
    <w:rsid w:val="00550D4F"/>
    <w:rsid w:val="00552098"/>
    <w:rsid w:val="00553C97"/>
    <w:rsid w:val="00571D78"/>
    <w:rsid w:val="0057689A"/>
    <w:rsid w:val="0058188E"/>
    <w:rsid w:val="005902F6"/>
    <w:rsid w:val="005915D4"/>
    <w:rsid w:val="005A05A7"/>
    <w:rsid w:val="005A6515"/>
    <w:rsid w:val="005A7F5C"/>
    <w:rsid w:val="005B7937"/>
    <w:rsid w:val="005C1E06"/>
    <w:rsid w:val="005C4DD5"/>
    <w:rsid w:val="005D7443"/>
    <w:rsid w:val="005E6267"/>
    <w:rsid w:val="005F065E"/>
    <w:rsid w:val="005F62E4"/>
    <w:rsid w:val="005F6BFC"/>
    <w:rsid w:val="0060197E"/>
    <w:rsid w:val="00601C9E"/>
    <w:rsid w:val="00606EC2"/>
    <w:rsid w:val="006119E1"/>
    <w:rsid w:val="00622474"/>
    <w:rsid w:val="00630BA7"/>
    <w:rsid w:val="00630D06"/>
    <w:rsid w:val="00641896"/>
    <w:rsid w:val="006437C8"/>
    <w:rsid w:val="00646BE0"/>
    <w:rsid w:val="00651E35"/>
    <w:rsid w:val="00656F38"/>
    <w:rsid w:val="00660591"/>
    <w:rsid w:val="0066469F"/>
    <w:rsid w:val="00664D1B"/>
    <w:rsid w:val="00665DC3"/>
    <w:rsid w:val="00674AC1"/>
    <w:rsid w:val="00675618"/>
    <w:rsid w:val="006931B4"/>
    <w:rsid w:val="00696EA4"/>
    <w:rsid w:val="006A3952"/>
    <w:rsid w:val="006B4129"/>
    <w:rsid w:val="006B7C6A"/>
    <w:rsid w:val="006C0463"/>
    <w:rsid w:val="006C39F9"/>
    <w:rsid w:val="006D3BA6"/>
    <w:rsid w:val="006E20A4"/>
    <w:rsid w:val="006E4C9D"/>
    <w:rsid w:val="006E6B2B"/>
    <w:rsid w:val="006E7BEB"/>
    <w:rsid w:val="006F4123"/>
    <w:rsid w:val="006F76F2"/>
    <w:rsid w:val="006F794F"/>
    <w:rsid w:val="00703723"/>
    <w:rsid w:val="007038AE"/>
    <w:rsid w:val="00703AA0"/>
    <w:rsid w:val="007122DA"/>
    <w:rsid w:val="007139D5"/>
    <w:rsid w:val="007164F6"/>
    <w:rsid w:val="00725B88"/>
    <w:rsid w:val="00726A21"/>
    <w:rsid w:val="00732ECE"/>
    <w:rsid w:val="00734968"/>
    <w:rsid w:val="0075544F"/>
    <w:rsid w:val="00763463"/>
    <w:rsid w:val="00764B0E"/>
    <w:rsid w:val="00771835"/>
    <w:rsid w:val="00771D3D"/>
    <w:rsid w:val="0077776F"/>
    <w:rsid w:val="0078006C"/>
    <w:rsid w:val="007904A8"/>
    <w:rsid w:val="00796A7F"/>
    <w:rsid w:val="007970EB"/>
    <w:rsid w:val="007A07CA"/>
    <w:rsid w:val="007A3841"/>
    <w:rsid w:val="007A74C2"/>
    <w:rsid w:val="007A7CBE"/>
    <w:rsid w:val="007B4C59"/>
    <w:rsid w:val="007B6A42"/>
    <w:rsid w:val="007D1404"/>
    <w:rsid w:val="007D550D"/>
    <w:rsid w:val="007D7B3E"/>
    <w:rsid w:val="007D7F8E"/>
    <w:rsid w:val="007E52FF"/>
    <w:rsid w:val="007F01EB"/>
    <w:rsid w:val="007F102D"/>
    <w:rsid w:val="007F4F1B"/>
    <w:rsid w:val="007F784C"/>
    <w:rsid w:val="007F7A51"/>
    <w:rsid w:val="008012DF"/>
    <w:rsid w:val="0081472D"/>
    <w:rsid w:val="0081507A"/>
    <w:rsid w:val="00815E03"/>
    <w:rsid w:val="00824C56"/>
    <w:rsid w:val="00830809"/>
    <w:rsid w:val="00841499"/>
    <w:rsid w:val="00845540"/>
    <w:rsid w:val="00847CD0"/>
    <w:rsid w:val="00847F33"/>
    <w:rsid w:val="00864C37"/>
    <w:rsid w:val="00864F20"/>
    <w:rsid w:val="0086693F"/>
    <w:rsid w:val="008679D5"/>
    <w:rsid w:val="00870CC0"/>
    <w:rsid w:val="00876990"/>
    <w:rsid w:val="00881CFF"/>
    <w:rsid w:val="00892A88"/>
    <w:rsid w:val="00897E66"/>
    <w:rsid w:val="008A4515"/>
    <w:rsid w:val="008A509C"/>
    <w:rsid w:val="008A59E6"/>
    <w:rsid w:val="008B29FB"/>
    <w:rsid w:val="008B4E35"/>
    <w:rsid w:val="008B76FB"/>
    <w:rsid w:val="008C0E57"/>
    <w:rsid w:val="008C1FC7"/>
    <w:rsid w:val="008C2B66"/>
    <w:rsid w:val="008D5333"/>
    <w:rsid w:val="008D7B6A"/>
    <w:rsid w:val="008F05A0"/>
    <w:rsid w:val="008F2428"/>
    <w:rsid w:val="008F48D3"/>
    <w:rsid w:val="008F63F4"/>
    <w:rsid w:val="00904116"/>
    <w:rsid w:val="00907176"/>
    <w:rsid w:val="009110F2"/>
    <w:rsid w:val="00914B3A"/>
    <w:rsid w:val="00917A8A"/>
    <w:rsid w:val="00925A4D"/>
    <w:rsid w:val="00935CAA"/>
    <w:rsid w:val="0094004B"/>
    <w:rsid w:val="009474F4"/>
    <w:rsid w:val="00951E24"/>
    <w:rsid w:val="00970923"/>
    <w:rsid w:val="00974C54"/>
    <w:rsid w:val="00981EBE"/>
    <w:rsid w:val="009856E9"/>
    <w:rsid w:val="00996768"/>
    <w:rsid w:val="009B3D66"/>
    <w:rsid w:val="009D13E8"/>
    <w:rsid w:val="009D5250"/>
    <w:rsid w:val="009D543E"/>
    <w:rsid w:val="009E1311"/>
    <w:rsid w:val="009E3B44"/>
    <w:rsid w:val="009E61C7"/>
    <w:rsid w:val="009E66D2"/>
    <w:rsid w:val="009F240D"/>
    <w:rsid w:val="00A03526"/>
    <w:rsid w:val="00A07D04"/>
    <w:rsid w:val="00A1151C"/>
    <w:rsid w:val="00A17D2A"/>
    <w:rsid w:val="00A225FA"/>
    <w:rsid w:val="00A276F2"/>
    <w:rsid w:val="00A372E1"/>
    <w:rsid w:val="00A45A47"/>
    <w:rsid w:val="00A500E7"/>
    <w:rsid w:val="00A51FAC"/>
    <w:rsid w:val="00A55ECF"/>
    <w:rsid w:val="00A6320D"/>
    <w:rsid w:val="00A73ACC"/>
    <w:rsid w:val="00A82C50"/>
    <w:rsid w:val="00A86334"/>
    <w:rsid w:val="00AA0F5F"/>
    <w:rsid w:val="00AA4097"/>
    <w:rsid w:val="00AB152C"/>
    <w:rsid w:val="00AB69BD"/>
    <w:rsid w:val="00AC245F"/>
    <w:rsid w:val="00AD2833"/>
    <w:rsid w:val="00AD5E3C"/>
    <w:rsid w:val="00AE0DD2"/>
    <w:rsid w:val="00AF00F7"/>
    <w:rsid w:val="00AF6D22"/>
    <w:rsid w:val="00B01E5A"/>
    <w:rsid w:val="00B04042"/>
    <w:rsid w:val="00B118B5"/>
    <w:rsid w:val="00B141F2"/>
    <w:rsid w:val="00B3107E"/>
    <w:rsid w:val="00B316DE"/>
    <w:rsid w:val="00B4123A"/>
    <w:rsid w:val="00B46ACC"/>
    <w:rsid w:val="00B537A5"/>
    <w:rsid w:val="00B54B86"/>
    <w:rsid w:val="00B62D36"/>
    <w:rsid w:val="00B63FD0"/>
    <w:rsid w:val="00B7342C"/>
    <w:rsid w:val="00B73E0A"/>
    <w:rsid w:val="00B7625F"/>
    <w:rsid w:val="00B76869"/>
    <w:rsid w:val="00B92C45"/>
    <w:rsid w:val="00B93E69"/>
    <w:rsid w:val="00BA0911"/>
    <w:rsid w:val="00BA1B45"/>
    <w:rsid w:val="00BA70AD"/>
    <w:rsid w:val="00BB34A3"/>
    <w:rsid w:val="00BB5233"/>
    <w:rsid w:val="00BB72DD"/>
    <w:rsid w:val="00BE3B90"/>
    <w:rsid w:val="00BF2450"/>
    <w:rsid w:val="00BF686A"/>
    <w:rsid w:val="00BF786B"/>
    <w:rsid w:val="00C02230"/>
    <w:rsid w:val="00C02404"/>
    <w:rsid w:val="00C03238"/>
    <w:rsid w:val="00C03C25"/>
    <w:rsid w:val="00C056DB"/>
    <w:rsid w:val="00C06CA5"/>
    <w:rsid w:val="00C12A51"/>
    <w:rsid w:val="00C166E6"/>
    <w:rsid w:val="00C22F25"/>
    <w:rsid w:val="00C23C82"/>
    <w:rsid w:val="00C2458E"/>
    <w:rsid w:val="00C25A67"/>
    <w:rsid w:val="00C37AA5"/>
    <w:rsid w:val="00C43422"/>
    <w:rsid w:val="00C521A2"/>
    <w:rsid w:val="00C533EB"/>
    <w:rsid w:val="00C53B79"/>
    <w:rsid w:val="00C55892"/>
    <w:rsid w:val="00C5620F"/>
    <w:rsid w:val="00C60544"/>
    <w:rsid w:val="00C638B5"/>
    <w:rsid w:val="00C648AC"/>
    <w:rsid w:val="00C70473"/>
    <w:rsid w:val="00C83A1B"/>
    <w:rsid w:val="00C866B3"/>
    <w:rsid w:val="00CA7036"/>
    <w:rsid w:val="00CB1D15"/>
    <w:rsid w:val="00CB673E"/>
    <w:rsid w:val="00CC426E"/>
    <w:rsid w:val="00CC4B9D"/>
    <w:rsid w:val="00CC5A5D"/>
    <w:rsid w:val="00CD4DF0"/>
    <w:rsid w:val="00CE4835"/>
    <w:rsid w:val="00CF38CF"/>
    <w:rsid w:val="00CF5045"/>
    <w:rsid w:val="00D0275A"/>
    <w:rsid w:val="00D050B7"/>
    <w:rsid w:val="00D0521E"/>
    <w:rsid w:val="00D06A69"/>
    <w:rsid w:val="00D10189"/>
    <w:rsid w:val="00D14188"/>
    <w:rsid w:val="00D163AD"/>
    <w:rsid w:val="00D37AC7"/>
    <w:rsid w:val="00D400CC"/>
    <w:rsid w:val="00D52503"/>
    <w:rsid w:val="00D53451"/>
    <w:rsid w:val="00D536B1"/>
    <w:rsid w:val="00D6475F"/>
    <w:rsid w:val="00D72843"/>
    <w:rsid w:val="00D72BBB"/>
    <w:rsid w:val="00D741A0"/>
    <w:rsid w:val="00D74461"/>
    <w:rsid w:val="00D80811"/>
    <w:rsid w:val="00D830B5"/>
    <w:rsid w:val="00D920F8"/>
    <w:rsid w:val="00D959A6"/>
    <w:rsid w:val="00DA0FA6"/>
    <w:rsid w:val="00DA20D0"/>
    <w:rsid w:val="00DA7694"/>
    <w:rsid w:val="00DB69D9"/>
    <w:rsid w:val="00DB6A48"/>
    <w:rsid w:val="00DC0E7E"/>
    <w:rsid w:val="00DC29F0"/>
    <w:rsid w:val="00DC4C87"/>
    <w:rsid w:val="00DC4E30"/>
    <w:rsid w:val="00DC5F1F"/>
    <w:rsid w:val="00DD4ED8"/>
    <w:rsid w:val="00DD501A"/>
    <w:rsid w:val="00DD7A2C"/>
    <w:rsid w:val="00DE28A3"/>
    <w:rsid w:val="00DE59CB"/>
    <w:rsid w:val="00E013D2"/>
    <w:rsid w:val="00E04D86"/>
    <w:rsid w:val="00E070B4"/>
    <w:rsid w:val="00E13D13"/>
    <w:rsid w:val="00E209A5"/>
    <w:rsid w:val="00E306B0"/>
    <w:rsid w:val="00E3095F"/>
    <w:rsid w:val="00E3142B"/>
    <w:rsid w:val="00E33352"/>
    <w:rsid w:val="00E36A47"/>
    <w:rsid w:val="00E43F1A"/>
    <w:rsid w:val="00E4450E"/>
    <w:rsid w:val="00E46418"/>
    <w:rsid w:val="00E46D19"/>
    <w:rsid w:val="00E5291D"/>
    <w:rsid w:val="00E54C39"/>
    <w:rsid w:val="00E5659A"/>
    <w:rsid w:val="00E725C4"/>
    <w:rsid w:val="00E743F9"/>
    <w:rsid w:val="00E77D02"/>
    <w:rsid w:val="00E85BB1"/>
    <w:rsid w:val="00EA0D6B"/>
    <w:rsid w:val="00EA21DF"/>
    <w:rsid w:val="00EA46E7"/>
    <w:rsid w:val="00EA51BB"/>
    <w:rsid w:val="00EB26B0"/>
    <w:rsid w:val="00EC069C"/>
    <w:rsid w:val="00EC7C17"/>
    <w:rsid w:val="00EE0BB7"/>
    <w:rsid w:val="00EF1B9F"/>
    <w:rsid w:val="00EF2464"/>
    <w:rsid w:val="00EF5B42"/>
    <w:rsid w:val="00EF6BBC"/>
    <w:rsid w:val="00F030E8"/>
    <w:rsid w:val="00F07CC4"/>
    <w:rsid w:val="00F16B4A"/>
    <w:rsid w:val="00F229A4"/>
    <w:rsid w:val="00F323BE"/>
    <w:rsid w:val="00F465B5"/>
    <w:rsid w:val="00F51C03"/>
    <w:rsid w:val="00F53E63"/>
    <w:rsid w:val="00F6698C"/>
    <w:rsid w:val="00F71731"/>
    <w:rsid w:val="00F76A07"/>
    <w:rsid w:val="00F8254E"/>
    <w:rsid w:val="00F870D3"/>
    <w:rsid w:val="00FA10AA"/>
    <w:rsid w:val="00FA5B03"/>
    <w:rsid w:val="00FB040C"/>
    <w:rsid w:val="00FB48E7"/>
    <w:rsid w:val="00FC24C2"/>
    <w:rsid w:val="00FC3553"/>
    <w:rsid w:val="00FC62A4"/>
    <w:rsid w:val="00FD3A78"/>
    <w:rsid w:val="00FD5253"/>
    <w:rsid w:val="00FE3B08"/>
    <w:rsid w:val="00FE5991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B56"/>
  <w15:docId w15:val="{B2BF3D45-381C-46CC-A12A-3CCED6BC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6C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163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1636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Текст Знак"/>
    <w:basedOn w:val="a0"/>
    <w:link w:val="a5"/>
    <w:semiHidden/>
    <w:rsid w:val="00163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№1"/>
    <w:basedOn w:val="a"/>
    <w:rsid w:val="001636CA"/>
    <w:pPr>
      <w:widowControl w:val="0"/>
      <w:shd w:val="clear" w:color="auto" w:fill="FFFFFF"/>
      <w:spacing w:after="0" w:line="240" w:lineRule="atLeast"/>
      <w:outlineLvl w:val="0"/>
    </w:pPr>
    <w:rPr>
      <w:rFonts w:ascii="Book Antiqua" w:eastAsia="Times New Roman" w:hAnsi="Book Antiqua" w:cs="Times New Roman"/>
      <w:b/>
      <w:sz w:val="28"/>
      <w:szCs w:val="20"/>
    </w:rPr>
  </w:style>
  <w:style w:type="paragraph" w:customStyle="1" w:styleId="2">
    <w:name w:val="Основной текст (2)"/>
    <w:basedOn w:val="a"/>
    <w:uiPriority w:val="99"/>
    <w:rsid w:val="001636CA"/>
    <w:pPr>
      <w:widowControl w:val="0"/>
      <w:shd w:val="clear" w:color="auto" w:fill="FFFFFF"/>
      <w:spacing w:after="0" w:line="614" w:lineRule="exact"/>
    </w:pPr>
    <w:rPr>
      <w:rFonts w:ascii="Franklin Gothic Heavy" w:eastAsia="Times New Roman" w:hAnsi="Franklin Gothic Heavy" w:cs="Times New Roman"/>
      <w:i/>
      <w:sz w:val="26"/>
      <w:szCs w:val="20"/>
    </w:rPr>
  </w:style>
  <w:style w:type="paragraph" w:customStyle="1" w:styleId="20">
    <w:name w:val="Основной текст2"/>
    <w:basedOn w:val="a"/>
    <w:rsid w:val="001636CA"/>
    <w:pPr>
      <w:widowControl w:val="0"/>
      <w:shd w:val="clear" w:color="auto" w:fill="FFFFFF"/>
      <w:spacing w:after="300"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0"/>
    </w:rPr>
  </w:style>
  <w:style w:type="paragraph" w:customStyle="1" w:styleId="21">
    <w:name w:val="Заголовок №2"/>
    <w:basedOn w:val="a"/>
    <w:rsid w:val="001636CA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3">
    <w:name w:val="Основной текст3"/>
    <w:basedOn w:val="a"/>
    <w:rsid w:val="001636CA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/>
    </w:rPr>
  </w:style>
  <w:style w:type="paragraph" w:customStyle="1" w:styleId="210">
    <w:name w:val="Основной текст с отступом 21"/>
    <w:basedOn w:val="a"/>
    <w:rsid w:val="001636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бычный1"/>
    <w:rsid w:val="001636CA"/>
    <w:pPr>
      <w:widowControl w:val="0"/>
      <w:spacing w:after="0" w:line="240" w:lineRule="auto"/>
      <w:ind w:left="80"/>
    </w:pPr>
    <w:rPr>
      <w:rFonts w:ascii="Times New Roman" w:eastAsia="Times New Roman" w:hAnsi="Times New Roman" w:cs="Cambria"/>
      <w:sz w:val="24"/>
      <w:szCs w:val="24"/>
      <w:lang w:eastAsia="ru-RU" w:bidi="ta-IN"/>
    </w:rPr>
  </w:style>
  <w:style w:type="character" w:customStyle="1" w:styleId="30">
    <w:name w:val="Основной текст (3) + Не полужирный"/>
    <w:rsid w:val="001636C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7"/>
      <w:u w:val="none"/>
      <w:effect w:val="none"/>
      <w:lang w:val="uk-UA"/>
    </w:rPr>
  </w:style>
  <w:style w:type="character" w:customStyle="1" w:styleId="11">
    <w:name w:val="Основной текст1"/>
    <w:rsid w:val="001636CA"/>
    <w:rPr>
      <w:color w:val="000000"/>
      <w:spacing w:val="0"/>
      <w:w w:val="100"/>
      <w:position w:val="0"/>
      <w:sz w:val="27"/>
      <w:shd w:val="clear" w:color="auto" w:fill="FFFFFF"/>
      <w:lang w:val="uk-UA"/>
    </w:rPr>
  </w:style>
  <w:style w:type="table" w:styleId="a7">
    <w:name w:val="Table Grid"/>
    <w:basedOn w:val="a1"/>
    <w:uiPriority w:val="59"/>
    <w:rsid w:val="001636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4">
    <w:name w:val="FR4"/>
    <w:rsid w:val="002876A0"/>
    <w:pPr>
      <w:widowControl w:val="0"/>
      <w:spacing w:after="260" w:line="300" w:lineRule="auto"/>
      <w:ind w:left="160"/>
      <w:jc w:val="both"/>
    </w:pPr>
    <w:rPr>
      <w:rFonts w:ascii="Arial" w:eastAsia="Times New Roman" w:hAnsi="Arial" w:cs="Arial"/>
      <w:sz w:val="24"/>
      <w:szCs w:val="24"/>
      <w:lang w:eastAsia="ru-RU" w:bidi="ta-IN"/>
    </w:rPr>
  </w:style>
  <w:style w:type="paragraph" w:styleId="a8">
    <w:name w:val="Balloon Text"/>
    <w:basedOn w:val="a"/>
    <w:link w:val="a9"/>
    <w:uiPriority w:val="99"/>
    <w:semiHidden/>
    <w:unhideWhenUsed/>
    <w:rsid w:val="00B0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01E5A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B6E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1B6EA5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1B6E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1B6EA5"/>
    <w:rPr>
      <w:rFonts w:eastAsiaTheme="minorEastAsia"/>
      <w:lang w:val="ru-RU" w:eastAsia="ru-RU"/>
    </w:rPr>
  </w:style>
  <w:style w:type="character" w:styleId="ae">
    <w:name w:val="Hyperlink"/>
    <w:basedOn w:val="a0"/>
    <w:uiPriority w:val="99"/>
    <w:unhideWhenUsed/>
    <w:rsid w:val="0010594F"/>
    <w:rPr>
      <w:color w:val="0000FF"/>
      <w:u w:val="single"/>
    </w:rPr>
  </w:style>
  <w:style w:type="character" w:styleId="af">
    <w:name w:val="Emphasis"/>
    <w:basedOn w:val="a0"/>
    <w:uiPriority w:val="20"/>
    <w:qFormat/>
    <w:rsid w:val="0010594F"/>
    <w:rPr>
      <w:i/>
      <w:iCs/>
    </w:rPr>
  </w:style>
  <w:style w:type="character" w:customStyle="1" w:styleId="12">
    <w:name w:val="Незакрита згадка1"/>
    <w:basedOn w:val="a0"/>
    <w:uiPriority w:val="99"/>
    <w:semiHidden/>
    <w:unhideWhenUsed/>
    <w:rsid w:val="0010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67D3-D553-46AC-868E-C3229C32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13412</Words>
  <Characters>7645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Свідерська_М_К</cp:lastModifiedBy>
  <cp:revision>7</cp:revision>
  <cp:lastPrinted>2023-01-30T07:01:00Z</cp:lastPrinted>
  <dcterms:created xsi:type="dcterms:W3CDTF">2024-03-21T14:49:00Z</dcterms:created>
  <dcterms:modified xsi:type="dcterms:W3CDTF">2024-04-18T08:47:00Z</dcterms:modified>
</cp:coreProperties>
</file>