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F91E5" w14:textId="77777777" w:rsidR="0083635B" w:rsidRPr="00DB02F5" w:rsidRDefault="0083635B" w:rsidP="0083635B">
      <w:pPr>
        <w:spacing w:after="0" w:line="240" w:lineRule="auto"/>
        <w:jc w:val="right"/>
        <w:rPr>
          <w:rFonts w:ascii="Times New Roman" w:hAnsi="Times New Roman"/>
          <w:b/>
          <w:sz w:val="10"/>
          <w:szCs w:val="10"/>
          <w:lang w:eastAsia="ru-RU"/>
        </w:rPr>
      </w:pPr>
      <w:r w:rsidRPr="00DB02F5">
        <w:rPr>
          <w:rFonts w:ascii="Times New Roman" w:hAnsi="Times New Roman"/>
          <w:b/>
          <w:sz w:val="24"/>
          <w:szCs w:val="24"/>
        </w:rPr>
        <w:t>Додаток 4</w:t>
      </w:r>
      <w:r w:rsidRPr="00DB02F5">
        <w:rPr>
          <w:rFonts w:ascii="Times New Roman" w:hAnsi="Times New Roman"/>
          <w:b/>
        </w:rPr>
        <w:t xml:space="preserve"> до Тендерної документації</w:t>
      </w:r>
    </w:p>
    <w:p w14:paraId="3C4CD7CE" w14:textId="77777777" w:rsidR="0083635B" w:rsidRPr="00DB02F5" w:rsidRDefault="0083635B" w:rsidP="0083635B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DB02F5">
        <w:rPr>
          <w:rFonts w:ascii="Times New Roman" w:hAnsi="Times New Roman"/>
          <w:i/>
          <w:sz w:val="24"/>
          <w:szCs w:val="24"/>
        </w:rPr>
        <w:t>Форма „Тендерна пропозиція” подається у вигляді, наведеному нижче.</w:t>
      </w:r>
    </w:p>
    <w:p w14:paraId="6AFFDCF7" w14:textId="77777777" w:rsidR="0083635B" w:rsidRPr="00DB02F5" w:rsidRDefault="0083635B" w:rsidP="0083635B">
      <w:pPr>
        <w:spacing w:after="0" w:line="240" w:lineRule="auto"/>
        <w:ind w:hanging="72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4CCD57B" w14:textId="77777777" w:rsidR="0083635B" w:rsidRPr="00DB02F5" w:rsidRDefault="0083635B" w:rsidP="0083635B">
      <w:pPr>
        <w:spacing w:after="0" w:line="240" w:lineRule="auto"/>
        <w:ind w:hanging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DB02F5">
        <w:rPr>
          <w:rFonts w:ascii="Times New Roman" w:hAnsi="Times New Roman"/>
          <w:b/>
          <w:bCs/>
          <w:sz w:val="24"/>
          <w:szCs w:val="24"/>
        </w:rPr>
        <w:t>ФОРМА "ЦІНОВА  ПРОПОЗИЦІЯ"</w:t>
      </w:r>
    </w:p>
    <w:p w14:paraId="7126C34C" w14:textId="77777777" w:rsidR="0083635B" w:rsidRPr="00DB02F5" w:rsidRDefault="0083635B" w:rsidP="0083635B">
      <w:pPr>
        <w:spacing w:after="0" w:line="240" w:lineRule="auto"/>
        <w:ind w:hanging="720"/>
        <w:jc w:val="center"/>
        <w:rPr>
          <w:rFonts w:ascii="Times New Roman" w:hAnsi="Times New Roman"/>
          <w:sz w:val="24"/>
          <w:szCs w:val="24"/>
        </w:rPr>
      </w:pPr>
    </w:p>
    <w:p w14:paraId="771F1EEF" w14:textId="77777777" w:rsidR="0083635B" w:rsidRPr="00DB02F5" w:rsidRDefault="0083635B" w:rsidP="0083635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B02F5">
        <w:rPr>
          <w:rFonts w:ascii="Times New Roman" w:hAnsi="Times New Roman"/>
          <w:sz w:val="26"/>
          <w:szCs w:val="26"/>
          <w:lang w:eastAsia="ru-RU"/>
        </w:rPr>
        <w:t>Ми</w:t>
      </w:r>
      <w:r w:rsidRPr="00DB02F5">
        <w:rPr>
          <w:rFonts w:ascii="Times New Roman" w:hAnsi="Times New Roman"/>
          <w:i/>
          <w:sz w:val="26"/>
          <w:szCs w:val="26"/>
          <w:lang w:eastAsia="ru-RU"/>
        </w:rPr>
        <w:t xml:space="preserve">, </w:t>
      </w:r>
      <w:r w:rsidRPr="00DB02F5">
        <w:rPr>
          <w:rFonts w:ascii="Times New Roman" w:hAnsi="Times New Roman"/>
          <w:i/>
          <w:sz w:val="26"/>
          <w:szCs w:val="26"/>
          <w:u w:val="single"/>
          <w:lang w:eastAsia="ru-RU"/>
        </w:rPr>
        <w:t>(назва Учасника),</w:t>
      </w:r>
      <w:r w:rsidRPr="00DB02F5">
        <w:rPr>
          <w:rFonts w:ascii="Times New Roman" w:hAnsi="Times New Roman"/>
          <w:i/>
          <w:sz w:val="26"/>
          <w:szCs w:val="26"/>
          <w:lang w:eastAsia="ru-RU"/>
        </w:rPr>
        <w:t xml:space="preserve"> </w:t>
      </w:r>
      <w:r w:rsidRPr="00DB02F5">
        <w:rPr>
          <w:rFonts w:ascii="Times New Roman" w:hAnsi="Times New Roman"/>
          <w:sz w:val="26"/>
          <w:szCs w:val="26"/>
          <w:lang w:eastAsia="ru-RU"/>
        </w:rPr>
        <w:t xml:space="preserve">надаємо свою пропозицію щодо участі у торгах на закупівлю </w:t>
      </w:r>
      <w:r w:rsidRPr="00DB02F5">
        <w:rPr>
          <w:rFonts w:ascii="Times New Roman" w:hAnsi="Times New Roman"/>
          <w:sz w:val="26"/>
          <w:szCs w:val="26"/>
        </w:rPr>
        <w:t>ДК 021:2015: ____________________________________________________.</w:t>
      </w:r>
    </w:p>
    <w:p w14:paraId="7FF2BF6A" w14:textId="2B1F2BF3" w:rsidR="0083635B" w:rsidRPr="00DB02F5" w:rsidRDefault="0083635B" w:rsidP="0083635B">
      <w:pPr>
        <w:tabs>
          <w:tab w:val="left" w:pos="0"/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B02F5">
        <w:rPr>
          <w:rFonts w:ascii="Times New Roman" w:hAnsi="Times New Roman"/>
          <w:sz w:val="26"/>
          <w:szCs w:val="26"/>
        </w:rPr>
        <w:t xml:space="preserve">             Вивчивши тендерну документацію і технічні вимоги (далі –ТВ),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цій пропозиції, за цінами, вказаними в  технічних(якісних) вимогах  згідно Додатка № </w:t>
      </w:r>
      <w:r>
        <w:rPr>
          <w:rFonts w:ascii="Times New Roman" w:hAnsi="Times New Roman"/>
          <w:sz w:val="26"/>
          <w:szCs w:val="26"/>
        </w:rPr>
        <w:t>2</w:t>
      </w:r>
      <w:r w:rsidRPr="00DB02F5">
        <w:rPr>
          <w:rFonts w:ascii="Times New Roman" w:hAnsi="Times New Roman"/>
          <w:sz w:val="26"/>
          <w:szCs w:val="26"/>
        </w:rPr>
        <w:t xml:space="preserve"> до Тендерної документації, за наступними цінами</w:t>
      </w: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318"/>
        <w:gridCol w:w="1368"/>
        <w:gridCol w:w="1377"/>
        <w:gridCol w:w="1374"/>
        <w:gridCol w:w="1374"/>
        <w:gridCol w:w="1368"/>
      </w:tblGrid>
      <w:tr w:rsidR="0083635B" w:rsidRPr="00DB02F5" w14:paraId="44398C2F" w14:textId="77777777" w:rsidTr="00A97703">
        <w:tc>
          <w:tcPr>
            <w:tcW w:w="675" w:type="dxa"/>
            <w:shd w:val="clear" w:color="auto" w:fill="auto"/>
          </w:tcPr>
          <w:p w14:paraId="1EA64ACF" w14:textId="77777777" w:rsidR="0083635B" w:rsidRPr="00DB02F5" w:rsidRDefault="0083635B" w:rsidP="00A9770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B02F5">
              <w:rPr>
                <w:rFonts w:ascii="Times New Roman" w:hAnsi="Times New Roman"/>
                <w:b/>
                <w:bCs/>
              </w:rPr>
              <w:t>№</w:t>
            </w:r>
          </w:p>
          <w:p w14:paraId="6C90A011" w14:textId="77777777" w:rsidR="0083635B" w:rsidRPr="00DB02F5" w:rsidRDefault="0083635B" w:rsidP="00A9770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B02F5">
              <w:rPr>
                <w:rFonts w:ascii="Times New Roman" w:hAnsi="Times New Roman"/>
                <w:b/>
                <w:bCs/>
              </w:rPr>
              <w:t>п/п</w:t>
            </w:r>
          </w:p>
        </w:tc>
        <w:tc>
          <w:tcPr>
            <w:tcW w:w="2318" w:type="dxa"/>
            <w:shd w:val="clear" w:color="auto" w:fill="auto"/>
          </w:tcPr>
          <w:p w14:paraId="0359A736" w14:textId="77777777" w:rsidR="0083635B" w:rsidRPr="00DB02F5" w:rsidRDefault="0083635B" w:rsidP="00A9770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B02F5">
              <w:rPr>
                <w:rFonts w:ascii="Times New Roman" w:hAnsi="Times New Roman"/>
                <w:b/>
                <w:bCs/>
              </w:rPr>
              <w:t>Найменування товару</w:t>
            </w:r>
          </w:p>
        </w:tc>
        <w:tc>
          <w:tcPr>
            <w:tcW w:w="1368" w:type="dxa"/>
            <w:shd w:val="clear" w:color="auto" w:fill="auto"/>
          </w:tcPr>
          <w:p w14:paraId="21707FFC" w14:textId="77777777" w:rsidR="0083635B" w:rsidRPr="00DB02F5" w:rsidRDefault="0083635B" w:rsidP="00A9770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B02F5">
              <w:rPr>
                <w:rFonts w:ascii="Times New Roman" w:hAnsi="Times New Roman"/>
                <w:b/>
                <w:bCs/>
              </w:rPr>
              <w:t>Одиниця виміру</w:t>
            </w:r>
          </w:p>
        </w:tc>
        <w:tc>
          <w:tcPr>
            <w:tcW w:w="1377" w:type="dxa"/>
            <w:shd w:val="clear" w:color="auto" w:fill="auto"/>
          </w:tcPr>
          <w:p w14:paraId="73EAB751" w14:textId="77777777" w:rsidR="0083635B" w:rsidRPr="00DB02F5" w:rsidRDefault="0083635B" w:rsidP="00A9770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B02F5">
              <w:rPr>
                <w:rFonts w:ascii="Times New Roman" w:hAnsi="Times New Roman"/>
                <w:b/>
                <w:bCs/>
              </w:rPr>
              <w:t>Кількість</w:t>
            </w:r>
          </w:p>
        </w:tc>
        <w:tc>
          <w:tcPr>
            <w:tcW w:w="1374" w:type="dxa"/>
            <w:shd w:val="clear" w:color="auto" w:fill="auto"/>
          </w:tcPr>
          <w:p w14:paraId="0E87974A" w14:textId="77777777" w:rsidR="0083635B" w:rsidRPr="00DB02F5" w:rsidRDefault="0083635B" w:rsidP="00A9770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B02F5">
              <w:rPr>
                <w:rFonts w:ascii="Times New Roman" w:hAnsi="Times New Roman"/>
                <w:b/>
                <w:bCs/>
              </w:rPr>
              <w:t>Ціна за одиницю, грн., без ПДВ</w:t>
            </w:r>
          </w:p>
        </w:tc>
        <w:tc>
          <w:tcPr>
            <w:tcW w:w="1374" w:type="dxa"/>
            <w:shd w:val="clear" w:color="auto" w:fill="auto"/>
          </w:tcPr>
          <w:p w14:paraId="02C3A4EA" w14:textId="77777777" w:rsidR="0083635B" w:rsidRPr="00DB02F5" w:rsidRDefault="0083635B" w:rsidP="00A9770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B02F5">
              <w:rPr>
                <w:rFonts w:ascii="Times New Roman" w:hAnsi="Times New Roman"/>
                <w:b/>
                <w:bCs/>
              </w:rPr>
              <w:t>Ціна за одиницю, грн., з ПДВ</w:t>
            </w:r>
          </w:p>
        </w:tc>
        <w:tc>
          <w:tcPr>
            <w:tcW w:w="1368" w:type="dxa"/>
            <w:shd w:val="clear" w:color="auto" w:fill="auto"/>
          </w:tcPr>
          <w:p w14:paraId="269A4CDF" w14:textId="77777777" w:rsidR="0083635B" w:rsidRPr="00DB02F5" w:rsidRDefault="0083635B" w:rsidP="00A977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B02F5">
              <w:rPr>
                <w:rFonts w:ascii="Times New Roman" w:hAnsi="Times New Roman"/>
                <w:b/>
                <w:bCs/>
              </w:rPr>
              <w:t>Загальна вартість, грн., з ПДВ</w:t>
            </w:r>
          </w:p>
          <w:p w14:paraId="0883D2C5" w14:textId="77777777" w:rsidR="0083635B" w:rsidRPr="00DB02F5" w:rsidRDefault="0083635B" w:rsidP="00A977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B02F5">
              <w:rPr>
                <w:rFonts w:ascii="Times New Roman" w:hAnsi="Times New Roman"/>
                <w:b/>
                <w:bCs/>
              </w:rPr>
              <w:t>(або без ПДВ)</w:t>
            </w:r>
          </w:p>
        </w:tc>
      </w:tr>
      <w:tr w:rsidR="0083635B" w:rsidRPr="00DB02F5" w14:paraId="25463C96" w14:textId="77777777" w:rsidTr="00A97703">
        <w:trPr>
          <w:trHeight w:val="297"/>
        </w:trPr>
        <w:tc>
          <w:tcPr>
            <w:tcW w:w="675" w:type="dxa"/>
            <w:shd w:val="clear" w:color="auto" w:fill="auto"/>
          </w:tcPr>
          <w:p w14:paraId="6EC3BEE3" w14:textId="77777777" w:rsidR="0083635B" w:rsidRPr="00DB02F5" w:rsidRDefault="0083635B" w:rsidP="00A97703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DB02F5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2318" w:type="dxa"/>
            <w:shd w:val="clear" w:color="auto" w:fill="auto"/>
          </w:tcPr>
          <w:p w14:paraId="667F062B" w14:textId="77777777" w:rsidR="0083635B" w:rsidRPr="00DB02F5" w:rsidRDefault="0083635B" w:rsidP="00A97703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68" w:type="dxa"/>
            <w:shd w:val="clear" w:color="auto" w:fill="auto"/>
          </w:tcPr>
          <w:p w14:paraId="321C9BA1" w14:textId="77777777" w:rsidR="0083635B" w:rsidRPr="00DB02F5" w:rsidRDefault="0083635B" w:rsidP="00A97703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14:paraId="0E8B3A92" w14:textId="77777777" w:rsidR="0083635B" w:rsidRPr="00DB02F5" w:rsidRDefault="0083635B" w:rsidP="00A97703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74" w:type="dxa"/>
            <w:shd w:val="clear" w:color="auto" w:fill="auto"/>
          </w:tcPr>
          <w:p w14:paraId="0E52A6AB" w14:textId="77777777" w:rsidR="0083635B" w:rsidRPr="00DB02F5" w:rsidRDefault="0083635B" w:rsidP="00A97703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74" w:type="dxa"/>
            <w:shd w:val="clear" w:color="auto" w:fill="auto"/>
          </w:tcPr>
          <w:p w14:paraId="13D0A75F" w14:textId="77777777" w:rsidR="0083635B" w:rsidRPr="00DB02F5" w:rsidRDefault="0083635B" w:rsidP="00A97703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68" w:type="dxa"/>
            <w:shd w:val="clear" w:color="auto" w:fill="auto"/>
          </w:tcPr>
          <w:p w14:paraId="46B1924C" w14:textId="77777777" w:rsidR="0083635B" w:rsidRPr="00DB02F5" w:rsidRDefault="0083635B" w:rsidP="00A977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83635B" w:rsidRPr="00DB02F5" w14:paraId="22E39324" w14:textId="77777777" w:rsidTr="00A97703">
        <w:trPr>
          <w:trHeight w:val="297"/>
        </w:trPr>
        <w:tc>
          <w:tcPr>
            <w:tcW w:w="675" w:type="dxa"/>
            <w:shd w:val="clear" w:color="auto" w:fill="auto"/>
          </w:tcPr>
          <w:p w14:paraId="128F0B34" w14:textId="77777777" w:rsidR="0083635B" w:rsidRPr="00DB02F5" w:rsidRDefault="0083635B" w:rsidP="00A97703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2318" w:type="dxa"/>
            <w:shd w:val="clear" w:color="auto" w:fill="auto"/>
          </w:tcPr>
          <w:p w14:paraId="14AD9306" w14:textId="77777777" w:rsidR="0083635B" w:rsidRPr="00DB02F5" w:rsidRDefault="0083635B" w:rsidP="00A97703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68" w:type="dxa"/>
            <w:shd w:val="clear" w:color="auto" w:fill="auto"/>
          </w:tcPr>
          <w:p w14:paraId="61EE0B71" w14:textId="77777777" w:rsidR="0083635B" w:rsidRPr="00DB02F5" w:rsidRDefault="0083635B" w:rsidP="00A97703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14:paraId="0439EC16" w14:textId="77777777" w:rsidR="0083635B" w:rsidRPr="00DB02F5" w:rsidRDefault="0083635B" w:rsidP="00A97703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74" w:type="dxa"/>
            <w:shd w:val="clear" w:color="auto" w:fill="auto"/>
          </w:tcPr>
          <w:p w14:paraId="3D22A909" w14:textId="77777777" w:rsidR="0083635B" w:rsidRPr="00DB02F5" w:rsidRDefault="0083635B" w:rsidP="00A97703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74" w:type="dxa"/>
            <w:shd w:val="clear" w:color="auto" w:fill="auto"/>
          </w:tcPr>
          <w:p w14:paraId="75BB9C14" w14:textId="77777777" w:rsidR="0083635B" w:rsidRPr="00DB02F5" w:rsidRDefault="0083635B" w:rsidP="00A97703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68" w:type="dxa"/>
            <w:shd w:val="clear" w:color="auto" w:fill="auto"/>
          </w:tcPr>
          <w:p w14:paraId="395F94FD" w14:textId="77777777" w:rsidR="0083635B" w:rsidRPr="00DB02F5" w:rsidRDefault="0083635B" w:rsidP="00A977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83635B" w:rsidRPr="00DB02F5" w14:paraId="37C1C201" w14:textId="77777777" w:rsidTr="00A97703">
        <w:tc>
          <w:tcPr>
            <w:tcW w:w="9854" w:type="dxa"/>
            <w:gridSpan w:val="7"/>
            <w:shd w:val="clear" w:color="auto" w:fill="auto"/>
          </w:tcPr>
          <w:p w14:paraId="0F908EC5" w14:textId="77777777" w:rsidR="0083635B" w:rsidRPr="00DB02F5" w:rsidRDefault="0083635B" w:rsidP="00A977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B02F5">
              <w:rPr>
                <w:rFonts w:ascii="Times New Roman" w:hAnsi="Times New Roman"/>
                <w:i/>
                <w:iCs/>
                <w:sz w:val="24"/>
                <w:szCs w:val="24"/>
              </w:rPr>
              <w:t>Загальна вартість  пропозиції  (</w:t>
            </w:r>
            <w:r w:rsidRPr="00DB02F5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без ПДВ</w:t>
            </w:r>
            <w:r w:rsidRPr="00DB02F5"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</w:p>
        </w:tc>
      </w:tr>
      <w:tr w:rsidR="0083635B" w:rsidRPr="00DB02F5" w14:paraId="6F344288" w14:textId="77777777" w:rsidTr="00A97703">
        <w:tc>
          <w:tcPr>
            <w:tcW w:w="9854" w:type="dxa"/>
            <w:gridSpan w:val="7"/>
            <w:shd w:val="clear" w:color="auto" w:fill="auto"/>
          </w:tcPr>
          <w:p w14:paraId="1F3C812C" w14:textId="77777777" w:rsidR="0083635B" w:rsidRPr="00DB02F5" w:rsidRDefault="0083635B" w:rsidP="00A9770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02F5">
              <w:rPr>
                <w:rFonts w:ascii="Times New Roman" w:hAnsi="Times New Roman"/>
                <w:i/>
                <w:iCs/>
                <w:sz w:val="24"/>
                <w:szCs w:val="24"/>
              </w:rPr>
              <w:t>Загальна вартість пропозиції  (</w:t>
            </w:r>
            <w:r w:rsidRPr="00DB02F5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з ПДВ</w:t>
            </w:r>
            <w:r w:rsidRPr="00DB02F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), </w:t>
            </w:r>
            <w:r w:rsidRPr="00DB02F5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у т.ч. ПДВ</w:t>
            </w:r>
          </w:p>
        </w:tc>
      </w:tr>
    </w:tbl>
    <w:p w14:paraId="42E95B89" w14:textId="77777777" w:rsidR="0083635B" w:rsidRPr="00DB02F5" w:rsidRDefault="0083635B" w:rsidP="0083635B">
      <w:pPr>
        <w:suppressAutoHyphens/>
        <w:spacing w:after="0" w:line="240" w:lineRule="auto"/>
        <w:rPr>
          <w:rFonts w:ascii="Times New Roman" w:hAnsi="Times New Roman"/>
          <w:iCs/>
          <w:spacing w:val="4"/>
          <w:lang w:eastAsia="ar-SA"/>
        </w:rPr>
      </w:pPr>
    </w:p>
    <w:p w14:paraId="0D6961A0" w14:textId="77777777" w:rsidR="0083635B" w:rsidRPr="00DB02F5" w:rsidRDefault="0083635B" w:rsidP="0083635B">
      <w:pPr>
        <w:spacing w:after="0" w:line="240" w:lineRule="auto"/>
        <w:ind w:firstLine="708"/>
        <w:jc w:val="center"/>
        <w:rPr>
          <w:rFonts w:ascii="Times New Roman" w:hAnsi="Times New Roman"/>
          <w:b/>
          <w:lang w:eastAsia="ru-RU"/>
        </w:rPr>
      </w:pPr>
      <w:r w:rsidRPr="00DB02F5">
        <w:rPr>
          <w:rFonts w:ascii="Times New Roman" w:hAnsi="Times New Roman"/>
          <w:b/>
          <w:lang w:eastAsia="ru-RU"/>
        </w:rPr>
        <w:t>Ціна з урахуванням зборів, податків і платежів в тому числі вартості  та витрат на транспортування.</w:t>
      </w:r>
    </w:p>
    <w:p w14:paraId="1ED2FC36" w14:textId="77777777" w:rsidR="0083635B" w:rsidRPr="00DB02F5" w:rsidRDefault="0083635B" w:rsidP="0083635B">
      <w:pPr>
        <w:tabs>
          <w:tab w:val="left" w:pos="540"/>
        </w:tabs>
        <w:suppressAutoHyphens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  <w:lang w:eastAsia="ar-SA"/>
        </w:rPr>
      </w:pPr>
    </w:p>
    <w:p w14:paraId="1F22693A" w14:textId="77777777" w:rsidR="0083635B" w:rsidRPr="00DB02F5" w:rsidRDefault="0083635B" w:rsidP="0083635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DB02F5">
        <w:rPr>
          <w:rFonts w:ascii="Times New Roman" w:hAnsi="Times New Roman"/>
        </w:rPr>
        <w:t xml:space="preserve">1. Якщо наша пропозиція буде визначена переможцем, ми візьмемо на себе зобов’язання виконати всі умови, передбачені Договором.       </w:t>
      </w:r>
      <w:r w:rsidRPr="00DB02F5">
        <w:rPr>
          <w:rFonts w:ascii="Times New Roman" w:hAnsi="Times New Roman"/>
          <w:b/>
        </w:rPr>
        <w:t xml:space="preserve"> </w:t>
      </w:r>
    </w:p>
    <w:p w14:paraId="062BA619" w14:textId="77777777" w:rsidR="0083635B" w:rsidRPr="00DB02F5" w:rsidRDefault="0083635B" w:rsidP="0083635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DB02F5">
        <w:rPr>
          <w:rFonts w:ascii="Times New Roman" w:hAnsi="Times New Roman"/>
        </w:rPr>
        <w:t>2. Ми підтверджуємо виконання особливих вимог до предмету закупівлі, зазначених в тендерній документації та всіх умов, які будуть включені до Договору</w:t>
      </w:r>
    </w:p>
    <w:p w14:paraId="538FC042" w14:textId="77777777" w:rsidR="0083635B" w:rsidRPr="00DB02F5" w:rsidRDefault="0083635B" w:rsidP="0083635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DB02F5">
        <w:rPr>
          <w:rFonts w:ascii="Times New Roman" w:hAnsi="Times New Roman"/>
        </w:rPr>
        <w:t xml:space="preserve">3. Ми погоджуємося дотримуватися умов цієї пропозиції протягом </w:t>
      </w:r>
      <w:r>
        <w:rPr>
          <w:rFonts w:ascii="Times New Roman" w:hAnsi="Times New Roman"/>
        </w:rPr>
        <w:t>12</w:t>
      </w:r>
      <w:r w:rsidRPr="00DB02F5">
        <w:rPr>
          <w:rFonts w:ascii="Times New Roman" w:hAnsi="Times New Roman"/>
        </w:rPr>
        <w:t>0 календарних днів з дня розкриття. Наша пропозиція буде обов’язковою для нас і може бути визначена переможцем Вами у будь-який час до закінчення зазначеного терміну.</w:t>
      </w:r>
    </w:p>
    <w:p w14:paraId="4CCF8023" w14:textId="77777777" w:rsidR="0083635B" w:rsidRPr="00DB02F5" w:rsidRDefault="0083635B" w:rsidP="0083635B">
      <w:pPr>
        <w:tabs>
          <w:tab w:val="left" w:pos="540"/>
        </w:tabs>
        <w:suppressAutoHyphens/>
        <w:spacing w:after="0" w:line="240" w:lineRule="auto"/>
        <w:ind w:right="-23" w:firstLine="360"/>
        <w:jc w:val="both"/>
        <w:rPr>
          <w:rFonts w:ascii="Times New Roman" w:hAnsi="Times New Roman"/>
          <w:sz w:val="20"/>
          <w:szCs w:val="20"/>
          <w:lang w:eastAsia="ar-SA"/>
        </w:rPr>
      </w:pPr>
    </w:p>
    <w:p w14:paraId="4F73A897" w14:textId="77777777" w:rsidR="0083635B" w:rsidRPr="00DB02F5" w:rsidRDefault="0083635B" w:rsidP="0083635B">
      <w:pPr>
        <w:tabs>
          <w:tab w:val="left" w:pos="540"/>
        </w:tabs>
        <w:suppressAutoHyphens/>
        <w:spacing w:after="0" w:line="240" w:lineRule="auto"/>
        <w:ind w:right="-23" w:firstLine="360"/>
        <w:jc w:val="both"/>
        <w:rPr>
          <w:rFonts w:ascii="Times New Roman" w:hAnsi="Times New Roman"/>
          <w:sz w:val="20"/>
          <w:szCs w:val="20"/>
          <w:lang w:eastAsia="ar-SA"/>
        </w:rPr>
      </w:pPr>
    </w:p>
    <w:tbl>
      <w:tblPr>
        <w:tblW w:w="10024" w:type="dxa"/>
        <w:jc w:val="center"/>
        <w:tblLayout w:type="fixed"/>
        <w:tblLook w:val="0000" w:firstRow="0" w:lastRow="0" w:firstColumn="0" w:lastColumn="0" w:noHBand="0" w:noVBand="0"/>
      </w:tblPr>
      <w:tblGrid>
        <w:gridCol w:w="3342"/>
        <w:gridCol w:w="3341"/>
        <w:gridCol w:w="3341"/>
      </w:tblGrid>
      <w:tr w:rsidR="0083635B" w:rsidRPr="00DB02F5" w14:paraId="33490598" w14:textId="77777777" w:rsidTr="00A97703">
        <w:trPr>
          <w:jc w:val="center"/>
        </w:trPr>
        <w:tc>
          <w:tcPr>
            <w:tcW w:w="3342" w:type="dxa"/>
          </w:tcPr>
          <w:p w14:paraId="23177596" w14:textId="77777777" w:rsidR="0083635B" w:rsidRPr="00DB02F5" w:rsidRDefault="0083635B" w:rsidP="00A977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02F5">
              <w:rPr>
                <w:rFonts w:ascii="Times New Roman" w:hAnsi="Times New Roman"/>
              </w:rPr>
              <w:t>________________________</w:t>
            </w:r>
          </w:p>
        </w:tc>
        <w:tc>
          <w:tcPr>
            <w:tcW w:w="3341" w:type="dxa"/>
          </w:tcPr>
          <w:p w14:paraId="5606AEF8" w14:textId="77777777" w:rsidR="0083635B" w:rsidRPr="00DB02F5" w:rsidRDefault="0083635B" w:rsidP="00A977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02F5">
              <w:rPr>
                <w:rFonts w:ascii="Times New Roman" w:hAnsi="Times New Roman"/>
              </w:rPr>
              <w:t>________________________</w:t>
            </w:r>
          </w:p>
        </w:tc>
        <w:tc>
          <w:tcPr>
            <w:tcW w:w="3341" w:type="dxa"/>
          </w:tcPr>
          <w:p w14:paraId="597331C4" w14:textId="77777777" w:rsidR="0083635B" w:rsidRPr="00DB02F5" w:rsidRDefault="0083635B" w:rsidP="00A977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02F5">
              <w:rPr>
                <w:rFonts w:ascii="Times New Roman" w:hAnsi="Times New Roman"/>
              </w:rPr>
              <w:t>________________________</w:t>
            </w:r>
          </w:p>
        </w:tc>
      </w:tr>
      <w:tr w:rsidR="0083635B" w:rsidRPr="00DB02F5" w14:paraId="077B9E78" w14:textId="77777777" w:rsidTr="00A97703">
        <w:trPr>
          <w:trHeight w:val="80"/>
          <w:jc w:val="center"/>
        </w:trPr>
        <w:tc>
          <w:tcPr>
            <w:tcW w:w="3342" w:type="dxa"/>
          </w:tcPr>
          <w:p w14:paraId="13686672" w14:textId="77777777" w:rsidR="0083635B" w:rsidRPr="00DB02F5" w:rsidRDefault="0083635B" w:rsidP="00A97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2F5">
              <w:rPr>
                <w:rFonts w:ascii="Times New Roman" w:hAnsi="Times New Roman"/>
                <w:i/>
                <w:sz w:val="20"/>
                <w:szCs w:val="20"/>
              </w:rPr>
              <w:t>посада уповноваженої особи Учасника</w:t>
            </w:r>
          </w:p>
        </w:tc>
        <w:tc>
          <w:tcPr>
            <w:tcW w:w="3341" w:type="dxa"/>
          </w:tcPr>
          <w:p w14:paraId="272EEF2B" w14:textId="77777777" w:rsidR="0083635B" w:rsidRPr="00DB02F5" w:rsidRDefault="0083635B" w:rsidP="00A97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2F5">
              <w:rPr>
                <w:rFonts w:ascii="Times New Roman" w:hAnsi="Times New Roman"/>
                <w:i/>
                <w:sz w:val="20"/>
                <w:szCs w:val="20"/>
              </w:rPr>
              <w:t xml:space="preserve">підпис </w:t>
            </w:r>
          </w:p>
        </w:tc>
        <w:tc>
          <w:tcPr>
            <w:tcW w:w="3341" w:type="dxa"/>
          </w:tcPr>
          <w:p w14:paraId="4E9A1099" w14:textId="77777777" w:rsidR="0083635B" w:rsidRPr="00DB02F5" w:rsidRDefault="0083635B" w:rsidP="00A97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2F5">
              <w:rPr>
                <w:rFonts w:ascii="Times New Roman" w:hAnsi="Times New Roman"/>
                <w:i/>
                <w:sz w:val="20"/>
                <w:szCs w:val="20"/>
              </w:rPr>
              <w:t>прізвище, ініціали</w:t>
            </w:r>
          </w:p>
        </w:tc>
      </w:tr>
    </w:tbl>
    <w:p w14:paraId="2C7B0FC0" w14:textId="77777777" w:rsidR="0083635B" w:rsidRPr="00DB02F5" w:rsidRDefault="0083635B" w:rsidP="0083635B">
      <w:pPr>
        <w:widowControl w:val="0"/>
        <w:spacing w:after="0" w:line="240" w:lineRule="auto"/>
        <w:ind w:right="-284"/>
        <w:jc w:val="both"/>
        <w:rPr>
          <w:rFonts w:ascii="Times New Roman" w:hAnsi="Times New Roman"/>
          <w:b/>
        </w:rPr>
      </w:pPr>
    </w:p>
    <w:p w14:paraId="08180E66" w14:textId="77777777" w:rsidR="0083635B" w:rsidRPr="00DB02F5" w:rsidRDefault="0083635B" w:rsidP="0083635B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B02F5">
        <w:rPr>
          <w:rFonts w:ascii="Times New Roman" w:hAnsi="Times New Roman"/>
          <w:sz w:val="24"/>
          <w:szCs w:val="24"/>
        </w:rPr>
        <w:t>*Загальна вартість товару зазначається з урахуванням ПДВ. В разі, якщо Учасник не є платником ПДВ, або товар звільнений від сплати ПДВ, зазначити «Без ПДВ»).</w:t>
      </w:r>
    </w:p>
    <w:p w14:paraId="1DED03C6" w14:textId="77777777" w:rsidR="0083635B" w:rsidRPr="00DB02F5" w:rsidRDefault="0083635B" w:rsidP="0083635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B02F5">
        <w:rPr>
          <w:rFonts w:ascii="Times New Roman" w:hAnsi="Times New Roman"/>
          <w:b/>
          <w:sz w:val="24"/>
          <w:szCs w:val="24"/>
        </w:rPr>
        <w:br w:type="page"/>
      </w:r>
    </w:p>
    <w:p w14:paraId="5A894585" w14:textId="77777777" w:rsidR="00252B3E" w:rsidRDefault="00252B3E"/>
    <w:sectPr w:rsidR="00252B3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C71"/>
    <w:rsid w:val="00252B3E"/>
    <w:rsid w:val="003C3C71"/>
    <w:rsid w:val="0083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FFDFB"/>
  <w15:chartTrackingRefBased/>
  <w15:docId w15:val="{04EF4C1B-20F8-42A1-A6CD-A141CB830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635B"/>
    <w:rPr>
      <w:rFonts w:ascii="Calibri" w:eastAsia="Calibri" w:hAnsi="Calibri" w:cs="Calibri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Романюк Тетяна Михайлівна</dc:creator>
  <cp:keywords/>
  <dc:description/>
  <cp:lastModifiedBy>Романюк Тетяна Михайлівна</cp:lastModifiedBy>
  <cp:revision>2</cp:revision>
  <dcterms:created xsi:type="dcterms:W3CDTF">2023-01-31T13:12:00Z</dcterms:created>
  <dcterms:modified xsi:type="dcterms:W3CDTF">2023-01-31T13:12:00Z</dcterms:modified>
</cp:coreProperties>
</file>