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A49E" w14:textId="3815E0DF" w:rsidR="00D92D44" w:rsidRDefault="00231821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1821">
        <w:rPr>
          <w:rFonts w:ascii="Times New Roman" w:hAnsi="Times New Roman" w:cs="Times New Roman"/>
          <w:sz w:val="24"/>
          <w:szCs w:val="24"/>
          <w:lang w:val="uk-UA"/>
        </w:rPr>
        <w:t>Перелік змін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2C41DB" w14:paraId="51B3F810" w14:textId="77777777" w:rsidTr="00231821">
        <w:tc>
          <w:tcPr>
            <w:tcW w:w="7563" w:type="dxa"/>
          </w:tcPr>
          <w:p w14:paraId="1E3B91A0" w14:textId="722CB0FF" w:rsidR="002C41DB" w:rsidRDefault="002C41DB" w:rsidP="00BD1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</w:tr>
      <w:tr w:rsidR="002C41DB" w14:paraId="0396DB74" w14:textId="77777777" w:rsidTr="00231821">
        <w:tc>
          <w:tcPr>
            <w:tcW w:w="7563" w:type="dxa"/>
          </w:tcPr>
          <w:tbl>
            <w:tblPr>
              <w:tblW w:w="14896" w:type="dxa"/>
              <w:tblLook w:val="0400" w:firstRow="0" w:lastRow="0" w:firstColumn="0" w:lastColumn="0" w:noHBand="0" w:noVBand="1"/>
            </w:tblPr>
            <w:tblGrid>
              <w:gridCol w:w="516"/>
              <w:gridCol w:w="14380"/>
            </w:tblGrid>
            <w:tr w:rsidR="002C41DB" w14:paraId="3A6C0ABC" w14:textId="77777777" w:rsidTr="00BD1227">
              <w:trPr>
                <w:trHeight w:val="124"/>
              </w:trPr>
              <w:tc>
                <w:tcPr>
                  <w:tcW w:w="148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B48C02" w14:textId="77777777" w:rsidR="002C41DB" w:rsidRDefault="002C41DB" w:rsidP="00231821">
                  <w:pPr>
                    <w:spacing w:after="0" w:line="240" w:lineRule="auto"/>
                    <w:ind w:left="1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Інші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документи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від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Учасника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2C41DB" w14:paraId="2D4BB689" w14:textId="77777777" w:rsidTr="00BD1227">
              <w:trPr>
                <w:trHeight w:val="807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E49840" w14:textId="77777777" w:rsidR="002C41DB" w:rsidRPr="00707CAE" w:rsidRDefault="002C41DB" w:rsidP="00231821">
                  <w:pPr>
                    <w:spacing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7CA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B1B3CE" w14:textId="77777777" w:rsidR="002C41DB" w:rsidRDefault="002C41DB" w:rsidP="00231821">
                  <w:pPr>
                    <w:spacing w:after="0" w:line="240" w:lineRule="auto"/>
                    <w:ind w:left="1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Якщо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тендерна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пропозиція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керівником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зазначеним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Єдиному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державному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реєстрі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юридичних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осіб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фізичних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осіб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підприємців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громадських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формувань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іншою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особою,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надає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довіреність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доручення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таку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особу.</w:t>
                  </w:r>
                </w:p>
              </w:tc>
            </w:tr>
            <w:tr w:rsidR="002C41DB" w14:paraId="6B9FE93D" w14:textId="77777777" w:rsidTr="00BD1227">
              <w:trPr>
                <w:trHeight w:val="580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A6714C" w14:textId="77777777" w:rsidR="002C41DB" w:rsidRPr="00707CAE" w:rsidRDefault="002C41DB" w:rsidP="00231821">
                  <w:pPr>
                    <w:spacing w:before="240"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7CA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554E0C" w14:textId="77777777" w:rsidR="002C41DB" w:rsidRDefault="002C41DB" w:rsidP="00231821">
                  <w:pPr>
                    <w:spacing w:after="0" w:line="240" w:lineRule="auto"/>
                    <w:ind w:left="100" w:right="120" w:hanging="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Достовірна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інформація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вигляді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довідки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довільної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форми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F6C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у</w:t>
                  </w:r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якій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зазначити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дані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наявність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чинної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ліцензії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документа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дозвільного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характеру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провадження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виду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господарської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діяльності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якщо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отримання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дозволу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ліцензії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провадження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такого виду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діяльності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передбачено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законом.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Замість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довідки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довільної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форми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учасник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може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надати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чинну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ліцензію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або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документ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дозвільного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характеру.</w:t>
                  </w:r>
                </w:p>
              </w:tc>
            </w:tr>
            <w:tr w:rsidR="002C41DB" w:rsidRPr="005F6C62" w14:paraId="259E2ABE" w14:textId="77777777" w:rsidTr="00BD1227">
              <w:trPr>
                <w:trHeight w:val="580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C3C2EA" w14:textId="77777777" w:rsidR="002C41DB" w:rsidRPr="005F6C62" w:rsidRDefault="002C41DB" w:rsidP="00231821">
                  <w:pPr>
                    <w:spacing w:before="240"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1991A8" w14:textId="77777777" w:rsidR="002C41DB" w:rsidRPr="005F6C62" w:rsidRDefault="002C41DB" w:rsidP="00231821">
                  <w:pPr>
                    <w:spacing w:after="0" w:line="240" w:lineRule="auto"/>
                    <w:ind w:left="140" w:right="120" w:hanging="2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фізичних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осіб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фізичних</w:t>
                  </w:r>
                  <w:proofErr w:type="spellEnd"/>
                  <w:proofErr w:type="gram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осіб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підприємців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</w:p>
                <w:p w14:paraId="6CF59D3D" w14:textId="77777777" w:rsidR="002C41DB" w:rsidRPr="005F6C62" w:rsidRDefault="002C41DB" w:rsidP="00231821">
                  <w:pPr>
                    <w:spacing w:after="0" w:line="240" w:lineRule="auto"/>
                    <w:ind w:left="100" w:right="120" w:hanging="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- паспорт (1-6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сторінки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місце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проживання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) у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випадку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якщо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такий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паспорт оформлено у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вигляді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книжечки, 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або</w:t>
                  </w:r>
                  <w:proofErr w:type="spellEnd"/>
                  <w:proofErr w:type="gram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паспорт (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обидві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сторони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якщо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такий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паспорт оформлено у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формі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картки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містить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безконтактний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електронний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носій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або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інший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документ,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передбачений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статтею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13 Закону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України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«Про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Єдиний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державний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демографічний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реєстр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документи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підтверджують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громадянство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України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посвідчують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особу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її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спеціальний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статус»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від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20.11.2012 №5492-VI (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із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змінами</w:t>
                  </w:r>
                  <w:proofErr w:type="spellEnd"/>
                  <w:r w:rsidRPr="005F6C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).</w:t>
                  </w:r>
                </w:p>
              </w:tc>
            </w:tr>
            <w:tr w:rsidR="002C41DB" w:rsidRPr="005F6C62" w14:paraId="24DA50B6" w14:textId="77777777" w:rsidTr="00BD1227">
              <w:trPr>
                <w:trHeight w:val="580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DA7EFC" w14:textId="77777777" w:rsidR="002C41DB" w:rsidRPr="005F6C62" w:rsidRDefault="002C41DB" w:rsidP="00231821">
                  <w:pPr>
                    <w:spacing w:before="240"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4659B8" w14:textId="77777777" w:rsidR="002C41DB" w:rsidRPr="005F6C62" w:rsidRDefault="002C41DB" w:rsidP="0023182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Копія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статуту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або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іншого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установчого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документу (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остання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зареєстрована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редакція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)- </w:t>
                  </w:r>
                  <w:r w:rsidRPr="005F6C6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5F6C6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юридичних</w:t>
                  </w:r>
                  <w:proofErr w:type="spellEnd"/>
                  <w:r w:rsidRPr="005F6C6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осіб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14:paraId="71ECCF51" w14:textId="77777777" w:rsidR="002C41DB" w:rsidRPr="005F6C62" w:rsidRDefault="002C41DB" w:rsidP="00231821">
                  <w:pPr>
                    <w:spacing w:after="0" w:line="240" w:lineRule="auto"/>
                    <w:ind w:left="100" w:right="120" w:hanging="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У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разі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якщо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Учасник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діє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підставі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модельного статуту -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надається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рішення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уповноваженого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органу (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Загальних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зборів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Учасника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якому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зазначені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відомості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провадження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діяльності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основі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модельного статуту.</w:t>
                  </w:r>
                </w:p>
              </w:tc>
            </w:tr>
            <w:tr w:rsidR="002C41DB" w:rsidRPr="005F6C62" w14:paraId="1044F4BB" w14:textId="77777777" w:rsidTr="00BD1227">
              <w:trPr>
                <w:trHeight w:val="580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571A60" w14:textId="77777777" w:rsidR="002C41DB" w:rsidRPr="005F6C62" w:rsidRDefault="002C41DB" w:rsidP="00231821">
                  <w:pPr>
                    <w:spacing w:before="240"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9BC0EC" w14:textId="77777777" w:rsidR="002C41DB" w:rsidRPr="005F6C62" w:rsidRDefault="002C41DB" w:rsidP="00231821">
                  <w:pPr>
                    <w:spacing w:after="0" w:line="240" w:lineRule="auto"/>
                    <w:ind w:left="100" w:right="120" w:hanging="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   У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разі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якщо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Учасник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не є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платником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ПДВ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або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платником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єдиного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податку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надати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лист-</w:t>
                  </w:r>
                  <w:proofErr w:type="spellStart"/>
                  <w:proofErr w:type="gram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пояснення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із</w:t>
                  </w:r>
                  <w:proofErr w:type="spellEnd"/>
                  <w:proofErr w:type="gram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зазначенням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підстави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ненадання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документу/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ів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C41DB" w:rsidRPr="005F6C62" w14:paraId="16719848" w14:textId="77777777" w:rsidTr="00BD1227">
              <w:trPr>
                <w:trHeight w:val="580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6D58FD" w14:textId="77777777" w:rsidR="002C41DB" w:rsidRPr="005F6C62" w:rsidRDefault="002C41DB" w:rsidP="00231821">
                  <w:pPr>
                    <w:spacing w:before="240"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FBBE72" w14:textId="77777777" w:rsidR="002C41DB" w:rsidRPr="005F6C62" w:rsidRDefault="002C41DB" w:rsidP="00231821">
                  <w:pPr>
                    <w:spacing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</w:pP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Документи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,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що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підтверджують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повноваження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посадової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особи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або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представника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Учасника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процедури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закупівлі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на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підписання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документів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тендерної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пропозиції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та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укладання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(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підписання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) договору про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закупівлю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5F6C62">
                    <w:rPr>
                      <w:rFonts w:ascii="Times New Roman" w:eastAsia="SimSun" w:hAnsi="Times New Roman"/>
                      <w:i/>
                      <w:sz w:val="20"/>
                      <w:szCs w:val="20"/>
                      <w:u w:val="single"/>
                    </w:rPr>
                    <w:t xml:space="preserve">(для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i/>
                      <w:sz w:val="20"/>
                      <w:szCs w:val="20"/>
                      <w:u w:val="single"/>
                    </w:rPr>
                    <w:t>юридичних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i/>
                      <w:sz w:val="20"/>
                      <w:szCs w:val="20"/>
                      <w:u w:val="single"/>
                    </w:rPr>
                    <w:t>осіб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i/>
                      <w:sz w:val="20"/>
                      <w:szCs w:val="20"/>
                      <w:u w:val="single"/>
                    </w:rPr>
                    <w:t>):</w:t>
                  </w:r>
                </w:p>
                <w:p w14:paraId="7DC601C3" w14:textId="77777777" w:rsidR="002C41DB" w:rsidRPr="005F6C62" w:rsidRDefault="002C41DB" w:rsidP="00231821">
                  <w:pPr>
                    <w:spacing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6.1) протокол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загальних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зборів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щодо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обрання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керівника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юридичної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особи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або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рішення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чи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розпорядження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власника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чи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уповноваженої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власником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особи (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відповідно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процедури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обрання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, яка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визначена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статутом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чи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іншими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установчими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документами),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завірену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підписом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уповноваженої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особи та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печаткою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Учасника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;</w:t>
                  </w:r>
                </w:p>
                <w:p w14:paraId="303E9AB0" w14:textId="77777777" w:rsidR="002C41DB" w:rsidRPr="005F6C62" w:rsidRDefault="002C41DB" w:rsidP="00231821">
                  <w:pPr>
                    <w:spacing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6.2) протокол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загальних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зборів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або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рішення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чи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розпорядження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власника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чи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уповноваженої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власником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особи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щодо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надання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повноважень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підписання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договору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або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його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затвердження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за результатами тендеру у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випадках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, коли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існують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відповідні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обмеження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згідно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статуту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чи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інших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установчих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документів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щодо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підписання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керівником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договорів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певного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виду,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затвердження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укладених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договорів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загальними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зборами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чи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будь-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яким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іншим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органом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управління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товариства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), в тому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числі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по сумам,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завірену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підписом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уповноваженої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особи та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печаткою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Учасника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(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надаються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виключно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у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випадку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,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якщо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статутом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чи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іншими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установчими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документами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передбачено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певні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обмеження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);</w:t>
                  </w:r>
                </w:p>
                <w:p w14:paraId="6CC12DB9" w14:textId="77777777" w:rsidR="002C41DB" w:rsidRPr="005F6C62" w:rsidRDefault="002C41DB" w:rsidP="00231821">
                  <w:pPr>
                    <w:spacing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6.3) наказ про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призначення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вступ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) </w:t>
                  </w:r>
                  <w:proofErr w:type="gram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на посаду</w:t>
                  </w:r>
                  <w:proofErr w:type="gram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(у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разі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якщо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наказ на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призначення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ведеться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суб’єктом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господарювання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– лист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від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Учасника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із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зазначенням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цього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або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чинний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контракт),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завірену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підписом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уповноваженої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особи та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печаткою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Учасника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;</w:t>
                  </w:r>
                </w:p>
                <w:p w14:paraId="4A03FF9A" w14:textId="77777777" w:rsidR="002C41DB" w:rsidRPr="005F6C62" w:rsidRDefault="002C41DB" w:rsidP="00231821">
                  <w:pPr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</w:pPr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6.4)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довіреність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якщо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повноваження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особи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визначені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довіреністю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, при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цьому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документи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визначені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пп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. 6.1-6.3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надаються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повному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>обсязі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на особу, яка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надала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таку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>довіреність</w:t>
                  </w:r>
                  <w:proofErr w:type="spellEnd"/>
                  <w:r w:rsidRPr="005F6C62">
                    <w:rPr>
                      <w:rFonts w:ascii="Times New Roman" w:eastAsia="SimSun" w:hAnsi="Times New Roman"/>
                      <w:sz w:val="20"/>
                      <w:szCs w:val="20"/>
                      <w:u w:val="single"/>
                    </w:rPr>
                    <w:t xml:space="preserve">; </w:t>
                  </w:r>
                </w:p>
              </w:tc>
            </w:tr>
            <w:tr w:rsidR="002C41DB" w:rsidRPr="005F6C62" w14:paraId="0AFC6BCE" w14:textId="77777777" w:rsidTr="00BD1227">
              <w:trPr>
                <w:trHeight w:val="580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EBB3C3" w14:textId="77777777" w:rsidR="002C41DB" w:rsidRPr="005F6C62" w:rsidRDefault="002C41DB" w:rsidP="00231821">
                  <w:pPr>
                    <w:spacing w:before="240"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5BFCC1" w14:textId="77777777" w:rsidR="002C41DB" w:rsidRPr="005F6C62" w:rsidRDefault="002C41DB" w:rsidP="00231821">
                  <w:pPr>
                    <w:spacing w:after="0" w:line="240" w:lineRule="auto"/>
                    <w:ind w:left="100" w:right="120" w:hanging="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Довідка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складена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довільній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формі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відомості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учасника</w:t>
                  </w:r>
                  <w:proofErr w:type="spellEnd"/>
                </w:p>
              </w:tc>
            </w:tr>
            <w:tr w:rsidR="002C41DB" w:rsidRPr="005F6C62" w14:paraId="1B158B53" w14:textId="77777777" w:rsidTr="00BD1227">
              <w:trPr>
                <w:trHeight w:val="580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C082B3" w14:textId="77777777" w:rsidR="002C41DB" w:rsidRPr="005F6C62" w:rsidRDefault="002C41DB" w:rsidP="00231821">
                  <w:pPr>
                    <w:spacing w:before="240"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62BDBB" w14:textId="77777777" w:rsidR="002C41DB" w:rsidRPr="005F6C62" w:rsidRDefault="002C41DB" w:rsidP="0023182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Л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ист-погодження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переліком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формальних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помилок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зазначених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п. 1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розділу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тендерної</w:t>
                  </w:r>
                  <w:proofErr w:type="spellEnd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документації</w:t>
                  </w:r>
                  <w:proofErr w:type="spellEnd"/>
                </w:p>
              </w:tc>
            </w:tr>
            <w:tr w:rsidR="002C41DB" w:rsidRPr="005F6C62" w14:paraId="540D3CE4" w14:textId="77777777" w:rsidTr="00BD1227">
              <w:trPr>
                <w:trHeight w:val="580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8EA135" w14:textId="77777777" w:rsidR="002C41DB" w:rsidRPr="005F6C62" w:rsidRDefault="002C41DB" w:rsidP="00231821">
                  <w:pPr>
                    <w:spacing w:before="240"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CB2E9F" w14:textId="77777777" w:rsidR="002C41DB" w:rsidRPr="005F6C62" w:rsidRDefault="002C41DB" w:rsidP="00231821">
                  <w:pPr>
                    <w:spacing w:after="0" w:line="240" w:lineRule="auto"/>
                    <w:ind w:left="100" w:right="120" w:hanging="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Лист-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згода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обробку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використання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поширення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та доступ до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персональних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даних</w:t>
                  </w:r>
                  <w:proofErr w:type="spellEnd"/>
                </w:p>
                <w:p w14:paraId="23C83E5D" w14:textId="77777777" w:rsidR="002C41DB" w:rsidRPr="005F6C62" w:rsidRDefault="002C41DB" w:rsidP="00231821">
                  <w:pPr>
                    <w:spacing w:after="0" w:line="240" w:lineRule="auto"/>
                    <w:ind w:left="100" w:right="120" w:hanging="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1DB" w:rsidRPr="005F6C62" w14:paraId="48FE7709" w14:textId="77777777" w:rsidTr="00BD1227">
              <w:trPr>
                <w:trHeight w:val="580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E5DF22" w14:textId="77777777" w:rsidR="002C41DB" w:rsidRPr="005F6C62" w:rsidRDefault="002C41DB" w:rsidP="00231821">
                  <w:pPr>
                    <w:spacing w:before="240"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ADC8D4" w14:textId="77777777" w:rsidR="002C41DB" w:rsidRPr="005F6C62" w:rsidRDefault="002C41DB" w:rsidP="00231821">
                  <w:pPr>
                    <w:spacing w:after="0" w:line="240" w:lineRule="auto"/>
                    <w:ind w:right="1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Лист-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погодження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Учасника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умовами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проекту Договору,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що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міститься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Додатку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3 до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Тендерної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документації</w:t>
                  </w:r>
                  <w:proofErr w:type="spellEnd"/>
                </w:p>
              </w:tc>
            </w:tr>
            <w:tr w:rsidR="002C41DB" w:rsidRPr="005F6C62" w14:paraId="3A3AFC0A" w14:textId="77777777" w:rsidTr="00BD1227">
              <w:trPr>
                <w:trHeight w:val="580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295E39" w14:textId="77777777" w:rsidR="002C41DB" w:rsidRPr="005F6C62" w:rsidRDefault="002C41DB" w:rsidP="00231821">
                  <w:pPr>
                    <w:spacing w:before="240"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1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109542" w14:textId="77777777" w:rsidR="002C41DB" w:rsidRPr="005F6C62" w:rsidRDefault="002C41DB" w:rsidP="00231821">
                  <w:pPr>
                    <w:spacing w:after="0" w:line="240" w:lineRule="auto"/>
                    <w:ind w:left="100" w:right="120" w:hanging="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Лист-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зобов’язання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довільній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формі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 </w:t>
                  </w:r>
                  <w:proofErr w:type="spellStart"/>
                  <w:proofErr w:type="gram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невикористання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товарів</w:t>
                  </w:r>
                  <w:proofErr w:type="spellEnd"/>
                  <w:proofErr w:type="gram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тимчасово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окупованої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території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України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або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країни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агресора</w:t>
                  </w:r>
                  <w:proofErr w:type="spellEnd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C62">
                    <w:rPr>
                      <w:rFonts w:ascii="Times New Roman" w:hAnsi="Times New Roman"/>
                      <w:sz w:val="20"/>
                      <w:szCs w:val="20"/>
                    </w:rPr>
                    <w:t>росії</w:t>
                  </w:r>
                  <w:proofErr w:type="spellEnd"/>
                </w:p>
              </w:tc>
            </w:tr>
            <w:tr w:rsidR="002C41DB" w:rsidRPr="005F6C62" w14:paraId="5E3276A6" w14:textId="77777777" w:rsidTr="00BD1227">
              <w:trPr>
                <w:trHeight w:val="580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E3D73D" w14:textId="77777777" w:rsidR="002C41DB" w:rsidRDefault="002C41DB" w:rsidP="00231821">
                  <w:pPr>
                    <w:spacing w:before="240"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C4FD33" w14:textId="38FFDCB4" w:rsidR="002C41DB" w:rsidRPr="00422ED1" w:rsidRDefault="00AE6245" w:rsidP="00AE6245">
                  <w:pPr>
                    <w:spacing w:after="0" w:line="240" w:lineRule="auto"/>
                    <w:ind w:right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_________________________________________________________________________________________________________________________________________</w:t>
                  </w:r>
                </w:p>
              </w:tc>
            </w:tr>
          </w:tbl>
          <w:p w14:paraId="008A3CB0" w14:textId="77777777" w:rsidR="002C41DB" w:rsidRPr="00231821" w:rsidRDefault="002C41DB" w:rsidP="0023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DB" w14:paraId="72DA563D" w14:textId="77777777" w:rsidTr="00231821">
        <w:tc>
          <w:tcPr>
            <w:tcW w:w="7563" w:type="dxa"/>
          </w:tcPr>
          <w:p w14:paraId="00404F44" w14:textId="77777777" w:rsidR="002C41DB" w:rsidRDefault="002C41DB" w:rsidP="00231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A60A0CE" w14:textId="049760ED" w:rsidR="00231821" w:rsidRDefault="00231821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E6E268F" w14:textId="004F698E" w:rsidR="00231821" w:rsidRDefault="00231821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1912AEE" w14:textId="3928A4BC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74491F4" w14:textId="4CA03201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8AB2D93" w14:textId="1A0038BF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58DB0C9" w14:textId="77C3C7BD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CD28AC2" w14:textId="2421F9F0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67E2E46" w14:textId="71C21535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B49408" w14:textId="539FC176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2CD9B71" w14:textId="2837A987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A6F5B89" w14:textId="59DEFA9E" w:rsidR="00BD1227" w:rsidRDefault="00BD1227" w:rsidP="00BD12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Нова редакція</w:t>
      </w:r>
    </w:p>
    <w:tbl>
      <w:tblPr>
        <w:tblW w:w="14896" w:type="dxa"/>
        <w:tblLook w:val="0400" w:firstRow="0" w:lastRow="0" w:firstColumn="0" w:lastColumn="0" w:noHBand="0" w:noVBand="1"/>
      </w:tblPr>
      <w:tblGrid>
        <w:gridCol w:w="516"/>
        <w:gridCol w:w="14380"/>
      </w:tblGrid>
      <w:tr w:rsidR="00BD1227" w14:paraId="0277ADF6" w14:textId="77777777" w:rsidTr="001A14EC">
        <w:trPr>
          <w:trHeight w:val="124"/>
        </w:trPr>
        <w:tc>
          <w:tcPr>
            <w:tcW w:w="1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038A" w14:textId="77777777" w:rsidR="00BD1227" w:rsidRDefault="00BD1227" w:rsidP="001A14E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D1227" w14:paraId="0BD607EA" w14:textId="77777777" w:rsidTr="001A14EC">
        <w:trPr>
          <w:trHeight w:val="80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6E57" w14:textId="77777777" w:rsidR="00BD1227" w:rsidRPr="00707CAE" w:rsidRDefault="00BD1227" w:rsidP="001A14E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CD62" w14:textId="77777777" w:rsidR="00BD1227" w:rsidRDefault="00BD1227" w:rsidP="001A14E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BD1227" w14:paraId="03296E9D" w14:textId="77777777" w:rsidTr="001A14E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5149" w14:textId="77777777" w:rsidR="00BD1227" w:rsidRPr="00707CAE" w:rsidRDefault="00BD1227" w:rsidP="001A14E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169E" w14:textId="77777777" w:rsidR="00BD1227" w:rsidRDefault="00BD1227" w:rsidP="001A14E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Достовірна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вигляді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довідки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довільної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5F6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якій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BD1227" w:rsidRPr="005F6C62" w14:paraId="19AA0770" w14:textId="77777777" w:rsidTr="001A14E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2DE3" w14:textId="77777777" w:rsidR="00BD1227" w:rsidRPr="005F6C62" w:rsidRDefault="00BD1227" w:rsidP="001A14E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47CA" w14:textId="77777777" w:rsidR="00BD1227" w:rsidRPr="005F6C62" w:rsidRDefault="00BD1227" w:rsidP="001A14EC">
            <w:pPr>
              <w:spacing w:after="0" w:line="240" w:lineRule="auto"/>
              <w:ind w:left="140" w:right="120" w:hanging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фізичних</w:t>
            </w:r>
            <w:proofErr w:type="spellEnd"/>
            <w:proofErr w:type="gram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1F54F790" w14:textId="77777777" w:rsidR="00BD1227" w:rsidRPr="005F6C62" w:rsidRDefault="00BD1227" w:rsidP="001A14E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паспорт (1-6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сторінки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місце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випадку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книжечки, 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proofErr w:type="gram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(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обидві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сторони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картки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безконтактний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носій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інший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передбачений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статтею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 Закону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демографічний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реєстр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посвідчують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статус»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20.11.2012 №5492-VI (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</w:tr>
      <w:tr w:rsidR="00BD1227" w:rsidRPr="005F6C62" w14:paraId="4474047D" w14:textId="77777777" w:rsidTr="001A14E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090A" w14:textId="77777777" w:rsidR="00BD1227" w:rsidRPr="005F6C62" w:rsidRDefault="00BD1227" w:rsidP="001A14E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84B2" w14:textId="77777777" w:rsidR="00BD1227" w:rsidRPr="005F6C62" w:rsidRDefault="00BD1227" w:rsidP="001A14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Копія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статуту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іншого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установчого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документу (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зареєстрована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редакція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)- </w:t>
            </w:r>
            <w:r w:rsidRPr="005F6C62"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proofErr w:type="spellStart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>юридичних</w:t>
            </w:r>
            <w:proofErr w:type="spellEnd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>осіб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A6861E" w14:textId="77777777" w:rsidR="00BD1227" w:rsidRPr="005F6C62" w:rsidRDefault="00BD1227" w:rsidP="001A14E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діє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підставі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модельного статуту -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надається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уповноваженого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органу (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якому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зазначені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провадження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основі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модельного статуту.</w:t>
            </w:r>
          </w:p>
        </w:tc>
      </w:tr>
      <w:tr w:rsidR="00BD1227" w:rsidRPr="005F6C62" w14:paraId="588A9F35" w14:textId="77777777" w:rsidTr="001A14E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1637" w14:textId="77777777" w:rsidR="00BD1227" w:rsidRPr="005F6C62" w:rsidRDefault="00BD1227" w:rsidP="001A14E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F78D" w14:textId="77777777" w:rsidR="00BD1227" w:rsidRPr="005F6C62" w:rsidRDefault="00BD1227" w:rsidP="001A14E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  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не є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платником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ПДВ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платником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єдиного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податку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-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лист-</w:t>
            </w:r>
            <w:proofErr w:type="spellStart"/>
            <w:proofErr w:type="gram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пояснення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із</w:t>
            </w:r>
            <w:proofErr w:type="spellEnd"/>
            <w:proofErr w:type="gram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зазначенням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підстави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ненадання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документу/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.</w:t>
            </w:r>
          </w:p>
        </w:tc>
      </w:tr>
      <w:tr w:rsidR="00BD1227" w:rsidRPr="005F6C62" w14:paraId="15D3072D" w14:textId="77777777" w:rsidTr="001A14E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A9CED" w14:textId="77777777" w:rsidR="00BD1227" w:rsidRPr="005F6C62" w:rsidRDefault="00BD1227" w:rsidP="001A14E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26CA" w14:textId="77777777" w:rsidR="00BD1227" w:rsidRPr="005F6C62" w:rsidRDefault="00BD1227" w:rsidP="001A14EC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u w:val="single"/>
              </w:rPr>
            </w:pP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Документи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підтверджують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повноваження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посадової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представника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процедури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закупівлі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документів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тендерної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пропозиції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укладання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) договору про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закупівлю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 xml:space="preserve">(для </w:t>
            </w:r>
            <w:proofErr w:type="spellStart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юридичних</w:t>
            </w:r>
            <w:proofErr w:type="spellEnd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осіб</w:t>
            </w:r>
            <w:proofErr w:type="spellEnd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):</w:t>
            </w:r>
          </w:p>
          <w:p w14:paraId="5063BC11" w14:textId="77777777" w:rsidR="00BD1227" w:rsidRPr="005F6C62" w:rsidRDefault="00BD1227" w:rsidP="001A14EC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6.1) протокол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обрання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керівника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юридичної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розпорядження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відповідно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процедури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обрання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яка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статутом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установчими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документами),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;</w:t>
            </w:r>
          </w:p>
          <w:p w14:paraId="1D32CA38" w14:textId="77777777" w:rsidR="00BD1227" w:rsidRPr="005F6C62" w:rsidRDefault="00BD1227" w:rsidP="001A14EC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6.2) протокол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розпорядження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повноважень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договору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його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затвердження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за результатами тендеру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випадках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коли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існують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відповідні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обмеження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згідно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статуту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установчих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документів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керівником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договорів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певного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виду,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затвердження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укладених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договорів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зборами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будь-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яким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органом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управління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товариства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), в тому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числі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по сумам,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надаються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виключно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випадку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статутом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іншими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установчими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документами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передбачено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певні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обмеження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);</w:t>
            </w:r>
          </w:p>
          <w:p w14:paraId="40848B5A" w14:textId="77777777" w:rsidR="00BD1227" w:rsidRPr="005F6C62" w:rsidRDefault="00BD1227" w:rsidP="001A14EC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6.3) наказ про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призначення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вступ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) </w:t>
            </w:r>
            <w:proofErr w:type="gram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 посаду</w:t>
            </w:r>
            <w:proofErr w:type="gram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(у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наказ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призначення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не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ведеться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суб’єктом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господарювання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– лист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зазначенням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цього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чинний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контракт),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;</w:t>
            </w:r>
          </w:p>
          <w:p w14:paraId="37E2E0B3" w14:textId="77777777" w:rsidR="00BD1227" w:rsidRPr="005F6C62" w:rsidRDefault="00BD1227" w:rsidP="001A14EC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u w:val="single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6.4)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довіреність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повноваження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довіреністю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при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цьому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пп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. 6.1-6.3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надаються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повному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обсязі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 особу, яка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надала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таку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довіреність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; </w:t>
            </w:r>
          </w:p>
        </w:tc>
      </w:tr>
      <w:tr w:rsidR="00BD1227" w:rsidRPr="005F6C62" w14:paraId="2DAC1C87" w14:textId="77777777" w:rsidTr="001A14E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FC26" w14:textId="77777777" w:rsidR="00BD1227" w:rsidRPr="005F6C62" w:rsidRDefault="00BD1227" w:rsidP="001A14E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1D7C" w14:textId="77777777" w:rsidR="00BD1227" w:rsidRPr="005F6C62" w:rsidRDefault="00BD1227" w:rsidP="001A14E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Довідка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складена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</w:p>
        </w:tc>
      </w:tr>
      <w:tr w:rsidR="00BD1227" w:rsidRPr="005F6C62" w14:paraId="55109E30" w14:textId="77777777" w:rsidTr="001A14E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31E6" w14:textId="77777777" w:rsidR="00BD1227" w:rsidRPr="005F6C62" w:rsidRDefault="00BD1227" w:rsidP="001A14E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09A4" w14:textId="77777777" w:rsidR="00BD1227" w:rsidRPr="005F6C62" w:rsidRDefault="00BD1227" w:rsidP="001A14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ист-погодження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переліком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формальних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помилок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п. 1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розділу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BD1227" w:rsidRPr="005F6C62" w14:paraId="57FEBF4B" w14:textId="77777777" w:rsidTr="001A14E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6775" w14:textId="77777777" w:rsidR="00BD1227" w:rsidRPr="005F6C62" w:rsidRDefault="00BD1227" w:rsidP="001A14E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F368" w14:textId="77777777" w:rsidR="00BD1227" w:rsidRPr="005F6C62" w:rsidRDefault="00BD1227" w:rsidP="001A14EC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згода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обробку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поширення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та доступ до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персональних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даних</w:t>
            </w:r>
            <w:proofErr w:type="spellEnd"/>
          </w:p>
          <w:p w14:paraId="2298B905" w14:textId="77777777" w:rsidR="00BD1227" w:rsidRPr="005F6C62" w:rsidRDefault="00BD1227" w:rsidP="001A14EC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227" w:rsidRPr="005F6C62" w14:paraId="2FF64B51" w14:textId="77777777" w:rsidTr="001A14E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8F37" w14:textId="77777777" w:rsidR="00BD1227" w:rsidRPr="005F6C62" w:rsidRDefault="00BD1227" w:rsidP="001A14E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0B32" w14:textId="77777777" w:rsidR="00BD1227" w:rsidRPr="005F6C62" w:rsidRDefault="00BD1227" w:rsidP="001A14EC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погодження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умовами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проекту Договору,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міститься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Додатку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3 до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Тендерної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BD1227" w:rsidRPr="005F6C62" w14:paraId="7947D6FC" w14:textId="77777777" w:rsidTr="001A14E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2736" w14:textId="77777777" w:rsidR="00BD1227" w:rsidRPr="005F6C62" w:rsidRDefault="00BD1227" w:rsidP="001A14E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12B8" w14:textId="77777777" w:rsidR="00BD1227" w:rsidRPr="005F6C62" w:rsidRDefault="00BD1227" w:rsidP="001A14EC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5F6C62">
              <w:rPr>
                <w:rFonts w:ascii="Times New Roman" w:hAnsi="Times New Roman"/>
                <w:sz w:val="20"/>
                <w:szCs w:val="20"/>
              </w:rPr>
              <w:t>невикористання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товарів</w:t>
            </w:r>
            <w:proofErr w:type="spellEnd"/>
            <w:proofErr w:type="gram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окупованої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території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країни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агресора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росії</w:t>
            </w:r>
            <w:proofErr w:type="spellEnd"/>
          </w:p>
        </w:tc>
      </w:tr>
      <w:tr w:rsidR="00BD1227" w:rsidRPr="005F6C62" w14:paraId="00751F1F" w14:textId="77777777" w:rsidTr="001A14EC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7FF3" w14:textId="77777777" w:rsidR="00BD1227" w:rsidRDefault="00BD1227" w:rsidP="001A14E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7799" w14:textId="18A4F624" w:rsidR="00BD1227" w:rsidRPr="00422ED1" w:rsidRDefault="00AE6245" w:rsidP="001A14EC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Цінова пропозиція встановленої форми згідно Додатку 4 до тендерної документації</w:t>
            </w:r>
          </w:p>
        </w:tc>
      </w:tr>
    </w:tbl>
    <w:p w14:paraId="33FE9DF8" w14:textId="49FEF45B" w:rsidR="00BD1227" w:rsidRP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F128EA" w14:textId="42BB7B64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D7971C3" w14:textId="270E15CA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66B8F4" w14:textId="19D248ED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3446F3C" w14:textId="636C210B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63C9171" w14:textId="1CA46BDA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ACA4ED4" w14:textId="77777777" w:rsidR="00BD1227" w:rsidRDefault="00BD1227" w:rsidP="002318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E5C506D" w14:textId="3D4B7D39" w:rsidR="00231821" w:rsidRPr="00231821" w:rsidRDefault="00231821" w:rsidP="0023182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РОМАНЮК</w:t>
      </w:r>
    </w:p>
    <w:sectPr w:rsidR="00231821" w:rsidRPr="00231821" w:rsidSect="0023182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DE"/>
    <w:rsid w:val="00231821"/>
    <w:rsid w:val="002C41DB"/>
    <w:rsid w:val="00461C3D"/>
    <w:rsid w:val="004E3ADE"/>
    <w:rsid w:val="00AE6245"/>
    <w:rsid w:val="00BD1227"/>
    <w:rsid w:val="00D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5364"/>
  <w15:chartTrackingRefBased/>
  <w15:docId w15:val="{95DCC9BC-1A05-4C1B-8F65-50AD8ACC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Тетяна Михайлівна</dc:creator>
  <cp:keywords/>
  <dc:description/>
  <cp:lastModifiedBy>Романюк Тетяна Михайлівна</cp:lastModifiedBy>
  <cp:revision>5</cp:revision>
  <cp:lastPrinted>2023-01-31T09:14:00Z</cp:lastPrinted>
  <dcterms:created xsi:type="dcterms:W3CDTF">2023-01-31T08:58:00Z</dcterms:created>
  <dcterms:modified xsi:type="dcterms:W3CDTF">2023-01-31T09:16:00Z</dcterms:modified>
</cp:coreProperties>
</file>