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1" w:rsidRDefault="00716751" w:rsidP="00716751">
      <w:pPr>
        <w:spacing w:after="0" w:line="259" w:lineRule="auto"/>
        <w:ind w:left="0" w:firstLine="0"/>
        <w:jc w:val="right"/>
        <w:rPr>
          <w:b/>
          <w:sz w:val="17"/>
        </w:rPr>
      </w:pPr>
      <w:r>
        <w:rPr>
          <w:b/>
          <w:sz w:val="17"/>
        </w:rPr>
        <w:t>Додаток 1</w:t>
      </w:r>
    </w:p>
    <w:p w:rsidR="007D7B45" w:rsidRDefault="004F05AF" w:rsidP="00716751">
      <w:pPr>
        <w:spacing w:after="0" w:line="259" w:lineRule="auto"/>
        <w:ind w:left="0" w:firstLine="0"/>
        <w:jc w:val="center"/>
        <w:rPr>
          <w:b/>
          <w:sz w:val="17"/>
        </w:rPr>
      </w:pPr>
      <w:r>
        <w:rPr>
          <w:b/>
          <w:sz w:val="17"/>
        </w:rPr>
        <w:t>ІНФОРМАЦІЯ ПРО ТЕХНІЧНІ, ЯКІСНІ ТА КІЛЬКІСНІ ХАРАКТЕРИСТИКИ ПРЕДМЕТА ЗАКУПІВЛІ</w:t>
      </w:r>
    </w:p>
    <w:p w:rsidR="00596EBE" w:rsidRDefault="00F03F21" w:rsidP="00F03F21">
      <w:pPr>
        <w:tabs>
          <w:tab w:val="left" w:pos="9214"/>
        </w:tabs>
        <w:spacing w:after="0" w:line="259" w:lineRule="auto"/>
        <w:ind w:left="0" w:firstLine="4536"/>
      </w:pPr>
      <w:r>
        <w:rPr>
          <w:b/>
          <w:sz w:val="17"/>
        </w:rPr>
        <w:t>2101020/</w:t>
      </w:r>
      <w:r w:rsidR="00F84B54">
        <w:rPr>
          <w:b/>
          <w:sz w:val="17"/>
        </w:rPr>
        <w:t>2</w:t>
      </w:r>
      <w:r>
        <w:rPr>
          <w:b/>
          <w:sz w:val="17"/>
        </w:rPr>
        <w:tab/>
      </w:r>
      <w:r w:rsidR="00596EBE">
        <w:rPr>
          <w:b/>
          <w:sz w:val="17"/>
        </w:rPr>
        <w:t>Таблиця 1</w:t>
      </w:r>
    </w:p>
    <w:tbl>
      <w:tblPr>
        <w:tblStyle w:val="TableGrid"/>
        <w:tblW w:w="10088" w:type="dxa"/>
        <w:tblInd w:w="0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1516"/>
        <w:gridCol w:w="2028"/>
        <w:gridCol w:w="2850"/>
        <w:gridCol w:w="1843"/>
        <w:gridCol w:w="472"/>
        <w:gridCol w:w="647"/>
        <w:gridCol w:w="732"/>
      </w:tblGrid>
      <w:tr w:rsidR="004825BC" w:rsidTr="00BA4EB4">
        <w:trPr>
          <w:trHeight w:val="754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 w:rsidP="004F05AF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 технічних вимог "ОПИС ТЕХНІЧНИХ ВИМОГ"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F05AF">
            <w:pPr>
              <w:spacing w:after="0" w:line="259" w:lineRule="auto"/>
              <w:ind w:left="1" w:hanging="1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BA4EB4">
        <w:trPr>
          <w:trHeight w:val="2343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1-камерне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34746E4" wp14:editId="307765A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6350</wp:posOffset>
                  </wp:positionV>
                  <wp:extent cx="1498600" cy="1428750"/>
                  <wp:effectExtent l="0" t="0" r="635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- 1270 мм;</w:t>
            </w:r>
          </w:p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H - 1810 мм;</w:t>
            </w:r>
          </w:p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L1 - 635 мм;</w:t>
            </w:r>
          </w:p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L2 - 635 мм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942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6F82B24B" wp14:editId="03FEDB2A">
                  <wp:extent cx="914362" cy="597408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- 1400 мм;</w:t>
            </w:r>
          </w:p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- 300 мм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559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632A8DBB" wp14:editId="728C36F7">
                  <wp:extent cx="1022985" cy="1003300"/>
                  <wp:effectExtent l="0" t="0" r="5715" b="635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9" cy="100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- 1300 мм;</w:t>
            </w:r>
          </w:p>
          <w:p w:rsidR="004825BC" w:rsidRDefault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- 300 мм</w:t>
            </w:r>
          </w:p>
          <w:p w:rsidR="004825BC" w:rsidRDefault="004825BC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395065">
            <w:pPr>
              <w:spacing w:after="0" w:line="259" w:lineRule="auto"/>
              <w:ind w:left="0" w:firstLine="0"/>
            </w:pPr>
            <w:r>
              <w:t>Примітка: чорним кольором зображено виріб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148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Дверний блок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Двері металопластикові внутрішні з 2-ма </w:t>
            </w:r>
            <w:proofErr w:type="spellStart"/>
            <w:r>
              <w:rPr>
                <w:sz w:val="14"/>
              </w:rPr>
              <w:t>дотягувачами</w:t>
            </w:r>
            <w:proofErr w:type="spellEnd"/>
            <w:r>
              <w:rPr>
                <w:sz w:val="14"/>
              </w:rPr>
              <w:t xml:space="preserve"> (білі)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-82" w:firstLine="0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825A17D" wp14:editId="26B0E059">
                  <wp:simplePos x="0" y="0"/>
                  <wp:positionH relativeFrom="column">
                    <wp:posOffset>153946</wp:posOffset>
                  </wp:positionH>
                  <wp:positionV relativeFrom="paragraph">
                    <wp:posOffset>-4996</wp:posOffset>
                  </wp:positionV>
                  <wp:extent cx="1337094" cy="1328468"/>
                  <wp:effectExtent l="0" t="0" r="0" b="508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86" cy="133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L - 1600 мм;</w:t>
            </w:r>
          </w:p>
          <w:p w:rsidR="004825BC" w:rsidRDefault="004825BC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H - 2900 мм;</w:t>
            </w:r>
          </w:p>
          <w:p w:rsidR="004825BC" w:rsidRDefault="004825BC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h - 2050 мм;</w:t>
            </w:r>
          </w:p>
          <w:p w:rsidR="004825BC" w:rsidRDefault="004825BC">
            <w:pPr>
              <w:spacing w:after="0" w:line="259" w:lineRule="auto"/>
              <w:ind w:left="0" w:right="332" w:firstLine="0"/>
            </w:pPr>
            <w:r>
              <w:rPr>
                <w:sz w:val="14"/>
              </w:rPr>
              <w:t>a - 850 мм штриховкою зображенні скляні поверхні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4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vAlign w:val="bottom"/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884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155" w:firstLine="0"/>
            </w:pPr>
            <w:r>
              <w:rPr>
                <w:noProof/>
              </w:rPr>
              <w:drawing>
                <wp:inline distT="0" distB="0" distL="0" distR="0" wp14:anchorId="6A9B890D" wp14:editId="6BE5A5F1">
                  <wp:extent cx="1103490" cy="1195578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90" cy="119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right="114" w:firstLine="0"/>
              <w:rPr>
                <w:sz w:val="14"/>
              </w:rPr>
            </w:pPr>
            <w:r>
              <w:rPr>
                <w:sz w:val="14"/>
              </w:rPr>
              <w:t>L - 800 мм;</w:t>
            </w:r>
          </w:p>
          <w:p w:rsidR="004825BC" w:rsidRDefault="004825BC">
            <w:pPr>
              <w:spacing w:after="0" w:line="259" w:lineRule="auto"/>
              <w:ind w:left="0" w:right="114" w:firstLine="0"/>
              <w:rPr>
                <w:sz w:val="14"/>
              </w:rPr>
            </w:pPr>
            <w:r>
              <w:rPr>
                <w:sz w:val="14"/>
              </w:rPr>
              <w:t>H - 2030 мм;</w:t>
            </w:r>
          </w:p>
          <w:p w:rsidR="004825BC" w:rsidRDefault="004825BC">
            <w:pPr>
              <w:spacing w:after="0" w:line="259" w:lineRule="auto"/>
              <w:ind w:left="0" w:right="114" w:firstLine="0"/>
            </w:pPr>
            <w:r>
              <w:rPr>
                <w:sz w:val="14"/>
              </w:rPr>
              <w:t>h - 1400 мм (розмір до кінця вільного отвору в вікні)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945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0" w:firstLine="0"/>
            </w:pPr>
            <w:r w:rsidRPr="00A437B3">
              <w:rPr>
                <w:sz w:val="14"/>
              </w:rPr>
              <w:t>Підвіконня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0" w:firstLine="0"/>
            </w:pPr>
            <w:r w:rsidRPr="00A437B3">
              <w:rPr>
                <w:sz w:val="14"/>
              </w:rPr>
              <w:t>Підвіконня,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307" w:firstLine="0"/>
            </w:pPr>
            <w:r w:rsidRPr="00A437B3">
              <w:rPr>
                <w:noProof/>
              </w:rPr>
              <w:drawing>
                <wp:inline distT="0" distB="0" distL="0" distR="0" wp14:anchorId="641BEFCE" wp14:editId="1ECBA959">
                  <wp:extent cx="914362" cy="597408"/>
                  <wp:effectExtent l="0" t="0" r="0" b="0"/>
                  <wp:docPr id="1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1" w:line="259" w:lineRule="auto"/>
              <w:ind w:left="0" w:firstLine="0"/>
            </w:pPr>
            <w:r w:rsidRPr="00A437B3">
              <w:rPr>
                <w:sz w:val="14"/>
              </w:rPr>
              <w:t>L - 900 мм;</w:t>
            </w:r>
          </w:p>
          <w:p w:rsidR="004825BC" w:rsidRPr="00A437B3" w:rsidRDefault="004825BC" w:rsidP="00A437B3">
            <w:pPr>
              <w:spacing w:after="0" w:line="259" w:lineRule="auto"/>
              <w:ind w:left="0" w:firstLine="0"/>
            </w:pPr>
            <w:r w:rsidRPr="00A437B3">
              <w:rPr>
                <w:sz w:val="14"/>
              </w:rPr>
              <w:t xml:space="preserve">B - </w:t>
            </w:r>
            <w:r>
              <w:rPr>
                <w:sz w:val="14"/>
              </w:rPr>
              <w:t>4</w:t>
            </w:r>
            <w:r w:rsidRPr="00A437B3">
              <w:rPr>
                <w:sz w:val="14"/>
              </w:rPr>
              <w:t>00 мм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43" w:firstLine="0"/>
            </w:pPr>
            <w:r w:rsidRPr="00A437B3"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95" w:firstLine="0"/>
            </w:pPr>
            <w:r w:rsidRPr="00A437B3">
              <w:rPr>
                <w:sz w:val="14"/>
              </w:rPr>
              <w:t>2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973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062C8A4F" wp14:editId="75C2BD68">
                  <wp:extent cx="914362" cy="597408"/>
                  <wp:effectExtent l="0" t="0" r="0" b="0"/>
                  <wp:docPr id="2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- 500 мм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A437B3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662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dotted" w:sz="4" w:space="0" w:color="auto"/>
            </w:tcBorders>
            <w:shd w:val="clear" w:color="auto" w:fill="auto"/>
          </w:tcPr>
          <w:p w:rsidR="004825BC" w:rsidRDefault="004825BC" w:rsidP="00A437B3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Відлив,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dotted" w:sz="4" w:space="0" w:color="auto"/>
              <w:bottom w:val="single" w:sz="5" w:space="0" w:color="8EA9DA"/>
              <w:right w:val="nil"/>
            </w:tcBorders>
            <w:shd w:val="clear" w:color="auto" w:fill="auto"/>
          </w:tcPr>
          <w:p w:rsidR="004825BC" w:rsidRPr="004F4AEB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0" wp14:anchorId="4AE92E46" wp14:editId="6EA1180E">
                  <wp:simplePos x="0" y="0"/>
                  <wp:positionH relativeFrom="column">
                    <wp:posOffset>116336</wp:posOffset>
                  </wp:positionH>
                  <wp:positionV relativeFrom="paragraph">
                    <wp:posOffset>51758</wp:posOffset>
                  </wp:positionV>
                  <wp:extent cx="1022985" cy="958850"/>
                  <wp:effectExtent l="0" t="0" r="5715" b="0"/>
                  <wp:wrapSquare wrapText="bothSides"/>
                  <wp:docPr id="3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sz w:val="14"/>
              </w:rPr>
              <w:t>L - 800 мм;</w:t>
            </w:r>
          </w:p>
          <w:p w:rsidR="004825BC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sz w:val="14"/>
              </w:rPr>
              <w:t>B - 150 мм;</w:t>
            </w:r>
          </w:p>
          <w:p w:rsidR="004825BC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</w:p>
          <w:p w:rsidR="004825BC" w:rsidRPr="004F4AEB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  <w:r w:rsidRPr="004F4AEB">
              <w:rPr>
                <w:sz w:val="14"/>
              </w:rPr>
              <w:t>Примітка: чорним кольором</w:t>
            </w:r>
          </w:p>
          <w:p w:rsidR="004825BC" w:rsidRDefault="004825BC" w:rsidP="00A437B3">
            <w:pPr>
              <w:spacing w:after="0" w:line="259" w:lineRule="auto"/>
              <w:ind w:left="43" w:firstLine="0"/>
            </w:pPr>
            <w:r w:rsidRPr="004F4AEB">
              <w:rPr>
                <w:sz w:val="14"/>
              </w:rPr>
              <w:t>зображено виріб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0" w:line="259" w:lineRule="auto"/>
              <w:ind w:left="95" w:firstLine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884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 (глухе)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161" w:firstLine="0"/>
            </w:pPr>
            <w:r>
              <w:rPr>
                <w:noProof/>
              </w:rPr>
              <w:drawing>
                <wp:inline distT="0" distB="0" distL="0" distR="0" wp14:anchorId="3524CF1E" wp14:editId="602A7974">
                  <wp:extent cx="1096899" cy="1195578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99" cy="119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L - 800 мм;</w:t>
            </w:r>
          </w:p>
          <w:p w:rsidR="004825BC" w:rsidRDefault="004825BC" w:rsidP="00A437B3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H - 2030 мм;</w:t>
            </w:r>
          </w:p>
          <w:p w:rsidR="004825BC" w:rsidRDefault="004825BC" w:rsidP="00A437B3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 xml:space="preserve">h - 1400 мм </w:t>
            </w:r>
          </w:p>
          <w:p w:rsidR="004825BC" w:rsidRDefault="004825BC" w:rsidP="00A437B3">
            <w:pPr>
              <w:spacing w:after="0" w:line="259" w:lineRule="auto"/>
              <w:ind w:left="0" w:right="332" w:firstLine="0"/>
              <w:rPr>
                <w:sz w:val="14"/>
              </w:rPr>
            </w:pPr>
          </w:p>
          <w:p w:rsidR="004825BC" w:rsidRDefault="004825BC" w:rsidP="00A437B3">
            <w:pPr>
              <w:spacing w:after="0" w:line="259" w:lineRule="auto"/>
              <w:ind w:left="0" w:right="332" w:firstLine="0"/>
            </w:pPr>
            <w:r>
              <w:rPr>
                <w:sz w:val="14"/>
              </w:rPr>
              <w:t>штриховкою зображенні скляні поверхні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160" w:line="259" w:lineRule="auto"/>
              <w:ind w:left="0" w:firstLine="0"/>
            </w:pPr>
          </w:p>
        </w:tc>
      </w:tr>
    </w:tbl>
    <w:p w:rsidR="007D7B45" w:rsidRPr="004F05AF" w:rsidRDefault="007D7B45">
      <w:pPr>
        <w:spacing w:after="0" w:line="259" w:lineRule="auto"/>
        <w:ind w:left="-34" w:right="11296" w:firstLine="0"/>
        <w:rPr>
          <w:sz w:val="14"/>
        </w:rPr>
      </w:pPr>
    </w:p>
    <w:tbl>
      <w:tblPr>
        <w:tblStyle w:val="TableGrid"/>
        <w:tblW w:w="9929" w:type="dxa"/>
        <w:tblInd w:w="0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1683"/>
        <w:gridCol w:w="2220"/>
        <w:gridCol w:w="2161"/>
        <w:gridCol w:w="1833"/>
        <w:gridCol w:w="615"/>
        <w:gridCol w:w="641"/>
        <w:gridCol w:w="776"/>
      </w:tblGrid>
      <w:tr w:rsidR="004825BC" w:rsidTr="004825BC">
        <w:trPr>
          <w:trHeight w:val="75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 w:rsidP="001961BC">
            <w:pPr>
              <w:spacing w:after="0" w:line="259" w:lineRule="auto"/>
              <w:ind w:left="0" w:firstLine="14"/>
              <w:jc w:val="center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 w:rsidP="001961BC">
            <w:pPr>
              <w:spacing w:after="0" w:line="259" w:lineRule="auto"/>
              <w:ind w:left="0" w:right="87" w:firstLine="14"/>
              <w:jc w:val="center"/>
            </w:pPr>
            <w:r>
              <w:rPr>
                <w:b/>
                <w:color w:val="FFFFFF"/>
                <w:sz w:val="14"/>
              </w:rPr>
              <w:t>ОПИС ТЕХНІЧНИХ ВИМОГ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1961BC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4825BC">
        <w:trPr>
          <w:trHeight w:val="75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72BF7005" wp14:editId="3539653B">
                  <wp:extent cx="914362" cy="597408"/>
                  <wp:effectExtent l="0" t="0" r="0" b="0"/>
                  <wp:docPr id="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- 500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95" w:hanging="102"/>
            </w:pPr>
            <w:r>
              <w:rPr>
                <w:sz w:val="14"/>
              </w:rPr>
              <w:t>1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  <w:vAlign w:val="center"/>
          </w:tcPr>
          <w:p w:rsidR="004825BC" w:rsidRDefault="004825BC" w:rsidP="007A4637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75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75ED542F" wp14:editId="2CC3816B">
                  <wp:extent cx="914362" cy="597408"/>
                  <wp:effectExtent l="0" t="0" r="0" b="0"/>
                  <wp:docPr id="5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95" w:hanging="102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  <w:vAlign w:val="center"/>
          </w:tcPr>
          <w:p w:rsidR="004825BC" w:rsidRDefault="004825BC" w:rsidP="007A4637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1645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Відлив,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Pr="004F4AEB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0" wp14:anchorId="6348A08A" wp14:editId="7443B096">
                  <wp:simplePos x="0" y="0"/>
                  <wp:positionH relativeFrom="column">
                    <wp:posOffset>146649</wp:posOffset>
                  </wp:positionH>
                  <wp:positionV relativeFrom="paragraph">
                    <wp:posOffset>34505</wp:posOffset>
                  </wp:positionV>
                  <wp:extent cx="1022985" cy="958850"/>
                  <wp:effectExtent l="0" t="0" r="5715" b="0"/>
                  <wp:wrapSquare wrapText="bothSides"/>
                  <wp:docPr id="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sz w:val="14"/>
              </w:rPr>
              <w:t>L - 800 мм;</w:t>
            </w:r>
          </w:p>
          <w:p w:rsidR="004825BC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sz w:val="14"/>
              </w:rPr>
              <w:t>B - 150 мм;</w:t>
            </w:r>
          </w:p>
          <w:p w:rsidR="004825BC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</w:p>
          <w:p w:rsidR="004825BC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</w:p>
          <w:p w:rsidR="004825BC" w:rsidRPr="004F4AEB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  <w:r w:rsidRPr="004F4AEB">
              <w:rPr>
                <w:sz w:val="14"/>
              </w:rPr>
              <w:t>Примітка: чорним кольором</w:t>
            </w:r>
          </w:p>
          <w:p w:rsidR="004825BC" w:rsidRDefault="004825BC" w:rsidP="007A4637">
            <w:pPr>
              <w:spacing w:after="0" w:line="259" w:lineRule="auto"/>
              <w:ind w:left="43" w:firstLine="0"/>
            </w:pPr>
            <w:r w:rsidRPr="004F4AEB">
              <w:rPr>
                <w:sz w:val="14"/>
              </w:rPr>
              <w:t>зображено виріб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95" w:hanging="102"/>
              <w:rPr>
                <w:b/>
                <w:color w:val="FFFFFF"/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1884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3DA5E41" wp14:editId="4B5ED5E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386205" cy="1177659"/>
                  <wp:effectExtent l="0" t="0" r="4445" b="3810"/>
                  <wp:wrapNone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117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- 2020 мм;</w:t>
            </w:r>
          </w:p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H - 2030 мм;</w:t>
            </w:r>
          </w:p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L1 - 665 мм;</w:t>
            </w:r>
          </w:p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L2 - 700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L3 - 665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vAlign w:val="bottom"/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94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103FF2A8" wp14:editId="004CC950">
                  <wp:extent cx="914362" cy="597408"/>
                  <wp:effectExtent l="0" t="0" r="0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- 2100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60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1CD3B0F8" wp14:editId="0038E8B3">
                  <wp:extent cx="1022985" cy="920750"/>
                  <wp:effectExtent l="0" t="0" r="5715" b="0"/>
                  <wp:docPr id="124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31" cy="92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- 2100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- 170 мм</w:t>
            </w:r>
          </w:p>
          <w:p w:rsidR="004825BC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7A4637">
            <w:pPr>
              <w:spacing w:after="0" w:line="259" w:lineRule="auto"/>
              <w:ind w:left="0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884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243CB49" wp14:editId="1DDA621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2540</wp:posOffset>
                  </wp:positionV>
                  <wp:extent cx="1426172" cy="1175766"/>
                  <wp:effectExtent l="0" t="0" r="3175" b="5715"/>
                  <wp:wrapNone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72" cy="117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- 2020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- 2030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94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5DF2323F" wp14:editId="2F7E7A92">
                  <wp:extent cx="914362" cy="597408"/>
                  <wp:effectExtent l="0" t="0" r="0" b="0"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- 2100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524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22310B28" wp14:editId="4E85C862">
                  <wp:extent cx="1022985" cy="971550"/>
                  <wp:effectExtent l="0" t="0" r="5715" b="0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9" cy="97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- 2100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- 170 мм</w:t>
            </w:r>
          </w:p>
          <w:p w:rsidR="004825BC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7A4637">
            <w:pPr>
              <w:spacing w:after="0" w:line="259" w:lineRule="auto"/>
              <w:ind w:left="0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50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 1-о камерний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 1-о камерний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353" w:firstLine="0"/>
            </w:pPr>
            <w:r>
              <w:rPr>
                <w:noProof/>
              </w:rPr>
              <w:drawing>
                <wp:inline distT="0" distB="0" distL="0" distR="0" wp14:anchorId="7D65430C" wp14:editId="30CA0F55">
                  <wp:extent cx="853440" cy="990600"/>
                  <wp:effectExtent l="0" t="0" r="381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34" cy="99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- 595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- 1910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</w:tbl>
    <w:p w:rsidR="007D7B45" w:rsidRPr="004F05AF" w:rsidRDefault="007D7B45">
      <w:pPr>
        <w:spacing w:after="0" w:line="259" w:lineRule="auto"/>
        <w:ind w:left="-34" w:right="11296" w:firstLine="0"/>
        <w:rPr>
          <w:sz w:val="12"/>
        </w:rPr>
      </w:pPr>
    </w:p>
    <w:tbl>
      <w:tblPr>
        <w:tblStyle w:val="TableGrid"/>
        <w:tblW w:w="9787" w:type="dxa"/>
        <w:tblInd w:w="0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1689"/>
        <w:gridCol w:w="2103"/>
        <w:gridCol w:w="2167"/>
        <w:gridCol w:w="1855"/>
        <w:gridCol w:w="556"/>
        <w:gridCol w:w="640"/>
        <w:gridCol w:w="777"/>
      </w:tblGrid>
      <w:tr w:rsidR="004825BC" w:rsidTr="004825BC">
        <w:trPr>
          <w:trHeight w:val="75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color w:val="FFFFFF"/>
                <w:sz w:val="14"/>
              </w:rPr>
              <w:lastRenderedPageBreak/>
              <w:t>Найменування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>
            <w:pPr>
              <w:spacing w:after="0" w:line="259" w:lineRule="auto"/>
              <w:ind w:left="646" w:hanging="632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 w:rsidP="00BA5775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color w:val="FFFFFF"/>
                <w:sz w:val="14"/>
              </w:rPr>
              <w:t>ОПИС ТЕХНІЧНИХ ВИМОГ"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1" w:firstLine="275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4825BC">
        <w:trPr>
          <w:trHeight w:val="1926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2-о 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8DC4607" wp14:editId="2577455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-1270</wp:posOffset>
                  </wp:positionV>
                  <wp:extent cx="1425956" cy="1178814"/>
                  <wp:effectExtent l="0" t="0" r="3175" b="2540"/>
                  <wp:wrapNone/>
                  <wp:docPr id="13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56" cy="117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" w:line="259" w:lineRule="auto"/>
              <w:ind w:left="87" w:firstLine="0"/>
            </w:pPr>
            <w:r>
              <w:rPr>
                <w:sz w:val="14"/>
              </w:rPr>
              <w:t>L - 1720 мм;</w:t>
            </w:r>
          </w:p>
          <w:p w:rsidR="004825BC" w:rsidRDefault="004825BC" w:rsidP="004825BC">
            <w:pPr>
              <w:spacing w:after="1" w:line="259" w:lineRule="auto"/>
              <w:ind w:left="87" w:firstLine="0"/>
            </w:pPr>
            <w:r>
              <w:rPr>
                <w:sz w:val="14"/>
              </w:rPr>
              <w:t>H - 1740 мм;</w:t>
            </w:r>
          </w:p>
          <w:p w:rsidR="004825BC" w:rsidRDefault="004825BC" w:rsidP="004825BC">
            <w:pPr>
              <w:spacing w:after="1" w:line="259" w:lineRule="auto"/>
              <w:ind w:left="87" w:firstLine="0"/>
            </w:pPr>
            <w:r>
              <w:rPr>
                <w:sz w:val="14"/>
              </w:rPr>
              <w:t>L1 - 570 мм;</w:t>
            </w:r>
          </w:p>
          <w:p w:rsidR="004825BC" w:rsidRDefault="004825BC" w:rsidP="004825BC">
            <w:pPr>
              <w:spacing w:after="0" w:line="259" w:lineRule="auto"/>
              <w:ind w:left="87" w:right="935" w:firstLine="0"/>
              <w:rPr>
                <w:sz w:val="14"/>
              </w:rPr>
            </w:pPr>
            <w:r>
              <w:rPr>
                <w:sz w:val="14"/>
              </w:rPr>
              <w:t>L2 - 580 мм;</w:t>
            </w:r>
          </w:p>
          <w:p w:rsidR="004825BC" w:rsidRDefault="004825BC" w:rsidP="004825BC">
            <w:pPr>
              <w:spacing w:after="0" w:line="259" w:lineRule="auto"/>
              <w:ind w:left="87" w:right="935" w:firstLine="0"/>
            </w:pPr>
            <w:r>
              <w:rPr>
                <w:sz w:val="14"/>
              </w:rPr>
              <w:t>L3 - 570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15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117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6AEB7D2C" wp14:editId="672DE22A">
                  <wp:extent cx="914362" cy="597408"/>
                  <wp:effectExtent l="0" t="0" r="0" b="0"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- 1900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15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75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0" wp14:anchorId="1CF43376" wp14:editId="5F66E6F2">
                  <wp:simplePos x="0" y="0"/>
                  <wp:positionH relativeFrom="column">
                    <wp:posOffset>178998</wp:posOffset>
                  </wp:positionH>
                  <wp:positionV relativeFrom="paragraph">
                    <wp:posOffset>61020</wp:posOffset>
                  </wp:positionV>
                  <wp:extent cx="1022985" cy="971550"/>
                  <wp:effectExtent l="0" t="0" r="5715" b="0"/>
                  <wp:wrapSquare wrapText="bothSides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L - 1800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- 170 мм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4825BC">
            <w:pPr>
              <w:spacing w:after="0" w:line="259" w:lineRule="auto"/>
              <w:ind w:left="43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  <w:r>
              <w:rPr>
                <w:sz w:val="14"/>
              </w:rPr>
              <w:t>15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1696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 1-о камерний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 2-о камерний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53" w:firstLine="0"/>
            </w:pPr>
            <w:r>
              <w:rPr>
                <w:noProof/>
              </w:rPr>
              <w:drawing>
                <wp:inline distT="0" distB="0" distL="0" distR="0" wp14:anchorId="6BEB7D9E" wp14:editId="443F1614">
                  <wp:extent cx="856488" cy="1072896"/>
                  <wp:effectExtent l="0" t="0" r="0" b="0"/>
                  <wp:docPr id="20337" name="Picture 2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Picture 20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- 500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- 1656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33EC486" wp14:editId="5A06188D">
                  <wp:simplePos x="0" y="0"/>
                  <wp:positionH relativeFrom="column">
                    <wp:posOffset>-20002</wp:posOffset>
                  </wp:positionH>
                  <wp:positionV relativeFrom="paragraph">
                    <wp:posOffset>5080</wp:posOffset>
                  </wp:positionV>
                  <wp:extent cx="1419225" cy="1395095"/>
                  <wp:effectExtent l="0" t="0" r="9525" b="0"/>
                  <wp:wrapNone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58" cy="140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L - 1080 мм;</w:t>
            </w:r>
          </w:p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H - 1480 мм;</w:t>
            </w:r>
          </w:p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L1 - 540 мм;</w:t>
            </w:r>
          </w:p>
          <w:p w:rsidR="004825BC" w:rsidRDefault="004825BC" w:rsidP="004825BC">
            <w:pPr>
              <w:spacing w:after="0" w:line="259" w:lineRule="auto"/>
              <w:ind w:left="229" w:firstLine="0"/>
            </w:pPr>
            <w:r>
              <w:rPr>
                <w:sz w:val="14"/>
              </w:rPr>
              <w:t>L2 - 540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94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36E8CB31" wp14:editId="1BC7D4D8">
                  <wp:extent cx="914362" cy="597408"/>
                  <wp:effectExtent l="0" t="0" r="0" b="0"/>
                  <wp:docPr id="229" name="Picture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- 200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501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5C3D253A" wp14:editId="30CA1C34">
                  <wp:extent cx="1022985" cy="965200"/>
                  <wp:effectExtent l="0" t="0" r="5715" b="6350"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9" cy="96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- 1100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- 350 мм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4825BC">
            <w:pPr>
              <w:spacing w:after="0" w:line="259" w:lineRule="auto"/>
              <w:ind w:left="0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54A8D393" wp14:editId="6BC9A2B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744</wp:posOffset>
                  </wp:positionV>
                  <wp:extent cx="1425436" cy="1408176"/>
                  <wp:effectExtent l="0" t="0" r="3810" b="1905"/>
                  <wp:wrapNone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3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L - 1070 мм;</w:t>
            </w:r>
          </w:p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H - 1570 мм;</w:t>
            </w:r>
          </w:p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L1 - 535 мм;</w:t>
            </w:r>
          </w:p>
          <w:p w:rsidR="004825BC" w:rsidRDefault="004825BC" w:rsidP="004825BC">
            <w:pPr>
              <w:spacing w:after="0" w:line="259" w:lineRule="auto"/>
              <w:ind w:left="229" w:firstLine="0"/>
            </w:pPr>
            <w:r>
              <w:rPr>
                <w:sz w:val="14"/>
              </w:rPr>
              <w:t>L2 - 535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28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130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163" w:firstLine="0"/>
            </w:pPr>
            <w:r>
              <w:rPr>
                <w:noProof/>
              </w:rPr>
              <w:drawing>
                <wp:inline distT="0" distB="0" distL="0" distR="0" wp14:anchorId="3173368B" wp14:editId="2C004F09">
                  <wp:extent cx="1097001" cy="717042"/>
                  <wp:effectExtent l="0" t="0" r="0" b="0"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01" cy="71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- 200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28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</w:tbl>
    <w:p w:rsidR="007D7B45" w:rsidRDefault="007D7B45">
      <w:pPr>
        <w:spacing w:after="0" w:line="259" w:lineRule="auto"/>
        <w:ind w:left="-34" w:right="11296" w:firstLine="0"/>
      </w:pPr>
    </w:p>
    <w:tbl>
      <w:tblPr>
        <w:tblStyle w:val="TableGrid"/>
        <w:tblW w:w="9746" w:type="dxa"/>
        <w:tblInd w:w="0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1682"/>
        <w:gridCol w:w="1963"/>
        <w:gridCol w:w="2258"/>
        <w:gridCol w:w="1859"/>
        <w:gridCol w:w="554"/>
        <w:gridCol w:w="654"/>
        <w:gridCol w:w="776"/>
      </w:tblGrid>
      <w:tr w:rsidR="004825BC" w:rsidTr="004825BC">
        <w:trPr>
          <w:trHeight w:val="754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  <w:sz w:val="14"/>
              </w:rPr>
              <w:lastRenderedPageBreak/>
              <w:t>Найменування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>
            <w:pPr>
              <w:spacing w:after="0" w:line="259" w:lineRule="auto"/>
              <w:ind w:left="646" w:hanging="632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згідно "ОПИС </w:t>
            </w:r>
          </w:p>
          <w:p w:rsidR="004825BC" w:rsidRDefault="004825BC">
            <w:pPr>
              <w:spacing w:after="0" w:line="259" w:lineRule="auto"/>
              <w:ind w:left="66" w:firstLine="0"/>
            </w:pPr>
            <w:r>
              <w:rPr>
                <w:b/>
                <w:color w:val="FFFFFF"/>
                <w:sz w:val="14"/>
              </w:rPr>
              <w:t>ТЕХНІЧНИХ ВИМОГ"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1" w:firstLine="275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4825BC">
        <w:trPr>
          <w:trHeight w:val="754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31138758" wp14:editId="553C1974">
                  <wp:extent cx="1023328" cy="1075944"/>
                  <wp:effectExtent l="0" t="0" r="0" b="0"/>
                  <wp:docPr id="1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8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- 1100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- 350 мм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4825BC">
            <w:pPr>
              <w:spacing w:after="0" w:line="259" w:lineRule="auto"/>
              <w:ind w:left="0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28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98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 xml:space="preserve">Вікно 1-о камерне 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(внутрішнє прозоре)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AEB761D" wp14:editId="261EF0D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26190</wp:posOffset>
                  </wp:positionV>
                  <wp:extent cx="1295400" cy="1194435"/>
                  <wp:effectExtent l="0" t="0" r="0" b="5715"/>
                  <wp:wrapNone/>
                  <wp:docPr id="1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right="80" w:firstLine="0"/>
              <w:rPr>
                <w:sz w:val="14"/>
              </w:rPr>
            </w:pPr>
            <w:r>
              <w:rPr>
                <w:sz w:val="14"/>
              </w:rPr>
              <w:t>L - 2000 мм;</w:t>
            </w:r>
          </w:p>
          <w:p w:rsidR="004825BC" w:rsidRDefault="004825BC" w:rsidP="004825BC">
            <w:pPr>
              <w:spacing w:after="0" w:line="259" w:lineRule="auto"/>
              <w:ind w:left="0" w:right="80" w:firstLine="0"/>
              <w:rPr>
                <w:sz w:val="14"/>
              </w:rPr>
            </w:pPr>
            <w:r>
              <w:rPr>
                <w:sz w:val="14"/>
              </w:rPr>
              <w:t>H - 1440 мм;</w:t>
            </w:r>
          </w:p>
          <w:p w:rsidR="004825BC" w:rsidRDefault="004825BC" w:rsidP="004825BC">
            <w:pPr>
              <w:spacing w:after="0" w:line="259" w:lineRule="auto"/>
              <w:ind w:left="0" w:right="80" w:firstLine="0"/>
              <w:rPr>
                <w:sz w:val="14"/>
              </w:rPr>
            </w:pPr>
            <w:r>
              <w:rPr>
                <w:sz w:val="14"/>
              </w:rPr>
              <w:t>a - 320 мм;</w:t>
            </w:r>
          </w:p>
          <w:p w:rsidR="004825BC" w:rsidRDefault="004825BC" w:rsidP="004825BC">
            <w:pPr>
              <w:spacing w:after="0" w:line="259" w:lineRule="auto"/>
              <w:ind w:left="0" w:right="80" w:firstLine="0"/>
            </w:pPr>
            <w:r>
              <w:rPr>
                <w:sz w:val="14"/>
              </w:rPr>
              <w:t>h - 300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754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right="603" w:firstLine="0"/>
            </w:pPr>
            <w:r>
              <w:rPr>
                <w:sz w:val="14"/>
              </w:rPr>
              <w:t xml:space="preserve">Підвіконня, підтримуюча; консоль для </w:t>
            </w:r>
            <w:proofErr w:type="spellStart"/>
            <w:r>
              <w:rPr>
                <w:sz w:val="14"/>
              </w:rPr>
              <w:t>Підвіконняа</w:t>
            </w:r>
            <w:proofErr w:type="spellEnd"/>
            <w:r w:rsidRPr="004F4AEB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right="603" w:firstLine="0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0" wp14:anchorId="67EC4F7C" wp14:editId="6FB229AD">
                  <wp:simplePos x="0" y="0"/>
                  <wp:positionH relativeFrom="column">
                    <wp:posOffset>199043</wp:posOffset>
                  </wp:positionH>
                  <wp:positionV relativeFrom="paragraph">
                    <wp:posOffset>43132</wp:posOffset>
                  </wp:positionV>
                  <wp:extent cx="914362" cy="597408"/>
                  <wp:effectExtent l="0" t="0" r="0" b="0"/>
                  <wp:wrapSquare wrapText="bothSides"/>
                  <wp:docPr id="17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right="603" w:firstLine="0"/>
              <w:rPr>
                <w:sz w:val="14"/>
              </w:rPr>
            </w:pPr>
            <w:r>
              <w:rPr>
                <w:sz w:val="14"/>
              </w:rPr>
              <w:t>L - 2100 мм;</w:t>
            </w:r>
          </w:p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1694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 xml:space="preserve">Вікно 1-о камерне 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(внутрішнє матове)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noProof/>
              </w:rPr>
              <w:drawing>
                <wp:inline distT="0" distB="0" distL="0" distR="0" wp14:anchorId="0C8523A5" wp14:editId="6AB530DA">
                  <wp:extent cx="1185672" cy="1072896"/>
                  <wp:effectExtent l="0" t="0" r="0" b="0"/>
                  <wp:docPr id="20341" name="Picture 20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1" name="Picture 203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2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right="1073" w:firstLine="0"/>
            </w:pPr>
            <w:r>
              <w:rPr>
                <w:sz w:val="14"/>
              </w:rPr>
              <w:t>L - 1000 мм; H - 600 мм; a - 320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199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Підвіконня, </w:t>
            </w:r>
            <w:proofErr w:type="spellStart"/>
            <w:r>
              <w:rPr>
                <w:sz w:val="14"/>
              </w:rPr>
              <w:t>підримуюча</w:t>
            </w:r>
            <w:proofErr w:type="spellEnd"/>
            <w:r>
              <w:rPr>
                <w:sz w:val="14"/>
              </w:rPr>
              <w:t xml:space="preserve"> консоль для </w:t>
            </w:r>
            <w:proofErr w:type="spellStart"/>
            <w:r>
              <w:rPr>
                <w:sz w:val="14"/>
              </w:rPr>
              <w:t>Підвіконняа</w:t>
            </w:r>
            <w:proofErr w:type="spellEnd"/>
            <w:r w:rsidRPr="00DC5936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44201913" wp14:editId="1E6ECDBD">
                  <wp:extent cx="913130" cy="692150"/>
                  <wp:effectExtent l="0" t="0" r="1270" b="0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98" cy="70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- 1100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(білі)</w:t>
            </w:r>
            <w:r w:rsidRPr="00DC5936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90" w:firstLine="0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BD78B5A" wp14:editId="3709BE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13281" cy="1435608"/>
                  <wp:effectExtent l="0" t="0" r="0" b="0"/>
                  <wp:wrapNone/>
                  <wp:docPr id="327" name="Picture 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281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- 750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(білі),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-85" w:firstLine="0"/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BD6A289" wp14:editId="442620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635</wp:posOffset>
                  </wp:positionV>
                  <wp:extent cx="1408544" cy="1435608"/>
                  <wp:effectExtent l="0" t="0" r="1270" b="0"/>
                  <wp:wrapNone/>
                  <wp:docPr id="329" name="Picture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44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- 750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(темний дуб - білі),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85" w:firstLine="0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5B3506C" wp14:editId="4B20F62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1408046" cy="1390650"/>
                  <wp:effectExtent l="0" t="0" r="1905" b="0"/>
                  <wp:wrapNone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6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- 750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</w:tbl>
    <w:p w:rsidR="007D7B45" w:rsidRDefault="007D7B45">
      <w:pPr>
        <w:spacing w:after="0" w:line="259" w:lineRule="auto"/>
        <w:ind w:left="-34" w:right="11296" w:firstLine="0"/>
      </w:pPr>
    </w:p>
    <w:tbl>
      <w:tblPr>
        <w:tblStyle w:val="TableGrid"/>
        <w:tblW w:w="9682" w:type="dxa"/>
        <w:tblInd w:w="0" w:type="dxa"/>
        <w:tblLayout w:type="fixed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571"/>
        <w:gridCol w:w="2241"/>
        <w:gridCol w:w="2245"/>
        <w:gridCol w:w="1637"/>
        <w:gridCol w:w="511"/>
        <w:gridCol w:w="726"/>
        <w:gridCol w:w="751"/>
      </w:tblGrid>
      <w:tr w:rsidR="004825BC" w:rsidTr="00BA4EB4">
        <w:trPr>
          <w:trHeight w:val="752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color w:val="FFFFFF"/>
                <w:sz w:val="14"/>
              </w:rPr>
              <w:lastRenderedPageBreak/>
              <w:t>Найменування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>
            <w:pPr>
              <w:spacing w:after="0" w:line="259" w:lineRule="auto"/>
              <w:ind w:left="646" w:hanging="632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згідно "ОПИС </w:t>
            </w:r>
          </w:p>
          <w:p w:rsidR="004825BC" w:rsidRDefault="004825BC">
            <w:pPr>
              <w:spacing w:after="0" w:line="259" w:lineRule="auto"/>
              <w:ind w:left="66" w:firstLine="0"/>
            </w:pPr>
            <w:r>
              <w:rPr>
                <w:b/>
                <w:color w:val="FFFFFF"/>
                <w:sz w:val="14"/>
              </w:rPr>
              <w:t>ТЕХНІЧНИХ ВИМОГ"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1" w:firstLine="275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BA4EB4">
        <w:trPr>
          <w:trHeight w:val="2526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(темний дуб - білі),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-90" w:firstLine="0"/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5425AA3A" wp14:editId="440067F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27305</wp:posOffset>
                  </wp:positionV>
                  <wp:extent cx="1412781" cy="1524000"/>
                  <wp:effectExtent l="0" t="0" r="0" b="0"/>
                  <wp:wrapNone/>
                  <wp:docPr id="334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81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- 750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500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right="533" w:firstLine="0"/>
              <w:rPr>
                <w:sz w:val="14"/>
              </w:rPr>
            </w:pPr>
            <w:r>
              <w:rPr>
                <w:sz w:val="14"/>
              </w:rPr>
              <w:t xml:space="preserve">Двері металопластикові </w:t>
            </w:r>
          </w:p>
          <w:p w:rsidR="004825BC" w:rsidRDefault="004825BC" w:rsidP="004825BC">
            <w:pPr>
              <w:spacing w:after="0" w:line="259" w:lineRule="auto"/>
              <w:ind w:left="0" w:right="533" w:firstLine="0"/>
            </w:pPr>
            <w:r>
              <w:rPr>
                <w:sz w:val="14"/>
              </w:rPr>
              <w:t>внутрішні (темний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right="533" w:firstLine="0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0" wp14:anchorId="7EA49211" wp14:editId="0A8484A0">
                  <wp:simplePos x="0" y="0"/>
                  <wp:positionH relativeFrom="column">
                    <wp:posOffset>359</wp:posOffset>
                  </wp:positionH>
                  <wp:positionV relativeFrom="paragraph">
                    <wp:posOffset>42808</wp:posOffset>
                  </wp:positionV>
                  <wp:extent cx="1412240" cy="1593850"/>
                  <wp:effectExtent l="0" t="0" r="0" b="6350"/>
                  <wp:wrapSquare wrapText="bothSides"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right="533" w:firstLine="0"/>
              <w:rPr>
                <w:sz w:val="14"/>
              </w:rPr>
            </w:pPr>
            <w:r>
              <w:rPr>
                <w:sz w:val="14"/>
              </w:rPr>
              <w:t xml:space="preserve">L - 900 мм; </w:t>
            </w:r>
          </w:p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  <w:r>
              <w:rPr>
                <w:sz w:val="14"/>
              </w:rPr>
              <w:t>7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BA4EB4">
        <w:trPr>
          <w:trHeight w:val="2526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-85" w:firstLine="0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A578912" wp14:editId="3B3262B0">
                  <wp:simplePos x="0" y="0"/>
                  <wp:positionH relativeFrom="column">
                    <wp:posOffset>-51639</wp:posOffset>
                  </wp:positionH>
                  <wp:positionV relativeFrom="paragraph">
                    <wp:posOffset>-1414</wp:posOffset>
                  </wp:positionV>
                  <wp:extent cx="1414145" cy="1492370"/>
                  <wp:effectExtent l="0" t="0" r="0" b="0"/>
                  <wp:wrapNone/>
                  <wp:docPr id="20345" name="Picture 20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5" name="Picture 2034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90" cy="149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262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Двері металопластикові внутрішні з 1-им </w:t>
            </w:r>
            <w:proofErr w:type="spellStart"/>
            <w:r>
              <w:rPr>
                <w:sz w:val="14"/>
              </w:rPr>
              <w:t>дотягувачем</w:t>
            </w:r>
            <w:proofErr w:type="spellEnd"/>
            <w:r>
              <w:rPr>
                <w:sz w:val="14"/>
              </w:rPr>
              <w:t xml:space="preserve"> (антрацит - 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700CA0A" wp14:editId="14539BC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19050</wp:posOffset>
                  </wp:positionV>
                  <wp:extent cx="1426159" cy="1347216"/>
                  <wp:effectExtent l="0" t="0" r="3175" b="5715"/>
                  <wp:wrapNone/>
                  <wp:docPr id="412" name="Picture 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59" cy="134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61" w:lineRule="auto"/>
              <w:ind w:left="0" w:right="13" w:firstLine="0"/>
            </w:pPr>
            <w:r>
              <w:rPr>
                <w:sz w:val="14"/>
              </w:rPr>
              <w:t>L1 - 800 мм (ширина вільного проходу);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271D1B">
        <w:trPr>
          <w:trHeight w:val="2127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271D1B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Двері металопластикові внутрішні з </w:t>
            </w:r>
            <w:r w:rsidR="00271D1B">
              <w:rPr>
                <w:sz w:val="14"/>
              </w:rPr>
              <w:t>1-</w:t>
            </w:r>
            <w:r>
              <w:rPr>
                <w:sz w:val="14"/>
              </w:rPr>
              <w:t xml:space="preserve">м </w:t>
            </w:r>
            <w:proofErr w:type="spellStart"/>
            <w:r>
              <w:rPr>
                <w:sz w:val="14"/>
              </w:rPr>
              <w:t>дотягувач</w:t>
            </w:r>
            <w:r w:rsidR="00271D1B">
              <w:rPr>
                <w:sz w:val="14"/>
              </w:rPr>
              <w:t>е</w:t>
            </w:r>
            <w:r>
              <w:rPr>
                <w:sz w:val="14"/>
              </w:rPr>
              <w:t>м</w:t>
            </w:r>
            <w:proofErr w:type="spellEnd"/>
            <w:r>
              <w:rPr>
                <w:sz w:val="14"/>
              </w:rPr>
              <w:t xml:space="preserve"> (антрацит - 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68BF955" wp14:editId="22E91C2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-2540</wp:posOffset>
                  </wp:positionV>
                  <wp:extent cx="1427607" cy="1265682"/>
                  <wp:effectExtent l="0" t="0" r="1270" b="0"/>
                  <wp:wrapNone/>
                  <wp:docPr id="414" name="Picture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607" cy="126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- 1580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- 2200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385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Двері металопластикові внутрішні з 1-им </w:t>
            </w:r>
            <w:proofErr w:type="spellStart"/>
            <w:r>
              <w:rPr>
                <w:sz w:val="14"/>
              </w:rPr>
              <w:t>дотягувачем</w:t>
            </w:r>
            <w:proofErr w:type="spellEnd"/>
            <w:r>
              <w:rPr>
                <w:sz w:val="14"/>
              </w:rPr>
              <w:t xml:space="preserve"> (темний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63E8E731" wp14:editId="78FA2E65">
                  <wp:simplePos x="0" y="0"/>
                  <wp:positionH relativeFrom="column">
                    <wp:posOffset>-94771</wp:posOffset>
                  </wp:positionH>
                  <wp:positionV relativeFrom="paragraph">
                    <wp:posOffset>1689</wp:posOffset>
                  </wp:positionV>
                  <wp:extent cx="1461986" cy="1354348"/>
                  <wp:effectExtent l="0" t="0" r="5080" b="0"/>
                  <wp:wrapNone/>
                  <wp:docPr id="417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98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61" w:lineRule="auto"/>
              <w:ind w:left="0" w:right="13" w:firstLine="0"/>
            </w:pPr>
            <w:r>
              <w:rPr>
                <w:sz w:val="14"/>
              </w:rPr>
              <w:t>L1 - 800 мм (ширина вільного проходу);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754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color w:val="FFFFFF"/>
                <w:sz w:val="14"/>
              </w:rPr>
              <w:lastRenderedPageBreak/>
              <w:t>Найменування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 w:rsidP="004825BC">
            <w:pPr>
              <w:spacing w:after="0" w:line="259" w:lineRule="auto"/>
              <w:ind w:left="646" w:hanging="632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 w:rsidP="004825B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згідно "ОПИС </w:t>
            </w:r>
          </w:p>
          <w:p w:rsidR="004825BC" w:rsidRDefault="004825BC" w:rsidP="004825BC">
            <w:pPr>
              <w:spacing w:after="0" w:line="259" w:lineRule="auto"/>
              <w:ind w:left="66" w:firstLine="0"/>
            </w:pPr>
            <w:r>
              <w:rPr>
                <w:b/>
                <w:color w:val="FFFFFF"/>
                <w:sz w:val="14"/>
              </w:rPr>
              <w:t>ТЕХНІЧНИХ ВИМОГ"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0" w:firstLine="275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BA4EB4">
        <w:trPr>
          <w:trHeight w:val="2072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-72" w:firstLine="0"/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217EBA07" wp14:editId="15B363C8">
                  <wp:simplePos x="0" y="0"/>
                  <wp:positionH relativeFrom="column">
                    <wp:posOffset>-48577</wp:posOffset>
                  </wp:positionH>
                  <wp:positionV relativeFrom="paragraph">
                    <wp:posOffset>-1587</wp:posOffset>
                  </wp:positionV>
                  <wp:extent cx="1349375" cy="1204912"/>
                  <wp:effectExtent l="0" t="0" r="3175" b="0"/>
                  <wp:wrapNone/>
                  <wp:docPr id="419" name="Picture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63" cy="120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61" w:lineRule="auto"/>
              <w:ind w:left="0" w:right="13" w:firstLine="0"/>
            </w:pPr>
            <w:r>
              <w:rPr>
                <w:sz w:val="14"/>
              </w:rPr>
              <w:t>L1 - 800 мм (ширина вільного проходу);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139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Металеві двері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Металеві двері,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-85" w:firstLine="0"/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18D3A5CB" wp14:editId="0A8C14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2540</wp:posOffset>
                  </wp:positionV>
                  <wp:extent cx="1406525" cy="1314450"/>
                  <wp:effectExtent l="0" t="0" r="3175" b="0"/>
                  <wp:wrapNone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754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Металеві двері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Металеві двері, монтаж</w:t>
            </w:r>
          </w:p>
          <w:p w:rsidR="004825BC" w:rsidRDefault="004825BC" w:rsidP="004825BC">
            <w:pPr>
              <w:spacing w:after="0" w:line="259" w:lineRule="auto"/>
              <w:ind w:left="1716" w:firstLine="0"/>
            </w:pP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0" wp14:anchorId="78B29B71" wp14:editId="770241C6">
                  <wp:simplePos x="0" y="0"/>
                  <wp:positionH relativeFrom="column">
                    <wp:posOffset>288</wp:posOffset>
                  </wp:positionH>
                  <wp:positionV relativeFrom="paragraph">
                    <wp:posOffset>0</wp:posOffset>
                  </wp:positionV>
                  <wp:extent cx="1409065" cy="1327150"/>
                  <wp:effectExtent l="0" t="0" r="635" b="6350"/>
                  <wp:wrapSquare wrapText="bothSides"/>
                  <wp:docPr id="424" name="Picture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L - 900 мм;</w:t>
            </w:r>
          </w:p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  <w:p w:rsidR="004825BC" w:rsidRDefault="004825BC" w:rsidP="004825BC">
            <w:pPr>
              <w:spacing w:after="0" w:line="259" w:lineRule="auto"/>
              <w:ind w:left="43" w:firstLine="0"/>
            </w:pP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BA4EB4">
        <w:trPr>
          <w:trHeight w:val="1317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361" w:firstLine="0"/>
            </w:pPr>
            <w:r>
              <w:rPr>
                <w:noProof/>
              </w:rPr>
              <w:drawing>
                <wp:inline distT="0" distB="0" distL="0" distR="0" wp14:anchorId="2AA94FE0" wp14:editId="3C6A13A6">
                  <wp:extent cx="841248" cy="832104"/>
                  <wp:effectExtent l="0" t="0" r="0" b="0"/>
                  <wp:docPr id="20349" name="Picture 20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9" name="Picture 2034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319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61" w:firstLine="0"/>
            </w:pPr>
            <w:r>
              <w:rPr>
                <w:noProof/>
              </w:rPr>
              <w:drawing>
                <wp:inline distT="0" distB="0" distL="0" distR="0" wp14:anchorId="4C80A7E3" wp14:editId="7EB58E78">
                  <wp:extent cx="840435" cy="836676"/>
                  <wp:effectExtent l="0" t="0" r="0" b="0"/>
                  <wp:docPr id="500" name="Picture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35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319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328" w:firstLine="0"/>
            </w:pPr>
            <w:r>
              <w:rPr>
                <w:noProof/>
              </w:rPr>
              <w:drawing>
                <wp:inline distT="0" distB="0" distL="0" distR="0" wp14:anchorId="16279E16" wp14:editId="08E87BA6">
                  <wp:extent cx="884784" cy="836676"/>
                  <wp:effectExtent l="0" t="0" r="0" b="0"/>
                  <wp:docPr id="503" name="Picture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84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319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59" w:firstLine="0"/>
            </w:pPr>
            <w:r>
              <w:rPr>
                <w:noProof/>
              </w:rPr>
              <w:drawing>
                <wp:inline distT="0" distB="0" distL="0" distR="0" wp14:anchorId="59DC57FC" wp14:editId="75283FBA">
                  <wp:extent cx="846734" cy="836676"/>
                  <wp:effectExtent l="0" t="0" r="0" b="0"/>
                  <wp:docPr id="505" name="Picture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734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</w:tbl>
    <w:p w:rsidR="009F6CB0" w:rsidRDefault="009F6CB0" w:rsidP="00F03F21">
      <w:pPr>
        <w:tabs>
          <w:tab w:val="left" w:pos="9214"/>
        </w:tabs>
        <w:spacing w:after="0" w:line="259" w:lineRule="auto"/>
        <w:ind w:left="0" w:firstLine="4536"/>
        <w:rPr>
          <w:b/>
          <w:sz w:val="17"/>
        </w:rPr>
      </w:pPr>
    </w:p>
    <w:p w:rsidR="009F6CB0" w:rsidRDefault="009F6CB0">
      <w:pPr>
        <w:spacing w:after="160" w:line="259" w:lineRule="auto"/>
        <w:ind w:left="0" w:firstLine="0"/>
        <w:rPr>
          <w:b/>
          <w:sz w:val="17"/>
        </w:rPr>
      </w:pPr>
      <w:r>
        <w:rPr>
          <w:b/>
          <w:sz w:val="17"/>
        </w:rPr>
        <w:br w:type="page"/>
      </w:r>
    </w:p>
    <w:p w:rsidR="00F03F21" w:rsidRDefault="00F03F21" w:rsidP="00F03F21">
      <w:pPr>
        <w:tabs>
          <w:tab w:val="left" w:pos="9214"/>
        </w:tabs>
        <w:spacing w:after="0" w:line="259" w:lineRule="auto"/>
        <w:ind w:left="0" w:firstLine="4536"/>
      </w:pPr>
      <w:r>
        <w:rPr>
          <w:b/>
          <w:sz w:val="17"/>
        </w:rPr>
        <w:lastRenderedPageBreak/>
        <w:t>2101020/6</w:t>
      </w:r>
    </w:p>
    <w:tbl>
      <w:tblPr>
        <w:tblStyle w:val="TableGrid"/>
        <w:tblW w:w="9890" w:type="dxa"/>
        <w:tblInd w:w="0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386"/>
        <w:gridCol w:w="1499"/>
        <w:gridCol w:w="1596"/>
        <w:gridCol w:w="2797"/>
        <w:gridCol w:w="1780"/>
        <w:gridCol w:w="463"/>
        <w:gridCol w:w="642"/>
        <w:gridCol w:w="727"/>
      </w:tblGrid>
      <w:tr w:rsidR="00F03F21" w:rsidTr="004E5368">
        <w:trPr>
          <w:trHeight w:val="754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№ п/н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F03F21" w:rsidRDefault="00F03F21" w:rsidP="00F03F2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 технічних вимог "ОПИС ТЕХНІЧНИХ ВИМОГ"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1" w:hanging="1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F03F21" w:rsidTr="004E5368">
        <w:trPr>
          <w:trHeight w:val="2552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161" w:firstLine="0"/>
            </w:pPr>
            <w:r>
              <w:rPr>
                <w:sz w:val="14"/>
              </w:rPr>
              <w:t>1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83788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</w:t>
            </w:r>
            <w:r w:rsidR="006E770E">
              <w:t xml:space="preserve"> </w:t>
            </w:r>
            <w:r w:rsidR="006E770E" w:rsidRPr="006E770E">
              <w:rPr>
                <w:sz w:val="14"/>
              </w:rPr>
              <w:t xml:space="preserve">з двокамерним енергозберігаючим пакетом, </w:t>
            </w:r>
            <w:r w:rsidRPr="00395065">
              <w:rPr>
                <w:sz w:val="14"/>
              </w:rPr>
              <w:t>монтаж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9F6CB0" w:rsidRDefault="009F6CB0" w:rsidP="00F03F21">
            <w:pPr>
              <w:spacing w:after="0" w:line="259" w:lineRule="auto"/>
              <w:ind w:left="-97" w:firstLine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95CCE8C" wp14:editId="286CCB72">
                  <wp:simplePos x="0" y="0"/>
                  <wp:positionH relativeFrom="column">
                    <wp:posOffset>205704</wp:posOffset>
                  </wp:positionH>
                  <wp:positionV relativeFrom="paragraph">
                    <wp:posOffset>51555</wp:posOffset>
                  </wp:positionV>
                  <wp:extent cx="1368082" cy="1483743"/>
                  <wp:effectExtent l="0" t="0" r="3810" b="2540"/>
                  <wp:wrapNone/>
                  <wp:docPr id="7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68"/>
                          <a:stretch/>
                        </pic:blipFill>
                        <pic:spPr bwMode="auto">
                          <a:xfrm>
                            <a:off x="0" y="0"/>
                            <a:ext cx="1386298" cy="150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F21" w:rsidRDefault="00F03F21" w:rsidP="00F03F21">
            <w:pPr>
              <w:spacing w:after="0" w:line="259" w:lineRule="auto"/>
              <w:ind w:left="-97" w:firstLine="0"/>
            </w:pP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</w:t>
            </w:r>
            <w:r w:rsidR="009F6CB0">
              <w:rPr>
                <w:sz w:val="14"/>
              </w:rPr>
              <w:t>0</w:t>
            </w:r>
            <w:r>
              <w:rPr>
                <w:sz w:val="14"/>
              </w:rPr>
              <w:t>0 мм;</w:t>
            </w:r>
          </w:p>
          <w:p w:rsidR="00F03F21" w:rsidRDefault="00F03F21" w:rsidP="00F03F21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H - 1</w:t>
            </w:r>
            <w:r w:rsidR="009F6CB0">
              <w:rPr>
                <w:sz w:val="14"/>
              </w:rPr>
              <w:t>30</w:t>
            </w:r>
            <w:r>
              <w:rPr>
                <w:sz w:val="14"/>
              </w:rPr>
              <w:t>0 мм;</w:t>
            </w:r>
          </w:p>
          <w:p w:rsidR="00BE3D4C" w:rsidRDefault="00BE3D4C" w:rsidP="00F03F21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  <w:lang w:val="en-US"/>
              </w:rPr>
              <w:t>L</w:t>
            </w:r>
            <w:r w:rsidRPr="0054202A">
              <w:rPr>
                <w:sz w:val="14"/>
                <w:lang w:val="ru-RU"/>
              </w:rPr>
              <w:t xml:space="preserve">1 – 600 </w:t>
            </w:r>
            <w:r>
              <w:rPr>
                <w:sz w:val="14"/>
              </w:rPr>
              <w:t>мм;</w:t>
            </w:r>
          </w:p>
          <w:p w:rsidR="00BE3D4C" w:rsidRPr="00BE3D4C" w:rsidRDefault="00BE3D4C" w:rsidP="00F03F21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  <w:lang w:val="en-US"/>
              </w:rPr>
              <w:t>L</w:t>
            </w:r>
            <w:r w:rsidRPr="0054202A">
              <w:rPr>
                <w:sz w:val="14"/>
                <w:lang w:val="ru-RU"/>
              </w:rPr>
              <w:t xml:space="preserve">2 – 600 </w:t>
            </w:r>
            <w:r>
              <w:rPr>
                <w:sz w:val="14"/>
              </w:rPr>
              <w:t>мм</w:t>
            </w:r>
          </w:p>
          <w:p w:rsidR="00F03F21" w:rsidRDefault="00F03F21" w:rsidP="00F03F21">
            <w:pPr>
              <w:spacing w:after="0" w:line="259" w:lineRule="auto"/>
              <w:ind w:left="0" w:firstLine="0"/>
            </w:pP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160" w:line="259" w:lineRule="auto"/>
              <w:ind w:left="0" w:firstLine="0"/>
            </w:pPr>
          </w:p>
        </w:tc>
      </w:tr>
      <w:tr w:rsidR="00F03F21" w:rsidTr="004E5368">
        <w:trPr>
          <w:trHeight w:val="1688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161" w:firstLine="0"/>
            </w:pPr>
            <w:r>
              <w:rPr>
                <w:sz w:val="14"/>
              </w:rPr>
              <w:t>2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  <w:r w:rsidR="00837883">
              <w:rPr>
                <w:sz w:val="14"/>
              </w:rPr>
              <w:t xml:space="preserve"> </w:t>
            </w:r>
            <w:r w:rsidR="00837883" w:rsidRPr="00837883">
              <w:rPr>
                <w:sz w:val="14"/>
              </w:rPr>
              <w:t>1-о камерний</w:t>
            </w:r>
            <w:r w:rsidR="00F03F21" w:rsidRPr="00395065">
              <w:rPr>
                <w:sz w:val="14"/>
              </w:rPr>
              <w:t>, монтаж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9F6CB0" w:rsidP="003612C2">
            <w:pPr>
              <w:spacing w:after="0" w:line="259" w:lineRule="auto"/>
              <w:ind w:left="307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A193E1" wp14:editId="3FB2F6B4">
                  <wp:extent cx="888520" cy="966159"/>
                  <wp:effectExtent l="0" t="0" r="6985" b="5715"/>
                  <wp:docPr id="18" name="Picture 2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Picture 20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13" cy="99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 xml:space="preserve">L - </w:t>
            </w:r>
            <w:r w:rsidR="00BE3D4C">
              <w:rPr>
                <w:sz w:val="14"/>
              </w:rPr>
              <w:t>39</w:t>
            </w:r>
            <w:r>
              <w:rPr>
                <w:sz w:val="14"/>
              </w:rPr>
              <w:t>0 мм;</w:t>
            </w:r>
          </w:p>
          <w:p w:rsidR="00F03F21" w:rsidRDefault="009F6CB0" w:rsidP="00BE3D4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  <w:lang w:val="en-US"/>
              </w:rPr>
              <w:t>H</w:t>
            </w:r>
            <w:r w:rsidR="00F03F21">
              <w:rPr>
                <w:sz w:val="14"/>
              </w:rPr>
              <w:t xml:space="preserve"> - </w:t>
            </w:r>
            <w:r w:rsidR="00BE3D4C">
              <w:rPr>
                <w:sz w:val="14"/>
              </w:rPr>
              <w:t>101</w:t>
            </w:r>
            <w:r w:rsidR="00F03F21">
              <w:rPr>
                <w:sz w:val="14"/>
              </w:rPr>
              <w:t>0 мм</w:t>
            </w:r>
          </w:p>
          <w:p w:rsidR="006E770E" w:rsidRDefault="006E770E" w:rsidP="00BE3D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С/п 4-16-4</w:t>
            </w: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9F6CB0" w:rsidP="00F03F21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4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160" w:line="259" w:lineRule="auto"/>
              <w:ind w:left="0" w:firstLine="0"/>
            </w:pPr>
          </w:p>
        </w:tc>
      </w:tr>
      <w:tr w:rsidR="00F03F21" w:rsidTr="004E5368">
        <w:trPr>
          <w:trHeight w:val="1838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161" w:firstLine="0"/>
            </w:pPr>
            <w:r>
              <w:rPr>
                <w:sz w:val="14"/>
              </w:rPr>
              <w:t>3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  <w:r w:rsidR="00837883">
              <w:rPr>
                <w:sz w:val="14"/>
              </w:rPr>
              <w:t xml:space="preserve"> </w:t>
            </w:r>
            <w:r w:rsidR="00837883" w:rsidRPr="00837883">
              <w:rPr>
                <w:sz w:val="14"/>
              </w:rPr>
              <w:t>1-о камерний</w:t>
            </w:r>
            <w:r w:rsidR="00F03F21" w:rsidRPr="00395065">
              <w:rPr>
                <w:sz w:val="14"/>
              </w:rPr>
              <w:t>, монтаж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9F6CB0" w:rsidP="003612C2">
            <w:pPr>
              <w:spacing w:after="0" w:line="259" w:lineRule="auto"/>
              <w:ind w:left="217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A193E1" wp14:editId="3FB2F6B4">
                  <wp:extent cx="856488" cy="1072896"/>
                  <wp:effectExtent l="0" t="0" r="0" b="0"/>
                  <wp:docPr id="20" name="Picture 2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Picture 20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</w:t>
            </w:r>
            <w:r w:rsidR="009F6CB0">
              <w:rPr>
                <w:sz w:val="14"/>
              </w:rPr>
              <w:t>05</w:t>
            </w:r>
            <w:r>
              <w:rPr>
                <w:sz w:val="14"/>
              </w:rPr>
              <w:t>0 мм;</w:t>
            </w:r>
          </w:p>
          <w:p w:rsidR="00F03F21" w:rsidRDefault="009F6CB0" w:rsidP="00F03F21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  <w:lang w:val="en-US"/>
              </w:rPr>
              <w:t>H</w:t>
            </w:r>
            <w:r w:rsidR="00F03F21">
              <w:rPr>
                <w:sz w:val="14"/>
              </w:rPr>
              <w:t xml:space="preserve"> - </w:t>
            </w:r>
            <w:r>
              <w:rPr>
                <w:sz w:val="14"/>
              </w:rPr>
              <w:t>1250 мм</w:t>
            </w:r>
          </w:p>
          <w:p w:rsidR="00BA4EB4" w:rsidRPr="009F6CB0" w:rsidRDefault="00BA4EB4" w:rsidP="00F03F21">
            <w:pPr>
              <w:spacing w:after="0" w:line="259" w:lineRule="auto"/>
              <w:ind w:left="0" w:firstLine="0"/>
              <w:rPr>
                <w:sz w:val="14"/>
              </w:rPr>
            </w:pPr>
            <w:r w:rsidRPr="00BA4EB4">
              <w:rPr>
                <w:sz w:val="14"/>
              </w:rPr>
              <w:t>С/п 4-16-4</w:t>
            </w: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160" w:line="259" w:lineRule="auto"/>
              <w:ind w:left="0" w:firstLine="0"/>
            </w:pPr>
          </w:p>
        </w:tc>
      </w:tr>
      <w:tr w:rsidR="00F03F21" w:rsidTr="004E5368">
        <w:trPr>
          <w:trHeight w:val="2148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157" w:firstLine="0"/>
            </w:pPr>
            <w:r>
              <w:rPr>
                <w:sz w:val="14"/>
              </w:rPr>
              <w:t>4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  <w:r w:rsidR="00837883">
              <w:rPr>
                <w:sz w:val="14"/>
              </w:rPr>
              <w:t xml:space="preserve"> </w:t>
            </w:r>
            <w:r w:rsidR="00837883" w:rsidRPr="00837883">
              <w:rPr>
                <w:sz w:val="14"/>
              </w:rPr>
              <w:t>1-о камерний</w:t>
            </w:r>
            <w:r>
              <w:rPr>
                <w:sz w:val="14"/>
              </w:rPr>
              <w:t>, монтаж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9F6CB0" w:rsidP="003612C2">
            <w:pPr>
              <w:spacing w:after="0" w:line="259" w:lineRule="auto"/>
              <w:ind w:left="-82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A193E1" wp14:editId="3FB2F6B4">
                  <wp:extent cx="1111885" cy="1241625"/>
                  <wp:effectExtent l="0" t="0" r="0" b="0"/>
                  <wp:docPr id="22" name="Picture 2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Picture 20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58" cy="126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L - 1</w:t>
            </w:r>
            <w:r w:rsidR="009F6CB0">
              <w:rPr>
                <w:sz w:val="14"/>
              </w:rPr>
              <w:t>14</w:t>
            </w:r>
            <w:r>
              <w:rPr>
                <w:sz w:val="14"/>
              </w:rPr>
              <w:t>0 мм;</w:t>
            </w:r>
          </w:p>
          <w:p w:rsidR="00F03F21" w:rsidRDefault="00F03F21" w:rsidP="00F03F21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 xml:space="preserve">H - </w:t>
            </w:r>
            <w:r w:rsidR="009F6CB0">
              <w:rPr>
                <w:sz w:val="14"/>
              </w:rPr>
              <w:t>1340 мм</w:t>
            </w:r>
          </w:p>
          <w:p w:rsidR="00BA4EB4" w:rsidRPr="009F6CB0" w:rsidRDefault="00BA4EB4" w:rsidP="00F03F21">
            <w:pPr>
              <w:spacing w:after="0" w:line="259" w:lineRule="auto"/>
              <w:ind w:left="0" w:right="332" w:firstLine="0"/>
              <w:rPr>
                <w:sz w:val="14"/>
              </w:rPr>
            </w:pPr>
            <w:r w:rsidRPr="00BA4EB4">
              <w:rPr>
                <w:sz w:val="14"/>
              </w:rPr>
              <w:t>С/п 4-16-4</w:t>
            </w: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9F6CB0" w:rsidP="00F03F21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vAlign w:val="bottom"/>
          </w:tcPr>
          <w:p w:rsidR="00F03F21" w:rsidRDefault="00F03F21" w:rsidP="00F03F21">
            <w:pPr>
              <w:spacing w:after="160" w:line="259" w:lineRule="auto"/>
              <w:ind w:left="0" w:firstLine="0"/>
            </w:pPr>
          </w:p>
        </w:tc>
      </w:tr>
    </w:tbl>
    <w:p w:rsidR="00F03F21" w:rsidRDefault="00F03F21">
      <w:pPr>
        <w:spacing w:after="160" w:line="259" w:lineRule="auto"/>
        <w:ind w:left="0" w:firstLine="0"/>
      </w:pPr>
    </w:p>
    <w:p w:rsidR="00395065" w:rsidRDefault="00395065">
      <w:pPr>
        <w:spacing w:after="160" w:line="259" w:lineRule="auto"/>
        <w:ind w:left="0" w:firstLine="0"/>
      </w:pPr>
      <w:r w:rsidRPr="00395065">
        <w:t>Примітка: розміри всіх елементів необхідно уточнювати по місцю</w:t>
      </w:r>
    </w:p>
    <w:p w:rsidR="00811429" w:rsidRDefault="004F05AF">
      <w:pPr>
        <w:spacing w:after="160" w:line="259" w:lineRule="auto"/>
        <w:ind w:left="0" w:firstLine="0"/>
      </w:pPr>
      <w:r>
        <w:br w:type="page"/>
      </w:r>
    </w:p>
    <w:p w:rsidR="00811429" w:rsidRPr="008F1BEE" w:rsidRDefault="00811429" w:rsidP="00811429">
      <w:pPr>
        <w:spacing w:after="0" w:line="240" w:lineRule="auto"/>
        <w:ind w:left="0" w:firstLine="0"/>
        <w:jc w:val="center"/>
        <w:rPr>
          <w:b/>
          <w:sz w:val="20"/>
        </w:rPr>
      </w:pPr>
      <w:r w:rsidRPr="008F1BEE">
        <w:rPr>
          <w:b/>
          <w:sz w:val="20"/>
        </w:rPr>
        <w:lastRenderedPageBreak/>
        <w:t>ОПИС ТЕХНІЧНИХ ВИМОГ</w:t>
      </w:r>
    </w:p>
    <w:p w:rsidR="008F1BEE" w:rsidRPr="008F1BEE" w:rsidRDefault="00596EBE" w:rsidP="00596EBE">
      <w:pPr>
        <w:spacing w:after="0" w:line="240" w:lineRule="auto"/>
        <w:ind w:left="0" w:firstLine="0"/>
        <w:jc w:val="right"/>
        <w:rPr>
          <w:b/>
          <w:sz w:val="20"/>
        </w:rPr>
      </w:pPr>
      <w:r>
        <w:rPr>
          <w:b/>
          <w:sz w:val="20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787"/>
      </w:tblGrid>
      <w:tr w:rsidR="00811429" w:rsidTr="00716751">
        <w:tc>
          <w:tcPr>
            <w:tcW w:w="2263" w:type="dxa"/>
          </w:tcPr>
          <w:p w:rsidR="00811429" w:rsidRPr="008F1BEE" w:rsidRDefault="00811429" w:rsidP="008F1BEE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 w:rsidRPr="008F1BEE">
              <w:rPr>
                <w:sz w:val="20"/>
              </w:rPr>
              <w:t>Найменування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 w:rsidRPr="008F1BEE">
              <w:rPr>
                <w:sz w:val="20"/>
              </w:rPr>
              <w:t>Технічний опис або технічні характеристики або креслення або ДСТУ або ТУ або ТУУ</w:t>
            </w:r>
          </w:p>
        </w:tc>
      </w:tr>
      <w:tr w:rsidR="00290F31" w:rsidTr="00DF33BE">
        <w:tc>
          <w:tcPr>
            <w:tcW w:w="10050" w:type="dxa"/>
            <w:gridSpan w:val="2"/>
          </w:tcPr>
          <w:p w:rsidR="00290F31" w:rsidRPr="00290F31" w:rsidRDefault="00290F31" w:rsidP="00811429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290F31">
              <w:rPr>
                <w:b/>
                <w:sz w:val="20"/>
              </w:rPr>
              <w:t>2101020/2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2-о камерне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R=0,75 м2*К/Вт.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прозорим склом та коефіцієнтом опору теплопередачі  не менше R=0,75 м2*К/Вт.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- при виборі фурнітури рекомендовано застосовувати якісну фурнітуру (виробники AXOR, WINHAUS) або аналог.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- відкривання, відкидання, замкнуті.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Москітна сітка - в наявності.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рами рекомендоване виробником профілю ПВХ, чорного кольору.</w:t>
            </w:r>
          </w:p>
          <w:p w:rsidR="00811429" w:rsidRPr="008F1BEE" w:rsidRDefault="00811429" w:rsidP="005B5EB4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9.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стулки рекомендоване виробником профілю ПВХ, чорного кольору.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1-о камерне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прозорим склом та коефіцієнтом опору теплопередачі 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- при виборі фурнітури рекомендовано застосовувати якісну фурнітуру (виробники AXOR, WINHAUS) або аналог.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- відкривання, відкидання, замкнуті.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Москітна сітка - в наявності.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рами рекомендоване виробником профілю ПВХ, чорного кольору.</w:t>
            </w:r>
          </w:p>
          <w:p w:rsidR="00811429" w:rsidRPr="008F1BEE" w:rsidRDefault="00811429" w:rsidP="005B5EB4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9.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стулки рекомендоване виробником профілю ПВХ, чорного кольору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1-о камерне (глухе)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прозорим склом та ко</w:t>
            </w:r>
            <w:r w:rsidR="005B5EB4">
              <w:rPr>
                <w:sz w:val="20"/>
              </w:rPr>
              <w:t xml:space="preserve">ефіцієнтом опору теплопередачі </w:t>
            </w:r>
            <w:r w:rsidRPr="008F1BEE">
              <w:rPr>
                <w:sz w:val="20"/>
              </w:rPr>
              <w:t>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Москітна сітка - в наявності.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рами рекомендоване виробником профілю ПВХ, чорного кольору.</w:t>
            </w:r>
          </w:p>
          <w:p w:rsidR="00811429" w:rsidRPr="008F1BEE" w:rsidRDefault="00811429" w:rsidP="005B5EB4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стулки рекомендоване виробником профілю ПВХ, чорного кольору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1-о камерне (внутрішнє прозоре)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прозорим склом та коефіцієнтом опору теплопередачі 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- при виборі фурнітури рекомендовано застосовувати якісну фурнітуру (виробники AXOR, WINHAUS) або аналог.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- відкривання, замкнуті.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рами рекомендоване виробником профілю ПВХ, чорного кольору.</w:t>
            </w:r>
          </w:p>
          <w:p w:rsidR="00811429" w:rsidRPr="008F1BEE" w:rsidRDefault="00811429" w:rsidP="005B5EB4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стулки рекомендоване виробником профілю ПВХ, чорного кольору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1-о камерне (внутрішнє матове)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матовим склом та коефіцієнтом опору теплопередачі 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lastRenderedPageBreak/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- при виборі фурнітури рекомендовано застосовувати якісну фурнітуру (виробники AXOR, WINHAUS) або аналог.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- відкривання, замкнуті.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рами рекомендоване виробником профілю ПВХ, чорного кольору.</w:t>
            </w:r>
          </w:p>
          <w:p w:rsidR="00811429" w:rsidRPr="008F1BEE" w:rsidRDefault="00811429" w:rsidP="005B5EB4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стулки рекомендоване виробником профілю ПВХ, чорного кольору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lastRenderedPageBreak/>
              <w:t>Відлив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Оцинкований/білий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1C22B6" w:rsidP="00811429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Підвіконня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ПВХ білий з торцевими заглушками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F1BEE" w:rsidP="008F1BEE">
            <w:pPr>
              <w:spacing w:after="0" w:line="240" w:lineRule="auto"/>
              <w:ind w:left="0" w:firstLine="0"/>
              <w:rPr>
                <w:sz w:val="20"/>
              </w:rPr>
            </w:pPr>
            <w:proofErr w:type="spellStart"/>
            <w:r w:rsidRPr="008F1BEE">
              <w:rPr>
                <w:sz w:val="20"/>
              </w:rPr>
              <w:t>Підримуюча</w:t>
            </w:r>
            <w:proofErr w:type="spellEnd"/>
            <w:r w:rsidRPr="008F1BEE">
              <w:rPr>
                <w:sz w:val="20"/>
              </w:rPr>
              <w:t xml:space="preserve"> консоль для </w:t>
            </w:r>
            <w:proofErr w:type="spellStart"/>
            <w:r w:rsidR="001C22B6">
              <w:rPr>
                <w:sz w:val="20"/>
              </w:rPr>
              <w:t>Підвіконня</w:t>
            </w:r>
            <w:r w:rsidR="00811429" w:rsidRPr="008F1BEE">
              <w:rPr>
                <w:sz w:val="20"/>
              </w:rPr>
              <w:t>а</w:t>
            </w:r>
            <w:proofErr w:type="spellEnd"/>
          </w:p>
        </w:tc>
        <w:tc>
          <w:tcPr>
            <w:tcW w:w="7787" w:type="dxa"/>
          </w:tcPr>
          <w:p w:rsidR="00811429" w:rsidRPr="008F1BEE" w:rsidRDefault="008F1BEE" w:rsidP="003F438F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 xml:space="preserve">Набір кронштейнів, який дозволить встановлення </w:t>
            </w:r>
            <w:r w:rsidR="003F438F">
              <w:rPr>
                <w:sz w:val="20"/>
              </w:rPr>
              <w:t>п</w:t>
            </w:r>
            <w:r w:rsidR="001C22B6">
              <w:rPr>
                <w:sz w:val="20"/>
              </w:rPr>
              <w:t>ідвіконня</w:t>
            </w:r>
            <w:r w:rsidRPr="008F1BEE">
              <w:rPr>
                <w:sz w:val="20"/>
              </w:rPr>
              <w:t xml:space="preserve"> </w:t>
            </w:r>
            <w:proofErr w:type="spellStart"/>
            <w:r w:rsidRPr="008F1BEE">
              <w:rPr>
                <w:sz w:val="20"/>
              </w:rPr>
              <w:t>консольно</w:t>
            </w:r>
            <w:proofErr w:type="spellEnd"/>
          </w:p>
        </w:tc>
      </w:tr>
      <w:tr w:rsidR="00811429" w:rsidTr="00716751">
        <w:tc>
          <w:tcPr>
            <w:tcW w:w="2263" w:type="dxa"/>
          </w:tcPr>
          <w:p w:rsidR="00811429" w:rsidRPr="008F1BEE" w:rsidRDefault="008F1BEE" w:rsidP="008F1BEE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1-о камерний</w:t>
            </w:r>
          </w:p>
        </w:tc>
        <w:tc>
          <w:tcPr>
            <w:tcW w:w="7787" w:type="dxa"/>
          </w:tcPr>
          <w:p w:rsidR="00811429" w:rsidRPr="008F1BEE" w:rsidRDefault="008F1BEE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з енергозберігаючим прозорим склом та коефіцієнтом опору теплопе</w:t>
            </w:r>
            <w:r w:rsidR="00E54AAA">
              <w:rPr>
                <w:sz w:val="20"/>
              </w:rPr>
              <w:t xml:space="preserve">редачі </w:t>
            </w:r>
            <w:r w:rsidRPr="008F1BEE">
              <w:rPr>
                <w:sz w:val="20"/>
              </w:rPr>
              <w:t>не менше R=0,32 м2*К/Вт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F1BEE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2-о камерний</w:t>
            </w:r>
          </w:p>
        </w:tc>
        <w:tc>
          <w:tcPr>
            <w:tcW w:w="7787" w:type="dxa"/>
          </w:tcPr>
          <w:p w:rsidR="00811429" w:rsidRPr="008F1BEE" w:rsidRDefault="008F1BEE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з енергозберігаючим прозорим склом та ко</w:t>
            </w:r>
            <w:r w:rsidR="00E54AAA">
              <w:rPr>
                <w:sz w:val="20"/>
              </w:rPr>
              <w:t xml:space="preserve">ефіцієнтом опору теплопередачі </w:t>
            </w:r>
            <w:r w:rsidRPr="008F1BEE">
              <w:rPr>
                <w:sz w:val="20"/>
              </w:rPr>
              <w:t>не менше R=0,75 м2*К/Вт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F1BEE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Двері металопластикові внутрішні (білі)</w:t>
            </w:r>
          </w:p>
        </w:tc>
        <w:tc>
          <w:tcPr>
            <w:tcW w:w="7787" w:type="dxa"/>
          </w:tcPr>
          <w:p w:rsidR="008F1BEE" w:rsidRPr="008F1BEE" w:rsidRDefault="008F1BEE" w:rsidP="008F1BEE">
            <w:pPr>
              <w:tabs>
                <w:tab w:val="left" w:pos="350"/>
              </w:tabs>
              <w:ind w:right="1115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Дверний блок по показнику опору теплопередачі повинен бути не менше R=0,75 м2*К/Вт.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при виборі фурнітури рекомендовано застосовувати якісну фурнітуру (виробники AXOR, WINHAUS) або аналог.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глухі, замкнуті.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рами рекомендоване виробником профілю ПВХ, чорного кольору.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Ущільнення стулки рекомендоване виробником профілю ПВХ, чорного кольору.</w:t>
            </w:r>
          </w:p>
          <w:p w:rsidR="00811429" w:rsidRPr="008F1BEE" w:rsidRDefault="008F1BEE" w:rsidP="005B5EB4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Облаштовані алюмін</w:t>
            </w:r>
            <w:r>
              <w:rPr>
                <w:sz w:val="20"/>
              </w:rPr>
              <w:t>і</w:t>
            </w:r>
            <w:r w:rsidRPr="008F1BEE">
              <w:rPr>
                <w:sz w:val="20"/>
              </w:rPr>
              <w:t>євим порогом.</w:t>
            </w:r>
          </w:p>
        </w:tc>
      </w:tr>
      <w:tr w:rsidR="00DF33BE" w:rsidTr="00716751">
        <w:tc>
          <w:tcPr>
            <w:tcW w:w="2263" w:type="dxa"/>
          </w:tcPr>
          <w:p w:rsidR="00DF33BE" w:rsidRPr="008F1BEE" w:rsidRDefault="00DF33BE" w:rsidP="009B3591">
            <w:pPr>
              <w:spacing w:after="0" w:line="240" w:lineRule="auto"/>
              <w:ind w:left="0" w:firstLine="0"/>
              <w:rPr>
                <w:sz w:val="20"/>
              </w:rPr>
            </w:pPr>
            <w:r w:rsidRPr="00DF33BE">
              <w:rPr>
                <w:sz w:val="20"/>
              </w:rPr>
              <w:t>Двері металопластикові</w:t>
            </w:r>
            <w:r w:rsidR="009B3591">
              <w:rPr>
                <w:sz w:val="20"/>
              </w:rPr>
              <w:t xml:space="preserve"> </w:t>
            </w:r>
            <w:r w:rsidRPr="00DF33BE">
              <w:rPr>
                <w:sz w:val="20"/>
              </w:rPr>
              <w:t>внутрішні (темний дуб - білі)</w:t>
            </w:r>
          </w:p>
        </w:tc>
        <w:tc>
          <w:tcPr>
            <w:tcW w:w="7787" w:type="dxa"/>
          </w:tcPr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1. Дверний блок по показнику опору теплопередачі повинен бути не менше R=0,75 м2*К/Вт.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 xml:space="preserve">2. ПВХ профіль рами монтажна ширина не менше ніж 70 мм. Зовнішній колір: передня сторона (куди відкриваються двері) </w:t>
            </w:r>
            <w:r>
              <w:rPr>
                <w:sz w:val="20"/>
              </w:rPr>
              <w:t>–</w:t>
            </w:r>
            <w:r w:rsidRPr="00DF33BE">
              <w:rPr>
                <w:sz w:val="20"/>
              </w:rPr>
              <w:t xml:space="preserve"> темний</w:t>
            </w:r>
            <w:r>
              <w:rPr>
                <w:sz w:val="20"/>
              </w:rPr>
              <w:t xml:space="preserve"> </w:t>
            </w:r>
            <w:r w:rsidRPr="00DF33BE">
              <w:rPr>
                <w:sz w:val="20"/>
              </w:rPr>
              <w:t>дуб, задня сторона (куди закриваються двері) - білий. Профіль повинен забезпечити високу міцність та статику конструкцій, не</w:t>
            </w:r>
            <w:r>
              <w:rPr>
                <w:sz w:val="20"/>
              </w:rPr>
              <w:t xml:space="preserve"> </w:t>
            </w:r>
            <w:r w:rsidRPr="00DF33BE">
              <w:rPr>
                <w:sz w:val="20"/>
              </w:rPr>
              <w:t>руйнуватися від сонячного випромінювання (не всихати, не змінювати структуру, не випаровувати шкідливих речовин, не змінювати</w:t>
            </w:r>
            <w:r>
              <w:rPr>
                <w:sz w:val="20"/>
              </w:rPr>
              <w:t xml:space="preserve"> </w:t>
            </w:r>
            <w:r w:rsidRPr="00DF33BE">
              <w:rPr>
                <w:sz w:val="20"/>
              </w:rPr>
              <w:t>колір).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3. Армування - оцинкована сталь товщиною не менше 1,2 мм в рамі та в стулці.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5. Особливості конструкції глухі, замкнуті.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6.Ущільнення рами рекомендоване виробником профілю ПВХ, чорного кольору.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7.Ущільнення стулки рекомендоване виробником профілю ПВХ, чорного кольору.</w:t>
            </w:r>
          </w:p>
          <w:p w:rsidR="00DF33BE" w:rsidRPr="008F1BE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8. О</w:t>
            </w:r>
            <w:r>
              <w:rPr>
                <w:sz w:val="20"/>
              </w:rPr>
              <w:t xml:space="preserve">блаштовані </w:t>
            </w:r>
            <w:proofErr w:type="spellStart"/>
            <w:r>
              <w:rPr>
                <w:sz w:val="20"/>
              </w:rPr>
              <w:t>алюмінюєвим</w:t>
            </w:r>
            <w:proofErr w:type="spellEnd"/>
            <w:r>
              <w:rPr>
                <w:sz w:val="20"/>
              </w:rPr>
              <w:t xml:space="preserve"> порогом.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Двері металопластикові внутрішні (темний дуб)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2. ПВХ профіль рами монтажна ширина не менше ніж 70 мм. Зовнішній колір - темний дуб.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5. Особливості конструкції глухі, замкнуті.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6.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Ущільнення рами рекомендоване виробником профілю ПВХ, чорного кольору.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7.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Ущільнення стулки рекомендоване виробником профілю ПВХ, чорного кольору.</w:t>
            </w:r>
          </w:p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8. Облаштовані </w:t>
            </w:r>
            <w:proofErr w:type="spellStart"/>
            <w:r w:rsidRPr="005B5EB4">
              <w:rPr>
                <w:sz w:val="20"/>
                <w:szCs w:val="20"/>
              </w:rPr>
              <w:t>алюмінюєвим</w:t>
            </w:r>
            <w:proofErr w:type="spellEnd"/>
            <w:r w:rsidRPr="005B5EB4">
              <w:rPr>
                <w:sz w:val="20"/>
                <w:szCs w:val="20"/>
              </w:rPr>
              <w:t xml:space="preserve"> порогом.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B01ED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Двері металопластикові</w:t>
            </w:r>
            <w:r w:rsidR="00B01ED7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внутрішні з 1-им</w:t>
            </w:r>
            <w:r w:rsidR="00B01ED7">
              <w:rPr>
                <w:sz w:val="20"/>
                <w:szCs w:val="20"/>
              </w:rPr>
              <w:t xml:space="preserve"> </w:t>
            </w:r>
            <w:proofErr w:type="spellStart"/>
            <w:r w:rsidRPr="005B5EB4">
              <w:rPr>
                <w:sz w:val="20"/>
                <w:szCs w:val="20"/>
              </w:rPr>
              <w:t>дотягувачем</w:t>
            </w:r>
            <w:proofErr w:type="spellEnd"/>
            <w:r w:rsidRPr="005B5EB4">
              <w:rPr>
                <w:sz w:val="20"/>
                <w:szCs w:val="20"/>
              </w:rPr>
              <w:t xml:space="preserve"> (антрацит -</w:t>
            </w:r>
            <w:r w:rsidR="00B01ED7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темний дуб)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2. ПВХ профіль рами монтажна ширина не менше ніж 70 мм. Зовнішній колір: передня сторона (куди відкриваються двері) - антрацит, задня сторона (куди закриваються двері) - темний дуб.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5. Особливості конструкції глухі, замкнуті.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6.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Ущільнення рами рекомендоване виробником профілю ПВХ, чорного кольору.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7.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Ущільнення стулки рекомендоване виробником профілю ПВХ, чорного кольору.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lastRenderedPageBreak/>
              <w:t xml:space="preserve">8. Облаштовані </w:t>
            </w:r>
            <w:proofErr w:type="spellStart"/>
            <w:r w:rsidRPr="005B5EB4">
              <w:rPr>
                <w:sz w:val="20"/>
                <w:szCs w:val="20"/>
              </w:rPr>
              <w:t>алюмінюєвим</w:t>
            </w:r>
            <w:proofErr w:type="spellEnd"/>
            <w:r w:rsidRPr="005B5EB4">
              <w:rPr>
                <w:sz w:val="20"/>
                <w:szCs w:val="20"/>
              </w:rPr>
              <w:t xml:space="preserve"> порогом.</w:t>
            </w:r>
          </w:p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9. </w:t>
            </w:r>
            <w:r w:rsidR="003F438F" w:rsidRPr="003F438F">
              <w:rPr>
                <w:sz w:val="20"/>
                <w:szCs w:val="20"/>
              </w:rPr>
              <w:t xml:space="preserve">Одна половина облаштована </w:t>
            </w:r>
            <w:proofErr w:type="spellStart"/>
            <w:r w:rsidR="003F438F" w:rsidRPr="003F438F">
              <w:rPr>
                <w:sz w:val="20"/>
                <w:szCs w:val="20"/>
              </w:rPr>
              <w:t>дотягувачем</w:t>
            </w:r>
            <w:proofErr w:type="spellEnd"/>
            <w:r w:rsidR="003F438F" w:rsidRPr="003F438F">
              <w:rPr>
                <w:sz w:val="20"/>
                <w:szCs w:val="20"/>
              </w:rPr>
              <w:t xml:space="preserve"> дверей інша </w:t>
            </w:r>
            <w:proofErr w:type="spellStart"/>
            <w:r w:rsidR="003F438F" w:rsidRPr="003F438F">
              <w:rPr>
                <w:sz w:val="20"/>
                <w:szCs w:val="20"/>
              </w:rPr>
              <w:t>штульпом</w:t>
            </w:r>
            <w:proofErr w:type="spellEnd"/>
            <w:r w:rsidR="003F438F" w:rsidRPr="003F438F">
              <w:rPr>
                <w:sz w:val="20"/>
                <w:szCs w:val="20"/>
              </w:rPr>
              <w:t xml:space="preserve"> (фіксатор)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lastRenderedPageBreak/>
              <w:t xml:space="preserve">Двері металопластикові внутрішні з 1-им </w:t>
            </w:r>
            <w:proofErr w:type="spellStart"/>
            <w:r w:rsidRPr="005B5EB4">
              <w:rPr>
                <w:sz w:val="20"/>
                <w:szCs w:val="20"/>
              </w:rPr>
              <w:t>дотягувачем</w:t>
            </w:r>
            <w:proofErr w:type="spellEnd"/>
            <w:r w:rsidRPr="005B5EB4">
              <w:rPr>
                <w:sz w:val="20"/>
                <w:szCs w:val="20"/>
              </w:rPr>
              <w:t xml:space="preserve"> (темний дуб)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2. ПВХ профіль рами монтажна ширина не менше ніж 70 мм. Зовнішній колір - темний дуб.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5. Особливості конструкції глухі, замкнуті.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6.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Ущільнення рами рекомендоване виробником профілю ПВХ, чорного кольору.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7.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Ущільнення стулки рекомендоване виробником профілю ПВХ, чорного кольору.</w:t>
            </w:r>
          </w:p>
          <w:p w:rsidR="00811429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8. Облаштовані </w:t>
            </w:r>
            <w:proofErr w:type="spellStart"/>
            <w:r w:rsidRPr="005B5EB4">
              <w:rPr>
                <w:sz w:val="20"/>
                <w:szCs w:val="20"/>
              </w:rPr>
              <w:t>алюмінюєвим</w:t>
            </w:r>
            <w:proofErr w:type="spellEnd"/>
            <w:r w:rsidRPr="005B5EB4">
              <w:rPr>
                <w:sz w:val="20"/>
                <w:szCs w:val="20"/>
              </w:rPr>
              <w:t xml:space="preserve"> порогом.</w:t>
            </w:r>
          </w:p>
          <w:p w:rsidR="003F438F" w:rsidRPr="005B5EB4" w:rsidRDefault="003F438F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F438F">
              <w:rPr>
                <w:sz w:val="20"/>
                <w:szCs w:val="20"/>
              </w:rPr>
              <w:t xml:space="preserve">9. Одна половина облаштована </w:t>
            </w:r>
            <w:proofErr w:type="spellStart"/>
            <w:r w:rsidRPr="003F438F">
              <w:rPr>
                <w:sz w:val="20"/>
                <w:szCs w:val="20"/>
              </w:rPr>
              <w:t>дотягувачем</w:t>
            </w:r>
            <w:proofErr w:type="spellEnd"/>
            <w:r w:rsidRPr="003F438F">
              <w:rPr>
                <w:sz w:val="20"/>
                <w:szCs w:val="20"/>
              </w:rPr>
              <w:t xml:space="preserve"> дверей інша </w:t>
            </w:r>
            <w:proofErr w:type="spellStart"/>
            <w:r w:rsidRPr="003F438F">
              <w:rPr>
                <w:sz w:val="20"/>
                <w:szCs w:val="20"/>
              </w:rPr>
              <w:t>штульпом</w:t>
            </w:r>
            <w:proofErr w:type="spellEnd"/>
            <w:r w:rsidRPr="003F438F">
              <w:rPr>
                <w:sz w:val="20"/>
                <w:szCs w:val="20"/>
              </w:rPr>
              <w:t xml:space="preserve"> (фіксатор)</w:t>
            </w:r>
          </w:p>
        </w:tc>
      </w:tr>
      <w:tr w:rsidR="00811429" w:rsidTr="00716751">
        <w:tc>
          <w:tcPr>
            <w:tcW w:w="2263" w:type="dxa"/>
          </w:tcPr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Двері металопластикові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внутрішні з 1-им</w:t>
            </w:r>
          </w:p>
          <w:p w:rsidR="00811429" w:rsidRPr="005B5EB4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9B3591">
              <w:rPr>
                <w:sz w:val="20"/>
                <w:szCs w:val="20"/>
              </w:rPr>
              <w:t>дотягувачами</w:t>
            </w:r>
            <w:proofErr w:type="spellEnd"/>
            <w:r w:rsidRPr="009B3591">
              <w:rPr>
                <w:sz w:val="20"/>
                <w:szCs w:val="20"/>
              </w:rPr>
              <w:t xml:space="preserve"> (білі)</w:t>
            </w:r>
          </w:p>
        </w:tc>
        <w:tc>
          <w:tcPr>
            <w:tcW w:w="7787" w:type="dxa"/>
          </w:tcPr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2. ПВХ профіль рами монтажна ширина не менше ніж 70 мм. Зовнішній колір - білий. Профіль повинен забезпечити високу міцність та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статику конструкцій, не руйнуватися від сонячного випромінювання (не всихати, не змінювати структуру, не випаровувати шкідливих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речовин, не змінювати колір).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 xml:space="preserve">5. Особливості конструкції </w:t>
            </w:r>
            <w:proofErr w:type="spellStart"/>
            <w:r w:rsidRPr="009B3591">
              <w:rPr>
                <w:sz w:val="20"/>
                <w:szCs w:val="20"/>
              </w:rPr>
              <w:t>напів</w:t>
            </w:r>
            <w:proofErr w:type="spellEnd"/>
            <w:r w:rsidRPr="009B3591">
              <w:rPr>
                <w:sz w:val="20"/>
                <w:szCs w:val="20"/>
              </w:rPr>
              <w:t xml:space="preserve"> глухі (див. схему), замкнуті.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6.Ущільнення рами рекомендоване виробником профілю ПВХ, чорного кольору.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7.Ущільнення стулки рекомендоване виробником профілю ПВХ, чорного кольору.</w:t>
            </w:r>
          </w:p>
          <w:p w:rsidR="00811429" w:rsidRPr="005B5EB4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 xml:space="preserve">8. Одна половина облаштована </w:t>
            </w:r>
            <w:proofErr w:type="spellStart"/>
            <w:r w:rsidRPr="009B3591">
              <w:rPr>
                <w:sz w:val="20"/>
                <w:szCs w:val="20"/>
              </w:rPr>
              <w:t>дотягувачем</w:t>
            </w:r>
            <w:proofErr w:type="spellEnd"/>
            <w:r w:rsidRPr="009B3591">
              <w:rPr>
                <w:sz w:val="20"/>
                <w:szCs w:val="20"/>
              </w:rPr>
              <w:t xml:space="preserve"> дверей інша </w:t>
            </w:r>
            <w:proofErr w:type="spellStart"/>
            <w:r w:rsidRPr="009B3591">
              <w:rPr>
                <w:sz w:val="20"/>
                <w:szCs w:val="20"/>
              </w:rPr>
              <w:t>штульпом</w:t>
            </w:r>
            <w:proofErr w:type="spellEnd"/>
            <w:r w:rsidRPr="009B3591">
              <w:rPr>
                <w:sz w:val="20"/>
                <w:szCs w:val="20"/>
              </w:rPr>
              <w:t xml:space="preserve"> (фіксатор).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81142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Металеві двері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Клас: стандарт.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Використання : зовнішнє.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Оснащення: дверне вічко, </w:t>
            </w:r>
            <w:proofErr w:type="spellStart"/>
            <w:r w:rsidRPr="005B5EB4">
              <w:rPr>
                <w:sz w:val="20"/>
                <w:szCs w:val="20"/>
              </w:rPr>
              <w:t>антизрізи</w:t>
            </w:r>
            <w:proofErr w:type="spellEnd"/>
            <w:r w:rsidRPr="005B5EB4">
              <w:rPr>
                <w:sz w:val="20"/>
                <w:szCs w:val="20"/>
              </w:rPr>
              <w:t>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Кількість петель: 3.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Тип петель: зовнішні.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Додаткова інформація: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Покриття всередині: ламінована панель МДФ.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Покриття зовні: накладка МДФ+ плівка ПВХ.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Колір-декор: темний дуб.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Декор: фрезування.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Наповнювач: мінеральна вата.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Ущільнювач: 2 контури.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Додаткові характеристики: основний замок-циліндрового типу 3 ригелі 18мм.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Властивості: броньована.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Замкова система: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Кількість замків: 2 шт.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Основний замок; циліндричний.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Додатковий замок: </w:t>
            </w:r>
            <w:proofErr w:type="spellStart"/>
            <w:r w:rsidRPr="005B5EB4">
              <w:rPr>
                <w:sz w:val="20"/>
                <w:szCs w:val="20"/>
              </w:rPr>
              <w:t>сувальний</w:t>
            </w:r>
            <w:proofErr w:type="spellEnd"/>
            <w:r w:rsidRPr="005B5EB4">
              <w:rPr>
                <w:sz w:val="20"/>
                <w:szCs w:val="20"/>
              </w:rPr>
              <w:t>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Розмір: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Товщина металу полотна: 3,0 мм.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Товщина дверного полотна: 80мм.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Товщина дверного короба: 110 мм</w:t>
            </w:r>
          </w:p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Товщина металу короба: 3,0 мм.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Туалетні перегородки з дверима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Заповнення: ламінована ДСП 25 мм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Профіль: алюмінієвий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Двері: мають дверну ручку та закриваються з середини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Колір: білий</w:t>
            </w:r>
          </w:p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Висота: 2,1 м</w:t>
            </w:r>
          </w:p>
        </w:tc>
      </w:tr>
      <w:tr w:rsidR="00811429" w:rsidTr="00571287">
        <w:tc>
          <w:tcPr>
            <w:tcW w:w="2263" w:type="dxa"/>
            <w:shd w:val="clear" w:color="auto" w:fill="auto"/>
          </w:tcPr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Двері металопластикові внутрішні з 2-ма</w:t>
            </w:r>
          </w:p>
          <w:p w:rsidR="00811429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5B5EB4">
              <w:rPr>
                <w:sz w:val="20"/>
                <w:szCs w:val="20"/>
              </w:rPr>
              <w:t>дотягувачами</w:t>
            </w:r>
            <w:proofErr w:type="spellEnd"/>
            <w:r w:rsidRPr="005B5EB4">
              <w:rPr>
                <w:sz w:val="20"/>
                <w:szCs w:val="20"/>
              </w:rPr>
              <w:t xml:space="preserve"> (білі)</w:t>
            </w:r>
          </w:p>
        </w:tc>
        <w:tc>
          <w:tcPr>
            <w:tcW w:w="7787" w:type="dxa"/>
            <w:shd w:val="clear" w:color="auto" w:fill="auto"/>
          </w:tcPr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2. ПВХ профіль рами монтажна ширина не менше ніж 70 мм. Зовнішній колір - білий. Профіль повинен забезпечити високу міцність та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статику конструкцій, не руйнуватися від сонячного випромінювання (не всихати, не змінювати структуру, не випаровувати шкідливих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речовин, не змінювати колір).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5. Особливості конструкції </w:t>
            </w:r>
            <w:proofErr w:type="spellStart"/>
            <w:r w:rsidRPr="005B5EB4">
              <w:rPr>
                <w:sz w:val="20"/>
                <w:szCs w:val="20"/>
              </w:rPr>
              <w:t>напів</w:t>
            </w:r>
            <w:proofErr w:type="spellEnd"/>
            <w:r w:rsidRPr="005B5EB4">
              <w:rPr>
                <w:sz w:val="20"/>
                <w:szCs w:val="20"/>
              </w:rPr>
              <w:t xml:space="preserve"> глухі (див. схему), замкнуті.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lastRenderedPageBreak/>
              <w:t>6.Ущільнення рами рекомендоване виробником профілю ПВХ, чорного кольору.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7.Ущільнення стулки рекомендоване виробником профілю ПВХ, чорного кольору.</w:t>
            </w:r>
          </w:p>
          <w:p w:rsidR="00811429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8. Кожна половина облаштована </w:t>
            </w:r>
            <w:proofErr w:type="spellStart"/>
            <w:r w:rsidRPr="005B5EB4">
              <w:rPr>
                <w:sz w:val="20"/>
                <w:szCs w:val="20"/>
              </w:rPr>
              <w:t>дотягувачем</w:t>
            </w:r>
            <w:proofErr w:type="spellEnd"/>
            <w:r w:rsidRPr="005B5EB4">
              <w:rPr>
                <w:sz w:val="20"/>
                <w:szCs w:val="20"/>
              </w:rPr>
              <w:t xml:space="preserve"> дверей.</w:t>
            </w:r>
          </w:p>
        </w:tc>
      </w:tr>
      <w:tr w:rsidR="00290F31" w:rsidTr="00716751">
        <w:tc>
          <w:tcPr>
            <w:tcW w:w="2263" w:type="dxa"/>
          </w:tcPr>
          <w:p w:rsidR="00290F31" w:rsidRPr="005B5EB4" w:rsidRDefault="00290F31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:rsidR="00290F31" w:rsidRPr="005B5EB4" w:rsidRDefault="00290F31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290F31" w:rsidTr="00DF33BE">
        <w:tc>
          <w:tcPr>
            <w:tcW w:w="10050" w:type="dxa"/>
            <w:gridSpan w:val="2"/>
          </w:tcPr>
          <w:p w:rsidR="00290F31" w:rsidRPr="00290F31" w:rsidRDefault="00290F31" w:rsidP="00290F3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F31">
              <w:rPr>
                <w:b/>
                <w:sz w:val="20"/>
                <w:szCs w:val="20"/>
              </w:rPr>
              <w:t>2101020/6</w:t>
            </w:r>
          </w:p>
        </w:tc>
      </w:tr>
      <w:tr w:rsidR="004E5368" w:rsidTr="00716751">
        <w:tc>
          <w:tcPr>
            <w:tcW w:w="2263" w:type="dxa"/>
          </w:tcPr>
          <w:p w:rsidR="004E5368" w:rsidRPr="005B5EB4" w:rsidRDefault="004E5368" w:rsidP="0083788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Вікно з двокаме</w:t>
            </w:r>
            <w:r w:rsidR="00837883">
              <w:rPr>
                <w:sz w:val="20"/>
                <w:szCs w:val="20"/>
              </w:rPr>
              <w:t>рним енергозберігаючим пакетом</w:t>
            </w:r>
          </w:p>
        </w:tc>
        <w:tc>
          <w:tcPr>
            <w:tcW w:w="7787" w:type="dxa"/>
          </w:tcPr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1. Віконний блок по показнику опору теплопередачі повинен бути не менше R=0,75 м2*К/Вт.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2. 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4. Склопакет з енергозберігаючим прозорим склом та коефіцієнтом опору теплопередачі  не менше R=0,75 м2*К/Вт.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5. Фурнітура - при виборі фурнітури рекомендовано застосовувати якісну фурнітуру (виробники AXOR, WINHAUS) або аналог.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6. Особливості конструкції - відкривання, відкидання, замкнуті.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7. Москітна сітка - в наявності.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8. Ущільнення рами рекомендоване виробником профілю ПВХ, чорного кольору.</w:t>
            </w:r>
          </w:p>
          <w:p w:rsidR="004E5368" w:rsidRPr="005B5EB4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9. Ущільнення стулки рекомендоване виробником профілю ПВХ, чорного кольору.</w:t>
            </w:r>
          </w:p>
        </w:tc>
      </w:tr>
      <w:tr w:rsidR="00837883" w:rsidTr="00716751">
        <w:tc>
          <w:tcPr>
            <w:tcW w:w="2263" w:type="dxa"/>
          </w:tcPr>
          <w:p w:rsidR="00837883" w:rsidRPr="008F1BEE" w:rsidRDefault="00837883" w:rsidP="00837883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1-о камерний</w:t>
            </w:r>
          </w:p>
        </w:tc>
        <w:tc>
          <w:tcPr>
            <w:tcW w:w="7787" w:type="dxa"/>
          </w:tcPr>
          <w:p w:rsidR="00837883" w:rsidRPr="008F1BEE" w:rsidRDefault="00837883" w:rsidP="0054202A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 xml:space="preserve">Склопакет </w:t>
            </w:r>
            <w:r w:rsidR="001E436A">
              <w:rPr>
                <w:sz w:val="20"/>
              </w:rPr>
              <w:t xml:space="preserve">4-16-4 </w:t>
            </w:r>
            <w:r w:rsidRPr="008F1BEE">
              <w:rPr>
                <w:sz w:val="20"/>
              </w:rPr>
              <w:t>з енергозберігаючим прозорим склом та коефіцієнтом опору теплопе</w:t>
            </w:r>
            <w:r>
              <w:rPr>
                <w:sz w:val="20"/>
              </w:rPr>
              <w:t xml:space="preserve">редачі </w:t>
            </w:r>
            <w:r w:rsidRPr="008F1BEE">
              <w:rPr>
                <w:sz w:val="20"/>
              </w:rPr>
              <w:t>не менше R=0,</w:t>
            </w:r>
            <w:r w:rsidR="0054202A">
              <w:rPr>
                <w:sz w:val="20"/>
              </w:rPr>
              <w:t>32</w:t>
            </w:r>
            <w:r w:rsidRPr="008F1BEE">
              <w:rPr>
                <w:sz w:val="20"/>
              </w:rPr>
              <w:t xml:space="preserve"> м2*К/Вт</w:t>
            </w:r>
          </w:p>
        </w:tc>
      </w:tr>
    </w:tbl>
    <w:p w:rsidR="00811429" w:rsidRDefault="00811429" w:rsidP="00811429">
      <w:pPr>
        <w:spacing w:after="0" w:line="240" w:lineRule="auto"/>
        <w:ind w:left="0" w:firstLine="0"/>
      </w:pPr>
    </w:p>
    <w:p w:rsidR="00290F31" w:rsidRDefault="00290F31" w:rsidP="00811429">
      <w:pPr>
        <w:spacing w:after="0" w:line="240" w:lineRule="auto"/>
        <w:ind w:left="0" w:firstLine="0"/>
      </w:pPr>
      <w:r>
        <w:t>Примітка:</w:t>
      </w:r>
    </w:p>
    <w:p w:rsidR="00290F31" w:rsidRDefault="00290F31" w:rsidP="005B5EB4">
      <w:pPr>
        <w:spacing w:after="160" w:line="259" w:lineRule="auto"/>
        <w:ind w:left="0" w:firstLine="0"/>
      </w:pPr>
      <w:r w:rsidRPr="00290F31">
        <w:t>Монтаж</w:t>
      </w:r>
      <w:r>
        <w:t xml:space="preserve"> - м</w:t>
      </w:r>
      <w:r w:rsidRPr="00290F31">
        <w:t>онтаж виробу з урахуванням відповідних витратних матеріалів (монтажна піна, клей тощо)</w:t>
      </w:r>
    </w:p>
    <w:sectPr w:rsidR="00290F31" w:rsidSect="00811429">
      <w:pgSz w:w="11904" w:h="16840"/>
      <w:pgMar w:top="560" w:right="426" w:bottom="28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3A7"/>
    <w:multiLevelType w:val="hybridMultilevel"/>
    <w:tmpl w:val="906C1504"/>
    <w:lvl w:ilvl="0" w:tplc="82AC9B82">
      <w:start w:val="3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F0660C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225094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92174A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EC08C6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508EAC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1003F2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EC6CA6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6A48BA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50866"/>
    <w:multiLevelType w:val="hybridMultilevel"/>
    <w:tmpl w:val="D51C36B4"/>
    <w:lvl w:ilvl="0" w:tplc="E20683BA">
      <w:start w:val="2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EC1ED8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20D4CA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C26750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32E788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F82020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824D8A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14EBE8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DEBC60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755D7"/>
    <w:multiLevelType w:val="hybridMultilevel"/>
    <w:tmpl w:val="C6CC095E"/>
    <w:lvl w:ilvl="0" w:tplc="B238AE14">
      <w:start w:val="2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742678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F4A78C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0AC286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F0B4EC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F0127E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C84C0C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D83A4C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E6B35A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B12B0"/>
    <w:multiLevelType w:val="hybridMultilevel"/>
    <w:tmpl w:val="2FF09066"/>
    <w:lvl w:ilvl="0" w:tplc="17FEED94">
      <w:start w:val="8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4CB0F8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AC0100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A0EA6E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FEBBD4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DA5E94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905FBE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DCC4CC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9C3D68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FBF"/>
    <w:multiLevelType w:val="hybridMultilevel"/>
    <w:tmpl w:val="79FC56C0"/>
    <w:lvl w:ilvl="0" w:tplc="9E06E002">
      <w:start w:val="8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6417EC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0CAA70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EC26A8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5EE618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6E1812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BEFAC4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5A6324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086C54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607EF"/>
    <w:multiLevelType w:val="hybridMultilevel"/>
    <w:tmpl w:val="0652CA30"/>
    <w:lvl w:ilvl="0" w:tplc="3A623C50">
      <w:start w:val="2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8A5DCE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48130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A24418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CC269A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DEB55A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0EB1C4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18BCA0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7C1D94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C0CF9"/>
    <w:multiLevelType w:val="hybridMultilevel"/>
    <w:tmpl w:val="AF7A74C4"/>
    <w:lvl w:ilvl="0" w:tplc="2236D764">
      <w:start w:val="3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C0A7A6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AC1308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3AFE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FAF32A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ECA15C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CABEEC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10871C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3A31A6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45"/>
    <w:rsid w:val="001961BC"/>
    <w:rsid w:val="001C22B6"/>
    <w:rsid w:val="001E436A"/>
    <w:rsid w:val="00271D1B"/>
    <w:rsid w:val="00290F31"/>
    <w:rsid w:val="003612C2"/>
    <w:rsid w:val="00395065"/>
    <w:rsid w:val="003B1FF7"/>
    <w:rsid w:val="003F438F"/>
    <w:rsid w:val="004825BC"/>
    <w:rsid w:val="004E5368"/>
    <w:rsid w:val="004F05AF"/>
    <w:rsid w:val="004F4AEB"/>
    <w:rsid w:val="0054202A"/>
    <w:rsid w:val="00571287"/>
    <w:rsid w:val="00596EBE"/>
    <w:rsid w:val="005B5EB4"/>
    <w:rsid w:val="00610609"/>
    <w:rsid w:val="006E770E"/>
    <w:rsid w:val="00716751"/>
    <w:rsid w:val="00734B29"/>
    <w:rsid w:val="007A4637"/>
    <w:rsid w:val="007D7B45"/>
    <w:rsid w:val="007E6859"/>
    <w:rsid w:val="00811429"/>
    <w:rsid w:val="00837883"/>
    <w:rsid w:val="008F1BEE"/>
    <w:rsid w:val="009B3591"/>
    <w:rsid w:val="009F6CB0"/>
    <w:rsid w:val="00A437B3"/>
    <w:rsid w:val="00A4692E"/>
    <w:rsid w:val="00B01ED7"/>
    <w:rsid w:val="00BA4EB4"/>
    <w:rsid w:val="00BA5775"/>
    <w:rsid w:val="00BE3D4C"/>
    <w:rsid w:val="00BE3EAE"/>
    <w:rsid w:val="00CE6332"/>
    <w:rsid w:val="00DC5936"/>
    <w:rsid w:val="00DF33BE"/>
    <w:rsid w:val="00E54AAA"/>
    <w:rsid w:val="00F03F21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3E4"/>
  <w15:docId w15:val="{52FE6309-4C09-426D-878E-02200AF1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29"/>
    <w:pPr>
      <w:spacing w:after="3" w:line="263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84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13066</Words>
  <Characters>7448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&lt;C2B3EAEDE05FD2E5F5EDB3F7EDE020E4EEEAF3ECE5F2E0F6B3FF20EDE020CFD0CEC7CED0CE2E786C7378&gt;</vt:lpstr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&lt;C2B3EAEDE05FD2E5F5EDB3F7EDE020E4EEEAF3ECE5F2E0F6B3FF20EDE020CFD0CEC7CED0CE2E786C7378&gt;</dc:title>
  <dc:subject/>
  <dc:creator>profu</dc:creator>
  <cp:keywords/>
  <cp:lastModifiedBy>SERHII SLOBODIANYK</cp:lastModifiedBy>
  <cp:revision>30</cp:revision>
  <dcterms:created xsi:type="dcterms:W3CDTF">2023-10-10T06:51:00Z</dcterms:created>
  <dcterms:modified xsi:type="dcterms:W3CDTF">2023-10-13T09:34:00Z</dcterms:modified>
</cp:coreProperties>
</file>