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F292" w14:textId="5DC4ED90" w:rsidR="00AE0EB2" w:rsidRDefault="003F1142">
      <w:pPr>
        <w:rPr>
          <w:lang w:val="uk-UA"/>
        </w:rPr>
      </w:pPr>
      <w:r>
        <w:rPr>
          <w:lang w:val="uk-UA"/>
        </w:rPr>
        <w:t>Перелік змін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988"/>
        <w:gridCol w:w="697"/>
        <w:gridCol w:w="1418"/>
        <w:gridCol w:w="2404"/>
      </w:tblGrid>
      <w:tr w:rsidR="00717611" w14:paraId="3CF1DC56" w14:textId="77777777" w:rsidTr="007D0553">
        <w:tc>
          <w:tcPr>
            <w:tcW w:w="5110" w:type="dxa"/>
            <w:gridSpan w:val="3"/>
          </w:tcPr>
          <w:p w14:paraId="01A5A7FF" w14:textId="06E402F7" w:rsidR="00717611" w:rsidRDefault="00717611">
            <w:pPr>
              <w:rPr>
                <w:lang w:val="uk-UA"/>
              </w:rPr>
            </w:pPr>
            <w:r>
              <w:rPr>
                <w:lang w:val="uk-UA"/>
              </w:rPr>
              <w:t>Попередня редакція</w:t>
            </w:r>
          </w:p>
        </w:tc>
        <w:tc>
          <w:tcPr>
            <w:tcW w:w="4519" w:type="dxa"/>
            <w:gridSpan w:val="3"/>
          </w:tcPr>
          <w:p w14:paraId="4B2A9DBB" w14:textId="07CCE89D" w:rsidR="00717611" w:rsidRDefault="00717611">
            <w:pPr>
              <w:rPr>
                <w:lang w:val="uk-UA"/>
              </w:rPr>
            </w:pPr>
            <w:r>
              <w:rPr>
                <w:lang w:val="uk-UA"/>
              </w:rPr>
              <w:t xml:space="preserve">Оновлена редакція </w:t>
            </w:r>
          </w:p>
        </w:tc>
      </w:tr>
      <w:tr w:rsidR="00717611" w14:paraId="6C8CBF14" w14:textId="77777777" w:rsidTr="007D0553">
        <w:tc>
          <w:tcPr>
            <w:tcW w:w="5110" w:type="dxa"/>
            <w:gridSpan w:val="3"/>
          </w:tcPr>
          <w:p w14:paraId="4FC9486B" w14:textId="77777777" w:rsidR="007D0553" w:rsidRPr="00730E9A" w:rsidRDefault="007D0553" w:rsidP="007D0553">
            <w:pPr>
              <w:widowControl w:val="0"/>
              <w:spacing w:before="90" w:line="100" w:lineRule="atLeast"/>
              <w:ind w:left="1098" w:right="438"/>
              <w:jc w:val="center"/>
              <w:rPr>
                <w:rFonts w:ascii="Constantia" w:hAnsi="Constantia"/>
                <w:b/>
                <w:lang w:val="uk-UA"/>
              </w:rPr>
            </w:pPr>
            <w:r w:rsidRPr="00730E9A">
              <w:rPr>
                <w:rFonts w:ascii="Constantia" w:hAnsi="Constantia"/>
                <w:b/>
                <w:lang w:val="uk-UA"/>
              </w:rPr>
              <w:t>ТЕНДЕРНА ДОКУМЕНТАЦІЯ</w:t>
            </w:r>
            <w:r>
              <w:rPr>
                <w:rFonts w:ascii="Constantia" w:hAnsi="Constantia"/>
                <w:b/>
                <w:lang w:val="uk-UA"/>
              </w:rPr>
              <w:t xml:space="preserve">  </w:t>
            </w:r>
          </w:p>
          <w:p w14:paraId="77EC19D8" w14:textId="77777777" w:rsidR="007D0553" w:rsidRPr="00730E9A" w:rsidRDefault="007D0553" w:rsidP="007D0553">
            <w:pPr>
              <w:widowControl w:val="0"/>
              <w:spacing w:before="90" w:line="100" w:lineRule="atLeast"/>
              <w:ind w:left="1098" w:right="438"/>
              <w:jc w:val="center"/>
              <w:rPr>
                <w:rFonts w:ascii="Constantia" w:hAnsi="Constantia"/>
                <w:b/>
                <w:lang w:val="uk-UA"/>
              </w:rPr>
            </w:pPr>
          </w:p>
          <w:p w14:paraId="4C386E93" w14:textId="77777777" w:rsidR="001E0006" w:rsidRDefault="001E0006" w:rsidP="001E00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Код за ДК 021:2015: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38430000-8 Детектори та аналізатори</w:t>
            </w:r>
            <w:r w:rsidRPr="001F0B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14:paraId="2BF6CAA8" w14:textId="77777777" w:rsidR="001E0006" w:rsidRDefault="001E0006" w:rsidP="001E000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ДК 021:2015:38432000-2 Аналізатори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35C94CEC" w14:textId="77777777" w:rsidR="001E0006" w:rsidRDefault="001E0006" w:rsidP="001E00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34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Pr="00433485">
              <w:rPr>
                <w:rFonts w:ascii="Times New Roman" w:hAnsi="Times New Roman"/>
                <w:b/>
                <w:bCs/>
                <w:sz w:val="24"/>
                <w:szCs w:val="24"/>
              </w:rPr>
              <w:t>втоматичний</w:t>
            </w:r>
            <w:proofErr w:type="spellEnd"/>
            <w:r w:rsidRPr="0043348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гематологічний</w:t>
            </w:r>
            <w:r w:rsidRPr="00D75A4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аналізатор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у комплекті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(НК 024:2023: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35476 -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Аналізатор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гематологічний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IVD (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діагностика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 vitro),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автоматичний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</w:p>
          <w:p w14:paraId="0698D4ED" w14:textId="77777777" w:rsidR="001E0006" w:rsidRPr="00A80411" w:rsidRDefault="001E0006" w:rsidP="001E0006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Аналізатор сечі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у комплекті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(НК 024:2023: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57860 - Аналізатор сечі лабораторний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IVD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(діагностика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vitro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 напівавтоматичний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59245299" w14:textId="77777777" w:rsidR="007D0553" w:rsidRPr="00730E9A" w:rsidRDefault="007D0553" w:rsidP="007D0553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61819338" w14:textId="77777777" w:rsidR="007D0553" w:rsidRPr="00730E9A" w:rsidRDefault="007D0553" w:rsidP="007D0553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06934177" w14:textId="77777777" w:rsidR="007D0553" w:rsidRPr="00730E9A" w:rsidRDefault="007D0553" w:rsidP="007D0553">
            <w:pPr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14:paraId="5A43331E" w14:textId="77777777" w:rsidR="007D0553" w:rsidRDefault="007D0553" w:rsidP="007D0553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14:paraId="5F0CEB46" w14:textId="77777777" w:rsidR="007D0553" w:rsidRPr="00730E9A" w:rsidRDefault="007D0553" w:rsidP="007D0553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 xml:space="preserve">Відкриті торги з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особливостями</w:t>
            </w:r>
          </w:p>
          <w:p w14:paraId="0DAAD36B" w14:textId="77777777" w:rsidR="007D0553" w:rsidRPr="00730E9A" w:rsidRDefault="007D0553" w:rsidP="007D0553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 Печера</w:t>
            </w: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 xml:space="preserve"> – 202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 xml:space="preserve"> рік</w:t>
            </w:r>
          </w:p>
          <w:p w14:paraId="26DC8B1E" w14:textId="77777777" w:rsidR="007D0553" w:rsidRPr="00730E9A" w:rsidRDefault="007D0553" w:rsidP="007D0553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259EA689" w14:textId="77777777" w:rsidR="00717611" w:rsidRDefault="00717611">
            <w:pPr>
              <w:rPr>
                <w:lang w:val="uk-UA"/>
              </w:rPr>
            </w:pPr>
          </w:p>
        </w:tc>
        <w:tc>
          <w:tcPr>
            <w:tcW w:w="4519" w:type="dxa"/>
            <w:gridSpan w:val="3"/>
          </w:tcPr>
          <w:p w14:paraId="6D7D746E" w14:textId="77777777" w:rsidR="007D0553" w:rsidRPr="00730E9A" w:rsidRDefault="007D0553" w:rsidP="007D0553">
            <w:pPr>
              <w:widowControl w:val="0"/>
              <w:spacing w:before="90" w:line="100" w:lineRule="atLeast"/>
              <w:ind w:left="1098" w:right="438"/>
              <w:jc w:val="center"/>
              <w:rPr>
                <w:rFonts w:ascii="Constantia" w:hAnsi="Constantia"/>
                <w:b/>
                <w:lang w:val="uk-UA"/>
              </w:rPr>
            </w:pPr>
            <w:r w:rsidRPr="00730E9A">
              <w:rPr>
                <w:rFonts w:ascii="Constantia" w:hAnsi="Constantia"/>
                <w:b/>
                <w:lang w:val="uk-UA"/>
              </w:rPr>
              <w:t>ТЕНДЕРНА ДОКУМЕНТАЦІЯ</w:t>
            </w:r>
            <w:r>
              <w:rPr>
                <w:rFonts w:ascii="Constantia" w:hAnsi="Constantia"/>
                <w:b/>
                <w:lang w:val="uk-UA"/>
              </w:rPr>
              <w:t xml:space="preserve">  </w:t>
            </w:r>
          </w:p>
          <w:p w14:paraId="00E88186" w14:textId="77777777" w:rsidR="007D0553" w:rsidRPr="00730E9A" w:rsidRDefault="007D0553" w:rsidP="007D0553">
            <w:pPr>
              <w:widowControl w:val="0"/>
              <w:spacing w:before="90" w:line="100" w:lineRule="atLeast"/>
              <w:ind w:left="1098" w:right="438"/>
              <w:jc w:val="center"/>
              <w:rPr>
                <w:rFonts w:ascii="Constantia" w:hAnsi="Constantia"/>
                <w:b/>
                <w:lang w:val="uk-UA"/>
              </w:rPr>
            </w:pPr>
          </w:p>
          <w:p w14:paraId="72BD91F9" w14:textId="77777777" w:rsidR="007D0553" w:rsidRPr="00802649" w:rsidRDefault="007D0553" w:rsidP="007D0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Код за ДК 021:2015: 38430000-8 Детектори та аналізатори</w:t>
            </w:r>
            <w:r w:rsidRPr="00802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14:paraId="6D95E24F" w14:textId="77777777" w:rsidR="007D0553" w:rsidRPr="00802649" w:rsidRDefault="007D0553" w:rsidP="007D0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ДК 021:2015:38432000-2 Аналізатори:</w:t>
            </w:r>
            <w:r w:rsidRPr="00802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A17E8D0" w14:textId="77777777" w:rsidR="007D0553" w:rsidRPr="00802649" w:rsidRDefault="007D0553" w:rsidP="007D0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Аналізатор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гематологічний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uk-UA"/>
              </w:rPr>
              <w:t xml:space="preserve"> </w:t>
            </w: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(НК 024:2023: </w:t>
            </w:r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35476 -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Аналізатор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гематологічний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IVD (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діагностика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vitro),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автоматичний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</w:p>
          <w:p w14:paraId="724B2DA1" w14:textId="77777777" w:rsidR="007D0553" w:rsidRPr="00A80411" w:rsidRDefault="007D0553" w:rsidP="007D055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Аналізатор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сечі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uk-UA"/>
              </w:rPr>
              <w:t xml:space="preserve"> </w:t>
            </w: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(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НК 024:2023: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57860 - Аналізатор сечі лабораторний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IVD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(діагностика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vitro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 напівавтоматичний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492270EC" w14:textId="77777777" w:rsidR="007D0553" w:rsidRPr="00730E9A" w:rsidRDefault="007D0553" w:rsidP="007D0553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4952FC41" w14:textId="77777777" w:rsidR="007D0553" w:rsidRPr="00730E9A" w:rsidRDefault="007D0553" w:rsidP="007D0553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72E805DE" w14:textId="77777777" w:rsidR="007D0553" w:rsidRDefault="007D0553" w:rsidP="007D0553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14:paraId="4A35FDF3" w14:textId="77777777" w:rsidR="007D0553" w:rsidRPr="00730E9A" w:rsidRDefault="007D0553" w:rsidP="007D0553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 xml:space="preserve">Відкриті торги з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особливостями</w:t>
            </w:r>
          </w:p>
          <w:p w14:paraId="145C2720" w14:textId="77777777" w:rsidR="007D0553" w:rsidRPr="00730E9A" w:rsidRDefault="007D0553" w:rsidP="007D0553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 Печера</w:t>
            </w: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 xml:space="preserve"> – 202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  <w:r w:rsidRPr="00730E9A">
              <w:rPr>
                <w:rFonts w:ascii="Times New Roman" w:hAnsi="Times New Roman"/>
                <w:b/>
                <w:sz w:val="24"/>
                <w:lang w:val="uk-UA"/>
              </w:rPr>
              <w:t xml:space="preserve"> рік</w:t>
            </w:r>
          </w:p>
          <w:p w14:paraId="25D7E6F4" w14:textId="77777777" w:rsidR="007D0553" w:rsidRPr="00730E9A" w:rsidRDefault="007D0553" w:rsidP="007D0553">
            <w:pPr>
              <w:jc w:val="both"/>
              <w:rPr>
                <w:rFonts w:ascii="Times New Roman" w:hAnsi="Times New Roman"/>
                <w:lang w:val="uk-UA"/>
              </w:rPr>
            </w:pPr>
          </w:p>
          <w:p w14:paraId="5267A0B2" w14:textId="77777777" w:rsidR="00717611" w:rsidRDefault="00717611">
            <w:pPr>
              <w:rPr>
                <w:lang w:val="uk-UA"/>
              </w:rPr>
            </w:pPr>
          </w:p>
        </w:tc>
      </w:tr>
      <w:tr w:rsidR="001E0006" w14:paraId="5920C671" w14:textId="77777777" w:rsidTr="007D0553">
        <w:trPr>
          <w:trHeight w:val="4132"/>
        </w:trPr>
        <w:tc>
          <w:tcPr>
            <w:tcW w:w="562" w:type="dxa"/>
          </w:tcPr>
          <w:p w14:paraId="5CBF693C" w14:textId="1844EE57" w:rsidR="001E0006" w:rsidRDefault="001E0006" w:rsidP="001E0006">
            <w:pPr>
              <w:rPr>
                <w:lang w:val="uk-UA"/>
              </w:rPr>
            </w:pP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1560" w:type="dxa"/>
          </w:tcPr>
          <w:p w14:paraId="36350EB2" w14:textId="4AA28EE9" w:rsidR="001E0006" w:rsidRDefault="001E0006" w:rsidP="001E0006">
            <w:pPr>
              <w:rPr>
                <w:lang w:val="uk-UA"/>
              </w:rPr>
            </w:pP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988" w:type="dxa"/>
          </w:tcPr>
          <w:p w14:paraId="6E8B4A1D" w14:textId="2236EB24" w:rsidR="001E0006" w:rsidRDefault="001E0006" w:rsidP="001E0006">
            <w:pPr>
              <w:rPr>
                <w:lang w:val="uk-UA"/>
              </w:rPr>
            </w:pPr>
            <w:r w:rsidRPr="002F48B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Код за ДК 021:2015:38430000-8 Детектори та аналізатори</w:t>
            </w:r>
            <w:r w:rsidRPr="007E00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2F48B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ДК 021:2015:38432000-2 Аналізатори:</w:t>
            </w:r>
            <w:r w:rsidRPr="002F48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E00C1">
              <w:rPr>
                <w:rFonts w:ascii="Times New Roman" w:hAnsi="Times New Roman"/>
                <w:sz w:val="24"/>
                <w:szCs w:val="24"/>
                <w:lang w:val="uk-UA"/>
              </w:rPr>
              <w:t>втоматичний</w:t>
            </w:r>
            <w:r w:rsidRPr="002F48B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гематологічний аналізатор у комплекті (НК 024:2023: </w:t>
            </w:r>
            <w:r w:rsidRPr="007E0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35476 - Аналізатор гематологічний </w:t>
            </w:r>
            <w:r w:rsidRPr="002F48B8">
              <w:rPr>
                <w:rFonts w:ascii="Times New Roman" w:hAnsi="Times New Roman"/>
                <w:sz w:val="24"/>
                <w:szCs w:val="24"/>
              </w:rPr>
              <w:t>IVD</w:t>
            </w:r>
            <w:r w:rsidRPr="007E0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r w:rsidRPr="002F48B8">
              <w:rPr>
                <w:rFonts w:ascii="Times New Roman" w:hAnsi="Times New Roman"/>
                <w:sz w:val="24"/>
                <w:szCs w:val="24"/>
              </w:rPr>
              <w:t>in</w:t>
            </w:r>
            <w:r w:rsidRPr="007E0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48B8">
              <w:rPr>
                <w:rFonts w:ascii="Times New Roman" w:hAnsi="Times New Roman"/>
                <w:sz w:val="24"/>
                <w:szCs w:val="24"/>
              </w:rPr>
              <w:t>vitro</w:t>
            </w:r>
            <w:r w:rsidRPr="007E00C1">
              <w:rPr>
                <w:rFonts w:ascii="Times New Roman" w:hAnsi="Times New Roman"/>
                <w:sz w:val="24"/>
                <w:szCs w:val="24"/>
                <w:lang w:val="uk-UA"/>
              </w:rPr>
              <w:t>), автоматичний</w:t>
            </w: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 w:rsidRPr="002F48B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Аналізатор сечі у комплекті (НК 024:2023:</w:t>
            </w:r>
            <w:r w:rsidRPr="007E0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57860 - Аналізатор сечі лабораторний </w:t>
            </w:r>
            <w:r w:rsidRPr="002F48B8">
              <w:rPr>
                <w:rFonts w:ascii="Times New Roman" w:hAnsi="Times New Roman"/>
                <w:sz w:val="24"/>
                <w:szCs w:val="24"/>
              </w:rPr>
              <w:t>IVD</w:t>
            </w:r>
            <w:r w:rsidRPr="007E0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r w:rsidRPr="002F48B8">
              <w:rPr>
                <w:rFonts w:ascii="Times New Roman" w:hAnsi="Times New Roman"/>
                <w:sz w:val="24"/>
                <w:szCs w:val="24"/>
              </w:rPr>
              <w:t>in</w:t>
            </w:r>
            <w:r w:rsidRPr="007E00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F48B8">
              <w:rPr>
                <w:rFonts w:ascii="Times New Roman" w:hAnsi="Times New Roman"/>
                <w:sz w:val="24"/>
                <w:szCs w:val="24"/>
              </w:rPr>
              <w:t>vitro</w:t>
            </w:r>
            <w:r w:rsidRPr="007E00C1">
              <w:rPr>
                <w:rFonts w:ascii="Times New Roman" w:hAnsi="Times New Roman"/>
                <w:sz w:val="24"/>
                <w:szCs w:val="24"/>
                <w:lang w:val="uk-UA"/>
              </w:rPr>
              <w:t>) напівавтоматичний</w:t>
            </w: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97" w:type="dxa"/>
          </w:tcPr>
          <w:p w14:paraId="2AD3DC55" w14:textId="51E66322" w:rsidR="001E0006" w:rsidRDefault="001E0006" w:rsidP="001E0006">
            <w:pPr>
              <w:rPr>
                <w:lang w:val="uk-UA"/>
              </w:rPr>
            </w:pP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1418" w:type="dxa"/>
          </w:tcPr>
          <w:p w14:paraId="1CB868A5" w14:textId="0E75ECA4" w:rsidR="001E0006" w:rsidRDefault="001E0006" w:rsidP="001E0006">
            <w:pPr>
              <w:rPr>
                <w:lang w:val="uk-UA"/>
              </w:rPr>
            </w:pP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404" w:type="dxa"/>
          </w:tcPr>
          <w:p w14:paraId="5D040886" w14:textId="77777777" w:rsidR="001E0006" w:rsidRPr="00610855" w:rsidRDefault="001E0006" w:rsidP="001E0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85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Код за ДК 021:2015: 38430000-8 Детектори та аналізатори</w:t>
            </w:r>
            <w:r w:rsidRPr="00610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EC7D850" w14:textId="77777777" w:rsidR="001E0006" w:rsidRPr="00610855" w:rsidRDefault="001E0006" w:rsidP="001E00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085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ДК 021:2015:38432000-2 Аналізатори:</w:t>
            </w:r>
            <w:r w:rsidRPr="006108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53C27AE2" w14:textId="77777777" w:rsidR="001E0006" w:rsidRPr="00610855" w:rsidRDefault="001E0006" w:rsidP="001E0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085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DFEFD"/>
              </w:rPr>
              <w:t>Аналізатор</w:t>
            </w:r>
            <w:proofErr w:type="spellEnd"/>
            <w:r w:rsidRPr="0061085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61085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DFEFD"/>
              </w:rPr>
              <w:t>гематологічний</w:t>
            </w:r>
            <w:proofErr w:type="spellEnd"/>
            <w:r w:rsidRPr="0061085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uk-UA"/>
              </w:rPr>
              <w:t xml:space="preserve"> </w:t>
            </w:r>
            <w:r w:rsidRPr="0061085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(НК 024:2023: </w:t>
            </w:r>
            <w:r w:rsidRPr="00610855">
              <w:rPr>
                <w:rFonts w:ascii="Times New Roman" w:hAnsi="Times New Roman" w:cs="Times New Roman"/>
                <w:sz w:val="24"/>
                <w:szCs w:val="24"/>
              </w:rPr>
              <w:t xml:space="preserve">35476 - </w:t>
            </w:r>
            <w:proofErr w:type="spellStart"/>
            <w:r w:rsidRPr="00610855">
              <w:rPr>
                <w:rFonts w:ascii="Times New Roman" w:hAnsi="Times New Roman" w:cs="Times New Roman"/>
                <w:sz w:val="24"/>
                <w:szCs w:val="24"/>
              </w:rPr>
              <w:t>Аналізатор</w:t>
            </w:r>
            <w:proofErr w:type="spellEnd"/>
            <w:r w:rsidRPr="0061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855">
              <w:rPr>
                <w:rFonts w:ascii="Times New Roman" w:hAnsi="Times New Roman" w:cs="Times New Roman"/>
                <w:sz w:val="24"/>
                <w:szCs w:val="24"/>
              </w:rPr>
              <w:t>гематологічний</w:t>
            </w:r>
            <w:proofErr w:type="spellEnd"/>
            <w:r w:rsidRPr="00610855">
              <w:rPr>
                <w:rFonts w:ascii="Times New Roman" w:hAnsi="Times New Roman" w:cs="Times New Roman"/>
                <w:sz w:val="24"/>
                <w:szCs w:val="24"/>
              </w:rPr>
              <w:t xml:space="preserve"> IVD (</w:t>
            </w:r>
            <w:proofErr w:type="spellStart"/>
            <w:r w:rsidRPr="00610855">
              <w:rPr>
                <w:rFonts w:ascii="Times New Roman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610855">
              <w:rPr>
                <w:rFonts w:ascii="Times New Roman" w:hAnsi="Times New Roman" w:cs="Times New Roman"/>
                <w:sz w:val="24"/>
                <w:szCs w:val="24"/>
              </w:rPr>
              <w:t xml:space="preserve"> in vitro), </w:t>
            </w:r>
            <w:proofErr w:type="spellStart"/>
            <w:r w:rsidRPr="00610855">
              <w:rPr>
                <w:rFonts w:ascii="Times New Roman" w:hAnsi="Times New Roman" w:cs="Times New Roman"/>
                <w:sz w:val="24"/>
                <w:szCs w:val="24"/>
              </w:rPr>
              <w:t>автоматичний</w:t>
            </w:r>
            <w:proofErr w:type="spellEnd"/>
            <w:r w:rsidRPr="00610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14:paraId="70A73172" w14:textId="66F119D3" w:rsidR="001E0006" w:rsidRDefault="001E0006" w:rsidP="001E0006">
            <w:pPr>
              <w:rPr>
                <w:lang w:val="uk-UA"/>
              </w:rPr>
            </w:pPr>
            <w:proofErr w:type="spellStart"/>
            <w:r w:rsidRPr="0061085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DFEFD"/>
              </w:rPr>
              <w:t>Аналізатор</w:t>
            </w:r>
            <w:proofErr w:type="spellEnd"/>
            <w:r w:rsidRPr="0061085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610855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DFEFD"/>
              </w:rPr>
              <w:t>сечі</w:t>
            </w:r>
            <w:proofErr w:type="spellEnd"/>
            <w:r w:rsidRPr="0061085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uk-UA"/>
              </w:rPr>
              <w:t xml:space="preserve"> </w:t>
            </w:r>
            <w:r w:rsidRPr="0061085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</w:t>
            </w:r>
            <w:r w:rsidRPr="0061085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НК 024:2023:</w:t>
            </w:r>
            <w:r w:rsidRPr="006108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57860 - Аналізатор сечі лабораторний </w:t>
            </w:r>
            <w:r w:rsidRPr="00610855">
              <w:rPr>
                <w:rFonts w:ascii="Times New Roman" w:hAnsi="Times New Roman"/>
                <w:sz w:val="24"/>
                <w:szCs w:val="24"/>
              </w:rPr>
              <w:t>IVD</w:t>
            </w:r>
            <w:r w:rsidRPr="006108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(діагностика </w:t>
            </w:r>
            <w:r w:rsidRPr="00610855">
              <w:rPr>
                <w:rFonts w:ascii="Times New Roman" w:hAnsi="Times New Roman"/>
                <w:sz w:val="24"/>
                <w:szCs w:val="24"/>
              </w:rPr>
              <w:t>in</w:t>
            </w:r>
            <w:r w:rsidRPr="006108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0855">
              <w:rPr>
                <w:rFonts w:ascii="Times New Roman" w:hAnsi="Times New Roman"/>
                <w:sz w:val="24"/>
                <w:szCs w:val="24"/>
              </w:rPr>
              <w:t>vitro</w:t>
            </w:r>
            <w:r w:rsidRPr="00610855">
              <w:rPr>
                <w:rFonts w:ascii="Times New Roman" w:hAnsi="Times New Roman"/>
                <w:sz w:val="24"/>
                <w:szCs w:val="24"/>
                <w:lang w:val="uk-UA"/>
              </w:rPr>
              <w:t>) напівавтоматичний)</w:t>
            </w:r>
          </w:p>
        </w:tc>
      </w:tr>
      <w:tr w:rsidR="007D0553" w14:paraId="45B3444D" w14:textId="77777777" w:rsidTr="007D0553">
        <w:trPr>
          <w:trHeight w:val="4132"/>
        </w:trPr>
        <w:tc>
          <w:tcPr>
            <w:tcW w:w="562" w:type="dxa"/>
          </w:tcPr>
          <w:p w14:paraId="0B731868" w14:textId="735F7F26" w:rsidR="007D0553" w:rsidRPr="002F48B8" w:rsidRDefault="007D0553" w:rsidP="007D05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560" w:type="dxa"/>
          </w:tcPr>
          <w:p w14:paraId="597BF21F" w14:textId="319DCF77" w:rsidR="007D0553" w:rsidRPr="002F48B8" w:rsidRDefault="007D0553" w:rsidP="007D05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2988" w:type="dxa"/>
          </w:tcPr>
          <w:p w14:paraId="37E307EF" w14:textId="77777777" w:rsidR="001E0006" w:rsidRPr="002F48B8" w:rsidRDefault="007D0553" w:rsidP="001E0006">
            <w:pPr>
              <w:pStyle w:val="1"/>
              <w:ind w:firstLine="0"/>
              <w:rPr>
                <w:rFonts w:ascii="Times New Roman" w:hAnsi="Times New Roman"/>
                <w:b/>
                <w:color w:val="006FC0"/>
                <w:sz w:val="24"/>
                <w:szCs w:val="24"/>
                <w:lang w:val="uk-UA"/>
              </w:rPr>
            </w:pP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1E0006" w:rsidRPr="002F4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Кінцевий строк подання тендерних пропозицій </w:t>
            </w:r>
            <w:r w:rsidR="001E0006" w:rsidRPr="002F4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="001E0006" w:rsidRPr="00F40B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  <w:t>__.</w:t>
            </w:r>
            <w:r w:rsidR="001E0006" w:rsidRPr="002F4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03.2024 року до 17:00 години (за київським часом)</w:t>
            </w:r>
            <w:r w:rsidR="001E0006" w:rsidRPr="002F48B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1E0006" w:rsidRPr="002F48B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</w:r>
            <w:proofErr w:type="spellStart"/>
            <w:r w:rsidR="001E0006" w:rsidRPr="002F48B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="001E0006" w:rsidRPr="002F48B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).</w:t>
            </w:r>
          </w:p>
          <w:p w14:paraId="1BB420D6" w14:textId="77777777" w:rsidR="001E0006" w:rsidRPr="002F48B8" w:rsidRDefault="001E0006" w:rsidP="001E0006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Отримана тендерна пропозиція вноситься автоматично до реєстру отриманих тендерних пропозицій.</w:t>
            </w:r>
          </w:p>
          <w:p w14:paraId="685C7061" w14:textId="77777777" w:rsidR="001E0006" w:rsidRPr="002F48B8" w:rsidRDefault="001E0006" w:rsidP="001E0006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Електронна система </w:t>
            </w:r>
            <w:proofErr w:type="spellStart"/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03046CC7" w14:textId="3D5033BF" w:rsidR="007D0553" w:rsidRPr="00610855" w:rsidRDefault="001E0006" w:rsidP="001E00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97" w:type="dxa"/>
          </w:tcPr>
          <w:p w14:paraId="5BCDB5C7" w14:textId="5E3FA928" w:rsidR="007D0553" w:rsidRPr="002F48B8" w:rsidRDefault="007D0553" w:rsidP="007D05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14:paraId="7DC388EE" w14:textId="4B495D11" w:rsidR="007D0553" w:rsidRPr="002F48B8" w:rsidRDefault="007D0553" w:rsidP="007D05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2404" w:type="dxa"/>
          </w:tcPr>
          <w:p w14:paraId="5884207A" w14:textId="77777777" w:rsidR="007D0553" w:rsidRPr="002F48B8" w:rsidRDefault="007D0553" w:rsidP="007D0553">
            <w:pPr>
              <w:pStyle w:val="1"/>
              <w:ind w:firstLine="0"/>
              <w:rPr>
                <w:rFonts w:ascii="Times New Roman" w:hAnsi="Times New Roman"/>
                <w:b/>
                <w:color w:val="006FC0"/>
                <w:sz w:val="24"/>
                <w:szCs w:val="24"/>
                <w:lang w:val="uk-UA"/>
              </w:rPr>
            </w:pP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Кінцевий строк подання тендерних пропозицій </w:t>
            </w:r>
            <w:r w:rsidRPr="002F4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Pr="00F82E7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 xml:space="preserve">22.03.2024 </w:t>
            </w:r>
            <w:r w:rsidRPr="00F82E7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року до </w:t>
            </w:r>
            <w:r w:rsidRPr="00F82E7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10:07</w:t>
            </w:r>
            <w:r w:rsidRPr="00F82E7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F82E7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години</w:t>
            </w:r>
            <w:r w:rsidRPr="00F82E70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2F4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(за київським часом)</w:t>
            </w:r>
            <w:r w:rsidRPr="002F48B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2F48B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</w:r>
            <w:proofErr w:type="spellStart"/>
            <w:r w:rsidRPr="002F48B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2F48B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).</w:t>
            </w:r>
          </w:p>
          <w:p w14:paraId="5FDED736" w14:textId="77777777" w:rsidR="007D0553" w:rsidRPr="002F48B8" w:rsidRDefault="007D0553" w:rsidP="007D0553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Отримана тендерна пропозиція вноситься автоматично до реєстру отриманих тендерних пропозицій.</w:t>
            </w:r>
          </w:p>
          <w:p w14:paraId="02F32C3B" w14:textId="77777777" w:rsidR="007D0553" w:rsidRPr="002F48B8" w:rsidRDefault="007D0553" w:rsidP="007D0553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Електронна система </w:t>
            </w:r>
            <w:proofErr w:type="spellStart"/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51690A0C" w14:textId="45F47F57" w:rsidR="007D0553" w:rsidRPr="00610855" w:rsidRDefault="007D0553" w:rsidP="007D055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2F48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D0553" w14:paraId="00C96801" w14:textId="77777777" w:rsidTr="00FB0D18">
        <w:trPr>
          <w:trHeight w:val="4132"/>
        </w:trPr>
        <w:tc>
          <w:tcPr>
            <w:tcW w:w="5110" w:type="dxa"/>
            <w:gridSpan w:val="3"/>
          </w:tcPr>
          <w:p w14:paraId="5C17011B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FB270A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lastRenderedPageBreak/>
              <w:t xml:space="preserve">Додаток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</w:t>
            </w:r>
          </w:p>
          <w:p w14:paraId="79924903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FB270A"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 xml:space="preserve"> тендерної документації</w:t>
            </w:r>
          </w:p>
          <w:p w14:paraId="7C0800FB" w14:textId="77777777" w:rsidR="007D0553" w:rsidRDefault="007D0553" w:rsidP="007D0553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2134D06" w14:textId="77777777" w:rsidR="001E0006" w:rsidRDefault="007D0553" w:rsidP="001E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1E0006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Код </w:t>
            </w:r>
            <w:r w:rsidR="001E0006"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</w:t>
            </w:r>
          </w:p>
          <w:p w14:paraId="697EC574" w14:textId="77777777" w:rsidR="001E0006" w:rsidRDefault="001E0006" w:rsidP="001E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</w:p>
          <w:p w14:paraId="3F69F118" w14:textId="77777777" w:rsidR="001E0006" w:rsidRPr="00C61A96" w:rsidRDefault="001E0006" w:rsidP="001E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Код за ДК 021:2015: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38430000-8 Детектори та аналізатори</w:t>
            </w:r>
            <w:r w:rsidRPr="001F0B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ДК 021:2015:38432000-2 Аналізатори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334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Pr="00433485">
              <w:rPr>
                <w:rFonts w:ascii="Times New Roman" w:hAnsi="Times New Roman"/>
                <w:b/>
                <w:bCs/>
                <w:sz w:val="24"/>
                <w:szCs w:val="24"/>
              </w:rPr>
              <w:t>втоматичний</w:t>
            </w:r>
            <w:proofErr w:type="spellEnd"/>
            <w:r w:rsidRPr="0043348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гематологічний</w:t>
            </w:r>
            <w:r w:rsidRPr="00D75A4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аналізатор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у комплекті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(НК 024:2023: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35476 -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Аналізатор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гематологічний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IVD (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діагностика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 vitro),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автоматичний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Аналізатор сечі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у комплекті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(НК 024:2023: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57860 -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Аналізатор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сечі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IVD (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діагностика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 vitro)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напівавтоматичний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6CFE970A" w14:textId="5E530C85" w:rsidR="007D0553" w:rsidRPr="002F48B8" w:rsidRDefault="007D0553" w:rsidP="007D0553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19" w:type="dxa"/>
            <w:gridSpan w:val="3"/>
          </w:tcPr>
          <w:p w14:paraId="34F89D46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FB270A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1</w:t>
            </w:r>
          </w:p>
          <w:p w14:paraId="40B64572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FB270A"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 xml:space="preserve"> тендерної документації</w:t>
            </w:r>
          </w:p>
          <w:p w14:paraId="6BE0D9E1" w14:textId="77777777" w:rsidR="007D0553" w:rsidRDefault="007D0553" w:rsidP="007D0553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C62F0A" w14:textId="77777777" w:rsidR="007D0553" w:rsidRPr="00802649" w:rsidRDefault="007D0553" w:rsidP="007D0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Код за ДК 021:2015: 38430000-8 Детектори та аналізатори</w:t>
            </w:r>
            <w:r w:rsidRPr="00802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14:paraId="4C0753E5" w14:textId="77777777" w:rsidR="007D0553" w:rsidRPr="00802649" w:rsidRDefault="007D0553" w:rsidP="007D0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ДК 021:2015:38432000-2 Аналізатори:</w:t>
            </w:r>
            <w:r w:rsidRPr="00802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502A5A0C" w14:textId="77777777" w:rsidR="007D0553" w:rsidRPr="00802649" w:rsidRDefault="007D0553" w:rsidP="007D0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Аналізатор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гематологічний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uk-UA"/>
              </w:rPr>
              <w:t xml:space="preserve"> </w:t>
            </w: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(НК 024:2023: </w:t>
            </w:r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35476 -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Аналізатор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гематологічний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IVD (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діагностика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vitro),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автоматичний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</w:p>
          <w:p w14:paraId="03CD60BF" w14:textId="2B92F70A" w:rsidR="007D0553" w:rsidRDefault="007D0553" w:rsidP="007D05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Аналізатор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сечі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uk-UA"/>
              </w:rPr>
              <w:t xml:space="preserve"> </w:t>
            </w: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(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НК 024:2023: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57860 - Аналізатор сечі лабораторний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IVD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(діагностика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vitro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 напівавтоматичний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401BFF31" w14:textId="282F8B99" w:rsidR="007D0553" w:rsidRPr="00A80411" w:rsidRDefault="007D0553" w:rsidP="007D055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…</w:t>
            </w:r>
          </w:p>
          <w:p w14:paraId="59E351E3" w14:textId="79051F74" w:rsidR="007D0553" w:rsidRPr="002F48B8" w:rsidRDefault="007D0553" w:rsidP="007D0553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D0553" w14:paraId="5BEA8F76" w14:textId="77777777" w:rsidTr="00FB0D18">
        <w:trPr>
          <w:trHeight w:val="4132"/>
        </w:trPr>
        <w:tc>
          <w:tcPr>
            <w:tcW w:w="5110" w:type="dxa"/>
            <w:gridSpan w:val="3"/>
          </w:tcPr>
          <w:p w14:paraId="58797D63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FB270A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3</w:t>
            </w:r>
          </w:p>
          <w:p w14:paraId="47CC12BC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FB270A"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 xml:space="preserve"> тендерної документації</w:t>
            </w:r>
          </w:p>
          <w:p w14:paraId="4477B4AF" w14:textId="77777777" w:rsidR="007D0553" w:rsidRPr="00D27600" w:rsidRDefault="007D0553" w:rsidP="007D055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6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ІНФОРМАЦІЯ ПРО НЕОБХІДНІ ТЕХНІЧНІ, ЯКІСНІ ТА ІНШІ ХАРАКТЕРИСТИКИ ПРЕДМЕТА ЗАКУПІВЛІ</w:t>
            </w:r>
          </w:p>
          <w:p w14:paraId="18203881" w14:textId="77777777" w:rsidR="001E0006" w:rsidRDefault="001E0006" w:rsidP="001E0006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Код за ДК 021:2015: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38430000-8 Детектори та аналізатори</w:t>
            </w:r>
            <w:r w:rsidRPr="001F0B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ДК 021:2015:38432000-2 Аналізатори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334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Pr="00433485">
              <w:rPr>
                <w:rFonts w:ascii="Times New Roman" w:hAnsi="Times New Roman"/>
                <w:b/>
                <w:bCs/>
                <w:sz w:val="24"/>
                <w:szCs w:val="24"/>
              </w:rPr>
              <w:t>втоматичний</w:t>
            </w:r>
            <w:proofErr w:type="spellEnd"/>
            <w:r w:rsidRPr="0043348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гематологічний</w:t>
            </w:r>
            <w:r w:rsidRPr="00D75A4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аналізатор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у комплекті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(НК 024:2023: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35476 -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Аналізатор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гематологічний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IVD (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діагностика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 vitro),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автоматичний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Аналізатор сечі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у комплекті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(НК 024:2023: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57860 -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Аналізатор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сечі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IVD (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діагностика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 vitro)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напівавтоматичний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08D0F2D8" w14:textId="77777777" w:rsidR="007D0553" w:rsidRDefault="007D0553" w:rsidP="007D0553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…..</w:t>
            </w:r>
          </w:p>
          <w:p w14:paraId="4A6FB509" w14:textId="77777777" w:rsidR="007D0553" w:rsidRDefault="007D0553" w:rsidP="007D05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Медико–технічні вимоги до Автоматичного гематологічного аналізатора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комплекті</w:t>
            </w:r>
          </w:p>
          <w:p w14:paraId="6960C979" w14:textId="77777777" w:rsidR="007D0553" w:rsidRDefault="007D0553" w:rsidP="007D055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…..</w:t>
            </w:r>
          </w:p>
          <w:p w14:paraId="26CC7BA8" w14:textId="77777777" w:rsidR="007D0553" w:rsidRDefault="007D0553" w:rsidP="007D0553">
            <w:pPr>
              <w:tabs>
                <w:tab w:val="center" w:pos="5386"/>
                <w:tab w:val="left" w:pos="8790"/>
              </w:tabs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08335C">
              <w:rPr>
                <w:rFonts w:ascii="Times New Roman" w:hAnsi="Times New Roman"/>
                <w:b/>
                <w:lang w:val="uk-UA"/>
              </w:rPr>
              <w:t xml:space="preserve">Медико–технічні вимоги до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Аналізатор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а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сечі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у комплекті </w:t>
            </w:r>
          </w:p>
          <w:p w14:paraId="5A927BF4" w14:textId="5785103B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19" w:type="dxa"/>
            <w:gridSpan w:val="3"/>
          </w:tcPr>
          <w:p w14:paraId="508E8F69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FB270A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3</w:t>
            </w:r>
          </w:p>
          <w:p w14:paraId="08209E6B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FB270A"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 xml:space="preserve"> тендерної документації</w:t>
            </w:r>
          </w:p>
          <w:p w14:paraId="666A183B" w14:textId="77777777" w:rsidR="007D0553" w:rsidRPr="00EF6803" w:rsidRDefault="007D0553" w:rsidP="007D0553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0F307377" w14:textId="77777777" w:rsidR="007D0553" w:rsidRPr="00D27600" w:rsidRDefault="007D0553" w:rsidP="007D055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6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ІНФОРМАЦІЯ ПРО НЕОБХІДНІ ТЕХНІЧНІ, ЯКІСНІ ТА ІНШІ ХАРАКТЕРИСТИКИ ПРЕДМЕТА ЗАКУПІВЛІ</w:t>
            </w:r>
          </w:p>
          <w:p w14:paraId="50CA6283" w14:textId="77777777" w:rsidR="007D0553" w:rsidRPr="00802649" w:rsidRDefault="007D0553" w:rsidP="007D0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Код за ДК 021:2015: 38430000-8 Детектори та аналізатори</w:t>
            </w:r>
            <w:r w:rsidRPr="00802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14:paraId="7F3223F6" w14:textId="77777777" w:rsidR="007D0553" w:rsidRPr="00802649" w:rsidRDefault="007D0553" w:rsidP="007D0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ДК 021:2015:38432000-2 Аналізатори:</w:t>
            </w:r>
            <w:r w:rsidRPr="00802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19A958B" w14:textId="77777777" w:rsidR="007D0553" w:rsidRPr="00802649" w:rsidRDefault="007D0553" w:rsidP="007D0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Аналізатор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гематологічний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uk-UA"/>
              </w:rPr>
              <w:t xml:space="preserve"> </w:t>
            </w: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(НК 024:2023: </w:t>
            </w:r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35476 -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Аналізатор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гематологічний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IVD (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діагностика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vitro),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автоматичний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</w:p>
          <w:p w14:paraId="6267D507" w14:textId="597A4516" w:rsidR="007D0553" w:rsidRDefault="007D0553" w:rsidP="007D05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Аналізатор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сечі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uk-UA"/>
              </w:rPr>
              <w:t xml:space="preserve"> </w:t>
            </w: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(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НК 024:2023: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57860 - Аналізатор сечі лабораторний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IVD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(діагностика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vitro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 напівавтоматичний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42B947B1" w14:textId="761DC843" w:rsidR="007D0553" w:rsidRDefault="007D0553" w:rsidP="007D0553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…..</w:t>
            </w:r>
          </w:p>
          <w:p w14:paraId="4C127DC4" w14:textId="77777777" w:rsidR="007D0553" w:rsidRDefault="007D0553" w:rsidP="007D05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3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Медико–технічні вимоги до </w:t>
            </w:r>
            <w:r w:rsidRPr="00CB3A7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Аналізатора гематологічного </w:t>
            </w:r>
          </w:p>
          <w:p w14:paraId="6F98982A" w14:textId="712F65A0" w:rsidR="007D0553" w:rsidRDefault="007D0553" w:rsidP="007D055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…..</w:t>
            </w:r>
          </w:p>
          <w:p w14:paraId="3050388B" w14:textId="77777777" w:rsidR="007D0553" w:rsidRDefault="007D0553" w:rsidP="007D0553">
            <w:pPr>
              <w:tabs>
                <w:tab w:val="center" w:pos="5386"/>
                <w:tab w:val="left" w:pos="8790"/>
              </w:tabs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08335C">
              <w:rPr>
                <w:rFonts w:ascii="Times New Roman" w:hAnsi="Times New Roman"/>
                <w:b/>
                <w:lang w:val="uk-UA"/>
              </w:rPr>
              <w:t xml:space="preserve">Медико–технічні вимоги до </w:t>
            </w:r>
            <w:r w:rsidRPr="00CB3A79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val="uk-UA"/>
              </w:rPr>
              <w:t xml:space="preserve">Аналізатора сечі </w:t>
            </w:r>
          </w:p>
          <w:p w14:paraId="425A9779" w14:textId="77777777" w:rsidR="007D0553" w:rsidRPr="00A80411" w:rsidRDefault="007D0553" w:rsidP="007D055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14:paraId="40AA2F6F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D0553" w14:paraId="45B5BC27" w14:textId="77777777" w:rsidTr="00FB0D18">
        <w:trPr>
          <w:trHeight w:val="4132"/>
        </w:trPr>
        <w:tc>
          <w:tcPr>
            <w:tcW w:w="5110" w:type="dxa"/>
            <w:gridSpan w:val="3"/>
          </w:tcPr>
          <w:p w14:paraId="37933DCE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FB270A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lastRenderedPageBreak/>
              <w:t xml:space="preserve">Додаток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4</w:t>
            </w:r>
          </w:p>
          <w:p w14:paraId="26B6C9B3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FB270A"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 xml:space="preserve"> тендерної документації</w:t>
            </w:r>
          </w:p>
          <w:p w14:paraId="4D64A4E7" w14:textId="77777777" w:rsidR="007D0553" w:rsidRDefault="007D0553" w:rsidP="007D0553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val="uk-UA" w:eastAsia="x-none"/>
              </w:rPr>
            </w:pPr>
          </w:p>
          <w:p w14:paraId="291719B2" w14:textId="77777777" w:rsidR="007D0553" w:rsidRPr="00BD10E8" w:rsidRDefault="007D0553" w:rsidP="007D0553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zh-CN"/>
              </w:rPr>
            </w:pPr>
            <w:r w:rsidRPr="00BD10E8">
              <w:rPr>
                <w:rFonts w:ascii="Times New Roman" w:hAnsi="Times New Roman"/>
                <w:noProof/>
                <w:sz w:val="24"/>
                <w:szCs w:val="24"/>
                <w:lang w:val="uk-UA" w:eastAsia="zh-CN"/>
              </w:rPr>
              <w:t>ПРОЄКТ</w:t>
            </w:r>
          </w:p>
          <w:p w14:paraId="76418B17" w14:textId="77777777" w:rsidR="007D0553" w:rsidRPr="00BD10E8" w:rsidRDefault="007D0553" w:rsidP="007D055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BD10E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    ДОГОВОРУ ПРО ЗАКУПІВЛЮ№ _______</w:t>
            </w:r>
          </w:p>
          <w:p w14:paraId="4B81F1DB" w14:textId="77777777" w:rsidR="007D0553" w:rsidRDefault="007D0553" w:rsidP="007D0553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53284C2E" w14:textId="77777777" w:rsidR="007D0553" w:rsidRDefault="007D0553" w:rsidP="007D0553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….</w:t>
            </w:r>
          </w:p>
          <w:p w14:paraId="07DBBFE0" w14:textId="77777777" w:rsidR="007D0553" w:rsidRPr="00BD10E8" w:rsidRDefault="007D0553" w:rsidP="007D0553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BD10E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I. Предмет Договору</w:t>
            </w:r>
          </w:p>
          <w:p w14:paraId="145C9C2A" w14:textId="77777777" w:rsidR="007D0553" w:rsidRPr="00BD10E8" w:rsidRDefault="007D0553" w:rsidP="007D0553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D10E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1.1. Продавець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зобов'язується у 2023</w:t>
            </w:r>
            <w:r w:rsidRPr="00BD10E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році поставити Покупцеві товар, зазначений в специфікації (Додаток 1), а Покупець прийняти та сплатити за товар.  </w:t>
            </w:r>
          </w:p>
          <w:p w14:paraId="3FDFBC0B" w14:textId="77777777" w:rsidR="007D0553" w:rsidRPr="0039011E" w:rsidRDefault="007D0553" w:rsidP="007D0553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BD10E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1.2. Найменування товару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: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Код за ДК 021:2015: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38430000-8 Детектори та аналізатори</w:t>
            </w:r>
            <w:r w:rsidRPr="001F0B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ДК 021:2015:38432000-2 Аналізатори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334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Pr="00433485">
              <w:rPr>
                <w:rFonts w:ascii="Times New Roman" w:hAnsi="Times New Roman"/>
                <w:b/>
                <w:bCs/>
                <w:sz w:val="24"/>
                <w:szCs w:val="24"/>
              </w:rPr>
              <w:t>втоматичний</w:t>
            </w:r>
            <w:proofErr w:type="spellEnd"/>
            <w:r w:rsidRPr="0043348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гематологічний</w:t>
            </w:r>
            <w:r w:rsidRPr="00D75A4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аналізатор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у комплекті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(НК 024:2023: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35476 -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Аналізатор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гематологічний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IVD (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діагностика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 vitro),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автоматичний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Аналізатор сечі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у комплекті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(НК 024:2023: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57860 -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Аналізатор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сечі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IVD (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діагностика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 vitro) </w:t>
            </w:r>
            <w:proofErr w:type="spellStart"/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напівавтоматичний</w:t>
            </w:r>
            <w:proofErr w:type="spellEnd"/>
            <w:r w:rsidRPr="00D75A4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BD10E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згідно Додатку №1 до Договору.</w:t>
            </w:r>
          </w:p>
          <w:p w14:paraId="59C8A299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19" w:type="dxa"/>
            <w:gridSpan w:val="3"/>
          </w:tcPr>
          <w:p w14:paraId="21375328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 w:rsidRPr="00FB270A"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4</w:t>
            </w:r>
          </w:p>
          <w:p w14:paraId="627DE2E5" w14:textId="77777777" w:rsidR="007D0553" w:rsidRPr="00FB270A" w:rsidRDefault="007D0553" w:rsidP="007D0553">
            <w:pPr>
              <w:jc w:val="right"/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FB270A"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val="uk-UA"/>
              </w:rPr>
              <w:t xml:space="preserve"> тендерної документації</w:t>
            </w:r>
          </w:p>
          <w:p w14:paraId="12766255" w14:textId="77777777" w:rsidR="007D0553" w:rsidRDefault="007D0553" w:rsidP="007D0553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val="uk-UA" w:eastAsia="x-none"/>
              </w:rPr>
            </w:pPr>
          </w:p>
          <w:p w14:paraId="62A70303" w14:textId="77777777" w:rsidR="007D0553" w:rsidRPr="00BD10E8" w:rsidRDefault="007D0553" w:rsidP="007D0553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uk-UA" w:eastAsia="zh-CN"/>
              </w:rPr>
            </w:pPr>
            <w:r w:rsidRPr="00BD10E8">
              <w:rPr>
                <w:rFonts w:ascii="Times New Roman" w:hAnsi="Times New Roman"/>
                <w:noProof/>
                <w:sz w:val="24"/>
                <w:szCs w:val="24"/>
                <w:lang w:val="uk-UA" w:eastAsia="zh-CN"/>
              </w:rPr>
              <w:t>ПРОЄКТ</w:t>
            </w:r>
          </w:p>
          <w:p w14:paraId="3C2B6368" w14:textId="77777777" w:rsidR="007D0553" w:rsidRPr="00BD10E8" w:rsidRDefault="007D0553" w:rsidP="007D055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BD10E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    ДОГОВОРУ ПРО ЗАКУПІВЛЮ№ _______</w:t>
            </w:r>
          </w:p>
          <w:p w14:paraId="4D51D382" w14:textId="77777777" w:rsidR="007D0553" w:rsidRDefault="007D0553" w:rsidP="007D0553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14:paraId="4B4FC26B" w14:textId="22A53AB6" w:rsidR="007D0553" w:rsidRDefault="007D0553" w:rsidP="007D0553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….</w:t>
            </w:r>
          </w:p>
          <w:p w14:paraId="67FFFC22" w14:textId="572BEDD4" w:rsidR="007D0553" w:rsidRPr="00BD10E8" w:rsidRDefault="007D0553" w:rsidP="007D0553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BD10E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I. Предмет Договору</w:t>
            </w:r>
          </w:p>
          <w:p w14:paraId="62789318" w14:textId="77777777" w:rsidR="007D0553" w:rsidRPr="00BD10E8" w:rsidRDefault="007D0553" w:rsidP="007D0553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BD10E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1.1. Продавець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зобов'язується у 2023</w:t>
            </w:r>
            <w:r w:rsidRPr="00BD10E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році поставити Покупцеві товар, зазначений в специфікації (Додаток 1), а Покупець прийняти та сплатити за товар.  </w:t>
            </w:r>
          </w:p>
          <w:p w14:paraId="46AFEB64" w14:textId="77777777" w:rsidR="007D0553" w:rsidRPr="00802649" w:rsidRDefault="007D0553" w:rsidP="007D0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0E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1.2. Найменування товару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: </w:t>
            </w: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Код за ДК 021:2015: 38430000-8 Детектори та аналізатори</w:t>
            </w:r>
            <w:r w:rsidRPr="00802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14:paraId="65E635D7" w14:textId="77777777" w:rsidR="007D0553" w:rsidRPr="00802649" w:rsidRDefault="007D0553" w:rsidP="007D05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ДК 021:2015:38432000-2 Аналізатори:</w:t>
            </w:r>
            <w:r w:rsidRPr="008026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BAC6321" w14:textId="77777777" w:rsidR="007D0553" w:rsidRPr="00802649" w:rsidRDefault="007D0553" w:rsidP="007D05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Аналізатор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гематологічний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uk-UA"/>
              </w:rPr>
              <w:t xml:space="preserve"> </w:t>
            </w: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(НК 024:2023: </w:t>
            </w:r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35476 -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Аналізатор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гематологічний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IVD (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діагностика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vitro),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автоматичний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), </w:t>
            </w:r>
          </w:p>
          <w:p w14:paraId="2F63C3A7" w14:textId="77777777" w:rsidR="007D0553" w:rsidRPr="00A80411" w:rsidRDefault="007D0553" w:rsidP="007D0553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Аналізатор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80264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DFEFD"/>
              </w:rPr>
              <w:t>сечі</w:t>
            </w:r>
            <w:proofErr w:type="spellEnd"/>
            <w:r w:rsidRPr="00802649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val="uk-UA"/>
              </w:rPr>
              <w:t xml:space="preserve"> </w:t>
            </w:r>
            <w:r w:rsidRPr="0080264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(</w:t>
            </w:r>
            <w:r w:rsidRPr="00D75A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НК 024:2023: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57860 - Аналізатор сечі лабораторний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IVD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(діагностика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</w:rPr>
              <w:t>vitro</w:t>
            </w:r>
            <w:r w:rsidRPr="007E00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 напівавтоматичний</w:t>
            </w:r>
            <w:r w:rsidRPr="00D75A4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2155AF44" w14:textId="77777777" w:rsidR="007D0553" w:rsidRPr="0039011E" w:rsidRDefault="007D0553" w:rsidP="007D0553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BD10E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згідно Додатку №1 до Договору.</w:t>
            </w:r>
          </w:p>
          <w:p w14:paraId="5E1FECE5" w14:textId="77777777" w:rsidR="007D0553" w:rsidRDefault="007D0553" w:rsidP="007D0553">
            <w:pPr>
              <w:jc w:val="right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  <w:p w14:paraId="0CCCD6CF" w14:textId="77777777" w:rsidR="007D0553" w:rsidRDefault="007D0553" w:rsidP="007D0553">
            <w:pPr>
              <w:jc w:val="right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</w:p>
          <w:p w14:paraId="0112B4FB" w14:textId="542B224E" w:rsidR="007D0553" w:rsidRPr="00FB270A" w:rsidRDefault="007D0553" w:rsidP="007D055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uk-UA"/>
              </w:rPr>
              <w:t>….</w:t>
            </w:r>
          </w:p>
        </w:tc>
      </w:tr>
      <w:tr w:rsidR="007D0553" w14:paraId="68DBD147" w14:textId="77777777" w:rsidTr="007D0553">
        <w:trPr>
          <w:trHeight w:val="4132"/>
        </w:trPr>
        <w:tc>
          <w:tcPr>
            <w:tcW w:w="562" w:type="dxa"/>
          </w:tcPr>
          <w:p w14:paraId="27DAB99E" w14:textId="77777777" w:rsidR="007D0553" w:rsidRPr="002F48B8" w:rsidRDefault="007D0553" w:rsidP="007D055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D0FB798" w14:textId="77777777" w:rsidR="007D0553" w:rsidRPr="002F48B8" w:rsidRDefault="007D0553" w:rsidP="007D055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8" w:type="dxa"/>
          </w:tcPr>
          <w:p w14:paraId="2F0309DA" w14:textId="77777777" w:rsidR="007D0553" w:rsidRPr="002F48B8" w:rsidRDefault="007D0553" w:rsidP="007D0553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7" w:type="dxa"/>
          </w:tcPr>
          <w:p w14:paraId="229DBC8D" w14:textId="77777777" w:rsidR="007D0553" w:rsidRPr="002F48B8" w:rsidRDefault="007D0553" w:rsidP="007D055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18572439" w14:textId="77777777" w:rsidR="007D0553" w:rsidRPr="002F48B8" w:rsidRDefault="007D0553" w:rsidP="007D055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4" w:type="dxa"/>
          </w:tcPr>
          <w:p w14:paraId="62155E9E" w14:textId="77777777" w:rsidR="007D0553" w:rsidRPr="002F48B8" w:rsidRDefault="007D0553" w:rsidP="007D0553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6DAA7E5" w14:textId="77777777" w:rsidR="003F1142" w:rsidRPr="003F1142" w:rsidRDefault="003F1142">
      <w:pPr>
        <w:rPr>
          <w:lang w:val="uk-UA"/>
        </w:rPr>
      </w:pPr>
    </w:p>
    <w:sectPr w:rsidR="003F1142" w:rsidRPr="003F1142" w:rsidSect="003321D3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BD"/>
    <w:rsid w:val="001E0006"/>
    <w:rsid w:val="003321D3"/>
    <w:rsid w:val="003F1142"/>
    <w:rsid w:val="00717611"/>
    <w:rsid w:val="007D0553"/>
    <w:rsid w:val="008937BD"/>
    <w:rsid w:val="00A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8D8F"/>
  <w15:chartTrackingRefBased/>
  <w15:docId w15:val="{0A18B4A2-63AB-43AD-AB93-74DA3C86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link w:val="a4"/>
    <w:qFormat/>
    <w:rsid w:val="007D0553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4">
    <w:name w:val="Без интервала Знак"/>
    <w:link w:val="1"/>
    <w:qFormat/>
    <w:locked/>
    <w:rsid w:val="007D0553"/>
    <w:rPr>
      <w:rFonts w:ascii="Calibri" w:eastAsia="Times New Roman" w:hAnsi="Calibri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4021</Words>
  <Characters>2293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2024-03-07T08:56:00Z</dcterms:created>
  <dcterms:modified xsi:type="dcterms:W3CDTF">2024-03-07T09:06:00Z</dcterms:modified>
</cp:coreProperties>
</file>