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AA" w:rsidRPr="00765BAA" w:rsidRDefault="00765BAA" w:rsidP="00765BAA">
      <w:pPr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765BAA">
        <w:rPr>
          <w:rFonts w:ascii="Times New Roman" w:hAnsi="Times New Roman"/>
          <w:b/>
          <w:sz w:val="24"/>
          <w:szCs w:val="24"/>
          <w:lang w:eastAsia="uk-UA"/>
        </w:rPr>
        <w:t xml:space="preserve">Додаток № </w:t>
      </w:r>
      <w:r w:rsidR="008A748A">
        <w:rPr>
          <w:rFonts w:ascii="Times New Roman" w:hAnsi="Times New Roman"/>
          <w:b/>
          <w:sz w:val="24"/>
          <w:szCs w:val="24"/>
          <w:lang w:eastAsia="uk-UA"/>
        </w:rPr>
        <w:t>2</w:t>
      </w:r>
      <w:r w:rsidRPr="00765BAA">
        <w:rPr>
          <w:rFonts w:ascii="Times New Roman" w:hAnsi="Times New Roman"/>
          <w:b/>
          <w:sz w:val="24"/>
          <w:szCs w:val="24"/>
          <w:lang w:eastAsia="uk-UA"/>
        </w:rPr>
        <w:t xml:space="preserve"> до тендерної документації</w:t>
      </w:r>
    </w:p>
    <w:p w:rsidR="00E82F87" w:rsidRPr="00765BAA" w:rsidRDefault="00E82F87" w:rsidP="00E82F87">
      <w:pPr>
        <w:jc w:val="center"/>
        <w:rPr>
          <w:b/>
          <w:sz w:val="24"/>
          <w:szCs w:val="24"/>
        </w:rPr>
      </w:pPr>
      <w:r w:rsidRPr="00765BAA">
        <w:rPr>
          <w:rFonts w:ascii="Times New Roman" w:hAnsi="Times New Roman"/>
          <w:b/>
          <w:sz w:val="24"/>
          <w:szCs w:val="24"/>
          <w:lang w:eastAsia="uk-UA"/>
        </w:rPr>
        <w:t>Інформація про технічні, якісні та кількісні характеристики предмета закупівлі.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E82F87" w:rsidRPr="005D2C92" w:rsidTr="00E82F87">
        <w:trPr>
          <w:trHeight w:val="522"/>
          <w:jc w:val="center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F87" w:rsidRPr="00765BAA" w:rsidRDefault="00E82F87" w:rsidP="00B54131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ДК 021:2015  код </w:t>
            </w:r>
            <w:r w:rsidR="00B54131" w:rsidRPr="00F97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</w:t>
            </w:r>
            <w:r w:rsidR="00B541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10000-3 Тверде паливо</w:t>
            </w:r>
          </w:p>
          <w:p w:rsidR="00E82F87" w:rsidRPr="00765BAA" w:rsidRDefault="004666AB" w:rsidP="00E82F87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(Паливні  </w:t>
            </w:r>
            <w:r w:rsidR="0019317E">
              <w:rPr>
                <w:rFonts w:ascii="Times New Roman" w:hAnsi="Times New Roman"/>
                <w:b/>
                <w:i/>
                <w:sz w:val="24"/>
                <w:szCs w:val="24"/>
              </w:rPr>
              <w:t>брикети</w:t>
            </w:r>
            <w:r w:rsidR="006F7D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B2E0D">
              <w:rPr>
                <w:rFonts w:ascii="Times New Roman" w:hAnsi="Times New Roman"/>
                <w:b/>
                <w:i/>
                <w:sz w:val="24"/>
                <w:szCs w:val="24"/>
              </w:rPr>
              <w:t>з  лушпиння  соняшника</w:t>
            </w:r>
            <w:r w:rsidR="00E82F87" w:rsidRPr="00765BA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82F87" w:rsidRPr="002D6AE9" w:rsidRDefault="00E82F87" w:rsidP="00E82F87">
            <w:pPr>
              <w:widowControl w:val="0"/>
              <w:spacing w:after="0" w:line="240" w:lineRule="auto"/>
              <w:ind w:firstLine="258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E9">
              <w:rPr>
                <w:rFonts w:ascii="Times New Roman" w:hAnsi="Times New Roman"/>
                <w:sz w:val="24"/>
                <w:szCs w:val="24"/>
              </w:rPr>
              <w:t>Кількість:</w:t>
            </w:r>
            <w:r w:rsidR="00582A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91</w:t>
            </w:r>
            <w:r w:rsidRPr="0088670D">
              <w:rPr>
                <w:rFonts w:ascii="Times New Roman" w:hAnsi="Times New Roman"/>
                <w:b/>
                <w:sz w:val="24"/>
                <w:szCs w:val="24"/>
              </w:rPr>
              <w:t>тон</w:t>
            </w:r>
            <w:r w:rsidR="00C15EC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19317E" w:rsidRDefault="0019317E" w:rsidP="00941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F87" w:rsidRPr="00DA2B87" w:rsidRDefault="00E82F87" w:rsidP="009411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A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Вимоги до </w:t>
            </w:r>
            <w:r w:rsidRPr="002D6AE9">
              <w:rPr>
                <w:rFonts w:ascii="Times New Roman" w:hAnsi="Times New Roman"/>
                <w:b/>
                <w:sz w:val="24"/>
                <w:szCs w:val="24"/>
              </w:rPr>
              <w:t xml:space="preserve"> паливних </w:t>
            </w:r>
            <w:r w:rsidR="004666AB">
              <w:rPr>
                <w:rFonts w:ascii="Times New Roman" w:hAnsi="Times New Roman"/>
                <w:b/>
                <w:sz w:val="24"/>
                <w:szCs w:val="24"/>
              </w:rPr>
              <w:t xml:space="preserve"> брикетів </w:t>
            </w:r>
            <w:r w:rsidR="0019317E">
              <w:rPr>
                <w:rFonts w:ascii="Times New Roman" w:hAnsi="Times New Roman"/>
                <w:b/>
                <w:sz w:val="24"/>
                <w:szCs w:val="24"/>
              </w:rPr>
              <w:t>з лушпиння соняшника</w:t>
            </w:r>
          </w:p>
          <w:p w:rsidR="00E82F87" w:rsidRPr="002D6AE9" w:rsidRDefault="00E82F87" w:rsidP="00941114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2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2625"/>
              <w:gridCol w:w="1701"/>
              <w:gridCol w:w="1559"/>
              <w:gridCol w:w="1914"/>
              <w:gridCol w:w="1489"/>
            </w:tblGrid>
            <w:tr w:rsidR="00E36DFD" w:rsidRPr="002D6AE9" w:rsidTr="006A7038">
              <w:trPr>
                <w:trHeight w:val="997"/>
              </w:trPr>
              <w:tc>
                <w:tcPr>
                  <w:tcW w:w="639" w:type="dxa"/>
                </w:tcPr>
                <w:p w:rsidR="00E36DFD" w:rsidRPr="00F0785D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№ з/п</w:t>
                  </w:r>
                </w:p>
              </w:tc>
              <w:tc>
                <w:tcPr>
                  <w:tcW w:w="2625" w:type="dxa"/>
                </w:tcPr>
                <w:p w:rsidR="00E36DFD" w:rsidRPr="00F0785D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Найменування</w:t>
                  </w:r>
                </w:p>
              </w:tc>
              <w:tc>
                <w:tcPr>
                  <w:tcW w:w="1701" w:type="dxa"/>
                </w:tcPr>
                <w:p w:rsidR="00E36DFD" w:rsidRPr="00F0785D" w:rsidRDefault="00E36DFD" w:rsidP="00E36DFD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Нижня</w:t>
                  </w:r>
                  <w:r>
                    <w:rPr>
                      <w:rFonts w:ascii="Times New Roman" w:hAnsi="Times New Roman"/>
                      <w:szCs w:val="16"/>
                    </w:rPr>
                    <w:t xml:space="preserve"> теплота згорання, не менше, </w:t>
                  </w:r>
                  <w:proofErr w:type="spellStart"/>
                  <w:r>
                    <w:rPr>
                      <w:rFonts w:ascii="Times New Roman" w:hAnsi="Times New Roman"/>
                      <w:szCs w:val="16"/>
                    </w:rPr>
                    <w:t>МДж</w:t>
                  </w:r>
                  <w:proofErr w:type="spellEnd"/>
                  <w:r w:rsidRPr="00F0785D">
                    <w:rPr>
                      <w:rFonts w:ascii="Times New Roman" w:hAnsi="Times New Roman"/>
                      <w:szCs w:val="16"/>
                    </w:rPr>
                    <w:t>/кг</w:t>
                  </w:r>
                </w:p>
              </w:tc>
              <w:tc>
                <w:tcPr>
                  <w:tcW w:w="1559" w:type="dxa"/>
                </w:tcPr>
                <w:p w:rsidR="00E36DFD" w:rsidRPr="00F0785D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 xml:space="preserve">Волога, %, не більше </w:t>
                  </w:r>
                </w:p>
              </w:tc>
              <w:tc>
                <w:tcPr>
                  <w:tcW w:w="1914" w:type="dxa"/>
                </w:tcPr>
                <w:p w:rsidR="00E36DFD" w:rsidRPr="00F0785D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>Зольність, %, не більше</w:t>
                  </w:r>
                </w:p>
              </w:tc>
              <w:tc>
                <w:tcPr>
                  <w:tcW w:w="1489" w:type="dxa"/>
                </w:tcPr>
                <w:p w:rsidR="00E36DFD" w:rsidRPr="00F0785D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F0785D">
                    <w:rPr>
                      <w:rFonts w:ascii="Times New Roman" w:hAnsi="Times New Roman"/>
                      <w:szCs w:val="16"/>
                    </w:rPr>
                    <w:t xml:space="preserve">Сірка, %, не більше </w:t>
                  </w:r>
                </w:p>
              </w:tc>
            </w:tr>
            <w:tr w:rsidR="00E36DFD" w:rsidRPr="002D6AE9" w:rsidTr="006A7038">
              <w:trPr>
                <w:trHeight w:val="977"/>
              </w:trPr>
              <w:tc>
                <w:tcPr>
                  <w:tcW w:w="639" w:type="dxa"/>
                </w:tcPr>
                <w:p w:rsidR="00E36DFD" w:rsidRPr="00843A2F" w:rsidRDefault="00E36DFD" w:rsidP="0094111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843A2F">
                    <w:rPr>
                      <w:rFonts w:ascii="Times New Roman" w:hAnsi="Times New Roman"/>
                      <w:szCs w:val="16"/>
                    </w:rPr>
                    <w:t>1.</w:t>
                  </w:r>
                </w:p>
              </w:tc>
              <w:tc>
                <w:tcPr>
                  <w:tcW w:w="2625" w:type="dxa"/>
                </w:tcPr>
                <w:p w:rsidR="00E36DFD" w:rsidRPr="00C55B93" w:rsidRDefault="00E36DFD" w:rsidP="00C5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55B93">
                    <w:rPr>
                      <w:rFonts w:ascii="Times New Roman" w:hAnsi="Times New Roman"/>
                      <w:sz w:val="20"/>
                      <w:szCs w:val="20"/>
                    </w:rPr>
                    <w:t>Паливні  брикети з лушпиння  соняшника</w:t>
                  </w:r>
                  <w:r w:rsidR="003A3934" w:rsidRPr="00C55B93">
                    <w:rPr>
                      <w:rFonts w:ascii="Times New Roman" w:hAnsi="Times New Roman"/>
                      <w:sz w:val="20"/>
                      <w:szCs w:val="20"/>
                    </w:rPr>
                    <w:t xml:space="preserve">, тип </w:t>
                  </w:r>
                  <w:proofErr w:type="spellStart"/>
                  <w:r w:rsidR="003A3934" w:rsidRPr="00C55B9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Nestro</w:t>
                  </w:r>
                  <w:proofErr w:type="spellEnd"/>
                </w:p>
                <w:p w:rsidR="003A3934" w:rsidRPr="00C55B93" w:rsidRDefault="003A3934" w:rsidP="00C5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5B93">
                    <w:rPr>
                      <w:rFonts w:ascii="Times New Roman" w:hAnsi="Times New Roman"/>
                      <w:sz w:val="20"/>
                      <w:szCs w:val="20"/>
                    </w:rPr>
                    <w:t xml:space="preserve">- діаметр </w:t>
                  </w:r>
                  <w:r w:rsidR="00C55B93" w:rsidRPr="00C55B93">
                    <w:rPr>
                      <w:rFonts w:ascii="Times New Roman" w:hAnsi="Times New Roman"/>
                      <w:sz w:val="20"/>
                      <w:szCs w:val="20"/>
                    </w:rPr>
                    <w:t>не менше 50мм</w:t>
                  </w:r>
                </w:p>
                <w:p w:rsidR="00E36DFD" w:rsidRPr="00843A2F" w:rsidRDefault="00E36DFD" w:rsidP="00C55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C55B93">
                    <w:rPr>
                      <w:rFonts w:ascii="Times New Roman" w:hAnsi="Times New Roman"/>
                      <w:sz w:val="20"/>
                      <w:szCs w:val="20"/>
                    </w:rPr>
                    <w:t xml:space="preserve"> - довжина </w:t>
                  </w:r>
                  <w:r w:rsidR="00C55B93" w:rsidRPr="00C55B93">
                    <w:rPr>
                      <w:rFonts w:ascii="Times New Roman" w:hAnsi="Times New Roman"/>
                      <w:sz w:val="20"/>
                      <w:szCs w:val="20"/>
                    </w:rPr>
                    <w:t>не менше 60</w:t>
                  </w:r>
                  <w:r w:rsidRPr="00C55B93">
                    <w:rPr>
                      <w:rFonts w:ascii="Times New Roman" w:hAnsi="Times New Roman"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1701" w:type="dxa"/>
                  <w:vAlign w:val="center"/>
                </w:tcPr>
                <w:p w:rsidR="00E36DFD" w:rsidRPr="00843A2F" w:rsidRDefault="00E36DFD" w:rsidP="00941114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39091E">
                    <w:rPr>
                      <w:rFonts w:ascii="Times New Roman" w:hAnsi="Times New Roman"/>
                      <w:szCs w:val="16"/>
                    </w:rPr>
                    <w:t>15</w:t>
                  </w:r>
                  <w:r w:rsidRPr="00843A2F">
                    <w:rPr>
                      <w:rFonts w:ascii="Times New Roman" w:hAnsi="Times New Roman"/>
                      <w:szCs w:val="16"/>
                    </w:rPr>
                    <w:t>,</w:t>
                  </w:r>
                  <w:r w:rsidRPr="0039091E">
                    <w:rPr>
                      <w:rFonts w:ascii="Times New Roman" w:hAnsi="Times New Roman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E36DFD" w:rsidRPr="00843A2F" w:rsidRDefault="00E36DFD" w:rsidP="003A3934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843A2F">
                    <w:rPr>
                      <w:rFonts w:ascii="Times New Roman" w:hAnsi="Times New Roman"/>
                      <w:szCs w:val="16"/>
                    </w:rPr>
                    <w:t>1</w:t>
                  </w:r>
                  <w:r w:rsidR="003A3934">
                    <w:rPr>
                      <w:rFonts w:ascii="Times New Roman" w:hAnsi="Times New Roman"/>
                      <w:szCs w:val="16"/>
                    </w:rPr>
                    <w:t>2</w:t>
                  </w:r>
                  <w:r w:rsidRPr="00843A2F">
                    <w:rPr>
                      <w:rFonts w:ascii="Times New Roman" w:hAnsi="Times New Roman"/>
                      <w:szCs w:val="16"/>
                    </w:rPr>
                    <w:t>,0</w:t>
                  </w:r>
                </w:p>
              </w:tc>
              <w:tc>
                <w:tcPr>
                  <w:tcW w:w="1914" w:type="dxa"/>
                  <w:vAlign w:val="center"/>
                </w:tcPr>
                <w:p w:rsidR="00E36DFD" w:rsidRPr="00843A2F" w:rsidRDefault="00E36DFD" w:rsidP="00941114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4</w:t>
                  </w:r>
                  <w:r w:rsidRPr="00843A2F">
                    <w:rPr>
                      <w:rFonts w:ascii="Times New Roman" w:hAnsi="Times New Roman"/>
                      <w:szCs w:val="16"/>
                    </w:rPr>
                    <w:t>,0</w:t>
                  </w:r>
                </w:p>
              </w:tc>
              <w:tc>
                <w:tcPr>
                  <w:tcW w:w="1489" w:type="dxa"/>
                  <w:vAlign w:val="center"/>
                </w:tcPr>
                <w:p w:rsidR="00E36DFD" w:rsidRPr="00843A2F" w:rsidRDefault="00E36DFD" w:rsidP="00941114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843A2F">
                    <w:rPr>
                      <w:rFonts w:ascii="Times New Roman" w:hAnsi="Times New Roman"/>
                      <w:szCs w:val="16"/>
                    </w:rPr>
                    <w:t>0,3</w:t>
                  </w:r>
                </w:p>
              </w:tc>
            </w:tr>
          </w:tbl>
          <w:p w:rsidR="00E82F87" w:rsidRPr="00E805E9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>Якісні, технологічні та фізико-мех</w:t>
            </w:r>
            <w:r w:rsidR="00E36DFD">
              <w:rPr>
                <w:rFonts w:ascii="Times New Roman" w:hAnsi="Times New Roman"/>
                <w:sz w:val="24"/>
                <w:szCs w:val="24"/>
              </w:rPr>
              <w:t>анічні показники паливних брикетів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 xml:space="preserve">, що є предметом даної закупівлі, повинні відповідати вимогам діючих </w:t>
            </w:r>
            <w:r w:rsidRPr="00E805E9">
              <w:rPr>
                <w:rFonts w:ascii="Times New Roman" w:hAnsi="Times New Roman"/>
                <w:sz w:val="24"/>
                <w:szCs w:val="24"/>
              </w:rPr>
              <w:t xml:space="preserve">нормативних </w:t>
            </w:r>
            <w:proofErr w:type="spellStart"/>
            <w:r w:rsidRPr="00E805E9">
              <w:rPr>
                <w:rFonts w:ascii="Times New Roman" w:hAnsi="Times New Roman"/>
                <w:sz w:val="24"/>
                <w:szCs w:val="24"/>
              </w:rPr>
              <w:t>документів.Учасники</w:t>
            </w:r>
            <w:proofErr w:type="spellEnd"/>
            <w:r w:rsidRPr="00E805E9">
              <w:rPr>
                <w:rFonts w:ascii="Times New Roman" w:hAnsi="Times New Roman"/>
                <w:sz w:val="24"/>
                <w:szCs w:val="24"/>
              </w:rPr>
              <w:t xml:space="preserve"> повинні надати у складі тендерної пропозиції характеристики того товару, що пропонується ними до постачання в рамках закупівлі у формі довідки.</w:t>
            </w:r>
          </w:p>
          <w:p w:rsidR="00E36DFD" w:rsidRDefault="004666AB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паливних брикетів</w:t>
            </w:r>
            <w:r w:rsidR="00FB3E46">
              <w:rPr>
                <w:rFonts w:ascii="Times New Roman" w:hAnsi="Times New Roman"/>
                <w:sz w:val="24"/>
                <w:szCs w:val="24"/>
              </w:rPr>
              <w:t xml:space="preserve"> повинна</w:t>
            </w:r>
            <w:r w:rsidR="00CF69FB">
              <w:rPr>
                <w:rFonts w:ascii="Times New Roman" w:hAnsi="Times New Roman"/>
                <w:sz w:val="24"/>
                <w:szCs w:val="24"/>
              </w:rPr>
              <w:t xml:space="preserve"> бути підтверджені сертифікатом</w:t>
            </w:r>
            <w:r w:rsidR="00CF69FB" w:rsidRPr="00CF69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69FB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="00FB3E46">
              <w:rPr>
                <w:rFonts w:ascii="Times New Roman" w:hAnsi="Times New Roman"/>
                <w:sz w:val="24"/>
                <w:szCs w:val="24"/>
              </w:rPr>
              <w:t xml:space="preserve"> протоколом випробувань,</w:t>
            </w:r>
            <w:r w:rsidR="00E82F87" w:rsidRPr="00E805E9">
              <w:rPr>
                <w:rFonts w:ascii="Times New Roman" w:hAnsi="Times New Roman"/>
                <w:sz w:val="24"/>
                <w:szCs w:val="24"/>
              </w:rPr>
              <w:t xml:space="preserve"> виданим уповноваженою сертифікаційною організацією </w:t>
            </w:r>
            <w:proofErr w:type="spellStart"/>
            <w:r w:rsidR="00E82F87" w:rsidRPr="00E805E9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E36DFD">
              <w:rPr>
                <w:rFonts w:ascii="Times New Roman" w:hAnsi="Times New Roman"/>
                <w:sz w:val="24"/>
                <w:szCs w:val="24"/>
              </w:rPr>
              <w:t>.</w:t>
            </w:r>
            <w:r w:rsidR="00C55B93" w:rsidRPr="00C55B93">
              <w:rPr>
                <w:rFonts w:ascii="Times New Roman" w:hAnsi="Times New Roman"/>
                <w:sz w:val="24"/>
                <w:szCs w:val="24"/>
              </w:rPr>
              <w:t>Враховуючи</w:t>
            </w:r>
            <w:proofErr w:type="spellEnd"/>
            <w:r w:rsidR="00C55B93" w:rsidRPr="00C55B93">
              <w:rPr>
                <w:rFonts w:ascii="Times New Roman" w:hAnsi="Times New Roman"/>
                <w:sz w:val="24"/>
                <w:szCs w:val="24"/>
              </w:rPr>
              <w:t xml:space="preserve"> технічні можливості використання паливних брикетів Замовником, якість товару не може виходити за межі вимог якості, зазначених в тендерній документації.</w:t>
            </w:r>
          </w:p>
          <w:p w:rsidR="00E82F87" w:rsidRPr="005D2C92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>Не допуск</w:t>
            </w:r>
            <w:r w:rsidR="004666AB">
              <w:rPr>
                <w:rFonts w:ascii="Times New Roman" w:hAnsi="Times New Roman"/>
                <w:sz w:val="24"/>
                <w:szCs w:val="24"/>
              </w:rPr>
              <w:t xml:space="preserve">аються в складі паливних </w:t>
            </w:r>
            <w:proofErr w:type="spellStart"/>
            <w:r w:rsidR="004666AB">
              <w:rPr>
                <w:rFonts w:ascii="Times New Roman" w:hAnsi="Times New Roman"/>
                <w:sz w:val="24"/>
                <w:szCs w:val="24"/>
              </w:rPr>
              <w:t>брикетівз</w:t>
            </w:r>
            <w:proofErr w:type="spellEnd"/>
            <w:r w:rsidR="004666AB">
              <w:rPr>
                <w:rFonts w:ascii="Times New Roman" w:hAnsi="Times New Roman"/>
                <w:sz w:val="24"/>
                <w:szCs w:val="24"/>
              </w:rPr>
              <w:t xml:space="preserve"> лушпиння соняшника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>матеріалів, які не входять в склад палива – пісок, будівельні матеріали, каміння, пластик, метали та інше.</w:t>
            </w:r>
          </w:p>
          <w:p w:rsidR="006F7DEB" w:rsidRDefault="00C55B93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B93">
              <w:rPr>
                <w:rFonts w:ascii="Times New Roman" w:hAnsi="Times New Roman"/>
                <w:sz w:val="24"/>
                <w:szCs w:val="24"/>
              </w:rPr>
              <w:t>Учасник поставляє паливні брикети з лушпиння соняшника  власним транспортом. Завантаження проводиться Учасником за власний рахун</w:t>
            </w:r>
            <w:r w:rsidR="00CF69FB">
              <w:rPr>
                <w:rFonts w:ascii="Times New Roman" w:hAnsi="Times New Roman"/>
                <w:sz w:val="24"/>
                <w:szCs w:val="24"/>
              </w:rPr>
              <w:t>ок. Фасування  товару – мішки вага 40</w:t>
            </w:r>
            <w:bookmarkStart w:id="0" w:name="_GoBack"/>
            <w:bookmarkEnd w:id="0"/>
            <w:r w:rsidRPr="00C55B93">
              <w:rPr>
                <w:rFonts w:ascii="Times New Roman" w:hAnsi="Times New Roman"/>
                <w:sz w:val="24"/>
                <w:szCs w:val="24"/>
              </w:rPr>
              <w:t xml:space="preserve"> кг (+/- 5 %).</w:t>
            </w:r>
            <w:r w:rsidR="004666AB">
              <w:rPr>
                <w:rFonts w:ascii="Times New Roman" w:hAnsi="Times New Roman"/>
                <w:sz w:val="24"/>
                <w:szCs w:val="24"/>
              </w:rPr>
              <w:t xml:space="preserve">Вартість  паливних </w:t>
            </w:r>
            <w:proofErr w:type="spellStart"/>
            <w:r w:rsidR="004666AB">
              <w:rPr>
                <w:rFonts w:ascii="Times New Roman" w:hAnsi="Times New Roman"/>
                <w:sz w:val="24"/>
                <w:szCs w:val="24"/>
              </w:rPr>
              <w:t>брикетівз</w:t>
            </w:r>
            <w:proofErr w:type="spellEnd"/>
            <w:r w:rsidR="004666AB">
              <w:rPr>
                <w:rFonts w:ascii="Times New Roman" w:hAnsi="Times New Roman"/>
                <w:sz w:val="24"/>
                <w:szCs w:val="24"/>
              </w:rPr>
              <w:t xml:space="preserve"> лушпиння соняшника  </w:t>
            </w:r>
            <w:r w:rsidR="00E82F87" w:rsidRPr="00DA2B87">
              <w:rPr>
                <w:rFonts w:ascii="Times New Roman" w:hAnsi="Times New Roman"/>
                <w:sz w:val="24"/>
                <w:szCs w:val="24"/>
              </w:rPr>
              <w:t>включає достав</w:t>
            </w:r>
            <w:r w:rsidR="004666AB"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r w:rsidR="00E82F87" w:rsidRPr="00DA2B8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tbl>
            <w:tblPr>
              <w:tblW w:w="95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31"/>
              <w:gridCol w:w="3535"/>
              <w:gridCol w:w="1170"/>
            </w:tblGrid>
            <w:tr w:rsidR="006F7DEB" w:rsidRPr="00EF5B6F" w:rsidTr="00EE7AC5">
              <w:trPr>
                <w:jc w:val="center"/>
              </w:trPr>
              <w:tc>
                <w:tcPr>
                  <w:tcW w:w="4831" w:type="dxa"/>
                  <w:vAlign w:val="bottom"/>
                </w:tcPr>
                <w:p w:rsidR="006F7DEB" w:rsidRPr="00A77673" w:rsidRDefault="006F7DEB" w:rsidP="00EE7AC5">
                  <w:pPr>
                    <w:pStyle w:val="Bodytext20"/>
                    <w:shd w:val="clear" w:color="auto" w:fill="auto"/>
                    <w:spacing w:line="266" w:lineRule="exact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Карпилівська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І-ІІІ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</w:tcPr>
                <w:p w:rsidR="006F7DEB" w:rsidRPr="00A77673" w:rsidRDefault="006F7DEB" w:rsidP="00EE7AC5">
                  <w:pPr>
                    <w:pStyle w:val="Bodytext20"/>
                    <w:shd w:val="clear" w:color="auto" w:fill="auto"/>
                    <w:spacing w:line="270" w:lineRule="exact"/>
                    <w:jc w:val="center"/>
                    <w:rPr>
                      <w:rFonts w:ascii="Times New Roman" w:hAnsi="Times New Roman" w:cs="Times New Roman"/>
                      <w:lang w:val="ru-RU" w:eastAsia="ru-RU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вул.Миру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47, с.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Карпилівка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район,Чернігівська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область, 17341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F7DEB" w:rsidRPr="00EF5B6F" w:rsidRDefault="006F7DEB" w:rsidP="00EE7AC5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18 т.</w:t>
                  </w:r>
                </w:p>
              </w:tc>
            </w:tr>
            <w:tr w:rsidR="006F7DEB" w:rsidRPr="00EF5B6F" w:rsidTr="00EE7AC5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7DEB" w:rsidRPr="00A77673" w:rsidRDefault="006F7DEB" w:rsidP="00EE7AC5">
                  <w:pPr>
                    <w:pStyle w:val="Bodytext20"/>
                    <w:shd w:val="clear" w:color="auto" w:fill="auto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Калюжинська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І-ІІ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DEB" w:rsidRPr="00A77673" w:rsidRDefault="006F7DEB" w:rsidP="00EE7AC5">
                  <w:pPr>
                    <w:pStyle w:val="Bodytext20"/>
                    <w:shd w:val="clear" w:color="auto" w:fill="auto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вул. Шкільна, 1, с. Калюжниці,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 Чернігівська область, 17311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F7DEB" w:rsidRPr="00EF5B6F" w:rsidRDefault="006F7DEB" w:rsidP="00EE7AC5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15 т.</w:t>
                  </w:r>
                </w:p>
              </w:tc>
            </w:tr>
            <w:tr w:rsidR="006F7DEB" w:rsidRPr="00EF5B6F" w:rsidTr="00EE7AC5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7DEB" w:rsidRPr="00A77673" w:rsidRDefault="006F7DEB" w:rsidP="00EE7AC5">
                  <w:pPr>
                    <w:pStyle w:val="Bodytext20"/>
                    <w:shd w:val="clear" w:color="auto" w:fill="auto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Сокиринська загальноосвітня школа І-ІІІ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DEB" w:rsidRPr="00A77673" w:rsidRDefault="006F7DEB" w:rsidP="00EE7AC5">
                  <w:pPr>
                    <w:pStyle w:val="Bodytext20"/>
                    <w:shd w:val="clear" w:color="auto" w:fill="auto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вул.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Галаганівська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55,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с.Сокиринці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 Чернігівська область, 17312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F7DEB" w:rsidRPr="00EF5B6F" w:rsidRDefault="006F7DEB" w:rsidP="00EE7AC5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5 т.</w:t>
                  </w:r>
                </w:p>
              </w:tc>
            </w:tr>
            <w:tr w:rsidR="006F7DEB" w:rsidRPr="00EF5B6F" w:rsidTr="00EE7AC5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7DEB" w:rsidRPr="00A77673" w:rsidRDefault="006F7DEB" w:rsidP="00EE7AC5">
                  <w:pPr>
                    <w:pStyle w:val="Bodytext20"/>
                    <w:shd w:val="clear" w:color="auto" w:fill="auto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Дігтярівська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І-ІІІ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DEB" w:rsidRPr="00A77673" w:rsidRDefault="006F7DEB" w:rsidP="00EE7AC5">
                  <w:pPr>
                    <w:pStyle w:val="Bodytext20"/>
                    <w:shd w:val="clear" w:color="auto" w:fill="auto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вул. Центральна, 13 б, смт Дігтярі,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 Чернігівська область, 17332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F7DEB" w:rsidRPr="00EF5B6F" w:rsidRDefault="006F7DEB" w:rsidP="00EE7AC5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20 т.</w:t>
                  </w:r>
                </w:p>
              </w:tc>
            </w:tr>
            <w:tr w:rsidR="006F7DEB" w:rsidRPr="00EF5B6F" w:rsidTr="00EE7AC5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7DEB" w:rsidRPr="00A77673" w:rsidRDefault="006F7DEB" w:rsidP="00EE7AC5">
                  <w:pPr>
                    <w:pStyle w:val="Bodytext20"/>
                    <w:shd w:val="clear" w:color="auto" w:fill="auto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Горобіївська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І-П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DEB" w:rsidRPr="00A77673" w:rsidRDefault="006F7DEB" w:rsidP="00EE7AC5">
                  <w:pPr>
                    <w:pStyle w:val="Bodytext20"/>
                    <w:shd w:val="clear" w:color="auto" w:fill="auto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вул. Шкільна, 26, с.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Горобіївка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 Чернігівська область, 17351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F7DEB" w:rsidRPr="00EF5B6F" w:rsidRDefault="006F7DEB" w:rsidP="00EE7AC5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10 т.</w:t>
                  </w:r>
                </w:p>
              </w:tc>
            </w:tr>
            <w:tr w:rsidR="006F7DEB" w:rsidRPr="008D7577" w:rsidTr="00EE7AC5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7DEB" w:rsidRPr="00A77673" w:rsidRDefault="006F7DEB" w:rsidP="00EE7AC5">
                  <w:pPr>
                    <w:pStyle w:val="Bodytext20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Васьківська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І-ІІ ступеня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DEB" w:rsidRPr="00A77673" w:rsidRDefault="006F7DEB" w:rsidP="00EE7AC5">
                  <w:pPr>
                    <w:pStyle w:val="Bodytext20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вул.Шкільна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8, с.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Васьківці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район,Чернігівська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область, 17310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F7DEB" w:rsidRPr="008D7577" w:rsidRDefault="006F7DEB" w:rsidP="00EE7AC5">
                  <w:pPr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10 т.</w:t>
                  </w:r>
                </w:p>
              </w:tc>
            </w:tr>
            <w:tr w:rsidR="006F7DEB" w:rsidRPr="00794BD6" w:rsidTr="00EE7AC5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7DEB" w:rsidRPr="00A77673" w:rsidRDefault="006F7DEB" w:rsidP="00EE7AC5">
                  <w:pPr>
                    <w:pStyle w:val="Bodytext20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Подільська загальноосвітня</w:t>
                  </w:r>
                  <w:r w:rsidRPr="00A7767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  <w:t xml:space="preserve"> </w:t>
                  </w: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школа І-ІІ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DEB" w:rsidRPr="00A77673" w:rsidRDefault="006F7DEB" w:rsidP="00EE7AC5">
                  <w:pPr>
                    <w:pStyle w:val="Bodytext20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вул. Центральна, 38, с. Поділ,</w:t>
                  </w:r>
                  <w:r w:rsidRPr="00A7767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  <w:t xml:space="preserve">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 Чернігівська область, 17300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F7DEB" w:rsidRPr="00794BD6" w:rsidRDefault="006F7DEB" w:rsidP="00EE7AC5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10 т.</w:t>
                  </w:r>
                </w:p>
              </w:tc>
            </w:tr>
            <w:tr w:rsidR="006F7DEB" w:rsidRPr="00EF5B6F" w:rsidTr="00EE7AC5">
              <w:trPr>
                <w:jc w:val="center"/>
              </w:trPr>
              <w:tc>
                <w:tcPr>
                  <w:tcW w:w="4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7DEB" w:rsidRPr="00A77673" w:rsidRDefault="006F7DEB" w:rsidP="00EE7AC5">
                  <w:pPr>
                    <w:pStyle w:val="Bodytext20"/>
                    <w:spacing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lastRenderedPageBreak/>
                    <w:t>Гриціївська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загальноосвітня школа І-И ступенів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Срібнянської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селищної ради Чернігівської області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DEB" w:rsidRPr="00A77673" w:rsidRDefault="006F7DEB" w:rsidP="00EE7AC5">
                  <w:pPr>
                    <w:pStyle w:val="Bodytext20"/>
                    <w:spacing w:line="27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uk-UA" w:bidi="uk-UA"/>
                    </w:rPr>
                  </w:pPr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вул. Незалежності, 26,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с.Гриціївка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>Срібнянський</w:t>
                  </w:r>
                  <w:proofErr w:type="spellEnd"/>
                  <w:r w:rsidRPr="00A77673">
                    <w:rPr>
                      <w:rStyle w:val="Bodytext2115pt"/>
                      <w:rFonts w:ascii="Times New Roman" w:hAnsi="Times New Roman" w:cs="Times New Roman"/>
                    </w:rPr>
                    <w:t xml:space="preserve"> район, Чернігівська область, 17321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F7DEB" w:rsidRPr="00EF5B6F" w:rsidRDefault="006F7DEB" w:rsidP="00EE7AC5">
                  <w:pPr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3 т.</w:t>
                  </w:r>
                </w:p>
              </w:tc>
            </w:tr>
          </w:tbl>
          <w:p w:rsidR="006F7DEB" w:rsidRDefault="006F7DEB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F87" w:rsidRPr="005D2C92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>Супровідні документи повинні засвідчувати якість та місце його походження.</w:t>
            </w:r>
          </w:p>
          <w:p w:rsidR="00E82F87" w:rsidRPr="005D2C92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 xml:space="preserve">У випадку поставки неякісних </w:t>
            </w:r>
            <w:r w:rsidR="004666AB">
              <w:rPr>
                <w:rFonts w:ascii="Times New Roman" w:hAnsi="Times New Roman"/>
                <w:sz w:val="24"/>
                <w:szCs w:val="24"/>
              </w:rPr>
              <w:t xml:space="preserve">паливних </w:t>
            </w:r>
            <w:proofErr w:type="spellStart"/>
            <w:r w:rsidR="004666AB">
              <w:rPr>
                <w:rFonts w:ascii="Times New Roman" w:hAnsi="Times New Roman"/>
                <w:sz w:val="24"/>
                <w:szCs w:val="24"/>
              </w:rPr>
              <w:t>брикетівз</w:t>
            </w:r>
            <w:proofErr w:type="spellEnd"/>
            <w:r w:rsidR="004666AB">
              <w:rPr>
                <w:rFonts w:ascii="Times New Roman" w:hAnsi="Times New Roman"/>
                <w:sz w:val="24"/>
                <w:szCs w:val="24"/>
              </w:rPr>
              <w:t xml:space="preserve"> лушпиння соняшника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 xml:space="preserve">проведення лабораторних випробувань, доставка проб </w:t>
            </w:r>
            <w:r w:rsidR="004666AB">
              <w:rPr>
                <w:rFonts w:ascii="Times New Roman" w:hAnsi="Times New Roman"/>
                <w:sz w:val="24"/>
                <w:szCs w:val="24"/>
              </w:rPr>
              <w:t xml:space="preserve">паливних </w:t>
            </w:r>
            <w:proofErr w:type="spellStart"/>
            <w:r w:rsidR="004666AB">
              <w:rPr>
                <w:rFonts w:ascii="Times New Roman" w:hAnsi="Times New Roman"/>
                <w:sz w:val="24"/>
                <w:szCs w:val="24"/>
              </w:rPr>
              <w:t>брикетівз</w:t>
            </w:r>
            <w:proofErr w:type="spellEnd"/>
            <w:r w:rsidR="004666AB">
              <w:rPr>
                <w:rFonts w:ascii="Times New Roman" w:hAnsi="Times New Roman"/>
                <w:sz w:val="24"/>
                <w:szCs w:val="24"/>
              </w:rPr>
              <w:t xml:space="preserve"> лушпиння соняшника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 xml:space="preserve">до лабораторії та експертних досліджень проводиться за кошти Учасника у строки, визначені Замовником. Замовник залишає за собою право вибору лабораторії, що здійснюватиме дослідження </w:t>
            </w:r>
            <w:r w:rsidR="004666AB">
              <w:rPr>
                <w:rFonts w:ascii="Times New Roman" w:hAnsi="Times New Roman"/>
                <w:sz w:val="24"/>
                <w:szCs w:val="24"/>
              </w:rPr>
              <w:t xml:space="preserve">паливних </w:t>
            </w:r>
            <w:proofErr w:type="spellStart"/>
            <w:r w:rsidR="004666AB">
              <w:rPr>
                <w:rFonts w:ascii="Times New Roman" w:hAnsi="Times New Roman"/>
                <w:sz w:val="24"/>
                <w:szCs w:val="24"/>
              </w:rPr>
              <w:t>брикетівз</w:t>
            </w:r>
            <w:proofErr w:type="spellEnd"/>
            <w:r w:rsidR="004666AB">
              <w:rPr>
                <w:rFonts w:ascii="Times New Roman" w:hAnsi="Times New Roman"/>
                <w:sz w:val="24"/>
                <w:szCs w:val="24"/>
              </w:rPr>
              <w:t xml:space="preserve"> лушпиння соняшника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>щодо технічних та якісних показників.</w:t>
            </w:r>
          </w:p>
          <w:p w:rsidR="00E82F87" w:rsidRPr="005D2C92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92">
              <w:rPr>
                <w:rFonts w:ascii="Times New Roman" w:hAnsi="Times New Roman"/>
                <w:sz w:val="24"/>
                <w:szCs w:val="24"/>
              </w:rPr>
              <w:t xml:space="preserve">Замовник має право при поставці кожної окремої партії </w:t>
            </w:r>
            <w:r w:rsidR="004666AB">
              <w:rPr>
                <w:rFonts w:ascii="Times New Roman" w:hAnsi="Times New Roman"/>
                <w:sz w:val="24"/>
                <w:szCs w:val="24"/>
              </w:rPr>
              <w:t xml:space="preserve">паливних </w:t>
            </w:r>
            <w:proofErr w:type="spellStart"/>
            <w:r w:rsidR="004666AB">
              <w:rPr>
                <w:rFonts w:ascii="Times New Roman" w:hAnsi="Times New Roman"/>
                <w:sz w:val="24"/>
                <w:szCs w:val="24"/>
              </w:rPr>
              <w:t>брикетівз</w:t>
            </w:r>
            <w:proofErr w:type="spellEnd"/>
            <w:r w:rsidR="004666AB">
              <w:rPr>
                <w:rFonts w:ascii="Times New Roman" w:hAnsi="Times New Roman"/>
                <w:sz w:val="24"/>
                <w:szCs w:val="24"/>
              </w:rPr>
              <w:t xml:space="preserve"> лушпиння соняшника 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>вимагати проведення незалежної експертизи та лабораторних досліджень щодо якісних та технічних показників та їх відповідності вимогам з</w:t>
            </w:r>
            <w:r w:rsidR="00201756">
              <w:rPr>
                <w:rFonts w:ascii="Times New Roman" w:hAnsi="Times New Roman"/>
                <w:sz w:val="24"/>
                <w:szCs w:val="24"/>
              </w:rPr>
              <w:t xml:space="preserve">амовника за рахунок Учасника. </w:t>
            </w:r>
            <w:r w:rsidRPr="005D2C92">
              <w:rPr>
                <w:rFonts w:ascii="Times New Roman" w:hAnsi="Times New Roman"/>
                <w:sz w:val="24"/>
                <w:szCs w:val="24"/>
              </w:rPr>
              <w:t xml:space="preserve">Відповідно до чого, у складі пропозиції учасник повинен </w:t>
            </w:r>
            <w:r w:rsidRPr="00E805E9">
              <w:rPr>
                <w:rFonts w:ascii="Times New Roman" w:hAnsi="Times New Roman"/>
                <w:sz w:val="24"/>
                <w:szCs w:val="24"/>
              </w:rPr>
              <w:t>надати гарантійний лист.</w:t>
            </w:r>
          </w:p>
          <w:p w:rsidR="00E82F87" w:rsidRPr="000700A6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Термін постачання – до </w:t>
            </w:r>
            <w:r w:rsidR="00582A2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82F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A64E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E82F87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541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82F87">
              <w:rPr>
                <w:rFonts w:ascii="Times New Roman" w:hAnsi="Times New Roman"/>
                <w:b/>
                <w:sz w:val="24"/>
                <w:szCs w:val="24"/>
              </w:rPr>
              <w:t xml:space="preserve"> року.</w:t>
            </w:r>
          </w:p>
          <w:p w:rsidR="00E82F87" w:rsidRPr="003405F1" w:rsidRDefault="00E82F87" w:rsidP="009411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B62A9" w:rsidRDefault="00BB62A9" w:rsidP="003405F1"/>
    <w:sectPr w:rsidR="00BB62A9" w:rsidSect="008163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9"/>
    <w:rsid w:val="00187D9B"/>
    <w:rsid w:val="0019317E"/>
    <w:rsid w:val="00201756"/>
    <w:rsid w:val="003405F1"/>
    <w:rsid w:val="003A3934"/>
    <w:rsid w:val="004008E5"/>
    <w:rsid w:val="004666AB"/>
    <w:rsid w:val="005379FB"/>
    <w:rsid w:val="00582A2C"/>
    <w:rsid w:val="005A64EA"/>
    <w:rsid w:val="005C5CEF"/>
    <w:rsid w:val="006117B0"/>
    <w:rsid w:val="00644CFB"/>
    <w:rsid w:val="00686142"/>
    <w:rsid w:val="006A7038"/>
    <w:rsid w:val="006F7DEB"/>
    <w:rsid w:val="00751DA9"/>
    <w:rsid w:val="00765BAA"/>
    <w:rsid w:val="008144F6"/>
    <w:rsid w:val="008163C8"/>
    <w:rsid w:val="00845849"/>
    <w:rsid w:val="0088670D"/>
    <w:rsid w:val="008A748A"/>
    <w:rsid w:val="008B2E0D"/>
    <w:rsid w:val="00B54131"/>
    <w:rsid w:val="00B55361"/>
    <w:rsid w:val="00BB62A9"/>
    <w:rsid w:val="00C15ECC"/>
    <w:rsid w:val="00C55B93"/>
    <w:rsid w:val="00CF16AB"/>
    <w:rsid w:val="00CF69FB"/>
    <w:rsid w:val="00DD448E"/>
    <w:rsid w:val="00E36DFD"/>
    <w:rsid w:val="00E82F87"/>
    <w:rsid w:val="00FB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0932"/>
  <w15:docId w15:val="{C1C9220E-8232-4E22-8301-682C2ACC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2F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E82F8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756"/>
    <w:rPr>
      <w:rFonts w:ascii="Segoe UI" w:eastAsia="Calibri" w:hAnsi="Segoe UI" w:cs="Segoe UI"/>
      <w:sz w:val="18"/>
      <w:szCs w:val="18"/>
    </w:rPr>
  </w:style>
  <w:style w:type="character" w:customStyle="1" w:styleId="Bodytext2">
    <w:name w:val="Body text (2)_"/>
    <w:link w:val="Bodytext20"/>
    <w:rsid w:val="006F7DEB"/>
    <w:rPr>
      <w:shd w:val="clear" w:color="auto" w:fill="FFFFFF"/>
    </w:rPr>
  </w:style>
  <w:style w:type="character" w:customStyle="1" w:styleId="Bodytext2115pt">
    <w:name w:val="Body text (2) + 11.5 pt"/>
    <w:rsid w:val="006F7DEB"/>
    <w:rPr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6F7DEB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Asus</cp:lastModifiedBy>
  <cp:revision>2</cp:revision>
  <cp:lastPrinted>2023-02-13T13:39:00Z</cp:lastPrinted>
  <dcterms:created xsi:type="dcterms:W3CDTF">2023-06-13T14:25:00Z</dcterms:created>
  <dcterms:modified xsi:type="dcterms:W3CDTF">2023-06-13T14:25:00Z</dcterms:modified>
</cp:coreProperties>
</file>