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0702" w14:textId="77777777" w:rsidR="00C2402D" w:rsidRPr="00D45A77" w:rsidRDefault="00D45A77" w:rsidP="00D45A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D45A7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Додаток  </w:t>
      </w:r>
      <w:r w:rsidR="00C2402D" w:rsidRPr="00D45A7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14:paraId="241D941F" w14:textId="77777777" w:rsidR="00C2402D" w:rsidRPr="00D45A77" w:rsidRDefault="00C2402D" w:rsidP="00D45A77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45A77">
        <w:rPr>
          <w:rFonts w:ascii="Times New Roman" w:eastAsia="Times New Roman" w:hAnsi="Times New Roman" w:cs="Times New Roman"/>
          <w:bCs/>
          <w:iCs/>
          <w:sz w:val="24"/>
          <w:szCs w:val="24"/>
        </w:rPr>
        <w:t>до тендерної документації</w:t>
      </w:r>
    </w:p>
    <w:p w14:paraId="1DC82C2D" w14:textId="77777777" w:rsidR="00C2402D" w:rsidRPr="006C6578" w:rsidRDefault="00C2402D" w:rsidP="00C240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235375B1" w14:textId="77777777" w:rsidR="00C2402D" w:rsidRPr="006C6578" w:rsidRDefault="00C2402D" w:rsidP="00C240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Довідка про  власний центр обслуговування споживачів </w:t>
      </w:r>
      <w:r w:rsidRPr="006C6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(клієнтів)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208"/>
        <w:gridCol w:w="5035"/>
      </w:tblGrid>
      <w:tr w:rsidR="00C2402D" w:rsidRPr="006C6578" w14:paraId="2C7932C8" w14:textId="77777777" w:rsidTr="00585B07">
        <w:tc>
          <w:tcPr>
            <w:tcW w:w="465" w:type="dxa"/>
          </w:tcPr>
          <w:p w14:paraId="53D6DBBE" w14:textId="77777777" w:rsidR="00C2402D" w:rsidRPr="006C6578" w:rsidRDefault="00C2402D" w:rsidP="00585B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8" w:type="dxa"/>
          </w:tcPr>
          <w:p w14:paraId="74B8FD0F" w14:textId="77777777" w:rsidR="00C2402D" w:rsidRPr="006C6578" w:rsidRDefault="00C2402D" w:rsidP="00D45A77">
            <w:pPr>
              <w:spacing w:after="15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Юридична адреса центру обслуговування споживачів (клієнтів)Учасника</w:t>
            </w:r>
          </w:p>
        </w:tc>
        <w:tc>
          <w:tcPr>
            <w:tcW w:w="5035" w:type="dxa"/>
          </w:tcPr>
          <w:p w14:paraId="77D11E02" w14:textId="77777777"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14:paraId="4D8F4677" w14:textId="77777777" w:rsidTr="00585B07">
        <w:tc>
          <w:tcPr>
            <w:tcW w:w="465" w:type="dxa"/>
          </w:tcPr>
          <w:p w14:paraId="409DE677" w14:textId="77777777"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8" w:type="dxa"/>
          </w:tcPr>
          <w:p w14:paraId="049F4BD6" w14:textId="77777777"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Фактична адреса та телефон центру обслуговування споживачів (клієнтів) Учасника</w:t>
            </w:r>
          </w:p>
        </w:tc>
        <w:tc>
          <w:tcPr>
            <w:tcW w:w="5035" w:type="dxa"/>
          </w:tcPr>
          <w:p w14:paraId="6E2CF3BB" w14:textId="77777777"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14:paraId="50E91DE9" w14:textId="77777777" w:rsidTr="00585B07">
        <w:tc>
          <w:tcPr>
            <w:tcW w:w="465" w:type="dxa"/>
          </w:tcPr>
          <w:p w14:paraId="0C8F350D" w14:textId="77777777"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14:paraId="6CF2E3D3" w14:textId="77777777" w:rsidR="00C2402D" w:rsidRPr="006C6578" w:rsidRDefault="00C2402D" w:rsidP="003377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Інформація </w:t>
            </w:r>
            <w:r w:rsidR="0033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документи, що підтверджують право власності нерухоме майно, в якому розташований центр обслуговування споживачів (клієнтів) Учасника  або інформація </w:t>
            </w:r>
            <w:r w:rsidR="0033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документи, що підтверджують  право користування нерухомим майном, в якому розташований центр обслуговування споживачів Учасника (назва документа, дата видачі, номер)</w:t>
            </w:r>
          </w:p>
        </w:tc>
        <w:tc>
          <w:tcPr>
            <w:tcW w:w="5035" w:type="dxa"/>
          </w:tcPr>
          <w:p w14:paraId="3D1B0705" w14:textId="77777777"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14:paraId="50DF1CA5" w14:textId="77777777" w:rsidTr="00585B07">
        <w:tc>
          <w:tcPr>
            <w:tcW w:w="465" w:type="dxa"/>
          </w:tcPr>
          <w:p w14:paraId="1A2D5E58" w14:textId="77777777"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14:paraId="5989229F" w14:textId="77777777"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працівників центру  обслуговування споживачів (клієнтів) Учасника</w:t>
            </w:r>
          </w:p>
        </w:tc>
        <w:tc>
          <w:tcPr>
            <w:tcW w:w="5035" w:type="dxa"/>
          </w:tcPr>
          <w:p w14:paraId="7D0200A1" w14:textId="77777777"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14:paraId="10A4187B" w14:textId="77777777" w:rsidTr="00585B07">
        <w:tc>
          <w:tcPr>
            <w:tcW w:w="465" w:type="dxa"/>
          </w:tcPr>
          <w:p w14:paraId="1A5ABF09" w14:textId="77777777"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8" w:type="dxa"/>
          </w:tcPr>
          <w:p w14:paraId="265F6EA0" w14:textId="77777777"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Посада, П.І.Б. керівника центру обслуговування споживачів (клієнтів) Учасника</w:t>
            </w:r>
          </w:p>
        </w:tc>
        <w:tc>
          <w:tcPr>
            <w:tcW w:w="5035" w:type="dxa"/>
          </w:tcPr>
          <w:p w14:paraId="3623A600" w14:textId="77777777"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14:paraId="01F3F697" w14:textId="77777777" w:rsidTr="00585B07">
        <w:tc>
          <w:tcPr>
            <w:tcW w:w="465" w:type="dxa"/>
          </w:tcPr>
          <w:p w14:paraId="024BEF4B" w14:textId="77777777"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8" w:type="dxa"/>
          </w:tcPr>
          <w:p w14:paraId="3627C419" w14:textId="77777777"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роботи єдиного вікна центру обслуговування споживачів (клієнтів) Учасника</w:t>
            </w:r>
          </w:p>
        </w:tc>
        <w:tc>
          <w:tcPr>
            <w:tcW w:w="5035" w:type="dxa"/>
          </w:tcPr>
          <w:p w14:paraId="2E9AC13C" w14:textId="77777777"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14:paraId="3D9498A7" w14:textId="77777777" w:rsidTr="00585B07">
        <w:tc>
          <w:tcPr>
            <w:tcW w:w="465" w:type="dxa"/>
          </w:tcPr>
          <w:p w14:paraId="07479F87" w14:textId="77777777"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208" w:type="dxa"/>
          </w:tcPr>
          <w:p w14:paraId="61BFB903" w14:textId="77777777"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проведення особистого прийому споживачів (клієнтів)</w:t>
            </w:r>
          </w:p>
        </w:tc>
        <w:tc>
          <w:tcPr>
            <w:tcW w:w="5035" w:type="dxa"/>
          </w:tcPr>
          <w:p w14:paraId="1329970D" w14:textId="77777777"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14:paraId="4914A0D4" w14:textId="77777777" w:rsidTr="00585B07">
        <w:tc>
          <w:tcPr>
            <w:tcW w:w="465" w:type="dxa"/>
          </w:tcPr>
          <w:p w14:paraId="08B10AB9" w14:textId="77777777"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08" w:type="dxa"/>
          </w:tcPr>
          <w:p w14:paraId="0AF51CB3" w14:textId="77777777"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П.І.Б., посада особи, яка проводить особистий прийом споживачів (клієнтів)</w:t>
            </w:r>
          </w:p>
        </w:tc>
        <w:tc>
          <w:tcPr>
            <w:tcW w:w="5035" w:type="dxa"/>
          </w:tcPr>
          <w:p w14:paraId="785AA90F" w14:textId="77777777"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76AD2F0" w14:textId="77777777" w:rsidR="00C2402D" w:rsidRPr="006C6578" w:rsidRDefault="00C2402D" w:rsidP="00C240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Учасник _____________________ підтверджує, що у центрі обслуговування споживачів (клієнтів) за вказаною </w:t>
      </w:r>
      <w:proofErr w:type="spellStart"/>
      <w:r w:rsidRPr="006C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адресою</w:t>
      </w:r>
      <w:proofErr w:type="spellEnd"/>
      <w:r w:rsidRPr="006C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функціонує єдине вікно для прийому та видачі документів щодо постачання електричної енергії,  а також проводиться особистий прийом споживачів.</w:t>
      </w:r>
    </w:p>
    <w:p w14:paraId="182B0693" w14:textId="77777777" w:rsid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7F085" w14:textId="77777777" w:rsidR="00FB213C" w:rsidRP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13C">
        <w:rPr>
          <w:rFonts w:ascii="Times New Roman" w:hAnsi="Times New Roman" w:cs="Times New Roman"/>
          <w:sz w:val="24"/>
          <w:szCs w:val="24"/>
        </w:rPr>
        <w:t xml:space="preserve">Уповноважена особа </w:t>
      </w:r>
    </w:p>
    <w:p w14:paraId="56C30438" w14:textId="77777777" w:rsidR="00FB213C" w:rsidRP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13C">
        <w:rPr>
          <w:rFonts w:ascii="Times New Roman" w:hAnsi="Times New Roman" w:cs="Times New Roman"/>
          <w:sz w:val="24"/>
          <w:szCs w:val="24"/>
        </w:rPr>
        <w:t xml:space="preserve">(або керівник) Учасника </w:t>
      </w:r>
      <w:r w:rsidRPr="00FB213C">
        <w:rPr>
          <w:rFonts w:ascii="Times New Roman" w:hAnsi="Times New Roman" w:cs="Times New Roman"/>
          <w:sz w:val="24"/>
          <w:szCs w:val="24"/>
        </w:rPr>
        <w:tab/>
        <w:t xml:space="preserve">__________   </w:t>
      </w:r>
      <w:r w:rsidRPr="00FB213C">
        <w:rPr>
          <w:rFonts w:ascii="Times New Roman" w:hAnsi="Times New Roman" w:cs="Times New Roman"/>
          <w:sz w:val="24"/>
          <w:szCs w:val="24"/>
        </w:rPr>
        <w:tab/>
      </w:r>
      <w:r w:rsidRPr="00FB213C">
        <w:rPr>
          <w:rFonts w:ascii="Times New Roman" w:hAnsi="Times New Roman" w:cs="Times New Roman"/>
          <w:sz w:val="24"/>
          <w:szCs w:val="24"/>
        </w:rPr>
        <w:tab/>
      </w:r>
      <w:r w:rsidRPr="00FB213C">
        <w:rPr>
          <w:rFonts w:ascii="Times New Roman" w:hAnsi="Times New Roman" w:cs="Times New Roman"/>
          <w:sz w:val="24"/>
          <w:szCs w:val="24"/>
        </w:rPr>
        <w:tab/>
      </w:r>
      <w:r w:rsidRPr="00FB213C">
        <w:rPr>
          <w:rFonts w:ascii="Times New Roman" w:hAnsi="Times New Roman" w:cs="Times New Roman"/>
          <w:sz w:val="24"/>
          <w:szCs w:val="24"/>
        </w:rPr>
        <w:tab/>
        <w:t xml:space="preserve">    __________________</w:t>
      </w:r>
    </w:p>
    <w:p w14:paraId="1285B362" w14:textId="77777777" w:rsidR="00FB213C" w:rsidRPr="00FB213C" w:rsidRDefault="00FB213C" w:rsidP="00FB213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(особистий підпис)               </w:t>
      </w: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(Власне </w:t>
      </w:r>
      <w:proofErr w:type="spellStart"/>
      <w:r w:rsidRPr="00FB213C">
        <w:rPr>
          <w:rFonts w:ascii="Times New Roman" w:hAnsi="Times New Roman" w:cs="Times New Roman"/>
          <w:i/>
          <w:iCs/>
          <w:sz w:val="24"/>
          <w:szCs w:val="24"/>
        </w:rPr>
        <w:t>імя</w:t>
      </w:r>
      <w:proofErr w:type="spellEnd"/>
      <w:r w:rsidRPr="00FB213C">
        <w:rPr>
          <w:rFonts w:ascii="Times New Roman" w:hAnsi="Times New Roman" w:cs="Times New Roman"/>
          <w:i/>
          <w:iCs/>
          <w:sz w:val="24"/>
          <w:szCs w:val="24"/>
        </w:rPr>
        <w:t xml:space="preserve"> ПРІЗВИЩЕ))</w:t>
      </w:r>
    </w:p>
    <w:p w14:paraId="2E3F84AE" w14:textId="77777777" w:rsidR="00FB213C" w:rsidRP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13C">
        <w:rPr>
          <w:rFonts w:ascii="Times New Roman" w:hAnsi="Times New Roman" w:cs="Times New Roman"/>
          <w:sz w:val="24"/>
          <w:szCs w:val="24"/>
        </w:rPr>
        <w:t>М.П.</w:t>
      </w:r>
      <w:r w:rsidRPr="00FB213C">
        <w:rPr>
          <w:rFonts w:ascii="Times New Roman" w:hAnsi="Times New Roman" w:cs="Times New Roman"/>
          <w:i/>
          <w:sz w:val="24"/>
          <w:szCs w:val="24"/>
        </w:rPr>
        <w:t>(за наявності)</w:t>
      </w:r>
    </w:p>
    <w:p w14:paraId="55D1C507" w14:textId="77777777" w:rsidR="00CA5195" w:rsidRPr="006C6578" w:rsidRDefault="00CA5195" w:rsidP="00FB21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A5195" w:rsidRPr="006C6578" w:rsidSect="00CA519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2D"/>
    <w:rsid w:val="002854E5"/>
    <w:rsid w:val="002865E8"/>
    <w:rsid w:val="00337754"/>
    <w:rsid w:val="0049162C"/>
    <w:rsid w:val="00C2402D"/>
    <w:rsid w:val="00CA5195"/>
    <w:rsid w:val="00D45A77"/>
    <w:rsid w:val="00F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25F9"/>
  <w15:docId w15:val="{4A88DC0B-D036-4890-ACBE-81923D44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02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sofiiamuchka71@gmail.com</cp:lastModifiedBy>
  <cp:revision>2</cp:revision>
  <dcterms:created xsi:type="dcterms:W3CDTF">2023-03-13T10:47:00Z</dcterms:created>
  <dcterms:modified xsi:type="dcterms:W3CDTF">2023-03-13T10:47:00Z</dcterms:modified>
</cp:coreProperties>
</file>