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E" w:rsidRDefault="000F524E" w:rsidP="006C33FD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F524E" w:rsidRDefault="00850199" w:rsidP="000F524E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  <w:t>Додаток №3</w:t>
      </w:r>
    </w:p>
    <w:p w:rsidR="000F524E" w:rsidRDefault="000F524E" w:rsidP="000F524E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  <w:t>До тендерної документації</w:t>
      </w:r>
    </w:p>
    <w:p w:rsidR="000F524E" w:rsidRPr="00ED62EC" w:rsidRDefault="000F524E" w:rsidP="00ED62EC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Місце</w:t>
      </w:r>
      <w:proofErr w:type="spellEnd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 xml:space="preserve"> поставки (</w:t>
      </w:r>
      <w:proofErr w:type="spellStart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передачі</w:t>
      </w:r>
      <w:proofErr w:type="spellEnd"/>
      <w:r w:rsidRPr="00A60E85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eastAsia="uk-UA"/>
        </w:rPr>
        <w:t>) товару</w:t>
      </w:r>
    </w:p>
    <w:p w:rsidR="006B0702" w:rsidRPr="00A60E85" w:rsidRDefault="000F524E" w:rsidP="000F5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0E8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112"/>
        <w:gridCol w:w="4677"/>
      </w:tblGrid>
      <w:tr w:rsidR="006B0702" w:rsidRPr="006B0702" w:rsidTr="00695EF2">
        <w:tc>
          <w:tcPr>
            <w:tcW w:w="525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3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№ з/п</w:t>
            </w:r>
          </w:p>
        </w:tc>
        <w:tc>
          <w:tcPr>
            <w:tcW w:w="5112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  <w:t>Найменування закладу</w:t>
            </w:r>
          </w:p>
        </w:tc>
        <w:tc>
          <w:tcPr>
            <w:tcW w:w="4677" w:type="dxa"/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ar-SA"/>
              </w:rPr>
              <w:t>Місцезнаходження</w:t>
            </w:r>
          </w:p>
        </w:tc>
      </w:tr>
      <w:tr w:rsidR="006B0702" w:rsidRPr="006B0702" w:rsidTr="00695EF2">
        <w:trPr>
          <w:trHeight w:val="33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№1 “Теремок”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Коліщенська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1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№2 “Зайчик”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Пушкіна,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2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№3 “Сонечко”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Федорова, 48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0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№4 “Вишенька”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20 дистанції колії, 10 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3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№5 “Чебурашка”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Героїв Чорнобильців, 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18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№6 “Зіронька”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Софійська, 5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6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7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№7 “Золотий ключик”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І.Франка 23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36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8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№8 “Калинонька”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вул. Софійська, 15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9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Дошкільний навчальний заклад №9 “Малятко”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Старокостянтинівської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міської ради Хмельницької області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пров.Гольдфадена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22 м.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Старокостянтинів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Хмельницька обл. Україна 31100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10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Сахновецька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загальноосвітня школа І-ІІІ ступенів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31134,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Сахнівці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 вул. Молодіжна, будинок 8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11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Сахновецький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«Малятко»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31134,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Сахнівці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 вул. Молодіжна, будинок 10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12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Самчиківська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загальноосвітня школа І-ІІІ ступенів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31182,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 w:eastAsia="ar-SA"/>
              </w:rPr>
              <w:t>Прокопюка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 w:eastAsia="ar-SA"/>
              </w:rPr>
              <w:t xml:space="preserve"> вул. 8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13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Самчиківський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Капітошка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85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31182, Хмельницька обл., </w:t>
            </w:r>
            <w:r w:rsidR="008501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район, село   Самчики, 1/1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14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Великомацевицький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навчально-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виховний комплекс «Загальноосвітня школа І-ІІІ ступенів – дошкільний навчальний заклад»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95EF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31116,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район,село  Великі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Мацевичі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вул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Шкільна, будинок 3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15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Великочернятинська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загальноосвітня школа І-ІІІ ступенів </w:t>
            </w:r>
          </w:p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31122, Хмельницька обл., </w:t>
            </w:r>
            <w:r w:rsidR="00AF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район, село  Великий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Чернятин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вул..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Пригонова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будинок 4</w:t>
            </w:r>
          </w:p>
        </w:tc>
      </w:tr>
      <w:tr w:rsidR="006B0702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 w:rsidRPr="006B0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16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Великочернятинський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дошкільний навчальний заклад «Калинонька»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02" w:rsidRPr="006B0702" w:rsidRDefault="006B0702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31122, Хмельницька обл.,</w:t>
            </w:r>
          </w:p>
          <w:p w:rsidR="006B0702" w:rsidRPr="00695EF2" w:rsidRDefault="006B0702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</w:pPr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Хмельницький </w:t>
            </w:r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район, село Великий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Чернятин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, вулиця </w:t>
            </w:r>
            <w:proofErr w:type="spellStart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Пригонова</w:t>
            </w:r>
            <w:proofErr w:type="spellEnd"/>
            <w:r w:rsidRPr="006B07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, 4</w:t>
            </w:r>
          </w:p>
        </w:tc>
      </w:tr>
      <w:tr w:rsidR="00667170" w:rsidRPr="006B0702" w:rsidTr="00695EF2">
        <w:trPr>
          <w:trHeight w:val="2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170" w:rsidRPr="00AF5080" w:rsidRDefault="003A2CBF" w:rsidP="006B0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ar-SA"/>
              </w:rPr>
              <w:t>17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170" w:rsidRPr="006B0702" w:rsidRDefault="00667170" w:rsidP="00AF50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6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Іршиківський</w:t>
            </w:r>
            <w:proofErr w:type="spellEnd"/>
            <w:r w:rsidRPr="006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навчально-виховний комплекс </w:t>
            </w:r>
            <w:r w:rsidRPr="006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lastRenderedPageBreak/>
              <w:t xml:space="preserve">"Загальноосвітня школа І-ІІІ ступенів - дошкільний навчальний заклад"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0" w:rsidRPr="006B0702" w:rsidRDefault="00AF5080" w:rsidP="006B07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</w:pP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lastRenderedPageBreak/>
              <w:t>31137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Хмельни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цька обл., Хмельницький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lastRenderedPageBreak/>
              <w:t xml:space="preserve">район, село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Іршики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Pr="00AF508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 w:eastAsia="zh-CN"/>
              </w:rPr>
              <w:t>вул. Набережна, 104</w:t>
            </w:r>
          </w:p>
        </w:tc>
      </w:tr>
    </w:tbl>
    <w:p w:rsidR="000F524E" w:rsidRPr="00695EF2" w:rsidRDefault="000F524E" w:rsidP="000F5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3"/>
        <w:gridCol w:w="5019"/>
      </w:tblGrid>
      <w:tr w:rsidR="000F524E" w:rsidRPr="002D2DED" w:rsidTr="00CB62E0">
        <w:trPr>
          <w:trHeight w:val="2265"/>
        </w:trPr>
        <w:tc>
          <w:tcPr>
            <w:tcW w:w="5003" w:type="dxa"/>
            <w:shd w:val="clear" w:color="auto" w:fill="auto"/>
          </w:tcPr>
          <w:p w:rsidR="000F524E" w:rsidRPr="002D2DED" w:rsidRDefault="000F524E" w:rsidP="00CB62E0">
            <w:pPr>
              <w:pStyle w:val="1"/>
              <w:spacing w:line="240" w:lineRule="auto"/>
              <w:ind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5019" w:type="dxa"/>
            <w:shd w:val="clear" w:color="auto" w:fill="auto"/>
          </w:tcPr>
          <w:p w:rsidR="000F524E" w:rsidRPr="002D2DED" w:rsidRDefault="000F524E" w:rsidP="00CB62E0">
            <w:pPr>
              <w:pStyle w:val="1"/>
              <w:spacing w:line="240" w:lineRule="auto"/>
              <w:ind w:firstLine="0"/>
              <w:contextualSpacing/>
              <w:rPr>
                <w:sz w:val="24"/>
                <w:szCs w:val="24"/>
                <w:lang w:val="uk-UA"/>
              </w:rPr>
            </w:pPr>
          </w:p>
        </w:tc>
      </w:tr>
    </w:tbl>
    <w:p w:rsidR="00510312" w:rsidRDefault="00510312"/>
    <w:sectPr w:rsidR="00510312" w:rsidSect="006C33FD">
      <w:pgSz w:w="11907" w:h="16840" w:code="9"/>
      <w:pgMar w:top="567" w:right="709" w:bottom="851" w:left="993" w:header="227" w:footer="2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E"/>
    <w:rsid w:val="000F524E"/>
    <w:rsid w:val="003A2CBF"/>
    <w:rsid w:val="003C5878"/>
    <w:rsid w:val="00510312"/>
    <w:rsid w:val="00667170"/>
    <w:rsid w:val="00695EF2"/>
    <w:rsid w:val="006B0702"/>
    <w:rsid w:val="006C33FD"/>
    <w:rsid w:val="00850199"/>
    <w:rsid w:val="00913E30"/>
    <w:rsid w:val="009A47AB"/>
    <w:rsid w:val="00AE7617"/>
    <w:rsid w:val="00AF5080"/>
    <w:rsid w:val="00CA1F94"/>
    <w:rsid w:val="00E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524E"/>
  </w:style>
  <w:style w:type="paragraph" w:customStyle="1" w:styleId="21">
    <w:name w:val="Основной текст с отступом 21"/>
    <w:basedOn w:val="a"/>
    <w:rsid w:val="000F524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0F524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524E"/>
  </w:style>
  <w:style w:type="paragraph" w:customStyle="1" w:styleId="21">
    <w:name w:val="Основной текст с отступом 21"/>
    <w:basedOn w:val="a"/>
    <w:rsid w:val="000F524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0F524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2023-01-17T08:12:00Z</dcterms:created>
  <dcterms:modified xsi:type="dcterms:W3CDTF">2023-01-17T08:12:00Z</dcterms:modified>
</cp:coreProperties>
</file>