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B0F95" w14:textId="58C8019E" w:rsidR="001E2BDF" w:rsidRPr="00EE7A7A" w:rsidRDefault="000C3C37" w:rsidP="002C195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1E2BDF" w:rsidRPr="00EE7A7A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  <w:r w:rsidR="003F4BE6">
        <w:rPr>
          <w:rFonts w:ascii="Times New Roman" w:hAnsi="Times New Roman" w:cs="Times New Roman"/>
          <w:b/>
          <w:sz w:val="24"/>
          <w:szCs w:val="24"/>
          <w:lang w:val="uk-UA"/>
        </w:rPr>
        <w:t>*</w:t>
      </w:r>
    </w:p>
    <w:p w14:paraId="28C1B161" w14:textId="77777777" w:rsidR="001E2BDF" w:rsidRPr="00EE7A7A" w:rsidRDefault="001E2BDF" w:rsidP="001E2BD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7A7A">
        <w:rPr>
          <w:rFonts w:ascii="Times New Roman" w:hAnsi="Times New Roman" w:cs="Times New Roman"/>
          <w:b/>
          <w:sz w:val="24"/>
          <w:szCs w:val="24"/>
          <w:lang w:val="uk-UA"/>
        </w:rPr>
        <w:t>Про</w:t>
      </w:r>
      <w:r w:rsidR="00C54999" w:rsidRPr="00EE7A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</w:t>
      </w:r>
      <w:r w:rsidRPr="00EE7A7A">
        <w:rPr>
          <w:rFonts w:ascii="Times New Roman" w:hAnsi="Times New Roman" w:cs="Times New Roman"/>
          <w:b/>
          <w:sz w:val="24"/>
          <w:szCs w:val="24"/>
          <w:lang w:val="uk-UA"/>
        </w:rPr>
        <w:t>ведення відкритих торгів</w:t>
      </w:r>
      <w:r w:rsidR="00952F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особливостями</w:t>
      </w:r>
    </w:p>
    <w:p w14:paraId="29BE9F72" w14:textId="77777777" w:rsidR="00807C2C" w:rsidRPr="00F2629C" w:rsidRDefault="00807C2C" w:rsidP="00807C2C">
      <w:pPr>
        <w:spacing w:after="0" w:line="240" w:lineRule="auto"/>
        <w:ind w:left="142" w:right="1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6371"/>
      </w:tblGrid>
      <w:tr w:rsidR="00AA6A14" w14:paraId="54C4BEFA" w14:textId="77777777" w:rsidTr="00985E19">
        <w:trPr>
          <w:trHeight w:val="214"/>
        </w:trPr>
        <w:tc>
          <w:tcPr>
            <w:tcW w:w="3823" w:type="dxa"/>
          </w:tcPr>
          <w:p w14:paraId="10F79DA7" w14:textId="77777777" w:rsidR="00AA6A14" w:rsidRPr="00DE120A" w:rsidRDefault="00AA6A14" w:rsidP="00AA6A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Річний план закупівель</w:t>
            </w:r>
          </w:p>
        </w:tc>
        <w:tc>
          <w:tcPr>
            <w:tcW w:w="6371" w:type="dxa"/>
          </w:tcPr>
          <w:p w14:paraId="0667BCDB" w14:textId="77777777" w:rsidR="00AA6A14" w:rsidRPr="009F6364" w:rsidRDefault="00AA6A14" w:rsidP="00AA6A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6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2023 рік</w:t>
            </w:r>
          </w:p>
        </w:tc>
      </w:tr>
      <w:tr w:rsidR="00AA6A14" w:rsidRPr="00D576D4" w14:paraId="5CE7D7E8" w14:textId="77777777" w:rsidTr="00985E19">
        <w:tc>
          <w:tcPr>
            <w:tcW w:w="3823" w:type="dxa"/>
          </w:tcPr>
          <w:p w14:paraId="1ADF571D" w14:textId="77777777" w:rsidR="00AA6A14" w:rsidRPr="00DE120A" w:rsidRDefault="008C4A97" w:rsidP="00AA6A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Hlk130327731"/>
            <w:r w:rsidRPr="00DE1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Найменування / замовник</w:t>
            </w:r>
          </w:p>
        </w:tc>
        <w:tc>
          <w:tcPr>
            <w:tcW w:w="6371" w:type="dxa"/>
          </w:tcPr>
          <w:p w14:paraId="051DA24B" w14:textId="635682AE" w:rsidR="00AA6A14" w:rsidRPr="009F6364" w:rsidRDefault="005C46A6" w:rsidP="00AA6A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6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Юнаківська</w:t>
            </w:r>
            <w:proofErr w:type="spellEnd"/>
            <w:r w:rsidRPr="009F6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рада Сумського району Сумської області</w:t>
            </w:r>
          </w:p>
        </w:tc>
      </w:tr>
      <w:bookmarkEnd w:id="0"/>
      <w:tr w:rsidR="00AA6A14" w14:paraId="4406DCE6" w14:textId="77777777" w:rsidTr="00985E19">
        <w:tc>
          <w:tcPr>
            <w:tcW w:w="3823" w:type="dxa"/>
          </w:tcPr>
          <w:p w14:paraId="4552D61E" w14:textId="77777777" w:rsidR="00AA6A14" w:rsidRPr="00DE120A" w:rsidRDefault="009F5B5B" w:rsidP="00AA6A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згідно з ЄДРПОУ</w:t>
            </w:r>
          </w:p>
        </w:tc>
        <w:tc>
          <w:tcPr>
            <w:tcW w:w="6371" w:type="dxa"/>
          </w:tcPr>
          <w:p w14:paraId="15ED19E3" w14:textId="1DEF412C" w:rsidR="00AA6A14" w:rsidRPr="009F6364" w:rsidRDefault="005C46A6" w:rsidP="00AA6A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6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04391670</w:t>
            </w:r>
          </w:p>
        </w:tc>
      </w:tr>
      <w:tr w:rsidR="00AA6A14" w14:paraId="6F8D3F7E" w14:textId="77777777" w:rsidTr="00985E19">
        <w:tc>
          <w:tcPr>
            <w:tcW w:w="3823" w:type="dxa"/>
          </w:tcPr>
          <w:p w14:paraId="56554FAD" w14:textId="77777777" w:rsidR="00AA6A14" w:rsidRPr="00DE120A" w:rsidRDefault="009F5B5B" w:rsidP="00AA6A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Місцезнаходження</w:t>
            </w:r>
          </w:p>
        </w:tc>
        <w:tc>
          <w:tcPr>
            <w:tcW w:w="6371" w:type="dxa"/>
          </w:tcPr>
          <w:p w14:paraId="21DE7DCF" w14:textId="6C659C28" w:rsidR="00AA6A14" w:rsidRPr="009F6364" w:rsidRDefault="00E33E2D" w:rsidP="00E33E2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6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5C46A6" w:rsidRPr="009F6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2317</w:t>
            </w:r>
            <w:r w:rsidRPr="009F6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Україна, </w:t>
            </w:r>
            <w:r w:rsidR="005C46A6" w:rsidRPr="009F6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Сумська область, </w:t>
            </w:r>
            <w:proofErr w:type="spellStart"/>
            <w:r w:rsidR="005C46A6" w:rsidRPr="009F6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Сумский</w:t>
            </w:r>
            <w:proofErr w:type="spellEnd"/>
            <w:r w:rsidR="005C46A6" w:rsidRPr="009F6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район, с. </w:t>
            </w:r>
            <w:proofErr w:type="spellStart"/>
            <w:r w:rsidR="005C46A6" w:rsidRPr="009F6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Юнаківка</w:t>
            </w:r>
            <w:proofErr w:type="spellEnd"/>
            <w:r w:rsidR="005C46A6" w:rsidRPr="009F6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вул. Новоселівка, 3.</w:t>
            </w:r>
          </w:p>
        </w:tc>
      </w:tr>
      <w:tr w:rsidR="00AA6A14" w14:paraId="4479BCAE" w14:textId="77777777" w:rsidTr="00985E19">
        <w:tc>
          <w:tcPr>
            <w:tcW w:w="3823" w:type="dxa"/>
          </w:tcPr>
          <w:p w14:paraId="18C9C80D" w14:textId="77777777" w:rsidR="00AA6A14" w:rsidRPr="00DE120A" w:rsidRDefault="009F5B5B" w:rsidP="00AA6A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Категорія</w:t>
            </w:r>
          </w:p>
        </w:tc>
        <w:tc>
          <w:tcPr>
            <w:tcW w:w="6371" w:type="dxa"/>
          </w:tcPr>
          <w:p w14:paraId="100C5731" w14:textId="77777777" w:rsidR="00AA6A14" w:rsidRPr="009F6364" w:rsidRDefault="00E33E2D" w:rsidP="00AA6A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6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Юридична особа, яка забезпечує потреби держави або територіальної громади</w:t>
            </w:r>
          </w:p>
        </w:tc>
      </w:tr>
      <w:tr w:rsidR="006E0736" w14:paraId="711B9F9D" w14:textId="77777777" w:rsidTr="00985E19">
        <w:tc>
          <w:tcPr>
            <w:tcW w:w="3823" w:type="dxa"/>
          </w:tcPr>
          <w:p w14:paraId="0D483CCD" w14:textId="77777777" w:rsidR="006E0736" w:rsidRPr="006E0736" w:rsidRDefault="006E0736" w:rsidP="00AA6A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E07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предмету </w:t>
            </w:r>
            <w:proofErr w:type="spellStart"/>
            <w:r w:rsidRPr="006E0736">
              <w:rPr>
                <w:rFonts w:ascii="Times New Roman" w:hAnsi="Times New Roman" w:cs="Times New Roman"/>
                <w:bCs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6371" w:type="dxa"/>
          </w:tcPr>
          <w:p w14:paraId="275132EE" w14:textId="77777777" w:rsidR="006E0736" w:rsidRPr="009F6364" w:rsidRDefault="003D5432" w:rsidP="00AA6A14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F636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Послуги</w:t>
            </w:r>
          </w:p>
        </w:tc>
      </w:tr>
      <w:tr w:rsidR="00AA6A14" w:rsidRPr="003C32DE" w14:paraId="6AF3231A" w14:textId="77777777" w:rsidTr="005B68CB">
        <w:trPr>
          <w:trHeight w:val="1934"/>
        </w:trPr>
        <w:tc>
          <w:tcPr>
            <w:tcW w:w="3823" w:type="dxa"/>
          </w:tcPr>
          <w:p w14:paraId="4BC72AFE" w14:textId="77777777" w:rsidR="00AA6A14" w:rsidRPr="00DE120A" w:rsidRDefault="00E33E2D" w:rsidP="00AA6A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Конкретна назва предмета закупівлі</w:t>
            </w:r>
          </w:p>
        </w:tc>
        <w:tc>
          <w:tcPr>
            <w:tcW w:w="6371" w:type="dxa"/>
          </w:tcPr>
          <w:p w14:paraId="39C985BD" w14:textId="055936F8" w:rsidR="003F4BE6" w:rsidRPr="009F6364" w:rsidRDefault="003F4BE6" w:rsidP="003F4BE6">
            <w:pPr>
              <w:spacing w:before="20" w:after="40" w:line="240" w:lineRule="auto"/>
              <w:jc w:val="both"/>
              <w:rPr>
                <w:rFonts w:ascii="Times New Roman" w:hAnsi="Times New Roman"/>
                <w:lang w:val="uk-UA"/>
              </w:rPr>
            </w:pPr>
            <w:bookmarkStart w:id="1" w:name="n48"/>
            <w:bookmarkEnd w:id="1"/>
            <w:r w:rsidRPr="009F6364">
              <w:rPr>
                <w:rFonts w:ascii="Times New Roman" w:hAnsi="Times New Roman"/>
                <w:lang w:val="uk-UA"/>
              </w:rPr>
              <w:t>Послуги по забезпечення екологічно безпечного збирання, перевезення, зберігання, оброблення, утилізації, видалення, знешкодження і захоронення відходів та небезпечних хімічних речовин, у тому числі непридатних або заборонених до використання хімічних засобів рослин.</w:t>
            </w:r>
          </w:p>
          <w:p w14:paraId="32C92DE9" w14:textId="32D53E73" w:rsidR="00AA6A14" w:rsidRPr="009F6364" w:rsidRDefault="00AA6A14" w:rsidP="0000614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6A14" w:rsidRPr="003F4BE6" w14:paraId="70880E19" w14:textId="77777777" w:rsidTr="00985E19">
        <w:tc>
          <w:tcPr>
            <w:tcW w:w="3823" w:type="dxa"/>
          </w:tcPr>
          <w:p w14:paraId="0C968606" w14:textId="77777777" w:rsidR="00AA6A14" w:rsidRPr="00DE120A" w:rsidRDefault="00E33E2D" w:rsidP="00AA6A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2" w:name="_Hlk130327437"/>
            <w:r w:rsidRPr="00DE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Коди відповідних класифікаторів предмета закупівлі</w:t>
            </w:r>
          </w:p>
        </w:tc>
        <w:tc>
          <w:tcPr>
            <w:tcW w:w="6371" w:type="dxa"/>
          </w:tcPr>
          <w:p w14:paraId="05A0451D" w14:textId="377FE667" w:rsidR="00AA6A14" w:rsidRPr="009F6364" w:rsidRDefault="003F4BE6" w:rsidP="000B2FBB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9F6364">
              <w:rPr>
                <w:rFonts w:ascii="Times New Roman" w:hAnsi="Times New Roman"/>
                <w:lang w:val="uk-UA"/>
              </w:rPr>
              <w:t>ДК 021:2015: 90520000-8 — Послуги у сфері поводження з радіоактивними, токсичними, медичними та небезпечними відходами</w:t>
            </w:r>
            <w:r w:rsidRPr="009F6364">
              <w:rPr>
                <w:rFonts w:ascii="Times New Roman" w:eastAsia="Times New Roman" w:hAnsi="Times New Roman"/>
                <w:lang w:val="uk-UA" w:eastAsia="zh-CN"/>
              </w:rPr>
              <w:t>.</w:t>
            </w:r>
          </w:p>
        </w:tc>
      </w:tr>
      <w:bookmarkEnd w:id="2"/>
      <w:tr w:rsidR="0050579E" w14:paraId="5CA9AC2D" w14:textId="77777777" w:rsidTr="00985E19">
        <w:tc>
          <w:tcPr>
            <w:tcW w:w="3823" w:type="dxa"/>
          </w:tcPr>
          <w:p w14:paraId="2E91C780" w14:textId="77777777" w:rsidR="0050579E" w:rsidRPr="00DE120A" w:rsidRDefault="0050579E" w:rsidP="00AA6A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6371" w:type="dxa"/>
          </w:tcPr>
          <w:p w14:paraId="299F3B10" w14:textId="67734DF3" w:rsidR="0050579E" w:rsidRPr="009F6364" w:rsidRDefault="003F4BE6" w:rsidP="00A25BD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9F636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 послуга (13,9 тонн).</w:t>
            </w:r>
          </w:p>
        </w:tc>
      </w:tr>
      <w:tr w:rsidR="0050579E" w14:paraId="10BEC62C" w14:textId="77777777" w:rsidTr="00985E19">
        <w:tc>
          <w:tcPr>
            <w:tcW w:w="3823" w:type="dxa"/>
          </w:tcPr>
          <w:p w14:paraId="743F329B" w14:textId="77777777" w:rsidR="0050579E" w:rsidRDefault="0050579E" w:rsidP="00AA6A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505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ісце поставки товарів, обсяг і місце виконання робіт чи надання послуг</w:t>
            </w:r>
          </w:p>
        </w:tc>
        <w:tc>
          <w:tcPr>
            <w:tcW w:w="6371" w:type="dxa"/>
          </w:tcPr>
          <w:p w14:paraId="3785529B" w14:textId="3310481B" w:rsidR="0050579E" w:rsidRPr="009F6364" w:rsidRDefault="005C46A6" w:rsidP="00AA6A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9F6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42317, Україна, Сумська область, </w:t>
            </w:r>
            <w:proofErr w:type="spellStart"/>
            <w:r w:rsidRPr="009F6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Сумский</w:t>
            </w:r>
            <w:proofErr w:type="spellEnd"/>
            <w:r w:rsidRPr="009F6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район, с. </w:t>
            </w:r>
            <w:proofErr w:type="spellStart"/>
            <w:r w:rsidRPr="009F6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Юнаківка</w:t>
            </w:r>
            <w:proofErr w:type="spellEnd"/>
            <w:r w:rsidRPr="009F6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вул. Новоселівка, 3.</w:t>
            </w:r>
          </w:p>
        </w:tc>
      </w:tr>
      <w:tr w:rsidR="00046E2D" w14:paraId="09630177" w14:textId="77777777" w:rsidTr="00985E19">
        <w:tc>
          <w:tcPr>
            <w:tcW w:w="3823" w:type="dxa"/>
          </w:tcPr>
          <w:p w14:paraId="01C552DD" w14:textId="77777777" w:rsidR="00046E2D" w:rsidRPr="00952FC5" w:rsidRDefault="0023209F" w:rsidP="00046E2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046E2D" w:rsidRPr="00952FC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трок поставки товарів, виконання робіт, надання послуг</w:t>
            </w:r>
          </w:p>
        </w:tc>
        <w:tc>
          <w:tcPr>
            <w:tcW w:w="6371" w:type="dxa"/>
          </w:tcPr>
          <w:p w14:paraId="0A08A9B4" w14:textId="3A8D5D84" w:rsidR="00046E2D" w:rsidRPr="009F6364" w:rsidRDefault="00D7108B" w:rsidP="003F4BE6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9F6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</w:t>
            </w:r>
            <w:r w:rsidR="003F4BE6" w:rsidRPr="009F6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  <w:r w:rsidRPr="009F6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.2023 року</w:t>
            </w:r>
          </w:p>
        </w:tc>
      </w:tr>
      <w:tr w:rsidR="0023209F" w14:paraId="6B6B97BC" w14:textId="77777777" w:rsidTr="003F4BE6">
        <w:tc>
          <w:tcPr>
            <w:tcW w:w="3823" w:type="dxa"/>
          </w:tcPr>
          <w:p w14:paraId="363BD6A3" w14:textId="77777777" w:rsidR="0023209F" w:rsidRPr="00952FC5" w:rsidRDefault="0023209F" w:rsidP="0023209F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952FC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інцевий строк подання тендерних пропозицій</w:t>
            </w:r>
          </w:p>
        </w:tc>
        <w:tc>
          <w:tcPr>
            <w:tcW w:w="6371" w:type="dxa"/>
            <w:shd w:val="clear" w:color="auto" w:fill="FFFFFF" w:themeFill="background1"/>
          </w:tcPr>
          <w:p w14:paraId="30A60070" w14:textId="5E541AE9" w:rsidR="0023209F" w:rsidRPr="009F6364" w:rsidRDefault="00A62B72" w:rsidP="003C32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uk-UA"/>
              </w:rPr>
            </w:pPr>
            <w:r w:rsidRPr="009F6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  <w:lang w:val="uk-UA"/>
              </w:rPr>
              <w:t>2</w:t>
            </w:r>
            <w:r w:rsidR="003C3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  <w:lang w:val="uk-UA"/>
              </w:rPr>
              <w:t>3</w:t>
            </w:r>
            <w:bookmarkStart w:id="3" w:name="_GoBack"/>
            <w:bookmarkEnd w:id="3"/>
            <w:r w:rsidRPr="009F6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  <w:lang w:val="uk-UA"/>
              </w:rPr>
              <w:t>.0</w:t>
            </w:r>
            <w:r w:rsidR="003F4BE6" w:rsidRPr="009F6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  <w:lang w:val="uk-UA"/>
              </w:rPr>
              <w:t>9</w:t>
            </w:r>
            <w:r w:rsidR="00433CBE" w:rsidRPr="009F6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  <w:lang w:val="uk-UA"/>
              </w:rPr>
              <w:t>.</w:t>
            </w:r>
            <w:r w:rsidR="00643DC2" w:rsidRPr="009F6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  <w:lang w:val="uk-UA"/>
              </w:rPr>
              <w:t>2023</w:t>
            </w:r>
            <w:r w:rsidR="00643DC2" w:rsidRPr="009F6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року </w:t>
            </w:r>
          </w:p>
        </w:tc>
      </w:tr>
      <w:tr w:rsidR="0023209F" w:rsidRPr="003C32DE" w14:paraId="749E82C7" w14:textId="77777777" w:rsidTr="00985E19">
        <w:tc>
          <w:tcPr>
            <w:tcW w:w="3823" w:type="dxa"/>
          </w:tcPr>
          <w:p w14:paraId="19A8F957" w14:textId="77777777" w:rsidR="0023209F" w:rsidRPr="00952FC5" w:rsidRDefault="0023209F" w:rsidP="002320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</w:t>
            </w:r>
            <w:r w:rsidRPr="0095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мови оплати</w:t>
            </w:r>
          </w:p>
        </w:tc>
        <w:tc>
          <w:tcPr>
            <w:tcW w:w="6371" w:type="dxa"/>
          </w:tcPr>
          <w:p w14:paraId="7BA4B6CD" w14:textId="77777777" w:rsidR="003F4BE6" w:rsidRPr="009F6364" w:rsidRDefault="003F4BE6" w:rsidP="003F4BE6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9F6364">
              <w:rPr>
                <w:rFonts w:ascii="Times New Roman" w:hAnsi="Times New Roman"/>
                <w:sz w:val="24"/>
                <w:szCs w:val="24"/>
                <w:lang w:val="uk-UA"/>
              </w:rPr>
              <w:t>Замовник зобов’язується оплатити ціну належно наданої Виконавцем Послуги на підставі Акта здавання-приймання наданої Послуги не пізніше 7 (семи) банківських днів з моменту підписання відповідного акту за наявності відповідного фінансування.</w:t>
            </w:r>
          </w:p>
          <w:p w14:paraId="027243C5" w14:textId="0EDAD186" w:rsidR="0023209F" w:rsidRPr="009F6364" w:rsidRDefault="0023209F" w:rsidP="0030606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3209F" w14:paraId="768EA838" w14:textId="77777777" w:rsidTr="00985E19">
        <w:tc>
          <w:tcPr>
            <w:tcW w:w="3823" w:type="dxa"/>
          </w:tcPr>
          <w:p w14:paraId="000BFE91" w14:textId="77777777" w:rsidR="0023209F" w:rsidRPr="00952FC5" w:rsidRDefault="0023209F" w:rsidP="002320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</w:t>
            </w:r>
            <w:r w:rsidRPr="0095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озмір, вид та умови надання забезпечення тендерних пропозицій (якщо замовник вимагає його надати)</w:t>
            </w:r>
          </w:p>
        </w:tc>
        <w:tc>
          <w:tcPr>
            <w:tcW w:w="6371" w:type="dxa"/>
          </w:tcPr>
          <w:p w14:paraId="6731A4DD" w14:textId="77777777" w:rsidR="0023209F" w:rsidRPr="009F6364" w:rsidRDefault="0023209F" w:rsidP="0023209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6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вимагається</w:t>
            </w:r>
          </w:p>
        </w:tc>
      </w:tr>
      <w:tr w:rsidR="00624E12" w14:paraId="1AEB35E7" w14:textId="77777777" w:rsidTr="00403989">
        <w:trPr>
          <w:trHeight w:val="1424"/>
        </w:trPr>
        <w:tc>
          <w:tcPr>
            <w:tcW w:w="3823" w:type="dxa"/>
          </w:tcPr>
          <w:p w14:paraId="14BE6CD7" w14:textId="4B128E43" w:rsidR="00624E12" w:rsidRPr="00403989" w:rsidRDefault="00624E12" w:rsidP="004039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0398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</w:t>
            </w:r>
            <w:r w:rsidRPr="00403989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40398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371" w:type="dxa"/>
          </w:tcPr>
          <w:p w14:paraId="6862372A" w14:textId="66696CBF" w:rsidR="00624E12" w:rsidRPr="009F6364" w:rsidRDefault="00624E12" w:rsidP="0023209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6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0,5 %</w:t>
            </w:r>
          </w:p>
        </w:tc>
      </w:tr>
      <w:tr w:rsidR="00AA6A14" w14:paraId="3DAA9C3C" w14:textId="77777777" w:rsidTr="00985E19">
        <w:tc>
          <w:tcPr>
            <w:tcW w:w="3823" w:type="dxa"/>
          </w:tcPr>
          <w:p w14:paraId="59D8766F" w14:textId="3C439F0A" w:rsidR="00AA6A14" w:rsidRPr="00985E19" w:rsidRDefault="000F19B3" w:rsidP="00AA6A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52A52" w:rsidRPr="00985E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КЕКВ</w:t>
            </w:r>
          </w:p>
        </w:tc>
        <w:tc>
          <w:tcPr>
            <w:tcW w:w="6371" w:type="dxa"/>
          </w:tcPr>
          <w:p w14:paraId="60447789" w14:textId="4A0370F8" w:rsidR="00AA6A14" w:rsidRPr="009F6364" w:rsidRDefault="000F19B3" w:rsidP="000B2FB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6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  <w:r w:rsidR="000B2FBB" w:rsidRPr="009F6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9F6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52A52" w:rsidRPr="00016ACE" w14:paraId="28F299A3" w14:textId="77777777" w:rsidTr="00985E19">
        <w:tc>
          <w:tcPr>
            <w:tcW w:w="3823" w:type="dxa"/>
          </w:tcPr>
          <w:p w14:paraId="55387EFD" w14:textId="77777777" w:rsidR="00D52A52" w:rsidRPr="00DE120A" w:rsidRDefault="00D52A52" w:rsidP="00AA6A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6371" w:type="dxa"/>
          </w:tcPr>
          <w:p w14:paraId="736C9DE7" w14:textId="11ACD133" w:rsidR="00D52A52" w:rsidRPr="009F6364" w:rsidRDefault="003F4BE6" w:rsidP="00AD458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6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13427</w:t>
            </w:r>
            <w:r w:rsidR="00AD45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9F6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181F71" w:rsidRPr="009F6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грн</w:t>
            </w:r>
            <w:r w:rsidR="00016ACE" w:rsidRPr="009F6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FA43BA" w:rsidRPr="009F6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</w:t>
            </w:r>
            <w:r w:rsidR="00D7108B" w:rsidRPr="009F6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/без</w:t>
            </w:r>
            <w:r w:rsidR="00FA43BA" w:rsidRPr="009F6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ПДВ</w:t>
            </w:r>
          </w:p>
        </w:tc>
      </w:tr>
      <w:tr w:rsidR="00D52A52" w:rsidRPr="00016ACE" w14:paraId="04A5BCC1" w14:textId="77777777" w:rsidTr="00985E19">
        <w:tc>
          <w:tcPr>
            <w:tcW w:w="3823" w:type="dxa"/>
          </w:tcPr>
          <w:p w14:paraId="7DFCB949" w14:textId="77777777" w:rsidR="00D52A52" w:rsidRPr="00DE120A" w:rsidRDefault="00DE120A" w:rsidP="00AA6A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Джерело фінансування закупівлі</w:t>
            </w:r>
          </w:p>
        </w:tc>
        <w:tc>
          <w:tcPr>
            <w:tcW w:w="6371" w:type="dxa"/>
          </w:tcPr>
          <w:p w14:paraId="635D12C3" w14:textId="77777777" w:rsidR="00D52A52" w:rsidRPr="009F6364" w:rsidRDefault="00DE120A" w:rsidP="00AA6A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6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Місцевий бюджет</w:t>
            </w:r>
          </w:p>
        </w:tc>
      </w:tr>
      <w:tr w:rsidR="00D52A52" w:rsidRPr="00016ACE" w14:paraId="1ED151C9" w14:textId="77777777" w:rsidTr="00985E19">
        <w:tc>
          <w:tcPr>
            <w:tcW w:w="3823" w:type="dxa"/>
          </w:tcPr>
          <w:p w14:paraId="6546D988" w14:textId="77777777" w:rsidR="00D52A52" w:rsidRPr="00D52A52" w:rsidRDefault="00DE120A" w:rsidP="00AA6A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Процедура закупівлі</w:t>
            </w:r>
          </w:p>
        </w:tc>
        <w:tc>
          <w:tcPr>
            <w:tcW w:w="6371" w:type="dxa"/>
          </w:tcPr>
          <w:p w14:paraId="6A1410B1" w14:textId="77777777" w:rsidR="00D52A52" w:rsidRPr="009F6364" w:rsidRDefault="00DE120A" w:rsidP="00AA6A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636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Відкриті торги з особливостями</w:t>
            </w:r>
          </w:p>
        </w:tc>
      </w:tr>
      <w:tr w:rsidR="00D52A52" w14:paraId="0463F759" w14:textId="77777777" w:rsidTr="00985E19">
        <w:tc>
          <w:tcPr>
            <w:tcW w:w="3823" w:type="dxa"/>
          </w:tcPr>
          <w:p w14:paraId="5F3B4CAE" w14:textId="77777777" w:rsidR="00D52A52" w:rsidRPr="00D52A52" w:rsidRDefault="00DE120A" w:rsidP="00AA6A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6371" w:type="dxa"/>
          </w:tcPr>
          <w:p w14:paraId="00F9A60D" w14:textId="6184AE6A" w:rsidR="00D52A52" w:rsidRPr="009F6364" w:rsidRDefault="003F4BE6" w:rsidP="00B02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6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  <w:r w:rsidR="00DE120A" w:rsidRPr="009F63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2023</w:t>
            </w:r>
          </w:p>
        </w:tc>
      </w:tr>
    </w:tbl>
    <w:p w14:paraId="3774A375" w14:textId="77777777" w:rsidR="009F6364" w:rsidRPr="008E0027" w:rsidRDefault="009F6364" w:rsidP="009F63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*</w:t>
      </w:r>
      <w:r w:rsidRPr="008E0027">
        <w:rPr>
          <w:rFonts w:ascii="Times New Roman" w:hAnsi="Times New Roman"/>
          <w:i/>
          <w:sz w:val="24"/>
          <w:szCs w:val="24"/>
          <w:lang w:val="uk-UA"/>
        </w:rPr>
        <w:t>Оголошення про проведення відкритих торгів сформовано у відповідності до вимог статті 21 Закону України «Про публічні закупівлі» від 25.12.2015р. №922-</w:t>
      </w:r>
      <w:r w:rsidRPr="008E0027">
        <w:rPr>
          <w:rFonts w:ascii="Times New Roman" w:hAnsi="Times New Roman"/>
          <w:i/>
          <w:sz w:val="24"/>
          <w:szCs w:val="24"/>
          <w:lang w:val="en-US"/>
        </w:rPr>
        <w:t>VIII</w:t>
      </w:r>
      <w:r w:rsidRPr="008E0027">
        <w:rPr>
          <w:rFonts w:ascii="Times New Roman" w:hAnsi="Times New Roman"/>
          <w:i/>
          <w:sz w:val="24"/>
          <w:szCs w:val="24"/>
          <w:lang w:val="uk-UA"/>
        </w:rPr>
        <w:t xml:space="preserve"> (зі змінами та доповненнями).</w:t>
      </w:r>
    </w:p>
    <w:p w14:paraId="157B2E64" w14:textId="31AF7D8F" w:rsidR="00624E12" w:rsidRDefault="00624E1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4709883" w14:textId="7D634A52" w:rsidR="00624E12" w:rsidRPr="00624E12" w:rsidRDefault="00624E12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24E12">
        <w:rPr>
          <w:rFonts w:ascii="Times New Roman" w:hAnsi="Times New Roman" w:cs="Times New Roman"/>
          <w:b/>
          <w:sz w:val="24"/>
          <w:szCs w:val="24"/>
        </w:rPr>
        <w:t>Контактні</w:t>
      </w:r>
      <w:proofErr w:type="spellEnd"/>
      <w:r w:rsidRPr="00624E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E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дані особи </w:t>
      </w:r>
      <w:proofErr w:type="spellStart"/>
      <w:r w:rsidRPr="00624E12">
        <w:rPr>
          <w:rFonts w:ascii="Times New Roman" w:hAnsi="Times New Roman" w:cs="Times New Roman"/>
          <w:b/>
          <w:sz w:val="24"/>
          <w:szCs w:val="24"/>
        </w:rPr>
        <w:t>замовника</w:t>
      </w:r>
      <w:proofErr w:type="spellEnd"/>
      <w:r w:rsidRPr="00624E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624E12">
        <w:rPr>
          <w:rFonts w:ascii="Times New Roman" w:hAnsi="Times New Roman" w:cs="Times New Roman"/>
          <w:sz w:val="24"/>
          <w:szCs w:val="24"/>
          <w:lang w:val="uk-UA"/>
        </w:rPr>
        <w:t>Білоброва Валентина,</w:t>
      </w:r>
      <w:r w:rsidRPr="00624E1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24E12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yunrada</w:t>
        </w:r>
        <w:r w:rsidRPr="00624E12">
          <w:rPr>
            <w:rStyle w:val="a6"/>
            <w:rFonts w:ascii="Times New Roman" w:hAnsi="Times New Roman" w:cs="Times New Roman"/>
            <w:i/>
            <w:sz w:val="24"/>
            <w:szCs w:val="24"/>
          </w:rPr>
          <w:t>@</w:t>
        </w:r>
        <w:r w:rsidRPr="00624E12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ukr</w:t>
        </w:r>
        <w:r w:rsidRPr="00624E12">
          <w:rPr>
            <w:rStyle w:val="a6"/>
            <w:rFonts w:ascii="Times New Roman" w:hAnsi="Times New Roman" w:cs="Times New Roman"/>
            <w:i/>
            <w:sz w:val="24"/>
            <w:szCs w:val="24"/>
          </w:rPr>
          <w:t>.</w:t>
        </w:r>
        <w:r w:rsidRPr="00624E12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net</w:t>
        </w:r>
      </w:hyperlink>
      <w:r w:rsidRPr="00624E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4E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тел. </w:t>
      </w:r>
      <w:r w:rsidRPr="00624E12">
        <w:rPr>
          <w:rFonts w:ascii="Times New Roman" w:hAnsi="Times New Roman" w:cs="Times New Roman"/>
          <w:i/>
          <w:sz w:val="24"/>
          <w:szCs w:val="24"/>
          <w:lang w:val="en-US"/>
        </w:rPr>
        <w:t>(0542)692-255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sectPr w:rsidR="00624E12" w:rsidRPr="00624E12" w:rsidSect="001E2BD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D15E4"/>
    <w:multiLevelType w:val="hybridMultilevel"/>
    <w:tmpl w:val="DAE4E03A"/>
    <w:lvl w:ilvl="0" w:tplc="A8B48850">
      <w:start w:val="1"/>
      <w:numFmt w:val="decimal"/>
      <w:lvlText w:val="%1)"/>
      <w:lvlJc w:val="left"/>
      <w:pPr>
        <w:ind w:left="735" w:hanging="375"/>
      </w:pPr>
      <w:rPr>
        <w:rFonts w:hint="default"/>
        <w:b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DC"/>
    <w:rsid w:val="00006142"/>
    <w:rsid w:val="00016ACE"/>
    <w:rsid w:val="00031E32"/>
    <w:rsid w:val="00042C26"/>
    <w:rsid w:val="00046E2D"/>
    <w:rsid w:val="00051FD2"/>
    <w:rsid w:val="000708D8"/>
    <w:rsid w:val="0007666D"/>
    <w:rsid w:val="0009293A"/>
    <w:rsid w:val="000B2FBB"/>
    <w:rsid w:val="000C3C37"/>
    <w:rsid w:val="000E27B3"/>
    <w:rsid w:val="000E70D7"/>
    <w:rsid w:val="000F19B3"/>
    <w:rsid w:val="000F76DC"/>
    <w:rsid w:val="000F7FAA"/>
    <w:rsid w:val="0010018F"/>
    <w:rsid w:val="00172065"/>
    <w:rsid w:val="001720A7"/>
    <w:rsid w:val="00181F71"/>
    <w:rsid w:val="001B61F1"/>
    <w:rsid w:val="001C1CDC"/>
    <w:rsid w:val="001E2BDF"/>
    <w:rsid w:val="0023209F"/>
    <w:rsid w:val="002335E0"/>
    <w:rsid w:val="002454CC"/>
    <w:rsid w:val="00283C8F"/>
    <w:rsid w:val="00287C61"/>
    <w:rsid w:val="00295005"/>
    <w:rsid w:val="002C195F"/>
    <w:rsid w:val="002C387F"/>
    <w:rsid w:val="002C64A0"/>
    <w:rsid w:val="002D73D2"/>
    <w:rsid w:val="0030606C"/>
    <w:rsid w:val="00311DBD"/>
    <w:rsid w:val="00336AC8"/>
    <w:rsid w:val="00341980"/>
    <w:rsid w:val="003943D6"/>
    <w:rsid w:val="003C32DE"/>
    <w:rsid w:val="003C7AF9"/>
    <w:rsid w:val="003D5432"/>
    <w:rsid w:val="003E6936"/>
    <w:rsid w:val="003F4BE6"/>
    <w:rsid w:val="0040019A"/>
    <w:rsid w:val="00403989"/>
    <w:rsid w:val="00416BF9"/>
    <w:rsid w:val="00433CBE"/>
    <w:rsid w:val="0044209F"/>
    <w:rsid w:val="004A1650"/>
    <w:rsid w:val="004A555F"/>
    <w:rsid w:val="004D2C29"/>
    <w:rsid w:val="004D30D4"/>
    <w:rsid w:val="0050579E"/>
    <w:rsid w:val="00516957"/>
    <w:rsid w:val="00577222"/>
    <w:rsid w:val="005B4DDC"/>
    <w:rsid w:val="005B68CB"/>
    <w:rsid w:val="005C44D9"/>
    <w:rsid w:val="005C46A6"/>
    <w:rsid w:val="005C7827"/>
    <w:rsid w:val="005D6929"/>
    <w:rsid w:val="005E2D37"/>
    <w:rsid w:val="006052E3"/>
    <w:rsid w:val="00607902"/>
    <w:rsid w:val="00624E12"/>
    <w:rsid w:val="00630AD5"/>
    <w:rsid w:val="00631E60"/>
    <w:rsid w:val="00643DC2"/>
    <w:rsid w:val="006671B9"/>
    <w:rsid w:val="006B07A1"/>
    <w:rsid w:val="006C322F"/>
    <w:rsid w:val="006D2177"/>
    <w:rsid w:val="006E0736"/>
    <w:rsid w:val="006F0477"/>
    <w:rsid w:val="006F16AC"/>
    <w:rsid w:val="00721F59"/>
    <w:rsid w:val="0073082C"/>
    <w:rsid w:val="007472D5"/>
    <w:rsid w:val="007846B8"/>
    <w:rsid w:val="007B242C"/>
    <w:rsid w:val="007C241B"/>
    <w:rsid w:val="007D10D7"/>
    <w:rsid w:val="007E7C78"/>
    <w:rsid w:val="00807C2C"/>
    <w:rsid w:val="0082465C"/>
    <w:rsid w:val="00831AAF"/>
    <w:rsid w:val="00832248"/>
    <w:rsid w:val="008C4A97"/>
    <w:rsid w:val="009472F3"/>
    <w:rsid w:val="00952FC5"/>
    <w:rsid w:val="00970B47"/>
    <w:rsid w:val="00985E19"/>
    <w:rsid w:val="0098693A"/>
    <w:rsid w:val="009B31C5"/>
    <w:rsid w:val="009E561A"/>
    <w:rsid w:val="009E6A1D"/>
    <w:rsid w:val="009F5B5B"/>
    <w:rsid w:val="009F6364"/>
    <w:rsid w:val="00A22D97"/>
    <w:rsid w:val="00A25BDB"/>
    <w:rsid w:val="00A3696C"/>
    <w:rsid w:val="00A62B72"/>
    <w:rsid w:val="00A66505"/>
    <w:rsid w:val="00A733C7"/>
    <w:rsid w:val="00AA6A14"/>
    <w:rsid w:val="00AA7934"/>
    <w:rsid w:val="00AB590B"/>
    <w:rsid w:val="00AC7154"/>
    <w:rsid w:val="00AD0A73"/>
    <w:rsid w:val="00AD4586"/>
    <w:rsid w:val="00AF44D5"/>
    <w:rsid w:val="00B0228F"/>
    <w:rsid w:val="00B329D9"/>
    <w:rsid w:val="00B52BA9"/>
    <w:rsid w:val="00B74142"/>
    <w:rsid w:val="00B81288"/>
    <w:rsid w:val="00BC751D"/>
    <w:rsid w:val="00BD12C5"/>
    <w:rsid w:val="00BD3D98"/>
    <w:rsid w:val="00BE28DB"/>
    <w:rsid w:val="00C2206F"/>
    <w:rsid w:val="00C323FC"/>
    <w:rsid w:val="00C40465"/>
    <w:rsid w:val="00C54999"/>
    <w:rsid w:val="00C82F7B"/>
    <w:rsid w:val="00D04145"/>
    <w:rsid w:val="00D26B22"/>
    <w:rsid w:val="00D45B63"/>
    <w:rsid w:val="00D52A52"/>
    <w:rsid w:val="00D576D4"/>
    <w:rsid w:val="00D7108B"/>
    <w:rsid w:val="00DA763A"/>
    <w:rsid w:val="00DC3FCE"/>
    <w:rsid w:val="00DC58EC"/>
    <w:rsid w:val="00DE120A"/>
    <w:rsid w:val="00DE5C85"/>
    <w:rsid w:val="00E204C6"/>
    <w:rsid w:val="00E2111A"/>
    <w:rsid w:val="00E24DD4"/>
    <w:rsid w:val="00E311D7"/>
    <w:rsid w:val="00E33608"/>
    <w:rsid w:val="00E33E2D"/>
    <w:rsid w:val="00E361B1"/>
    <w:rsid w:val="00EA0B0A"/>
    <w:rsid w:val="00ED6C84"/>
    <w:rsid w:val="00EE0F1E"/>
    <w:rsid w:val="00EE7A7A"/>
    <w:rsid w:val="00F019A0"/>
    <w:rsid w:val="00F21492"/>
    <w:rsid w:val="00F2629C"/>
    <w:rsid w:val="00F46640"/>
    <w:rsid w:val="00F678B4"/>
    <w:rsid w:val="00F82176"/>
    <w:rsid w:val="00FA43BA"/>
    <w:rsid w:val="00FE4BD8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0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DF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BDF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2BDF"/>
    <w:pPr>
      <w:spacing w:after="0" w:line="240" w:lineRule="auto"/>
    </w:pPr>
    <w:rPr>
      <w:rFonts w:eastAsiaTheme="minorEastAsia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807C2C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16BF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5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6D4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9">
    <w:name w:val="List Paragraph"/>
    <w:basedOn w:val="a"/>
    <w:uiPriority w:val="99"/>
    <w:rsid w:val="00624E12"/>
    <w:pPr>
      <w:ind w:left="720"/>
      <w:contextualSpacing/>
    </w:pPr>
  </w:style>
  <w:style w:type="paragraph" w:customStyle="1" w:styleId="Default">
    <w:name w:val="Default"/>
    <w:rsid w:val="005B68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docdata">
    <w:name w:val="docdata"/>
    <w:aliases w:val="docy,v5,2030,baiaagaaboqcaaadjwyaaau1bgaaaaaaaaaaaaaaaaaaaaaaaaaaaaaaaaaaaaaaaaaaaaaaaaaaaaaaaaaaaaaaaaaaaaaaaaaaaaaaaaaaaaaaaaaaaaaaaaaaaaaaaaaaaaaaaaaaaaaaaaaaaaaaaaaaaaaaaaaaaaaaaaaaaaaaaaaaaaaaaaaaaaaaaaaaaaaaaaaaaaaaaaaaaaaaaaaaaaaaaaaaaaaa"/>
    <w:basedOn w:val="a"/>
    <w:rsid w:val="005B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DF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BDF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2BDF"/>
    <w:pPr>
      <w:spacing w:after="0" w:line="240" w:lineRule="auto"/>
    </w:pPr>
    <w:rPr>
      <w:rFonts w:eastAsiaTheme="minorEastAsia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807C2C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16BF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5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6D4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9">
    <w:name w:val="List Paragraph"/>
    <w:basedOn w:val="a"/>
    <w:uiPriority w:val="99"/>
    <w:rsid w:val="00624E12"/>
    <w:pPr>
      <w:ind w:left="720"/>
      <w:contextualSpacing/>
    </w:pPr>
  </w:style>
  <w:style w:type="paragraph" w:customStyle="1" w:styleId="Default">
    <w:name w:val="Default"/>
    <w:rsid w:val="005B68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docdata">
    <w:name w:val="docdata"/>
    <w:aliases w:val="docy,v5,2030,baiaagaaboqcaaadjwyaaau1bgaaaaaaaaaaaaaaaaaaaaaaaaaaaaaaaaaaaaaaaaaaaaaaaaaaaaaaaaaaaaaaaaaaaaaaaaaaaaaaaaaaaaaaaaaaaaaaaaaaaaaaaaaaaaaaaaaaaaaaaaaaaaaaaaaaaaaaaaaaaaaaaaaaaaaaaaaaaaaaaaaaaaaaaaaaaaaaaaaaaaaaaaaaaaaaaaaaaaaaaaaaaaaa"/>
    <w:basedOn w:val="a"/>
    <w:rsid w:val="005B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196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82154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0708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3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1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9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1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1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783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5389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6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480241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00933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1299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07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365551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37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24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2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46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4953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987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73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58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6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46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00409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1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0234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5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894427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30966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7410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724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87805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75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7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3879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9010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1716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95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1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29006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9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2177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2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63846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738965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4085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1197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5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45487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19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72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3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8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nrad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1</cp:lastModifiedBy>
  <cp:revision>8</cp:revision>
  <cp:lastPrinted>2023-03-17T11:49:00Z</cp:lastPrinted>
  <dcterms:created xsi:type="dcterms:W3CDTF">2023-09-11T08:05:00Z</dcterms:created>
  <dcterms:modified xsi:type="dcterms:W3CDTF">2023-09-15T06:44:00Z</dcterms:modified>
</cp:coreProperties>
</file>