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3" w:rsidRDefault="008B4473" w:rsidP="008B447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8B4473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2022-11-24T10:04:00Z</dcterms:modified>
</cp:coreProperties>
</file>