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Ми ______________</w:t>
      </w:r>
      <w:r w:rsidR="00620A92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5E00FA" w:rsidRPr="005E00FA" w:rsidRDefault="00427B0B" w:rsidP="005E0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5E00FA" w:rsidRPr="005E00FA">
        <w:rPr>
          <w:rFonts w:ascii="Times New Roman" w:hAnsi="Times New Roman" w:cs="Times New Roman"/>
          <w:b/>
          <w:sz w:val="24"/>
          <w:szCs w:val="24"/>
        </w:rPr>
        <w:t>Класифікація за ДК 021:2015: 45453000-7 Капітальний ремонт і реставрація</w:t>
      </w:r>
      <w:r w:rsidR="005E00FA" w:rsidRPr="005E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0FA" w:rsidRPr="005E00FA">
        <w:rPr>
          <w:rFonts w:ascii="Times New Roman" w:hAnsi="Times New Roman" w:cs="Times New Roman"/>
          <w:b/>
          <w:sz w:val="24"/>
          <w:szCs w:val="24"/>
        </w:rPr>
        <w:t>Капітальний ремонт нежитлової будівлі (з заходами енергозбереження) по вул. Шевченка,2-А в м. Вінниці</w:t>
      </w:r>
    </w:p>
    <w:p w:rsidR="00427B0B" w:rsidRPr="00C74AD3" w:rsidRDefault="00427B0B" w:rsidP="005E00FA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bookmarkStart w:id="0" w:name="_GoBack"/>
      <w:bookmarkEnd w:id="0"/>
      <w:r w:rsidRPr="00C74AD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427B0B"/>
    <w:rsid w:val="005B1E89"/>
    <w:rsid w:val="005E00FA"/>
    <w:rsid w:val="00620A92"/>
    <w:rsid w:val="006407CA"/>
    <w:rsid w:val="006E2808"/>
    <w:rsid w:val="009126B0"/>
    <w:rsid w:val="00947246"/>
    <w:rsid w:val="009B0DC0"/>
    <w:rsid w:val="009B1878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17</cp:revision>
  <dcterms:created xsi:type="dcterms:W3CDTF">2023-04-12T11:36:00Z</dcterms:created>
  <dcterms:modified xsi:type="dcterms:W3CDTF">2023-11-02T09:35:00Z</dcterms:modified>
</cp:coreProperties>
</file>