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11D6F" w:rsidRDefault="005A01CC" w:rsidP="00B04EE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3AC" w:rsidRPr="003F13AC">
        <w:rPr>
          <w:rFonts w:ascii="Times New Roman" w:hAnsi="Times New Roman" w:cs="Times New Roman"/>
          <w:b/>
          <w:sz w:val="24"/>
          <w:szCs w:val="24"/>
        </w:rPr>
        <w:t xml:space="preserve">Плити мінераловатні 1200*600*50, Плити мінераловатні 1200*600*100 (2,16), </w:t>
      </w:r>
      <w:proofErr w:type="spellStart"/>
      <w:r w:rsidR="003F13AC" w:rsidRPr="003F13AC">
        <w:rPr>
          <w:rFonts w:ascii="Times New Roman" w:hAnsi="Times New Roman" w:cs="Times New Roman"/>
          <w:b/>
          <w:sz w:val="24"/>
          <w:szCs w:val="24"/>
        </w:rPr>
        <w:t>Паробар'єр</w:t>
      </w:r>
      <w:proofErr w:type="spellEnd"/>
      <w:r w:rsidR="003F13AC" w:rsidRPr="003F13AC">
        <w:rPr>
          <w:rFonts w:ascii="Times New Roman" w:hAnsi="Times New Roman" w:cs="Times New Roman"/>
          <w:b/>
          <w:sz w:val="24"/>
          <w:szCs w:val="24"/>
        </w:rPr>
        <w:t xml:space="preserve"> з армованою сіткою 75г/м</w:t>
      </w:r>
      <w:r w:rsidR="003F13AC" w:rsidRPr="003F13A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3F13AC" w:rsidRPr="003F13AC">
        <w:rPr>
          <w:rFonts w:ascii="Times New Roman" w:hAnsi="Times New Roman" w:cs="Times New Roman"/>
          <w:b/>
          <w:sz w:val="24"/>
          <w:szCs w:val="24"/>
        </w:rPr>
        <w:t>1,5*50 (75 м</w:t>
      </w:r>
      <w:r w:rsidR="003F13AC" w:rsidRPr="003F13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F13AC" w:rsidRPr="003F13AC">
        <w:rPr>
          <w:rFonts w:ascii="Times New Roman" w:hAnsi="Times New Roman" w:cs="Times New Roman"/>
          <w:b/>
          <w:sz w:val="24"/>
          <w:szCs w:val="24"/>
        </w:rPr>
        <w:t xml:space="preserve">), Утеплювач Мат </w:t>
      </w:r>
      <w:proofErr w:type="spellStart"/>
      <w:r w:rsidR="003F13AC" w:rsidRPr="003F13AC">
        <w:rPr>
          <w:rFonts w:ascii="Times New Roman" w:hAnsi="Times New Roman" w:cs="Times New Roman"/>
          <w:b/>
          <w:sz w:val="24"/>
          <w:szCs w:val="24"/>
        </w:rPr>
        <w:t>ламельний</w:t>
      </w:r>
      <w:proofErr w:type="spellEnd"/>
      <w:r w:rsidR="003F13AC" w:rsidRPr="003F13AC">
        <w:rPr>
          <w:rFonts w:ascii="Times New Roman" w:hAnsi="Times New Roman" w:cs="Times New Roman"/>
          <w:b/>
          <w:sz w:val="24"/>
          <w:szCs w:val="24"/>
        </w:rPr>
        <w:t xml:space="preserve"> ТН 35 (фольга) 5000*1200*50 (6,0) «Код ДК 021-2015 (CPV):</w:t>
      </w:r>
      <w:bookmarkStart w:id="0" w:name="_GoBack"/>
      <w:bookmarkEnd w:id="0"/>
      <w:r w:rsidR="00426496">
        <w:rPr>
          <w:rFonts w:ascii="Times New Roman" w:hAnsi="Times New Roman" w:cs="Times New Roman"/>
          <w:b/>
          <w:sz w:val="24"/>
          <w:szCs w:val="24"/>
        </w:rPr>
        <w:t>44110000-4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 xml:space="preserve"> - Конструкц</w:t>
      </w:r>
      <w:r w:rsidR="00426496">
        <w:rPr>
          <w:rFonts w:ascii="Times New Roman" w:hAnsi="Times New Roman" w:cs="Times New Roman"/>
          <w:b/>
          <w:sz w:val="24"/>
          <w:szCs w:val="24"/>
        </w:rPr>
        <w:t>ійні матеріали</w:t>
      </w:r>
      <w:r w:rsidR="00511D6F" w:rsidRPr="00511D6F">
        <w:rPr>
          <w:rFonts w:ascii="Times New Roman" w:hAnsi="Times New Roman" w:cs="Times New Roman"/>
          <w:b/>
          <w:sz w:val="24"/>
          <w:szCs w:val="24"/>
        </w:rPr>
        <w:t>»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526953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953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526953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Default="00526953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53" w:rsidRPr="00C7407C" w:rsidRDefault="00526953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1D6F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526953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Default="00511D6F" w:rsidP="0052695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6F" w:rsidRPr="00C7407C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76DC" w:rsidRPr="00C7407C" w:rsidTr="00526953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11D6F" w:rsidRDefault="00511D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526953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A9689E" w:rsidRDefault="008C76DC" w:rsidP="005269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C" w:rsidRPr="00C7407C" w:rsidRDefault="008C76D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08EF" w:rsidRPr="00CD26BD" w:rsidRDefault="00C508EF" w:rsidP="00C508E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6BD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08EF" w:rsidRPr="00CD26BD" w:rsidRDefault="00C508EF" w:rsidP="00C508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5A01CC" w:rsidRPr="0058400D" w:rsidRDefault="00C508EF" w:rsidP="00C508EF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hAnsi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 електронній системі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закупівель</w:t>
      </w:r>
      <w:proofErr w:type="spellEnd"/>
      <w:r w:rsidRPr="00C23F84">
        <w:rPr>
          <w:rFonts w:ascii="Times New Roman" w:hAnsi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У випадку </w:t>
      </w:r>
      <w:r w:rsidR="00CA06D7" w:rsidRPr="00B94445">
        <w:rPr>
          <w:rFonts w:ascii="Times New Roman" w:hAnsi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hAnsi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hAnsi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Pr="005A41BE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074"/>
    <w:rsid w:val="00157678"/>
    <w:rsid w:val="001F2724"/>
    <w:rsid w:val="002B6FAD"/>
    <w:rsid w:val="002E19C8"/>
    <w:rsid w:val="003203DA"/>
    <w:rsid w:val="00334B51"/>
    <w:rsid w:val="003479B2"/>
    <w:rsid w:val="003C38FD"/>
    <w:rsid w:val="003F13AC"/>
    <w:rsid w:val="00426496"/>
    <w:rsid w:val="005062D1"/>
    <w:rsid w:val="00511B92"/>
    <w:rsid w:val="00511D6F"/>
    <w:rsid w:val="00526953"/>
    <w:rsid w:val="00563AF5"/>
    <w:rsid w:val="005A01CC"/>
    <w:rsid w:val="006328DA"/>
    <w:rsid w:val="008356AE"/>
    <w:rsid w:val="008B6F49"/>
    <w:rsid w:val="008C76DC"/>
    <w:rsid w:val="00906492"/>
    <w:rsid w:val="00975335"/>
    <w:rsid w:val="00A92DEA"/>
    <w:rsid w:val="00AA656C"/>
    <w:rsid w:val="00AC35CB"/>
    <w:rsid w:val="00B0022F"/>
    <w:rsid w:val="00B04EE4"/>
    <w:rsid w:val="00C508EF"/>
    <w:rsid w:val="00CA06D7"/>
    <w:rsid w:val="00D15BBC"/>
    <w:rsid w:val="00DA222B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679A"/>
  <w15:docId w15:val="{0B5EF0FE-76CD-4C12-83A3-318F88E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dcterms:created xsi:type="dcterms:W3CDTF">2023-06-22T12:12:00Z</dcterms:created>
  <dcterms:modified xsi:type="dcterms:W3CDTF">2023-06-22T12:12:00Z</dcterms:modified>
</cp:coreProperties>
</file>