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7D" w:rsidRPr="00D9467E" w:rsidRDefault="004969D2" w:rsidP="00C9197D">
      <w:pPr>
        <w:ind w:firstLine="7513"/>
        <w:jc w:val="right"/>
        <w:rPr>
          <w:b/>
          <w:color w:val="000000"/>
          <w:sz w:val="24"/>
          <w:szCs w:val="24"/>
        </w:rPr>
      </w:pPr>
      <w:r w:rsidRPr="00D9467E">
        <w:rPr>
          <w:b/>
          <w:color w:val="000000"/>
          <w:sz w:val="24"/>
          <w:szCs w:val="24"/>
        </w:rPr>
        <w:t>Додаток 1</w:t>
      </w:r>
    </w:p>
    <w:p w:rsidR="00C9197D" w:rsidRPr="00D9467E" w:rsidRDefault="00C9197D" w:rsidP="00C9197D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 w:rsidRPr="00D9467E">
        <w:rPr>
          <w:b/>
          <w:color w:val="000000"/>
          <w:sz w:val="24"/>
          <w:szCs w:val="24"/>
        </w:rPr>
        <w:t xml:space="preserve">                   до тендерної документації</w:t>
      </w:r>
    </w:p>
    <w:p w:rsidR="00C9197D" w:rsidRPr="00D9467E" w:rsidRDefault="00C9197D" w:rsidP="00C9197D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C9197D" w:rsidRPr="00D9467E" w:rsidRDefault="00C9197D" w:rsidP="00C9197D">
      <w:pPr>
        <w:shd w:val="clear" w:color="auto" w:fill="FFFFFF"/>
        <w:jc w:val="center"/>
        <w:rPr>
          <w:b/>
          <w:sz w:val="24"/>
          <w:szCs w:val="24"/>
        </w:rPr>
      </w:pPr>
      <w:r w:rsidRPr="00D9467E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C9197D" w:rsidRPr="00D9467E" w:rsidRDefault="00C9197D" w:rsidP="00C9197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6D37F1" w:rsidRPr="00D9467E" w:rsidRDefault="006D37F1" w:rsidP="006D37F1">
      <w:pPr>
        <w:jc w:val="center"/>
        <w:rPr>
          <w:b/>
          <w:bCs/>
          <w:sz w:val="24"/>
          <w:szCs w:val="24"/>
          <w:lang w:eastAsia="uk-UA"/>
        </w:rPr>
      </w:pPr>
      <w:r w:rsidRPr="00D9467E">
        <w:rPr>
          <w:b/>
          <w:bCs/>
          <w:sz w:val="24"/>
          <w:szCs w:val="24"/>
          <w:lang w:eastAsia="uk-UA"/>
        </w:rPr>
        <w:t xml:space="preserve">ДК 021:2015, код 50530000-9 Послуги з ремонту і технічного обслуговування техніки </w:t>
      </w:r>
    </w:p>
    <w:p w:rsidR="00F069FF" w:rsidRPr="00D9467E" w:rsidRDefault="006D37F1" w:rsidP="006D37F1">
      <w:pPr>
        <w:ind w:left="708"/>
        <w:jc w:val="center"/>
        <w:rPr>
          <w:sz w:val="24"/>
          <w:szCs w:val="24"/>
          <w:lang w:eastAsia="uk-UA"/>
        </w:rPr>
      </w:pPr>
      <w:r w:rsidRPr="00D9467E">
        <w:rPr>
          <w:b/>
          <w:bCs/>
          <w:sz w:val="24"/>
          <w:szCs w:val="24"/>
          <w:lang w:eastAsia="uk-UA"/>
        </w:rPr>
        <w:t>(Послуги з технічного обслуговування та утримання в належному стані внутрішніх та зовнішніх тепломереж</w:t>
      </w:r>
      <w:r w:rsidRPr="00D9467E">
        <w:rPr>
          <w:sz w:val="24"/>
          <w:szCs w:val="24"/>
          <w:lang w:eastAsia="uk-UA"/>
        </w:rPr>
        <w:t>)</w:t>
      </w:r>
    </w:p>
    <w:p w:rsidR="006D37F1" w:rsidRPr="00D9467E" w:rsidRDefault="006D37F1" w:rsidP="006D37F1">
      <w:pPr>
        <w:ind w:firstLine="567"/>
        <w:jc w:val="center"/>
        <w:rPr>
          <w:sz w:val="16"/>
          <w:szCs w:val="16"/>
        </w:rPr>
      </w:pPr>
    </w:p>
    <w:p w:rsidR="006D37F1" w:rsidRPr="00D9467E" w:rsidRDefault="006D37F1" w:rsidP="006D37F1">
      <w:pPr>
        <w:ind w:firstLine="567"/>
        <w:jc w:val="center"/>
        <w:rPr>
          <w:b/>
          <w:sz w:val="24"/>
          <w:szCs w:val="24"/>
        </w:rPr>
      </w:pPr>
      <w:r w:rsidRPr="00D9467E">
        <w:rPr>
          <w:b/>
          <w:sz w:val="24"/>
          <w:szCs w:val="24"/>
        </w:rPr>
        <w:t xml:space="preserve">Перелік робіт </w:t>
      </w:r>
      <w:r w:rsidR="00A96D15" w:rsidRPr="00D9467E">
        <w:rPr>
          <w:b/>
          <w:bCs/>
          <w:sz w:val="24"/>
          <w:szCs w:val="24"/>
          <w:lang w:eastAsia="uk-UA"/>
        </w:rPr>
        <w:t>з технічного обслуговування та утримання в належному стані внутрішніх та зовнішніх тепломереж</w:t>
      </w:r>
    </w:p>
    <w:p w:rsidR="006D37F1" w:rsidRPr="00D9467E" w:rsidRDefault="006D37F1" w:rsidP="006D37F1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D9467E">
        <w:rPr>
          <w:rFonts w:ascii="RobotoLight" w:hAnsi="RobotoLight"/>
          <w:lang w:val="uk-UA"/>
        </w:rPr>
        <w:t>1. Усунення нещільностей в місцях з'єднань газових труб в котельні з підтягуванням муфт та гайок.</w:t>
      </w:r>
    </w:p>
    <w:p w:rsidR="006D37F1" w:rsidRPr="00D9467E" w:rsidRDefault="006D37F1" w:rsidP="006D37F1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D9467E">
        <w:rPr>
          <w:rFonts w:ascii="RobotoLight" w:hAnsi="RobotoLight"/>
          <w:lang w:val="uk-UA"/>
        </w:rPr>
        <w:t>2. Ремонт, пр</w:t>
      </w:r>
      <w:r w:rsidR="000B5FB2">
        <w:rPr>
          <w:rFonts w:ascii="RobotoLight" w:hAnsi="RobotoLight"/>
          <w:lang w:val="uk-UA"/>
        </w:rPr>
        <w:t>и</w:t>
      </w:r>
      <w:r w:rsidRPr="00D9467E">
        <w:rPr>
          <w:rFonts w:ascii="RobotoLight" w:hAnsi="RobotoLight"/>
          <w:lang w:val="uk-UA"/>
        </w:rPr>
        <w:t>тирання та змащування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>пробкових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>кранів на трубопроводі котельні.</w:t>
      </w:r>
    </w:p>
    <w:p w:rsidR="006D37F1" w:rsidRPr="00D9467E" w:rsidRDefault="006D37F1" w:rsidP="006D37F1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D9467E">
        <w:rPr>
          <w:rFonts w:ascii="RobotoLight" w:hAnsi="RobotoLight"/>
          <w:lang w:val="uk-UA"/>
        </w:rPr>
        <w:t>3. Прочищення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>пальників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>в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>газових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>котлах. Набивання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>ущільнювань в газових кранах-напівавтоматах та автоматах.</w:t>
      </w:r>
    </w:p>
    <w:p w:rsidR="006D37F1" w:rsidRPr="00D9467E" w:rsidRDefault="006D37F1" w:rsidP="006D37F1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D9467E">
        <w:rPr>
          <w:rFonts w:ascii="RobotoLight" w:hAnsi="RobotoLight"/>
          <w:lang w:val="uk-UA"/>
        </w:rPr>
        <w:t>4. Забезпечення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>безперервної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 xml:space="preserve"> тяги газових котлів.</w:t>
      </w:r>
    </w:p>
    <w:p w:rsidR="006D37F1" w:rsidRPr="00D9467E" w:rsidRDefault="006D37F1" w:rsidP="006D37F1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D9467E">
        <w:rPr>
          <w:rFonts w:ascii="RobotoLight" w:hAnsi="RobotoLight"/>
          <w:lang w:val="uk-UA"/>
        </w:rPr>
        <w:t>5. Регулювання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>подачі води та надходження газу в газових кранах.</w:t>
      </w:r>
    </w:p>
    <w:p w:rsidR="006D37F1" w:rsidRPr="00D9467E" w:rsidRDefault="006D37F1" w:rsidP="006D37F1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D9467E">
        <w:rPr>
          <w:rFonts w:ascii="RobotoLight" w:hAnsi="RobotoLight"/>
          <w:lang w:val="uk-UA"/>
        </w:rPr>
        <w:t>6. Дрібний ремонт насосних  установок.</w:t>
      </w:r>
    </w:p>
    <w:p w:rsidR="006D37F1" w:rsidRPr="00D9467E" w:rsidRDefault="006D37F1" w:rsidP="006D37F1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D9467E">
        <w:rPr>
          <w:rFonts w:ascii="RobotoLight" w:hAnsi="RobotoLight"/>
          <w:lang w:val="uk-UA"/>
        </w:rPr>
        <w:t>7. Оглядання та підтягування на трубах системи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>контргайок, муфт або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>заміна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>їх в котельні</w:t>
      </w:r>
    </w:p>
    <w:p w:rsidR="006D37F1" w:rsidRPr="00D9467E" w:rsidRDefault="006D37F1" w:rsidP="006D37F1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D9467E">
        <w:rPr>
          <w:rFonts w:ascii="RobotoLight" w:hAnsi="RobotoLight"/>
          <w:lang w:val="uk-UA"/>
        </w:rPr>
        <w:t>8. Усунення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>течі внутрішніх трубопроводів, приладів та арматури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>опалення котельні.</w:t>
      </w:r>
    </w:p>
    <w:p w:rsidR="006D37F1" w:rsidRPr="00D9467E" w:rsidRDefault="006D37F1" w:rsidP="006D37F1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D9467E">
        <w:rPr>
          <w:rFonts w:ascii="RobotoLight" w:hAnsi="RobotoLight"/>
          <w:lang w:val="uk-UA"/>
        </w:rPr>
        <w:t>9. Дрібний ремонт електроосвітлення та силової проводки.</w:t>
      </w:r>
    </w:p>
    <w:p w:rsidR="006D37F1" w:rsidRPr="00D9467E" w:rsidRDefault="006D37F1" w:rsidP="006D37F1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D9467E">
        <w:rPr>
          <w:rFonts w:ascii="RobotoLight" w:hAnsi="RobotoLight"/>
          <w:lang w:val="uk-UA"/>
        </w:rPr>
        <w:t>10. Очищення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>котлів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>від нагару.</w:t>
      </w:r>
    </w:p>
    <w:p w:rsidR="006D37F1" w:rsidRPr="00D9467E" w:rsidRDefault="006D37F1" w:rsidP="006D37F1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D9467E">
        <w:rPr>
          <w:rFonts w:ascii="RobotoLight" w:hAnsi="RobotoLight"/>
          <w:lang w:val="uk-UA"/>
        </w:rPr>
        <w:t>11. Заміна прокладок у фланцевих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>з'єднаннях та усунення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>течі.</w:t>
      </w:r>
    </w:p>
    <w:p w:rsidR="006D37F1" w:rsidRPr="00D9467E" w:rsidRDefault="006D37F1" w:rsidP="006D37F1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D9467E">
        <w:rPr>
          <w:rFonts w:ascii="RobotoLight" w:hAnsi="RobotoLight"/>
          <w:lang w:val="uk-UA"/>
        </w:rPr>
        <w:t>12. Обстеження технічного стану димоходів та димової труби котельні.</w:t>
      </w:r>
    </w:p>
    <w:p w:rsidR="006D37F1" w:rsidRPr="00D9467E" w:rsidRDefault="006D37F1" w:rsidP="006D37F1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D9467E">
        <w:rPr>
          <w:rFonts w:ascii="RobotoLight" w:hAnsi="RobotoLight"/>
          <w:lang w:val="uk-UA"/>
        </w:rPr>
        <w:t>13.Демонтаж, монтаж та підготовка до повірки приладів КВПта А і ГУ.</w:t>
      </w:r>
    </w:p>
    <w:p w:rsidR="006D37F1" w:rsidRPr="00D9467E" w:rsidRDefault="006D37F1" w:rsidP="006D37F1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D9467E">
        <w:rPr>
          <w:rFonts w:ascii="RobotoLight" w:hAnsi="RobotoLight"/>
          <w:lang w:val="uk-UA"/>
        </w:rPr>
        <w:t>14.  Перевірка контрольно-вимірювальних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>приладів.</w:t>
      </w:r>
    </w:p>
    <w:p w:rsidR="006D37F1" w:rsidRPr="00D9467E" w:rsidRDefault="006D37F1" w:rsidP="006D37F1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D9467E">
        <w:rPr>
          <w:rFonts w:ascii="RobotoLight" w:hAnsi="RobotoLight"/>
          <w:lang w:val="uk-UA"/>
        </w:rPr>
        <w:t>15. Частковий ремонт котлоагрегату  з усуненням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>течі.</w:t>
      </w:r>
    </w:p>
    <w:p w:rsidR="006D37F1" w:rsidRPr="00D9467E" w:rsidRDefault="006D37F1" w:rsidP="006D37F1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D9467E">
        <w:rPr>
          <w:rFonts w:ascii="RobotoLight" w:hAnsi="RobotoLight"/>
          <w:lang w:val="uk-UA"/>
        </w:rPr>
        <w:t>16. Очищення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>від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>накипу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>запірної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>арматури, перевірка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 xml:space="preserve">її та </w:t>
      </w:r>
      <w:r w:rsidR="00E47D43">
        <w:rPr>
          <w:rFonts w:ascii="RobotoLight" w:hAnsi="RobotoLight" w:hint="eastAsia"/>
          <w:lang w:val="uk-UA"/>
        </w:rPr>
        <w:t>перенабивання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>сальників.</w:t>
      </w:r>
    </w:p>
    <w:p w:rsidR="006D37F1" w:rsidRPr="006D37F1" w:rsidRDefault="006D37F1" w:rsidP="006D37F1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D9467E">
        <w:rPr>
          <w:rFonts w:ascii="RobotoLight" w:hAnsi="RobotoLight"/>
          <w:lang w:val="uk-UA"/>
        </w:rPr>
        <w:t>17. Дрібний ремонт устаткування</w:t>
      </w:r>
      <w:r w:rsidR="00E47D43">
        <w:rPr>
          <w:rFonts w:ascii="RobotoLight" w:hAnsi="RobotoLight"/>
          <w:lang w:val="uk-UA"/>
        </w:rPr>
        <w:t xml:space="preserve"> </w:t>
      </w:r>
      <w:r w:rsidRPr="00D9467E">
        <w:rPr>
          <w:rFonts w:ascii="RobotoLight" w:hAnsi="RobotoLight"/>
          <w:lang w:val="uk-UA"/>
        </w:rPr>
        <w:t>котельні.</w:t>
      </w:r>
      <w:bookmarkStart w:id="0" w:name="_GoBack"/>
      <w:bookmarkEnd w:id="0"/>
    </w:p>
    <w:p w:rsidR="006D37F1" w:rsidRPr="006D37F1" w:rsidRDefault="006D37F1" w:rsidP="006D37F1">
      <w:pPr>
        <w:ind w:left="708"/>
        <w:jc w:val="center"/>
        <w:rPr>
          <w:sz w:val="16"/>
          <w:szCs w:val="16"/>
        </w:rPr>
      </w:pPr>
    </w:p>
    <w:sectPr w:rsidR="006D37F1" w:rsidRPr="006D37F1" w:rsidSect="0015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247"/>
    <w:multiLevelType w:val="multilevel"/>
    <w:tmpl w:val="38B6F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4E7F03"/>
    <w:multiLevelType w:val="hybridMultilevel"/>
    <w:tmpl w:val="79EA85EE"/>
    <w:lvl w:ilvl="0" w:tplc="99689DD4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">
    <w:nsid w:val="515566C6"/>
    <w:multiLevelType w:val="hybridMultilevel"/>
    <w:tmpl w:val="80D4D26C"/>
    <w:lvl w:ilvl="0" w:tplc="E1643BB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2CC70AE"/>
    <w:multiLevelType w:val="hybridMultilevel"/>
    <w:tmpl w:val="3EFCABAA"/>
    <w:lvl w:ilvl="0" w:tplc="99689DD4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C35"/>
    <w:rsid w:val="000048A0"/>
    <w:rsid w:val="00072601"/>
    <w:rsid w:val="00075E4D"/>
    <w:rsid w:val="000B5FB2"/>
    <w:rsid w:val="00136C35"/>
    <w:rsid w:val="0015135B"/>
    <w:rsid w:val="001C5A46"/>
    <w:rsid w:val="001D7543"/>
    <w:rsid w:val="001E7F07"/>
    <w:rsid w:val="002A5FA1"/>
    <w:rsid w:val="002C01F1"/>
    <w:rsid w:val="003A2B68"/>
    <w:rsid w:val="0044020B"/>
    <w:rsid w:val="004736A9"/>
    <w:rsid w:val="004969D2"/>
    <w:rsid w:val="00547267"/>
    <w:rsid w:val="005912BE"/>
    <w:rsid w:val="006D37F1"/>
    <w:rsid w:val="00791908"/>
    <w:rsid w:val="007C0ECA"/>
    <w:rsid w:val="007D15DA"/>
    <w:rsid w:val="007E20A7"/>
    <w:rsid w:val="0081257A"/>
    <w:rsid w:val="0086128D"/>
    <w:rsid w:val="008752F4"/>
    <w:rsid w:val="00880F1B"/>
    <w:rsid w:val="009008DF"/>
    <w:rsid w:val="009169CA"/>
    <w:rsid w:val="0094317D"/>
    <w:rsid w:val="00967C54"/>
    <w:rsid w:val="00A336A4"/>
    <w:rsid w:val="00A95DA6"/>
    <w:rsid w:val="00A96D15"/>
    <w:rsid w:val="00B039B4"/>
    <w:rsid w:val="00BA767B"/>
    <w:rsid w:val="00BE55B1"/>
    <w:rsid w:val="00C41527"/>
    <w:rsid w:val="00C9197D"/>
    <w:rsid w:val="00CA7977"/>
    <w:rsid w:val="00D9467E"/>
    <w:rsid w:val="00D9646C"/>
    <w:rsid w:val="00DC3FCB"/>
    <w:rsid w:val="00E47D43"/>
    <w:rsid w:val="00E5293F"/>
    <w:rsid w:val="00EC5FDA"/>
    <w:rsid w:val="00F10728"/>
    <w:rsid w:val="00F14216"/>
    <w:rsid w:val="00FB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3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2C01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D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D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D37F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kyky</dc:creator>
  <cp:lastModifiedBy>ADMin</cp:lastModifiedBy>
  <cp:revision>4</cp:revision>
  <dcterms:created xsi:type="dcterms:W3CDTF">2024-02-13T12:45:00Z</dcterms:created>
  <dcterms:modified xsi:type="dcterms:W3CDTF">2024-02-13T16:04:00Z</dcterms:modified>
</cp:coreProperties>
</file>