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7" w:rsidRPr="00F31B0D" w:rsidRDefault="00A34935" w:rsidP="00F31B0D">
      <w:pPr>
        <w:suppressAutoHyphens/>
        <w:spacing w:before="100" w:beforeAutospacing="1"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C113C7"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Додаток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F31B0D">
        <w:rPr>
          <w:rFonts w:ascii="Times New Roman" w:eastAsia="Calibri" w:hAnsi="Times New Roman" w:cs="Times New Roman"/>
          <w:b/>
          <w:iCs/>
          <w:sz w:val="24"/>
          <w:szCs w:val="24"/>
          <w:lang w:val="ru-RU" w:eastAsia="ar-SA"/>
        </w:rPr>
        <w:t>2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2"/>
        <w:gridCol w:w="5612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773158" w:rsidRDefault="00773158" w:rsidP="00773158">
      <w:pPr>
        <w:pStyle w:val="a3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C113C7" w:rsidRPr="000B313C" w:rsidRDefault="00C113C7" w:rsidP="0094338C">
      <w:pPr>
        <w:keepNext/>
        <w:jc w:val="both"/>
        <w:rPr>
          <w:b/>
          <w:bCs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Ми, (назва Учасника), надаємо свою тендерну пропозицію що</w:t>
      </w:r>
      <w:r w:rsidR="00F31B0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 участі у торгах на закупівлю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товару </w:t>
      </w:r>
      <w:r w:rsidR="000B313C" w:rsidRPr="00511B76">
        <w:rPr>
          <w:rFonts w:ascii="Times New Roman" w:hAnsi="Times New Roman" w:cs="Times New Roman"/>
          <w:b/>
          <w:sz w:val="24"/>
          <w:szCs w:val="24"/>
        </w:rPr>
        <w:t>Апельсини, банани, яблука, мандарини, сливи, виноград, лимон</w:t>
      </w:r>
      <w:r w:rsidR="0094338C" w:rsidRPr="00511B76">
        <w:rPr>
          <w:rFonts w:ascii="Times New Roman" w:hAnsi="Times New Roman" w:cs="Times New Roman"/>
          <w:b/>
          <w:sz w:val="24"/>
          <w:szCs w:val="24"/>
        </w:rPr>
        <w:t>и</w:t>
      </w:r>
      <w:r w:rsidR="000B313C" w:rsidRPr="00511B76">
        <w:rPr>
          <w:rFonts w:ascii="Times New Roman" w:hAnsi="Times New Roman" w:cs="Times New Roman"/>
          <w:b/>
          <w:sz w:val="24"/>
          <w:szCs w:val="24"/>
        </w:rPr>
        <w:t xml:space="preserve">, морква, цибуля ріпчаста, буряк столовий, капуста білокачанна, квасоля біла, часник, огірки </w:t>
      </w:r>
      <w:r w:rsidR="0033709A">
        <w:rPr>
          <w:rFonts w:ascii="Times New Roman" w:hAnsi="Times New Roman" w:cs="Times New Roman"/>
          <w:b/>
          <w:sz w:val="24"/>
          <w:szCs w:val="24"/>
        </w:rPr>
        <w:t xml:space="preserve">свіжі </w:t>
      </w:r>
      <w:r w:rsidR="000B313C" w:rsidRPr="00511B76">
        <w:rPr>
          <w:rFonts w:ascii="Times New Roman" w:hAnsi="Times New Roman" w:cs="Times New Roman"/>
          <w:b/>
          <w:sz w:val="24"/>
          <w:szCs w:val="24"/>
        </w:rPr>
        <w:t>тепличні, помідори</w:t>
      </w:r>
      <w:r w:rsidR="0033709A">
        <w:rPr>
          <w:rFonts w:ascii="Times New Roman" w:hAnsi="Times New Roman" w:cs="Times New Roman"/>
          <w:b/>
          <w:sz w:val="24"/>
          <w:szCs w:val="24"/>
        </w:rPr>
        <w:t xml:space="preserve"> свіжі</w:t>
      </w:r>
      <w:r w:rsidR="000B313C" w:rsidRPr="00511B76">
        <w:rPr>
          <w:rFonts w:ascii="Times New Roman" w:hAnsi="Times New Roman" w:cs="Times New Roman"/>
          <w:b/>
          <w:sz w:val="24"/>
          <w:szCs w:val="24"/>
        </w:rPr>
        <w:t xml:space="preserve"> тепличні, перець болгарський, капуста рання, помідори </w:t>
      </w:r>
      <w:proofErr w:type="spellStart"/>
      <w:r w:rsidR="000B313C" w:rsidRPr="00511B76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B313C" w:rsidRPr="00511B76">
        <w:rPr>
          <w:rFonts w:ascii="Times New Roman" w:hAnsi="Times New Roman" w:cs="Times New Roman"/>
          <w:b/>
          <w:sz w:val="24"/>
          <w:szCs w:val="24"/>
        </w:rPr>
        <w:t xml:space="preserve">, огірки </w:t>
      </w:r>
      <w:proofErr w:type="spellStart"/>
      <w:r w:rsidR="000B313C" w:rsidRPr="00511B76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B313C" w:rsidRPr="00511B76">
        <w:rPr>
          <w:rFonts w:ascii="Times New Roman" w:hAnsi="Times New Roman" w:cs="Times New Roman"/>
          <w:b/>
          <w:sz w:val="24"/>
          <w:szCs w:val="24"/>
        </w:rPr>
        <w:t>, редиска, капуста пекінська</w:t>
      </w:r>
      <w:r w:rsidR="00A34935" w:rsidRPr="00511B76">
        <w:rPr>
          <w:rFonts w:ascii="Times New Roman" w:hAnsi="Times New Roman" w:cs="Times New Roman"/>
          <w:b/>
          <w:sz w:val="24"/>
          <w:szCs w:val="24"/>
        </w:rPr>
        <w:t>,</w:t>
      </w:r>
      <w:r w:rsidR="00A349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1B76">
        <w:rPr>
          <w:rFonts w:ascii="Times New Roman" w:hAnsi="Times New Roman" w:cs="Times New Roman"/>
          <w:b/>
        </w:rPr>
        <w:t>горіхи грецькі (чищені)</w:t>
      </w:r>
      <w:r w:rsidR="00A34935" w:rsidRPr="00A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13C" w:rsidRPr="00A34935">
        <w:rPr>
          <w:rFonts w:ascii="Times New Roman" w:hAnsi="Times New Roman" w:cs="Times New Roman"/>
          <w:b/>
          <w:sz w:val="24"/>
          <w:szCs w:val="24"/>
        </w:rPr>
        <w:t>код</w:t>
      </w:r>
      <w:r w:rsidR="000B313C" w:rsidRPr="000B3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313C" w:rsidRPr="000B313C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ДК</w:t>
      </w:r>
      <w:proofErr w:type="spellEnd"/>
      <w:r w:rsidR="000B313C" w:rsidRPr="000B313C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</w:t>
      </w:r>
      <w:r w:rsidR="000B313C" w:rsidRPr="000B313C">
        <w:rPr>
          <w:rFonts w:ascii="Times New Roman" w:hAnsi="Times New Roman" w:cs="Times New Roman"/>
          <w:b/>
          <w:sz w:val="24"/>
          <w:szCs w:val="24"/>
        </w:rPr>
        <w:t>021:2015: 03220000-9 Овочі, фрукти та горіхи</w:t>
      </w:r>
      <w:r w:rsidR="00A3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E5" w:rsidRPr="008251E5">
        <w:rPr>
          <w:rFonts w:ascii="Times New Roman" w:hAnsi="Times New Roman" w:cs="Times New Roman"/>
          <w:bCs/>
          <w:sz w:val="24"/>
          <w:szCs w:val="24"/>
        </w:rPr>
        <w:t>з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гідно з технічними та іншими вимогами Замовника торгів.</w:t>
      </w:r>
    </w:p>
    <w:p w:rsid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161FF5" w:rsidRPr="00C113C7" w:rsidRDefault="00161FF5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980"/>
        <w:gridCol w:w="1206"/>
        <w:gridCol w:w="1339"/>
        <w:gridCol w:w="1415"/>
        <w:gridCol w:w="1457"/>
        <w:gridCol w:w="1548"/>
        <w:gridCol w:w="972"/>
        <w:gridCol w:w="530"/>
        <w:gridCol w:w="530"/>
        <w:gridCol w:w="530"/>
        <w:gridCol w:w="530"/>
      </w:tblGrid>
      <w:tr w:rsidR="00C113C7" w:rsidRPr="00C113C7" w:rsidTr="008251E5">
        <w:trPr>
          <w:gridAfter w:val="5"/>
          <w:wAfter w:w="3092" w:type="dxa"/>
          <w:trHeight w:val="1229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7B041C" w:rsidP="003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Апельсини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F5" w:rsidRPr="008251E5" w:rsidRDefault="004121C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7B041C" w:rsidP="0037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Банани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251E5" w:rsidRDefault="004121C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A6BAA" w:rsidRDefault="007B041C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Яблука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50397B" w:rsidRDefault="003C6C33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8251E5" w:rsidRDefault="004121C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511B76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4</w:t>
            </w:r>
            <w:r w:rsidR="008251E5"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7B041C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Мандарини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8251E5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6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511B76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  <w:r w:rsidR="008251E5"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7B041C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Сливи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4121C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251E5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511B76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6</w:t>
            </w:r>
            <w:r w:rsidR="008251E5"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7B041C" w:rsidP="00825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Виноград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50397B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E5" w:rsidRPr="00C113C7" w:rsidRDefault="008251E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11B76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7</w:t>
            </w:r>
            <w:r w:rsidR="0050397B"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7B041C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Лимон</w:t>
            </w:r>
            <w:r w:rsidR="0094338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11B76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</w:t>
            </w:r>
            <w:r w:rsidR="0050397B"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7B041C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Морква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</w:t>
            </w: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7B041C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800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50397B" w:rsidRDefault="00511B76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7B041C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Цибуля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іпчаста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FE5551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4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E5551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50397B" w:rsidRDefault="00FE5551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Default="007B041C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Буряк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столовий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FE5551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FE5551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51" w:rsidRPr="00C113C7" w:rsidRDefault="00FE555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A6BAA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5A6BAA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білокачана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5A6BAA" w:rsidRDefault="005A6BAA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5A6B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Default="008A4ED1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bookmarkStart w:id="0" w:name="_GoBack"/>
            <w:bookmarkEnd w:id="0"/>
            <w:r w:rsidR="007B04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BAA" w:rsidRPr="00C113C7" w:rsidRDefault="005A6BAA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Квасоля</w:t>
            </w:r>
            <w:proofErr w:type="spellEnd"/>
            <w:r w:rsidR="00DA43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біла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4121C5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Часник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412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Огірки</w:t>
            </w:r>
            <w:proofErr w:type="spellEnd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</w:t>
            </w:r>
            <w:proofErr w:type="gramEnd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іжі</w:t>
            </w:r>
            <w:proofErr w:type="spellEnd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тепличні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Помідори</w:t>
            </w:r>
            <w:proofErr w:type="spellEnd"/>
            <w:r w:rsidR="00511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свіжі</w:t>
            </w:r>
            <w:proofErr w:type="spellEnd"/>
            <w:r w:rsidR="004121C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тепличні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Перець</w:t>
            </w:r>
            <w:proofErr w:type="spellEnd"/>
            <w:r w:rsidR="00511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болгарськи</w:t>
            </w:r>
            <w:r w:rsidR="00511B7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3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рання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50397B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proofErr w:type="gramStart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 w:rsidRPr="005039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10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Помідори</w:t>
            </w:r>
            <w:proofErr w:type="spellEnd"/>
            <w:r w:rsidR="00DA43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грунтові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</w:t>
            </w: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Огірки</w:t>
            </w:r>
            <w:proofErr w:type="spellEnd"/>
            <w:r w:rsidR="00DA43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грунтові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FE5551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0B313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7B041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7B041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C3037A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Редиска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FE5551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FE55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15</w:t>
            </w:r>
            <w:r w:rsidR="00C303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1C" w:rsidRPr="00C113C7" w:rsidRDefault="007B041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B313C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Default="000B313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</w:t>
            </w:r>
            <w:r w:rsidR="00511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Default="000B313C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пекінська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Pr="0050397B" w:rsidRDefault="000B313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</w:t>
            </w:r>
            <w:r w:rsidR="000B31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Pr="00C113C7" w:rsidRDefault="000B313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Pr="00C113C7" w:rsidRDefault="000B313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13C" w:rsidRPr="00C113C7" w:rsidRDefault="000B313C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11B76" w:rsidRPr="00C113C7" w:rsidTr="00773158">
        <w:trPr>
          <w:gridAfter w:val="5"/>
          <w:wAfter w:w="3092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Default="00511B76" w:rsidP="007B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Горіхи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грецькі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чищені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uk-UA"/>
              </w:rPr>
              <w:t>137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Pr="00C113C7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Pr="00C113C7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B76" w:rsidRPr="00C113C7" w:rsidRDefault="00511B76" w:rsidP="005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c>
          <w:tcPr>
            <w:tcW w:w="9773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773158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кг.</w:t>
            </w: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50397B" w:rsidRPr="00C113C7" w:rsidTr="00773158">
        <w:trPr>
          <w:gridAfter w:val="1"/>
          <w:wAfter w:w="530" w:type="dxa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97B" w:rsidRPr="003C6C33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   кг.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97B" w:rsidRPr="00C113C7" w:rsidRDefault="0050397B" w:rsidP="005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773158" w:rsidRDefault="00773158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90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бути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акцептована Вами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тендерні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будь-якої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ідписати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614B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5</w:t>
      </w:r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06056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днів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="00BF7BFF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773158" w:rsidRDefault="00773158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113C7" w:rsidRPr="00C113C7" w:rsidRDefault="00C113C7" w:rsidP="00161FF5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 w:rsidSect="00CE5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hyphenationZone w:val="425"/>
  <w:characterSpacingControl w:val="doNotCompress"/>
  <w:compat/>
  <w:rsids>
    <w:rsidRoot w:val="00C113C7"/>
    <w:rsid w:val="00060566"/>
    <w:rsid w:val="000B313C"/>
    <w:rsid w:val="00130096"/>
    <w:rsid w:val="00161FF5"/>
    <w:rsid w:val="0033709A"/>
    <w:rsid w:val="00371233"/>
    <w:rsid w:val="003B51EA"/>
    <w:rsid w:val="003C6C33"/>
    <w:rsid w:val="004035D1"/>
    <w:rsid w:val="004121C5"/>
    <w:rsid w:val="0050397B"/>
    <w:rsid w:val="00511B76"/>
    <w:rsid w:val="005A6BAA"/>
    <w:rsid w:val="0060600F"/>
    <w:rsid w:val="00614BB5"/>
    <w:rsid w:val="00773158"/>
    <w:rsid w:val="007B041C"/>
    <w:rsid w:val="007B7C12"/>
    <w:rsid w:val="008251E5"/>
    <w:rsid w:val="008329E8"/>
    <w:rsid w:val="008A4ED1"/>
    <w:rsid w:val="0094338C"/>
    <w:rsid w:val="009A12F3"/>
    <w:rsid w:val="00A34935"/>
    <w:rsid w:val="00BF7BFF"/>
    <w:rsid w:val="00C113C7"/>
    <w:rsid w:val="00C27AC5"/>
    <w:rsid w:val="00C3037A"/>
    <w:rsid w:val="00C3518E"/>
    <w:rsid w:val="00C93121"/>
    <w:rsid w:val="00CE5640"/>
    <w:rsid w:val="00D3192E"/>
    <w:rsid w:val="00DA4301"/>
    <w:rsid w:val="00DA580F"/>
    <w:rsid w:val="00DF1353"/>
    <w:rsid w:val="00E84D2D"/>
    <w:rsid w:val="00F31B0D"/>
    <w:rsid w:val="00F64DD3"/>
    <w:rsid w:val="00FE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6695-2389-4BB8-B981-F749B132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7</cp:revision>
  <dcterms:created xsi:type="dcterms:W3CDTF">2023-01-23T13:02:00Z</dcterms:created>
  <dcterms:modified xsi:type="dcterms:W3CDTF">2023-01-31T08:32:00Z</dcterms:modified>
</cp:coreProperties>
</file>