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A41407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bookmarkStart w:id="0" w:name="_GoBack"/>
        <w:bookmarkEnd w:id="0"/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A4140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A41407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8" w:rsidRDefault="00624BB8">
      <w:r>
        <w:separator/>
      </w:r>
    </w:p>
  </w:endnote>
  <w:endnote w:type="continuationSeparator" w:id="0">
    <w:p w:rsidR="00624BB8" w:rsidRDefault="006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8" w:rsidRDefault="00624BB8">
      <w:r>
        <w:separator/>
      </w:r>
    </w:p>
  </w:footnote>
  <w:footnote w:type="continuationSeparator" w:id="0">
    <w:p w:rsidR="00624BB8" w:rsidRDefault="0062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7" w:rsidRPr="00A4140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624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24BB8"/>
    <w:rsid w:val="0089560F"/>
    <w:rsid w:val="00927ADF"/>
    <w:rsid w:val="009C6B91"/>
    <w:rsid w:val="00A41407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2023-03-27T07:22:00Z</dcterms:modified>
</cp:coreProperties>
</file>