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36FC" w14:textId="6170F510" w:rsidR="005C621E" w:rsidRDefault="005C621E" w:rsidP="001561A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3</w:t>
      </w:r>
    </w:p>
    <w:p w14:paraId="45764E10" w14:textId="77777777" w:rsidR="005973DC" w:rsidRDefault="005973DC" w:rsidP="001561A8">
      <w:pPr>
        <w:pStyle w:val="a3"/>
        <w:jc w:val="right"/>
        <w:rPr>
          <w:color w:val="000000"/>
          <w:sz w:val="27"/>
          <w:szCs w:val="27"/>
        </w:rPr>
      </w:pPr>
    </w:p>
    <w:p w14:paraId="29BE394A" w14:textId="77777777" w:rsidR="005C621E" w:rsidRDefault="005C621E" w:rsidP="001561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ТЕХНІЧНЕ ЗАВДАННЯ</w:t>
      </w:r>
    </w:p>
    <w:p w14:paraId="3C32AFAB" w14:textId="54CF1A77" w:rsidR="005C621E" w:rsidRDefault="005973DC" w:rsidP="001561A8">
      <w:pPr>
        <w:pStyle w:val="a3"/>
        <w:jc w:val="center"/>
        <w:rPr>
          <w:b/>
          <w:sz w:val="26"/>
          <w:szCs w:val="26"/>
          <w:u w:val="single"/>
        </w:rPr>
      </w:pPr>
      <w:r w:rsidRPr="009E3A2B">
        <w:rPr>
          <w:b/>
          <w:sz w:val="26"/>
          <w:szCs w:val="26"/>
          <w:u w:val="single"/>
        </w:rPr>
        <w:t xml:space="preserve">ДК 021:2015 – </w:t>
      </w:r>
      <w:r w:rsidR="00934898" w:rsidRPr="00E34BBB">
        <w:rPr>
          <w:b/>
          <w:sz w:val="28"/>
          <w:szCs w:val="28"/>
        </w:rPr>
        <w:t>18410000-</w:t>
      </w:r>
      <w:r w:rsidR="00934898">
        <w:rPr>
          <w:b/>
          <w:sz w:val="28"/>
          <w:szCs w:val="28"/>
        </w:rPr>
        <w:t>6</w:t>
      </w:r>
      <w:r w:rsidR="00934898" w:rsidRPr="004B6CEA">
        <w:rPr>
          <w:b/>
          <w:sz w:val="28"/>
          <w:szCs w:val="28"/>
        </w:rPr>
        <w:t xml:space="preserve">— </w:t>
      </w:r>
      <w:r w:rsidR="00934898" w:rsidRPr="00E34BBB">
        <w:rPr>
          <w:b/>
          <w:sz w:val="28"/>
          <w:szCs w:val="28"/>
        </w:rPr>
        <w:t>спеціальний одяг</w:t>
      </w:r>
      <w:r>
        <w:rPr>
          <w:b/>
          <w:sz w:val="26"/>
          <w:szCs w:val="26"/>
          <w:u w:val="single"/>
        </w:rPr>
        <w:t>,</w:t>
      </w:r>
    </w:p>
    <w:p w14:paraId="2837365A" w14:textId="77777777" w:rsidR="00DC3EC8" w:rsidRDefault="00DC3EC8" w:rsidP="001561A8">
      <w:pPr>
        <w:pStyle w:val="a3"/>
        <w:jc w:val="center"/>
        <w:rPr>
          <w:color w:val="000000"/>
          <w:sz w:val="27"/>
          <w:szCs w:val="27"/>
        </w:rPr>
      </w:pPr>
    </w:p>
    <w:p w14:paraId="37D5E04F" w14:textId="77777777" w:rsidR="00934898" w:rsidRDefault="00934898" w:rsidP="00934898">
      <w:pPr>
        <w:jc w:val="center"/>
        <w:rPr>
          <w:b/>
          <w:sz w:val="26"/>
          <w:szCs w:val="26"/>
        </w:rPr>
      </w:pPr>
      <w:r w:rsidRPr="00451488">
        <w:rPr>
          <w:szCs w:val="28"/>
        </w:rPr>
        <w:t>Форма ігрова та тренувал</w:t>
      </w:r>
      <w:r>
        <w:rPr>
          <w:szCs w:val="28"/>
        </w:rPr>
        <w:t>ь</w:t>
      </w:r>
      <w:r w:rsidRPr="00451488">
        <w:rPr>
          <w:szCs w:val="28"/>
        </w:rPr>
        <w:t>на, костюми спортивні</w:t>
      </w:r>
      <w:r w:rsidRPr="009E3A2B">
        <w:rPr>
          <w:b/>
          <w:sz w:val="26"/>
          <w:szCs w:val="26"/>
        </w:rPr>
        <w:t xml:space="preserve"> </w:t>
      </w:r>
    </w:p>
    <w:tbl>
      <w:tblPr>
        <w:tblW w:w="10420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5973DC" w:rsidRPr="009E3A2B" w14:paraId="334E8CF8" w14:textId="77777777" w:rsidTr="000D2B8C">
        <w:trPr>
          <w:tblCellSpacing w:w="0" w:type="dxa"/>
          <w:jc w:val="center"/>
        </w:trPr>
        <w:tc>
          <w:tcPr>
            <w:tcW w:w="10420" w:type="dxa"/>
            <w:shd w:val="clear" w:color="auto" w:fill="FFFFFF" w:themeFill="background1"/>
            <w:tcMar>
              <w:top w:w="180" w:type="dxa"/>
              <w:left w:w="180" w:type="dxa"/>
              <w:bottom w:w="240" w:type="dxa"/>
              <w:right w:w="180" w:type="dxa"/>
            </w:tcMar>
            <w:vAlign w:val="center"/>
            <w:hideMark/>
          </w:tcPr>
          <w:p w14:paraId="503E0995" w14:textId="77027CEE" w:rsidR="005973DC" w:rsidRPr="00934898" w:rsidRDefault="005973DC" w:rsidP="00934898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3489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Вимоги до товару</w:t>
            </w:r>
          </w:p>
          <w:p w14:paraId="394DB308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664C49A6" wp14:editId="17B2589F">
                  <wp:extent cx="1399429" cy="1399429"/>
                  <wp:effectExtent l="19050" t="0" r="0" b="0"/>
                  <wp:docPr id="1" name="Рисунок 0" descr="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00x5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257" cy="140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A183D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>Ігрова футболка Nash. Виробник: Macron. Тканина: СОФТЛОК + СІТКА - 100% ПЛ</w:t>
            </w:r>
          </w:p>
          <w:p w14:paraId="6DE0D04C" w14:textId="43B8C093" w:rsidR="00934898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>Колір: темно-синій з ребристим V-подібним вирізом, сітчастими вставками з боків та сублімованою текстурою на плечах з переду та ззаду.</w:t>
            </w:r>
            <w:r w:rsidR="001C3FBD">
              <w:rPr>
                <w:rFonts w:cs="Times New Roman"/>
                <w:szCs w:val="28"/>
              </w:rPr>
              <w:t xml:space="preserve"> Крій та п</w:t>
            </w:r>
            <w:r w:rsidR="001C3FBD" w:rsidRPr="002E76E4">
              <w:rPr>
                <w:rFonts w:cs="Times New Roman"/>
                <w:szCs w:val="28"/>
              </w:rPr>
              <w:t xml:space="preserve">ошиття </w:t>
            </w:r>
            <w:r w:rsidR="001C3FBD">
              <w:rPr>
                <w:rFonts w:cs="Times New Roman"/>
                <w:szCs w:val="28"/>
              </w:rPr>
              <w:t xml:space="preserve">повинні </w:t>
            </w:r>
            <w:r w:rsidR="001C3FBD" w:rsidRPr="002E76E4">
              <w:rPr>
                <w:rFonts w:cs="Times New Roman"/>
                <w:szCs w:val="28"/>
              </w:rPr>
              <w:t>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="001C3FBD" w:rsidRPr="002E76E4">
              <w:rPr>
                <w:rFonts w:cs="Times New Roman"/>
                <w:szCs w:val="28"/>
              </w:rPr>
              <w:t xml:space="preserve"> чудову посадку та комфорт</w:t>
            </w:r>
          </w:p>
          <w:p w14:paraId="21C0A7D6" w14:textId="77777777" w:rsidR="007855D3" w:rsidRPr="002E76E4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64A3E26D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</w:p>
          <w:p w14:paraId="7E32624F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</w:p>
          <w:p w14:paraId="6DF2746C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2FFE9425" wp14:editId="548614C0">
                  <wp:extent cx="1423284" cy="1423284"/>
                  <wp:effectExtent l="19050" t="0" r="5466" b="0"/>
                  <wp:docPr id="2" name="Рисунок 1" descr="205907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907-500x5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40" cy="14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939AA" w14:textId="76F38DD0" w:rsidR="00934898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Ігрові чоловічі шорти BISMUTH HERO. Виробник: Macron. Колір: темно-синій. </w:t>
            </w:r>
            <w:r w:rsidR="00524075">
              <w:rPr>
                <w:rFonts w:cs="Times New Roman"/>
                <w:szCs w:val="28"/>
              </w:rPr>
              <w:t>Виготовлення моделі</w:t>
            </w:r>
            <w:r w:rsidRPr="002E76E4">
              <w:rPr>
                <w:rFonts w:cs="Times New Roman"/>
                <w:szCs w:val="28"/>
              </w:rPr>
              <w:t xml:space="preserve"> ​​з міцного матеріалу SOFTLOCK, </w:t>
            </w:r>
            <w:r w:rsidR="00524075">
              <w:rPr>
                <w:rFonts w:cs="Times New Roman"/>
                <w:szCs w:val="28"/>
              </w:rPr>
              <w:t>для забезпечення</w:t>
            </w:r>
            <w:r w:rsidRPr="002E76E4">
              <w:rPr>
                <w:rFonts w:cs="Times New Roman"/>
                <w:szCs w:val="28"/>
              </w:rPr>
              <w:t xml:space="preserve"> відмінн</w:t>
            </w:r>
            <w:r w:rsidR="00524075">
              <w:rPr>
                <w:rFonts w:cs="Times New Roman"/>
                <w:szCs w:val="28"/>
              </w:rPr>
              <w:t>ої</w:t>
            </w:r>
            <w:r w:rsidRPr="002E76E4">
              <w:rPr>
                <w:rFonts w:cs="Times New Roman"/>
                <w:szCs w:val="28"/>
              </w:rPr>
              <w:t xml:space="preserve"> повітропроникн</w:t>
            </w:r>
            <w:r w:rsidR="00524075">
              <w:rPr>
                <w:rFonts w:cs="Times New Roman"/>
                <w:szCs w:val="28"/>
              </w:rPr>
              <w:t>ості</w:t>
            </w:r>
            <w:r w:rsidRPr="002E76E4">
              <w:rPr>
                <w:rFonts w:cs="Times New Roman"/>
                <w:szCs w:val="28"/>
              </w:rPr>
              <w:t xml:space="preserve"> та ефективно</w:t>
            </w:r>
            <w:r w:rsidR="00524075">
              <w:rPr>
                <w:rFonts w:cs="Times New Roman"/>
                <w:szCs w:val="28"/>
              </w:rPr>
              <w:t>го</w:t>
            </w:r>
            <w:r w:rsidRPr="002E76E4">
              <w:rPr>
                <w:rFonts w:cs="Times New Roman"/>
                <w:szCs w:val="28"/>
              </w:rPr>
              <w:t xml:space="preserve"> вивод</w:t>
            </w:r>
            <w:r w:rsidR="00524075">
              <w:rPr>
                <w:rFonts w:cs="Times New Roman"/>
                <w:szCs w:val="28"/>
              </w:rPr>
              <w:t>у</w:t>
            </w:r>
            <w:r w:rsidRPr="002E76E4">
              <w:rPr>
                <w:rFonts w:cs="Times New Roman"/>
                <w:szCs w:val="28"/>
              </w:rPr>
              <w:t xml:space="preserve"> волог</w:t>
            </w:r>
            <w:r w:rsidR="00524075">
              <w:rPr>
                <w:rFonts w:cs="Times New Roman"/>
                <w:szCs w:val="28"/>
              </w:rPr>
              <w:t>и</w:t>
            </w:r>
            <w:r w:rsidRPr="002E76E4">
              <w:rPr>
                <w:rFonts w:cs="Times New Roman"/>
                <w:szCs w:val="28"/>
              </w:rPr>
              <w:t xml:space="preserve">. </w:t>
            </w:r>
            <w:r w:rsidR="001C3FBD">
              <w:rPr>
                <w:rFonts w:cs="Times New Roman"/>
                <w:szCs w:val="28"/>
              </w:rPr>
              <w:t>Крій та п</w:t>
            </w:r>
            <w:r w:rsidR="001C3FBD" w:rsidRPr="002E76E4">
              <w:rPr>
                <w:rFonts w:cs="Times New Roman"/>
                <w:szCs w:val="28"/>
              </w:rPr>
              <w:t xml:space="preserve">ошиття </w:t>
            </w:r>
            <w:r w:rsidR="001C3FBD">
              <w:rPr>
                <w:rFonts w:cs="Times New Roman"/>
                <w:szCs w:val="28"/>
              </w:rPr>
              <w:t xml:space="preserve">повинні </w:t>
            </w:r>
            <w:r w:rsidR="001C3FBD" w:rsidRPr="002E76E4">
              <w:rPr>
                <w:rFonts w:cs="Times New Roman"/>
                <w:szCs w:val="28"/>
              </w:rPr>
              <w:t>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="001C3FBD" w:rsidRPr="002E76E4">
              <w:rPr>
                <w:rFonts w:cs="Times New Roman"/>
                <w:szCs w:val="28"/>
              </w:rPr>
              <w:t xml:space="preserve"> </w:t>
            </w:r>
            <w:r w:rsidRPr="002E76E4">
              <w:rPr>
                <w:rFonts w:cs="Times New Roman"/>
                <w:szCs w:val="28"/>
              </w:rPr>
              <w:t>чудову посадку та комфорт. Оснащені бічними вставками з мікросітки та внутрішнім шнурком для припасування розміру.</w:t>
            </w:r>
          </w:p>
          <w:p w14:paraId="789452EE" w14:textId="6D3E63BA" w:rsidR="007855D3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0D84CCBC" w14:textId="3AAF0D02" w:rsidR="007855D3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6892CEDB" w14:textId="77777777" w:rsidR="007855D3" w:rsidRPr="002E76E4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24D5EDED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36D6E444" wp14:editId="6CFFC85C">
                  <wp:extent cx="1335819" cy="1335819"/>
                  <wp:effectExtent l="19050" t="0" r="0" b="0"/>
                  <wp:docPr id="5" name="Рисунок 2" descr="91887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88709-500x5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9" cy="133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554B" w14:textId="63168C2F" w:rsidR="00934898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Бавовняна футболка </w:t>
            </w:r>
            <w:r w:rsidR="00524075">
              <w:rPr>
                <w:rFonts w:cs="Times New Roman"/>
                <w:szCs w:val="28"/>
              </w:rPr>
              <w:t xml:space="preserve">тренувальна </w:t>
            </w:r>
            <w:r w:rsidRPr="002E76E4">
              <w:rPr>
                <w:rFonts w:cs="Times New Roman"/>
                <w:szCs w:val="28"/>
              </w:rPr>
              <w:t xml:space="preserve">BOOST HERO. Виробник: Macron. Колір: чорний. </w:t>
            </w:r>
            <w:r w:rsidR="001C3FBD">
              <w:rPr>
                <w:rFonts w:cs="Times New Roman"/>
                <w:szCs w:val="28"/>
              </w:rPr>
              <w:t>Крій та п</w:t>
            </w:r>
            <w:r w:rsidR="001C3FBD" w:rsidRPr="002E76E4">
              <w:rPr>
                <w:rFonts w:cs="Times New Roman"/>
                <w:szCs w:val="28"/>
              </w:rPr>
              <w:t xml:space="preserve">ошиття </w:t>
            </w:r>
            <w:r w:rsidR="001C3FBD">
              <w:rPr>
                <w:rFonts w:cs="Times New Roman"/>
                <w:szCs w:val="28"/>
              </w:rPr>
              <w:t xml:space="preserve">повинні </w:t>
            </w:r>
            <w:r w:rsidR="001C3FBD" w:rsidRPr="002E76E4">
              <w:rPr>
                <w:rFonts w:cs="Times New Roman"/>
                <w:szCs w:val="28"/>
              </w:rPr>
              <w:t>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Pr="002E76E4">
              <w:rPr>
                <w:rFonts w:cs="Times New Roman"/>
                <w:szCs w:val="28"/>
              </w:rPr>
              <w:t xml:space="preserve"> чудову посадку та максимальний комфорт. Матеріал: JERSEY COTTON - 100% CO.</w:t>
            </w:r>
          </w:p>
          <w:p w14:paraId="730CE51A" w14:textId="50BE0437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24B48FDE" w14:textId="3E0001FA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2158B4DB" w14:textId="77777777" w:rsidR="007855D3" w:rsidRPr="002E76E4" w:rsidRDefault="007855D3" w:rsidP="00934898">
            <w:pPr>
              <w:rPr>
                <w:rFonts w:cs="Times New Roman"/>
                <w:szCs w:val="28"/>
              </w:rPr>
            </w:pPr>
          </w:p>
          <w:p w14:paraId="537600ED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2BB67273" wp14:editId="11517787">
                  <wp:extent cx="1332672" cy="1332672"/>
                  <wp:effectExtent l="19050" t="0" r="828" b="0"/>
                  <wp:docPr id="6" name="Рисунок 5" descr="6533-9214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33-921409-500x5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02" cy="133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E6667" w14:textId="0EC49768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Шорти тренувальні ATUM.  Виробник: Macron. Колір: чорний. </w:t>
            </w:r>
            <w:r w:rsidR="00B176F9">
              <w:rPr>
                <w:rFonts w:cs="Times New Roman"/>
                <w:szCs w:val="28"/>
              </w:rPr>
              <w:t>Д</w:t>
            </w:r>
            <w:r w:rsidRPr="002E76E4">
              <w:rPr>
                <w:rFonts w:cs="Times New Roman"/>
                <w:szCs w:val="28"/>
              </w:rPr>
              <w:t>ля інтенсивних тренувань</w:t>
            </w:r>
            <w:r w:rsidR="007855D3">
              <w:rPr>
                <w:rFonts w:cs="Times New Roman"/>
                <w:szCs w:val="28"/>
              </w:rPr>
              <w:t>.</w:t>
            </w:r>
            <w:r w:rsidRPr="002E76E4">
              <w:rPr>
                <w:rFonts w:cs="Times New Roman"/>
                <w:szCs w:val="28"/>
              </w:rPr>
              <w:t xml:space="preserve"> </w:t>
            </w:r>
            <w:r w:rsidR="001C3FBD">
              <w:rPr>
                <w:rFonts w:cs="Times New Roman"/>
                <w:szCs w:val="28"/>
              </w:rPr>
              <w:t>Крій та п</w:t>
            </w:r>
            <w:r w:rsidR="001C3FBD" w:rsidRPr="002E76E4">
              <w:rPr>
                <w:rFonts w:cs="Times New Roman"/>
                <w:szCs w:val="28"/>
              </w:rPr>
              <w:t xml:space="preserve">ошиття </w:t>
            </w:r>
            <w:r w:rsidR="001C3FBD">
              <w:rPr>
                <w:rFonts w:cs="Times New Roman"/>
                <w:szCs w:val="28"/>
              </w:rPr>
              <w:t xml:space="preserve">повинні </w:t>
            </w:r>
            <w:r w:rsidR="001C3FBD" w:rsidRPr="002E76E4">
              <w:rPr>
                <w:rFonts w:cs="Times New Roman"/>
                <w:szCs w:val="28"/>
              </w:rPr>
              <w:t>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Pr="002E76E4">
              <w:rPr>
                <w:rFonts w:cs="Times New Roman"/>
                <w:szCs w:val="28"/>
              </w:rPr>
              <w:t xml:space="preserve"> чудову посадку та повну свободу рухів. Бавовняна тканина</w:t>
            </w:r>
            <w:r w:rsidR="001C3FBD">
              <w:rPr>
                <w:rFonts w:cs="Times New Roman"/>
                <w:szCs w:val="28"/>
              </w:rPr>
              <w:t>.</w:t>
            </w:r>
            <w:r w:rsidRPr="002E76E4">
              <w:rPr>
                <w:rFonts w:cs="Times New Roman"/>
                <w:szCs w:val="28"/>
              </w:rPr>
              <w:t xml:space="preserve"> </w:t>
            </w:r>
          </w:p>
          <w:p w14:paraId="507B633F" w14:textId="0C6B6F03" w:rsidR="00934898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>Матеріал: 100% COTTON (JERSEY COTTON)</w:t>
            </w:r>
          </w:p>
          <w:p w14:paraId="108E729A" w14:textId="43CF2D60" w:rsidR="007855D3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7E0C94E3" w14:textId="77777777" w:rsidR="007855D3" w:rsidRPr="002E76E4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289B3C08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</w:p>
          <w:p w14:paraId="665AD812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7D633009" wp14:editId="6136B9BC">
                  <wp:extent cx="2130949" cy="2130949"/>
                  <wp:effectExtent l="19050" t="0" r="2651" b="0"/>
                  <wp:docPr id="4" name="Рисунок 3" descr="918871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88719-500x5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50" cy="212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00A39" w14:textId="5FD62A2B" w:rsidR="00934898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Бавовняна футболка </w:t>
            </w:r>
            <w:r>
              <w:rPr>
                <w:rFonts w:cs="Times New Roman"/>
                <w:szCs w:val="28"/>
              </w:rPr>
              <w:t xml:space="preserve"> </w:t>
            </w:r>
            <w:r w:rsidR="001C3FBD">
              <w:rPr>
                <w:rFonts w:cs="Times New Roman"/>
                <w:szCs w:val="28"/>
              </w:rPr>
              <w:t xml:space="preserve">тренувальна </w:t>
            </w:r>
            <w:r w:rsidRPr="002E76E4">
              <w:rPr>
                <w:rFonts w:cs="Times New Roman"/>
                <w:szCs w:val="28"/>
              </w:rPr>
              <w:t xml:space="preserve">BOOST HERO. Виробник: Macron. Колір: с. </w:t>
            </w:r>
            <w:r w:rsidR="001C3FBD">
              <w:rPr>
                <w:rFonts w:cs="Times New Roman"/>
                <w:szCs w:val="28"/>
              </w:rPr>
              <w:t>Крій та п</w:t>
            </w:r>
            <w:r w:rsidRPr="002E76E4">
              <w:rPr>
                <w:rFonts w:cs="Times New Roman"/>
                <w:szCs w:val="28"/>
              </w:rPr>
              <w:t xml:space="preserve">ошиття </w:t>
            </w:r>
            <w:r w:rsidR="001C3FBD">
              <w:rPr>
                <w:rFonts w:cs="Times New Roman"/>
                <w:szCs w:val="28"/>
              </w:rPr>
              <w:t xml:space="preserve">повинні </w:t>
            </w:r>
            <w:r w:rsidRPr="002E76E4">
              <w:rPr>
                <w:rFonts w:cs="Times New Roman"/>
                <w:szCs w:val="28"/>
              </w:rPr>
              <w:t>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Pr="002E76E4">
              <w:rPr>
                <w:rFonts w:cs="Times New Roman"/>
                <w:szCs w:val="28"/>
              </w:rPr>
              <w:t xml:space="preserve"> чудову посадку та максимальний комфорт. Матеріал: JERSEY COTTON - 100% CO.</w:t>
            </w:r>
          </w:p>
          <w:p w14:paraId="361C9C4C" w14:textId="02A4DFF0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0A2FA2E1" w14:textId="6088370E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64B4F016" w14:textId="77777777" w:rsidR="007855D3" w:rsidRPr="002E76E4" w:rsidRDefault="007855D3" w:rsidP="00934898">
            <w:pPr>
              <w:rPr>
                <w:rFonts w:cs="Times New Roman"/>
                <w:szCs w:val="28"/>
              </w:rPr>
            </w:pPr>
          </w:p>
          <w:p w14:paraId="563504D2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0B8053DE" wp14:editId="551E14B5">
                  <wp:extent cx="1614115" cy="1614115"/>
                  <wp:effectExtent l="19050" t="0" r="5135" b="0"/>
                  <wp:docPr id="7" name="Рисунок 6" descr="6525-92141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25-921419-500x5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70" cy="161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6DD81" w14:textId="4329E4B5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Шорти тренувальні ATUM.  Виробник: Macron. Колір: сірий. </w:t>
            </w:r>
            <w:r w:rsidR="001C3FBD">
              <w:rPr>
                <w:rFonts w:cs="Times New Roman"/>
                <w:szCs w:val="28"/>
              </w:rPr>
              <w:t>Необхі</w:t>
            </w:r>
            <w:r w:rsidR="00B176F9">
              <w:rPr>
                <w:rFonts w:cs="Times New Roman"/>
                <w:szCs w:val="28"/>
              </w:rPr>
              <w:t>д</w:t>
            </w:r>
            <w:r w:rsidR="001C3FBD">
              <w:rPr>
                <w:rFonts w:cs="Times New Roman"/>
                <w:szCs w:val="28"/>
              </w:rPr>
              <w:t xml:space="preserve">ні для </w:t>
            </w:r>
            <w:r w:rsidRPr="002E76E4">
              <w:rPr>
                <w:rFonts w:cs="Times New Roman"/>
                <w:szCs w:val="28"/>
              </w:rPr>
              <w:t xml:space="preserve"> інтенсивних тренувань</w:t>
            </w:r>
            <w:r w:rsidR="001C3FBD">
              <w:rPr>
                <w:rFonts w:cs="Times New Roman"/>
                <w:szCs w:val="28"/>
              </w:rPr>
              <w:t>.</w:t>
            </w:r>
            <w:r w:rsidRPr="002E76E4">
              <w:rPr>
                <w:rFonts w:cs="Times New Roman"/>
                <w:szCs w:val="28"/>
              </w:rPr>
              <w:t xml:space="preserve"> </w:t>
            </w:r>
            <w:r w:rsidR="001C3FBD">
              <w:rPr>
                <w:rFonts w:cs="Times New Roman"/>
                <w:szCs w:val="28"/>
              </w:rPr>
              <w:t>Крій та п</w:t>
            </w:r>
            <w:r w:rsidR="001C3FBD" w:rsidRPr="002E76E4">
              <w:rPr>
                <w:rFonts w:cs="Times New Roman"/>
                <w:szCs w:val="28"/>
              </w:rPr>
              <w:t>ошиття</w:t>
            </w:r>
            <w:r w:rsidR="001C3FBD">
              <w:rPr>
                <w:rFonts w:cs="Times New Roman"/>
                <w:szCs w:val="28"/>
              </w:rPr>
              <w:t xml:space="preserve"> повинні</w:t>
            </w:r>
            <w:r w:rsidRPr="002E76E4">
              <w:rPr>
                <w:rFonts w:cs="Times New Roman"/>
                <w:szCs w:val="28"/>
              </w:rPr>
              <w:t xml:space="preserve"> забезпечу</w:t>
            </w:r>
            <w:r w:rsidR="001C3FBD">
              <w:rPr>
                <w:rFonts w:cs="Times New Roman"/>
                <w:szCs w:val="28"/>
              </w:rPr>
              <w:t>вати</w:t>
            </w:r>
            <w:r w:rsidRPr="002E76E4">
              <w:rPr>
                <w:rFonts w:cs="Times New Roman"/>
                <w:szCs w:val="28"/>
              </w:rPr>
              <w:t xml:space="preserve"> чудову посадку та повну свободу рухів. Бавовняна тканина</w:t>
            </w:r>
            <w:r w:rsidR="001C3FBD">
              <w:rPr>
                <w:rFonts w:cs="Times New Roman"/>
                <w:szCs w:val="28"/>
              </w:rPr>
              <w:t>.</w:t>
            </w:r>
            <w:r w:rsidRPr="002E76E4">
              <w:rPr>
                <w:rFonts w:cs="Times New Roman"/>
                <w:szCs w:val="28"/>
              </w:rPr>
              <w:t xml:space="preserve"> </w:t>
            </w:r>
          </w:p>
          <w:p w14:paraId="616C894F" w14:textId="631EF1A6" w:rsidR="00934898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>Матеріал: 100% COTTON (JERSEY COTTON)</w:t>
            </w:r>
          </w:p>
          <w:p w14:paraId="35296112" w14:textId="77777777" w:rsidR="007855D3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202252FB" w14:textId="77777777" w:rsidR="007855D3" w:rsidRPr="002E76E4" w:rsidRDefault="007855D3" w:rsidP="00934898">
            <w:pPr>
              <w:jc w:val="both"/>
              <w:rPr>
                <w:rFonts w:cs="Times New Roman"/>
                <w:szCs w:val="28"/>
              </w:rPr>
            </w:pPr>
          </w:p>
          <w:p w14:paraId="1BDC87AC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</w:p>
          <w:p w14:paraId="764DA181" w14:textId="77777777" w:rsidR="00934898" w:rsidRPr="002E76E4" w:rsidRDefault="00934898" w:rsidP="00934898">
            <w:pPr>
              <w:jc w:val="both"/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7E0D5245" wp14:editId="601A1E32">
                  <wp:extent cx="1256306" cy="1256306"/>
                  <wp:effectExtent l="19050" t="0" r="994" b="0"/>
                  <wp:docPr id="8" name="Рисунок 7" descr="9768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6809-500x5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49" cy="125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9D1C5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</w:p>
          <w:p w14:paraId="14312871" w14:textId="626CE8FB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Тренувальна кофта AXIMA.  Виробник: Macron. Колір: чорний. </w:t>
            </w:r>
            <w:r w:rsidR="00524075">
              <w:rPr>
                <w:rFonts w:cs="Times New Roman"/>
                <w:szCs w:val="28"/>
              </w:rPr>
              <w:t>Д</w:t>
            </w:r>
            <w:r w:rsidRPr="002E76E4">
              <w:rPr>
                <w:rFonts w:cs="Times New Roman"/>
                <w:szCs w:val="28"/>
              </w:rPr>
              <w:t>ля інтенсивних тренувань</w:t>
            </w:r>
            <w:r w:rsidR="00524075">
              <w:rPr>
                <w:rFonts w:cs="Times New Roman"/>
                <w:szCs w:val="28"/>
              </w:rPr>
              <w:t>.</w:t>
            </w:r>
            <w:r w:rsidRPr="002E76E4">
              <w:rPr>
                <w:rFonts w:cs="Times New Roman"/>
                <w:szCs w:val="28"/>
              </w:rPr>
              <w:t xml:space="preserve"> Оснащен</w:t>
            </w:r>
            <w:r w:rsidR="00524075">
              <w:rPr>
                <w:rFonts w:cs="Times New Roman"/>
                <w:szCs w:val="28"/>
              </w:rPr>
              <w:t>ня</w:t>
            </w:r>
            <w:r w:rsidRPr="002E76E4">
              <w:rPr>
                <w:rFonts w:cs="Times New Roman"/>
                <w:szCs w:val="28"/>
              </w:rPr>
              <w:t xml:space="preserve"> круглим в'язаним коміром, еластичними манжетами на рукавах та еластичний пояс унизу виробу. </w:t>
            </w:r>
            <w:r w:rsidR="00524075">
              <w:rPr>
                <w:rFonts w:cs="Times New Roman"/>
                <w:szCs w:val="28"/>
              </w:rPr>
              <w:t>Крій та п</w:t>
            </w:r>
            <w:r w:rsidR="00524075" w:rsidRPr="002E76E4">
              <w:rPr>
                <w:rFonts w:cs="Times New Roman"/>
                <w:szCs w:val="28"/>
              </w:rPr>
              <w:t>ошиття</w:t>
            </w:r>
            <w:r w:rsidR="00524075">
              <w:rPr>
                <w:rFonts w:cs="Times New Roman"/>
                <w:szCs w:val="28"/>
              </w:rPr>
              <w:t xml:space="preserve"> повинні</w:t>
            </w:r>
            <w:r w:rsidR="00524075" w:rsidRPr="002E76E4">
              <w:rPr>
                <w:rFonts w:cs="Times New Roman"/>
                <w:szCs w:val="28"/>
              </w:rPr>
              <w:t xml:space="preserve"> забезпечу</w:t>
            </w:r>
            <w:r w:rsidR="00524075">
              <w:rPr>
                <w:rFonts w:cs="Times New Roman"/>
                <w:szCs w:val="28"/>
              </w:rPr>
              <w:t>вати</w:t>
            </w:r>
            <w:r w:rsidR="00524075" w:rsidRPr="002E76E4">
              <w:rPr>
                <w:rFonts w:cs="Times New Roman"/>
                <w:szCs w:val="28"/>
              </w:rPr>
              <w:t xml:space="preserve"> чудову посадку та повну свободу рухів. </w:t>
            </w:r>
            <w:r w:rsidRPr="002E76E4">
              <w:rPr>
                <w:rFonts w:cs="Times New Roman"/>
                <w:szCs w:val="28"/>
              </w:rPr>
              <w:t xml:space="preserve"> Міцна і водночас приємна тканина HEAVY COTTONPOLY UNBRUSHED </w:t>
            </w:r>
            <w:r w:rsidR="006B3176">
              <w:rPr>
                <w:rFonts w:cs="Times New Roman"/>
                <w:szCs w:val="28"/>
              </w:rPr>
              <w:t xml:space="preserve">щоб </w:t>
            </w:r>
            <w:r w:rsidRPr="002E76E4">
              <w:rPr>
                <w:rFonts w:cs="Times New Roman"/>
                <w:szCs w:val="28"/>
              </w:rPr>
              <w:t>забезпеч</w:t>
            </w:r>
            <w:r w:rsidR="006B3176">
              <w:rPr>
                <w:rFonts w:cs="Times New Roman"/>
                <w:szCs w:val="28"/>
              </w:rPr>
              <w:t>ила</w:t>
            </w:r>
            <w:r w:rsidRPr="002E76E4">
              <w:rPr>
                <w:rFonts w:cs="Times New Roman"/>
                <w:szCs w:val="28"/>
              </w:rPr>
              <w:t xml:space="preserve"> м'якість та максимальне збереження тепла.</w:t>
            </w:r>
          </w:p>
          <w:p w14:paraId="3CE94188" w14:textId="0F7DBB5F" w:rsidR="00934898" w:rsidRDefault="00934898" w:rsidP="00934898">
            <w:pPr>
              <w:rPr>
                <w:rFonts w:cs="Times New Roman"/>
                <w:szCs w:val="28"/>
                <w:lang w:val="en-US"/>
              </w:rPr>
            </w:pPr>
            <w:r w:rsidRPr="002E76E4">
              <w:rPr>
                <w:rFonts w:cs="Times New Roman"/>
                <w:szCs w:val="28"/>
              </w:rPr>
              <w:t xml:space="preserve">Матеріал: </w:t>
            </w:r>
            <w:r w:rsidRPr="002E76E4">
              <w:rPr>
                <w:rFonts w:cs="Times New Roman"/>
                <w:szCs w:val="28"/>
                <w:lang w:val="en-US"/>
              </w:rPr>
              <w:t>HEAVY COTTONPOLY UNBRUSHED 260 GR - 80% CO - 20% PL</w:t>
            </w:r>
          </w:p>
          <w:p w14:paraId="6589D818" w14:textId="77777777" w:rsidR="007855D3" w:rsidRDefault="007855D3" w:rsidP="00934898">
            <w:pPr>
              <w:rPr>
                <w:rFonts w:cs="Times New Roman"/>
                <w:szCs w:val="28"/>
                <w:lang w:val="en-US"/>
              </w:rPr>
            </w:pPr>
          </w:p>
          <w:p w14:paraId="1E64D2C1" w14:textId="1CF5F535" w:rsidR="007855D3" w:rsidRDefault="007855D3" w:rsidP="00934898">
            <w:pPr>
              <w:rPr>
                <w:rFonts w:cs="Times New Roman"/>
                <w:szCs w:val="28"/>
                <w:lang w:val="en-US"/>
              </w:rPr>
            </w:pPr>
          </w:p>
          <w:p w14:paraId="22CCA37C" w14:textId="77777777" w:rsidR="007855D3" w:rsidRPr="002E76E4" w:rsidRDefault="007855D3" w:rsidP="00934898">
            <w:pPr>
              <w:rPr>
                <w:rFonts w:cs="Times New Roman"/>
                <w:szCs w:val="28"/>
              </w:rPr>
            </w:pPr>
          </w:p>
          <w:p w14:paraId="5B83C703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65054B30" wp14:editId="17226747">
                  <wp:extent cx="1463040" cy="1463040"/>
                  <wp:effectExtent l="19050" t="0" r="3810" b="0"/>
                  <wp:docPr id="9" name="Рисунок 8" descr="9767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6709-500x5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06" cy="14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76984D" w14:textId="1D4E69D0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Тренувальні штани DAHLIA. Виробник: Macron. Колір: чорний. </w:t>
            </w:r>
            <w:r w:rsidR="00524075">
              <w:rPr>
                <w:rFonts w:cs="Times New Roman"/>
                <w:szCs w:val="28"/>
              </w:rPr>
              <w:t>Крій та п</w:t>
            </w:r>
            <w:r w:rsidR="00524075" w:rsidRPr="002E76E4">
              <w:rPr>
                <w:rFonts w:cs="Times New Roman"/>
                <w:szCs w:val="28"/>
              </w:rPr>
              <w:t>ошиття</w:t>
            </w:r>
            <w:r w:rsidR="00524075">
              <w:rPr>
                <w:rFonts w:cs="Times New Roman"/>
                <w:szCs w:val="28"/>
              </w:rPr>
              <w:t xml:space="preserve"> повинні</w:t>
            </w:r>
            <w:r w:rsidR="00524075" w:rsidRPr="002E76E4">
              <w:rPr>
                <w:rFonts w:cs="Times New Roman"/>
                <w:szCs w:val="28"/>
              </w:rPr>
              <w:t xml:space="preserve"> забезпечу</w:t>
            </w:r>
            <w:r w:rsidR="00524075">
              <w:rPr>
                <w:rFonts w:cs="Times New Roman"/>
                <w:szCs w:val="28"/>
              </w:rPr>
              <w:t>вати</w:t>
            </w:r>
            <w:r w:rsidR="00524075" w:rsidRPr="002E76E4">
              <w:rPr>
                <w:rFonts w:cs="Times New Roman"/>
                <w:szCs w:val="28"/>
              </w:rPr>
              <w:t xml:space="preserve"> чудову посадку та повну свободу рухів</w:t>
            </w:r>
            <w:r w:rsidRPr="002E76E4">
              <w:rPr>
                <w:rFonts w:cs="Times New Roman"/>
                <w:szCs w:val="28"/>
              </w:rPr>
              <w:t>. Оснащені бічними кишенями та еластичним поясом, зі шнуром для регулювання розміру.</w:t>
            </w:r>
          </w:p>
          <w:p w14:paraId="05BDB67D" w14:textId="26F130C6" w:rsidR="00934898" w:rsidRDefault="00934898" w:rsidP="00934898">
            <w:pPr>
              <w:rPr>
                <w:rFonts w:cs="Times New Roman"/>
                <w:szCs w:val="28"/>
                <w:lang w:val="en-US"/>
              </w:rPr>
            </w:pPr>
            <w:r w:rsidRPr="002E76E4">
              <w:rPr>
                <w:rFonts w:cs="Times New Roman"/>
                <w:szCs w:val="28"/>
              </w:rPr>
              <w:t xml:space="preserve">Матеріал: </w:t>
            </w:r>
            <w:r w:rsidRPr="002E76E4">
              <w:rPr>
                <w:rFonts w:cs="Times New Roman"/>
                <w:szCs w:val="28"/>
                <w:lang w:val="en-US"/>
              </w:rPr>
              <w:t>HEAVY COTTONPOLY UNBRUSHED 260 GR - 80% CO - 20% PL</w:t>
            </w:r>
          </w:p>
          <w:p w14:paraId="0DE8D40E" w14:textId="77777777" w:rsidR="007855D3" w:rsidRPr="002E76E4" w:rsidRDefault="007855D3" w:rsidP="00934898">
            <w:pPr>
              <w:rPr>
                <w:rFonts w:cs="Times New Roman"/>
                <w:szCs w:val="28"/>
              </w:rPr>
            </w:pPr>
          </w:p>
          <w:p w14:paraId="5A0E9E31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</w:p>
          <w:p w14:paraId="7DD7B442" w14:textId="77777777" w:rsidR="00934898" w:rsidRPr="002E76E4" w:rsidRDefault="00934898" w:rsidP="00934898">
            <w:pPr>
              <w:rPr>
                <w:rFonts w:cs="Times New Roman"/>
                <w:szCs w:val="28"/>
                <w:lang w:val="en-US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1DE0C56B" wp14:editId="53025D4E">
                  <wp:extent cx="1971923" cy="1971923"/>
                  <wp:effectExtent l="19050" t="0" r="9277" b="0"/>
                  <wp:docPr id="10" name="Рисунок 9" descr="81220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2202-500x5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090" cy="197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6FF42" w14:textId="66305D89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Спортивна кофта NEMESIS. Виробник: Macron. Колір: червоний. </w:t>
            </w:r>
            <w:r w:rsidR="00524075">
              <w:rPr>
                <w:rFonts w:cs="Times New Roman"/>
                <w:szCs w:val="28"/>
              </w:rPr>
              <w:t>Д</w:t>
            </w:r>
            <w:r w:rsidRPr="002E76E4">
              <w:rPr>
                <w:rFonts w:cs="Times New Roman"/>
                <w:szCs w:val="28"/>
              </w:rPr>
              <w:t>ля спортивних змагань</w:t>
            </w:r>
            <w:r w:rsidR="00524075">
              <w:rPr>
                <w:rFonts w:cs="Times New Roman"/>
                <w:szCs w:val="28"/>
              </w:rPr>
              <w:t xml:space="preserve">. </w:t>
            </w:r>
            <w:r w:rsidRPr="002E76E4">
              <w:rPr>
                <w:rFonts w:cs="Times New Roman"/>
                <w:szCs w:val="28"/>
              </w:rPr>
              <w:t>Оснащен</w:t>
            </w:r>
            <w:r w:rsidR="00524075">
              <w:rPr>
                <w:rFonts w:cs="Times New Roman"/>
                <w:szCs w:val="28"/>
              </w:rPr>
              <w:t>ння</w:t>
            </w:r>
            <w:r w:rsidRPr="002E76E4">
              <w:rPr>
                <w:rFonts w:cs="Times New Roman"/>
                <w:szCs w:val="28"/>
              </w:rPr>
              <w:t xml:space="preserve"> манжетою з лайкри, кулісою внизу виробу, контрастною </w:t>
            </w:r>
            <w:r w:rsidRPr="00DC3EC8">
              <w:rPr>
                <w:rFonts w:cs="Times New Roman"/>
                <w:szCs w:val="28"/>
              </w:rPr>
              <w:t>блискавкою н</w:t>
            </w:r>
            <w:r w:rsidRPr="002E76E4">
              <w:rPr>
                <w:rFonts w:cs="Times New Roman"/>
                <w:szCs w:val="28"/>
              </w:rPr>
              <w:t>а всю довжину.</w:t>
            </w:r>
            <w:r w:rsidR="00524075">
              <w:rPr>
                <w:rFonts w:cs="Times New Roman"/>
                <w:szCs w:val="28"/>
              </w:rPr>
              <w:t>Крій та п</w:t>
            </w:r>
            <w:r w:rsidR="00524075" w:rsidRPr="002E76E4">
              <w:rPr>
                <w:rFonts w:cs="Times New Roman"/>
                <w:szCs w:val="28"/>
              </w:rPr>
              <w:t>ошиття</w:t>
            </w:r>
            <w:r w:rsidR="00524075">
              <w:rPr>
                <w:rFonts w:cs="Times New Roman"/>
                <w:szCs w:val="28"/>
              </w:rPr>
              <w:t xml:space="preserve"> повинні</w:t>
            </w:r>
            <w:r w:rsidR="00524075" w:rsidRPr="002E76E4">
              <w:rPr>
                <w:rFonts w:cs="Times New Roman"/>
                <w:szCs w:val="28"/>
              </w:rPr>
              <w:t xml:space="preserve"> забезпечу</w:t>
            </w:r>
            <w:r w:rsidR="00524075">
              <w:rPr>
                <w:rFonts w:cs="Times New Roman"/>
                <w:szCs w:val="28"/>
              </w:rPr>
              <w:t>вати</w:t>
            </w:r>
            <w:r w:rsidR="00524075" w:rsidRPr="002E76E4">
              <w:rPr>
                <w:rFonts w:cs="Times New Roman"/>
                <w:szCs w:val="28"/>
              </w:rPr>
              <w:t xml:space="preserve"> чудову посадку та повну свободу рухів</w:t>
            </w:r>
            <w:r w:rsidRPr="002E76E4">
              <w:rPr>
                <w:rFonts w:cs="Times New Roman"/>
                <w:szCs w:val="28"/>
              </w:rPr>
              <w:t>.</w:t>
            </w:r>
          </w:p>
          <w:p w14:paraId="6F5F9E17" w14:textId="7433ED7A" w:rsidR="00934898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>Склад: 100% Polyester (POLY DRY).</w:t>
            </w:r>
          </w:p>
          <w:p w14:paraId="072A5C95" w14:textId="7F2E6BF5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32F0A02C" w14:textId="543D8FB9" w:rsidR="007855D3" w:rsidRDefault="007855D3" w:rsidP="00934898">
            <w:pPr>
              <w:rPr>
                <w:rFonts w:cs="Times New Roman"/>
                <w:szCs w:val="28"/>
              </w:rPr>
            </w:pPr>
          </w:p>
          <w:p w14:paraId="58BFA0F2" w14:textId="77777777" w:rsidR="007855D3" w:rsidRPr="002E76E4" w:rsidRDefault="007855D3" w:rsidP="00934898">
            <w:pPr>
              <w:rPr>
                <w:rFonts w:cs="Times New Roman"/>
                <w:szCs w:val="28"/>
              </w:rPr>
            </w:pPr>
          </w:p>
          <w:p w14:paraId="4240D244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1CC26576" wp14:editId="68BB1776">
                  <wp:extent cx="1232452" cy="1232452"/>
                  <wp:effectExtent l="19050" t="0" r="5798" b="0"/>
                  <wp:docPr id="11" name="Рисунок 10" descr="8221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2109-500x5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81" cy="123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F428F" w14:textId="70EE7CD5" w:rsidR="00934898" w:rsidRPr="002E76E4" w:rsidRDefault="00934898" w:rsidP="00934898">
            <w:pPr>
              <w:rPr>
                <w:rFonts w:cs="Times New Roman"/>
                <w:szCs w:val="28"/>
              </w:rPr>
            </w:pPr>
            <w:r w:rsidRPr="002E76E4">
              <w:rPr>
                <w:rFonts w:cs="Times New Roman"/>
                <w:szCs w:val="28"/>
              </w:rPr>
              <w:t xml:space="preserve">Штани Abydos Hero. Виробник: Macron. Колір: чорний. Штани оснащені високотехнологічними елементами. Штани Abydos Hero </w:t>
            </w:r>
            <w:r w:rsidR="00B176F9">
              <w:rPr>
                <w:rFonts w:cs="Times New Roman"/>
                <w:szCs w:val="28"/>
              </w:rPr>
              <w:t>повинні мати</w:t>
            </w:r>
            <w:r w:rsidRPr="002E76E4">
              <w:rPr>
                <w:rFonts w:cs="Times New Roman"/>
                <w:szCs w:val="28"/>
              </w:rPr>
              <w:t xml:space="preserve"> кишені у французькому стилі з оздобленням тон у тон, плоский шнурок, стрічку з лайкри та трикотажні манжети на </w:t>
            </w:r>
            <w:r w:rsidRPr="00B176F9">
              <w:rPr>
                <w:rFonts w:cs="Times New Roman"/>
                <w:szCs w:val="28"/>
              </w:rPr>
              <w:t>застібці-блискавці.</w:t>
            </w:r>
            <w:r w:rsidRPr="002E76E4">
              <w:rPr>
                <w:rFonts w:cs="Times New Roman"/>
                <w:szCs w:val="28"/>
              </w:rPr>
              <w:t xml:space="preserve"> </w:t>
            </w:r>
            <w:r w:rsidR="00B176F9">
              <w:rPr>
                <w:rFonts w:cs="Times New Roman"/>
                <w:szCs w:val="28"/>
              </w:rPr>
              <w:t>Виготовлені</w:t>
            </w:r>
            <w:r w:rsidRPr="002E76E4">
              <w:rPr>
                <w:rFonts w:cs="Times New Roman"/>
                <w:szCs w:val="28"/>
              </w:rPr>
              <w:t xml:space="preserve"> з тканини POLYDRY, наповнені різними деталями.</w:t>
            </w:r>
            <w:r w:rsidR="00B176F9">
              <w:rPr>
                <w:rFonts w:cs="Times New Roman"/>
                <w:szCs w:val="28"/>
              </w:rPr>
              <w:t xml:space="preserve"> Крій та п</w:t>
            </w:r>
            <w:r w:rsidR="00B176F9" w:rsidRPr="002E76E4">
              <w:rPr>
                <w:rFonts w:cs="Times New Roman"/>
                <w:szCs w:val="28"/>
              </w:rPr>
              <w:t>ошиття</w:t>
            </w:r>
            <w:r w:rsidR="00B176F9">
              <w:rPr>
                <w:rFonts w:cs="Times New Roman"/>
                <w:szCs w:val="28"/>
              </w:rPr>
              <w:t xml:space="preserve"> повинні</w:t>
            </w:r>
            <w:r w:rsidR="00B176F9" w:rsidRPr="002E76E4">
              <w:rPr>
                <w:rFonts w:cs="Times New Roman"/>
                <w:szCs w:val="28"/>
              </w:rPr>
              <w:t xml:space="preserve"> забезпечу</w:t>
            </w:r>
            <w:r w:rsidR="00B176F9">
              <w:rPr>
                <w:rFonts w:cs="Times New Roman"/>
                <w:szCs w:val="28"/>
              </w:rPr>
              <w:t>вати</w:t>
            </w:r>
            <w:r w:rsidR="00B176F9" w:rsidRPr="002E76E4">
              <w:rPr>
                <w:rFonts w:cs="Times New Roman"/>
                <w:szCs w:val="28"/>
              </w:rPr>
              <w:t xml:space="preserve"> чудову посадку та повну свободу рухів</w:t>
            </w:r>
            <w:r w:rsidR="00B176F9">
              <w:rPr>
                <w:rFonts w:cs="Times New Roman"/>
                <w:szCs w:val="28"/>
              </w:rPr>
              <w:t>.</w:t>
            </w:r>
          </w:p>
          <w:p w14:paraId="55BA4740" w14:textId="77777777" w:rsidR="00934898" w:rsidRPr="002E76E4" w:rsidRDefault="00934898" w:rsidP="00934898">
            <w:pPr>
              <w:rPr>
                <w:rFonts w:cs="Times New Roman"/>
                <w:szCs w:val="28"/>
              </w:rPr>
            </w:pPr>
          </w:p>
          <w:p w14:paraId="2D731738" w14:textId="2BED78BF" w:rsidR="00934898" w:rsidRPr="00934898" w:rsidRDefault="00934898" w:rsidP="00934898">
            <w:pPr>
              <w:ind w:left="360"/>
              <w:rPr>
                <w:rFonts w:eastAsia="Times New Roman"/>
                <w:color w:val="323232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39CE9933" w14:textId="19F5A3BD" w:rsidR="005C621E" w:rsidRDefault="005C621E" w:rsidP="009F097C">
      <w:pPr>
        <w:pStyle w:val="a3"/>
      </w:pPr>
    </w:p>
    <w:p w14:paraId="0420B5AD" w14:textId="75E6593A" w:rsidR="00A94BFB" w:rsidRDefault="00A94BFB" w:rsidP="009F097C">
      <w:pPr>
        <w:pStyle w:val="a3"/>
      </w:pPr>
    </w:p>
    <w:sectPr w:rsidR="00A94BFB" w:rsidSect="00F8490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846"/>
    <w:multiLevelType w:val="hybridMultilevel"/>
    <w:tmpl w:val="E76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23F3"/>
    <w:multiLevelType w:val="multilevel"/>
    <w:tmpl w:val="B96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867DA"/>
    <w:multiLevelType w:val="hybridMultilevel"/>
    <w:tmpl w:val="46F0D144"/>
    <w:lvl w:ilvl="0" w:tplc="CF267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71925421">
    <w:abstractNumId w:val="2"/>
  </w:num>
  <w:num w:numId="2" w16cid:durableId="804810542">
    <w:abstractNumId w:val="1"/>
  </w:num>
  <w:num w:numId="3" w16cid:durableId="5080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1"/>
    <w:rsid w:val="000816C2"/>
    <w:rsid w:val="000F3B02"/>
    <w:rsid w:val="001412FC"/>
    <w:rsid w:val="001561A8"/>
    <w:rsid w:val="001C302C"/>
    <w:rsid w:val="001C3FBD"/>
    <w:rsid w:val="001F4DA7"/>
    <w:rsid w:val="00224EF5"/>
    <w:rsid w:val="00235AE6"/>
    <w:rsid w:val="00237826"/>
    <w:rsid w:val="0026085E"/>
    <w:rsid w:val="002C3C3F"/>
    <w:rsid w:val="00391931"/>
    <w:rsid w:val="003E6D1B"/>
    <w:rsid w:val="00524075"/>
    <w:rsid w:val="0054566C"/>
    <w:rsid w:val="00584A92"/>
    <w:rsid w:val="005973DC"/>
    <w:rsid w:val="005C621E"/>
    <w:rsid w:val="00674052"/>
    <w:rsid w:val="006B3176"/>
    <w:rsid w:val="006C0B77"/>
    <w:rsid w:val="00740214"/>
    <w:rsid w:val="00747D41"/>
    <w:rsid w:val="007855D3"/>
    <w:rsid w:val="007E6722"/>
    <w:rsid w:val="007F5490"/>
    <w:rsid w:val="008242FF"/>
    <w:rsid w:val="00840DA1"/>
    <w:rsid w:val="00870751"/>
    <w:rsid w:val="00922C48"/>
    <w:rsid w:val="00934898"/>
    <w:rsid w:val="009C1B9F"/>
    <w:rsid w:val="009F097C"/>
    <w:rsid w:val="00A22CC5"/>
    <w:rsid w:val="00A47C6C"/>
    <w:rsid w:val="00A94BFB"/>
    <w:rsid w:val="00AD4169"/>
    <w:rsid w:val="00AE2900"/>
    <w:rsid w:val="00AF2BE6"/>
    <w:rsid w:val="00B176F9"/>
    <w:rsid w:val="00B35AE1"/>
    <w:rsid w:val="00B915B7"/>
    <w:rsid w:val="00BB3EB3"/>
    <w:rsid w:val="00BB7205"/>
    <w:rsid w:val="00BE4F8A"/>
    <w:rsid w:val="00D51D63"/>
    <w:rsid w:val="00D524DE"/>
    <w:rsid w:val="00DC3EC8"/>
    <w:rsid w:val="00E00020"/>
    <w:rsid w:val="00E83146"/>
    <w:rsid w:val="00EA59DF"/>
    <w:rsid w:val="00ED258B"/>
    <w:rsid w:val="00EE4070"/>
    <w:rsid w:val="00F03B71"/>
    <w:rsid w:val="00F12C76"/>
    <w:rsid w:val="00F8490D"/>
    <w:rsid w:val="00FE045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48C"/>
  <w15:chartTrackingRefBased/>
  <w15:docId w15:val="{A885A946-1E0C-437E-9E01-E2C32AB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Василiвна</dc:creator>
  <cp:keywords/>
  <dc:description/>
  <cp:lastModifiedBy>Любов Василiвна</cp:lastModifiedBy>
  <cp:revision>18</cp:revision>
  <dcterms:created xsi:type="dcterms:W3CDTF">2022-11-01T07:05:00Z</dcterms:created>
  <dcterms:modified xsi:type="dcterms:W3CDTF">2022-11-11T05:22:00Z</dcterms:modified>
</cp:coreProperties>
</file>