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F1C3D" w14:textId="77777777" w:rsidR="00E323A9" w:rsidRPr="00F55624" w:rsidRDefault="00E323A9" w:rsidP="00E323A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4"/>
          <w:szCs w:val="24"/>
        </w:rPr>
      </w:pPr>
      <w:r w:rsidRPr="006B54E7">
        <w:rPr>
          <w:rFonts w:ascii="Times New Roman" w:hAnsi="Times New Roman"/>
          <w:b/>
          <w:bCs/>
          <w:sz w:val="24"/>
          <w:szCs w:val="24"/>
        </w:rPr>
        <w:t>Додаток № 4 до тендерної документації</w:t>
      </w:r>
    </w:p>
    <w:p w14:paraId="5D1B42B9" w14:textId="77777777" w:rsidR="00E323A9" w:rsidRPr="006B54E7" w:rsidRDefault="00E323A9" w:rsidP="00E323A9">
      <w:pPr>
        <w:pStyle w:val="Standard"/>
        <w:widowControl/>
        <w:jc w:val="right"/>
        <w:rPr>
          <w:rFonts w:ascii="Times New Roman" w:eastAsia="Arial" w:hAnsi="Times New Roman" w:cs="Times New Roman"/>
          <w:b/>
          <w:bCs/>
          <w:kern w:val="0"/>
          <w:shd w:val="clear" w:color="auto" w:fill="FFFFFF"/>
          <w:lang w:val="uk-UA" w:eastAsia="ar-SA" w:bidi="ar-SA"/>
        </w:rPr>
      </w:pPr>
      <w:proofErr w:type="spellStart"/>
      <w:r w:rsidRPr="006B54E7">
        <w:rPr>
          <w:rFonts w:ascii="Times New Roman" w:eastAsia="Arial" w:hAnsi="Times New Roman" w:cs="Times New Roman"/>
          <w:b/>
          <w:bCs/>
          <w:kern w:val="0"/>
          <w:shd w:val="clear" w:color="auto" w:fill="FFFFFF"/>
          <w:lang w:val="uk-UA" w:eastAsia="ar-SA" w:bidi="ar-SA"/>
        </w:rPr>
        <w:t>Проєкт</w:t>
      </w:r>
      <w:proofErr w:type="spellEnd"/>
      <w:r w:rsidRPr="006B54E7">
        <w:rPr>
          <w:rFonts w:ascii="Times New Roman" w:eastAsia="Arial" w:hAnsi="Times New Roman" w:cs="Times New Roman"/>
          <w:b/>
          <w:bCs/>
          <w:kern w:val="0"/>
          <w:shd w:val="clear" w:color="auto" w:fill="FFFFFF"/>
          <w:lang w:val="uk-UA" w:eastAsia="ar-SA" w:bidi="ar-SA"/>
        </w:rPr>
        <w:t xml:space="preserve"> договору про закупівлю</w:t>
      </w:r>
    </w:p>
    <w:p w14:paraId="79DBA8FE" w14:textId="77777777" w:rsidR="00E323A9" w:rsidRDefault="00E323A9" w:rsidP="00E323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EF06CA" w14:textId="77777777" w:rsidR="00E323A9" w:rsidRPr="00DE3102" w:rsidRDefault="00E323A9" w:rsidP="00E323A9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proofErr w:type="spellStart"/>
      <w:r w:rsidRPr="00DE3102"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  <w:t>Договір</w:t>
      </w:r>
      <w:proofErr w:type="spellEnd"/>
      <w:r w:rsidRPr="00DE3102"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  <w:t xml:space="preserve"> №____</w:t>
      </w:r>
    </w:p>
    <w:p w14:paraId="3EE47097" w14:textId="77777777" w:rsidR="00E323A9" w:rsidRPr="00DE3102" w:rsidRDefault="00E323A9" w:rsidP="00E323A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DE3102">
        <w:rPr>
          <w:rFonts w:ascii="Times New Roman" w:hAnsi="Times New Roman" w:cs="Times New Roman"/>
          <w:sz w:val="24"/>
          <w:szCs w:val="24"/>
          <w:lang w:val="ru-RU" w:eastAsia="ar-SA"/>
        </w:rPr>
        <w:t>смт</w:t>
      </w:r>
      <w:proofErr w:type="spellEnd"/>
      <w:r w:rsidRPr="00DE3102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DE3102">
        <w:rPr>
          <w:rFonts w:ascii="Times New Roman" w:hAnsi="Times New Roman" w:cs="Times New Roman"/>
          <w:sz w:val="24"/>
          <w:szCs w:val="24"/>
          <w:lang w:val="ru-RU" w:eastAsia="ar-SA"/>
        </w:rPr>
        <w:t>Димер</w:t>
      </w:r>
      <w:proofErr w:type="spellEnd"/>
      <w:r w:rsidRPr="00DE3102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3102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3102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3102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3102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3102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3102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3102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</w:t>
      </w:r>
      <w:proofErr w:type="gramStart"/>
      <w:r w:rsidRPr="00DE3102">
        <w:rPr>
          <w:rFonts w:ascii="Times New Roman" w:hAnsi="Times New Roman" w:cs="Times New Roman"/>
          <w:sz w:val="24"/>
          <w:szCs w:val="24"/>
          <w:lang w:eastAsia="ar-SA"/>
        </w:rPr>
        <w:t xml:space="preserve">   «</w:t>
      </w:r>
      <w:proofErr w:type="gramEnd"/>
      <w:r w:rsidRPr="00DE3102">
        <w:rPr>
          <w:rFonts w:ascii="Times New Roman" w:hAnsi="Times New Roman" w:cs="Times New Roman"/>
          <w:sz w:val="24"/>
          <w:szCs w:val="24"/>
          <w:lang w:eastAsia="ar-SA"/>
        </w:rPr>
        <w:t>___»__</w:t>
      </w:r>
      <w:r w:rsidRPr="00DE3102">
        <w:rPr>
          <w:rFonts w:ascii="Times New Roman" w:hAnsi="Times New Roman" w:cs="Times New Roman"/>
          <w:sz w:val="24"/>
          <w:szCs w:val="24"/>
          <w:lang w:val="ru-RU" w:eastAsia="ar-SA"/>
        </w:rPr>
        <w:t>_______</w:t>
      </w:r>
      <w:r w:rsidRPr="00DE3102">
        <w:rPr>
          <w:rFonts w:ascii="Times New Roman" w:hAnsi="Times New Roman" w:cs="Times New Roman"/>
          <w:sz w:val="24"/>
          <w:szCs w:val="24"/>
          <w:lang w:eastAsia="ar-SA"/>
        </w:rPr>
        <w:t>__202</w:t>
      </w:r>
      <w:r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DE3102">
        <w:rPr>
          <w:rFonts w:ascii="Times New Roman" w:hAnsi="Times New Roman" w:cs="Times New Roman"/>
          <w:sz w:val="24"/>
          <w:szCs w:val="24"/>
          <w:lang w:eastAsia="ar-SA"/>
        </w:rPr>
        <w:t xml:space="preserve"> р.</w:t>
      </w:r>
    </w:p>
    <w:p w14:paraId="5CC01869" w14:textId="77777777" w:rsidR="00E323A9" w:rsidRPr="00DE3102" w:rsidRDefault="00E323A9" w:rsidP="00E323A9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14:paraId="50755FE4" w14:textId="77777777" w:rsidR="00E323A9" w:rsidRDefault="00E323A9" w:rsidP="00E323A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DE3102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Димерська</w:t>
      </w:r>
      <w:proofErr w:type="spellEnd"/>
      <w:r w:rsidRPr="00DE3102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селищна рада </w:t>
      </w:r>
      <w:r w:rsidRPr="00DE310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іменована в подальшому– “Покупець”,  в особі  </w:t>
      </w:r>
      <w:proofErr w:type="spellStart"/>
      <w:r w:rsidRPr="00DE310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Димерського</w:t>
      </w:r>
      <w:proofErr w:type="spellEnd"/>
      <w:r w:rsidRPr="00DE310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селищного голови </w:t>
      </w:r>
      <w:proofErr w:type="spellStart"/>
      <w:r w:rsidRPr="00DE310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Підкурганного</w:t>
      </w:r>
      <w:proofErr w:type="spellEnd"/>
      <w:r w:rsidRPr="00DE310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Володимира Володимировича,  який діє на підставі ЗУ «Про місцеве самоврядування в Україні», рішення</w:t>
      </w:r>
      <w:r w:rsidRPr="00DE3102">
        <w:rPr>
          <w:rFonts w:ascii="Times New Roman" w:hAnsi="Times New Roman" w:cs="Times New Roman"/>
          <w:sz w:val="24"/>
          <w:szCs w:val="24"/>
          <w:lang w:eastAsia="ar-SA"/>
        </w:rPr>
        <w:t xml:space="preserve"> сесія 1-1-</w:t>
      </w:r>
      <w:r w:rsidRPr="00DE3102">
        <w:rPr>
          <w:rFonts w:ascii="Times New Roman" w:hAnsi="Times New Roman" w:cs="Times New Roman"/>
          <w:sz w:val="24"/>
          <w:szCs w:val="24"/>
          <w:lang w:val="en-US" w:eastAsia="ar-SA"/>
        </w:rPr>
        <w:t>V</w:t>
      </w:r>
      <w:r w:rsidRPr="00DE3102">
        <w:rPr>
          <w:rFonts w:ascii="Times New Roman" w:hAnsi="Times New Roman" w:cs="Times New Roman"/>
          <w:sz w:val="24"/>
          <w:szCs w:val="24"/>
          <w:lang w:eastAsia="ar-SA"/>
        </w:rPr>
        <w:t>ІІІ</w:t>
      </w:r>
      <w:r w:rsidRPr="00DE3102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</w:t>
      </w:r>
      <w:r w:rsidRPr="00DE3102">
        <w:rPr>
          <w:rFonts w:ascii="Times New Roman" w:hAnsi="Times New Roman" w:cs="Times New Roman"/>
          <w:sz w:val="24"/>
          <w:szCs w:val="24"/>
          <w:lang w:eastAsia="ar-SA"/>
        </w:rPr>
        <w:t>від 27.11.2020 року</w:t>
      </w:r>
      <w:r w:rsidRPr="00DE3102">
        <w:rPr>
          <w:rFonts w:ascii="Times New Roman" w:hAnsi="Times New Roman" w:cs="Times New Roman"/>
          <w:b/>
          <w:sz w:val="24"/>
          <w:szCs w:val="24"/>
          <w:lang w:eastAsia="ar-SA"/>
        </w:rPr>
        <w:t>,</w:t>
      </w:r>
      <w:r w:rsidRPr="00DE3102">
        <w:rPr>
          <w:rFonts w:ascii="Times New Roman" w:hAnsi="Times New Roman" w:cs="Times New Roman"/>
          <w:sz w:val="24"/>
          <w:szCs w:val="24"/>
          <w:lang w:eastAsia="ar-SA"/>
        </w:rPr>
        <w:t xml:space="preserve"> з одного боку, та ____________________________, іменоване в подальшому – “Продавець”, в особі </w:t>
      </w:r>
      <w:r w:rsidRPr="00DE3102">
        <w:rPr>
          <w:rFonts w:ascii="Times New Roman" w:hAnsi="Times New Roman" w:cs="Times New Roman"/>
          <w:b/>
          <w:sz w:val="24"/>
          <w:szCs w:val="24"/>
          <w:lang w:eastAsia="ar-SA"/>
        </w:rPr>
        <w:t>_____________________</w:t>
      </w:r>
      <w:r w:rsidRPr="00DE3102">
        <w:rPr>
          <w:rFonts w:ascii="Times New Roman" w:hAnsi="Times New Roman" w:cs="Times New Roman"/>
          <w:sz w:val="24"/>
          <w:szCs w:val="24"/>
          <w:lang w:eastAsia="ar-SA"/>
        </w:rPr>
        <w:t xml:space="preserve">, який діє на підставі </w:t>
      </w:r>
      <w:r w:rsidRPr="00DE3102">
        <w:rPr>
          <w:rFonts w:ascii="Times New Roman" w:hAnsi="Times New Roman" w:cs="Times New Roman"/>
          <w:b/>
          <w:sz w:val="24"/>
          <w:szCs w:val="24"/>
          <w:lang w:eastAsia="ar-SA"/>
        </w:rPr>
        <w:t>___________</w:t>
      </w:r>
      <w:r w:rsidRPr="00DE3102">
        <w:rPr>
          <w:rFonts w:ascii="Times New Roman" w:hAnsi="Times New Roman" w:cs="Times New Roman"/>
          <w:sz w:val="24"/>
          <w:szCs w:val="24"/>
          <w:lang w:eastAsia="ar-SA"/>
        </w:rPr>
        <w:t>, з другого боку, іменовані в подальшому  Сторони кожний окремо “Сторона” або  разом - “Сторони”,</w:t>
      </w:r>
      <w:r w:rsidRPr="00DE3102">
        <w:rPr>
          <w:rFonts w:ascii="Times New Roman" w:hAnsi="Times New Roman" w:cs="Times New Roman"/>
          <w:sz w:val="24"/>
          <w:szCs w:val="24"/>
        </w:rPr>
        <w:t xml:space="preserve"> керуючись </w:t>
      </w:r>
      <w:r w:rsidRPr="00DE31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постановою Кабінету Міністрів України від 12 жовтня 2022 р. № 1178 «Про затвердження особливостей здійснення публічних </w:t>
      </w:r>
      <w:proofErr w:type="spellStart"/>
      <w:r w:rsidRPr="00DE3102">
        <w:rPr>
          <w:rFonts w:ascii="Times New Roman" w:hAnsi="Times New Roman" w:cs="Times New Roman"/>
          <w:sz w:val="24"/>
          <w:szCs w:val="24"/>
          <w:shd w:val="clear" w:color="auto" w:fill="FFFFFF"/>
        </w:rPr>
        <w:t>закупівель</w:t>
      </w:r>
      <w:proofErr w:type="spellEnd"/>
      <w:r w:rsidRPr="00DE31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товарів, робіт і 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Pr="00DE3102">
        <w:rPr>
          <w:rFonts w:ascii="Times New Roman" w:hAnsi="Times New Roman" w:cs="Times New Roman"/>
          <w:sz w:val="24"/>
          <w:szCs w:val="24"/>
          <w:lang w:eastAsia="ar-SA"/>
        </w:rPr>
        <w:t>,  уклали цей Договір про нижченаведене:</w:t>
      </w:r>
    </w:p>
    <w:p w14:paraId="41EC8F4F" w14:textId="77777777" w:rsidR="00E323A9" w:rsidRPr="00DE3102" w:rsidRDefault="00E323A9" w:rsidP="00E323A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B42AF9A" w14:textId="77777777" w:rsidR="00E323A9" w:rsidRPr="00DE3102" w:rsidRDefault="00E323A9" w:rsidP="00E323A9">
      <w:pPr>
        <w:widowControl w:val="0"/>
        <w:shd w:val="clear" w:color="auto" w:fill="FFFFFF"/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-18"/>
          <w:sz w:val="24"/>
          <w:szCs w:val="24"/>
          <w:lang w:eastAsia="ar-SA"/>
        </w:rPr>
      </w:pPr>
      <w:r w:rsidRPr="00DE3102">
        <w:rPr>
          <w:rFonts w:ascii="Times New Roman" w:hAnsi="Times New Roman" w:cs="Times New Roman"/>
          <w:b/>
          <w:bCs/>
          <w:spacing w:val="-18"/>
          <w:sz w:val="24"/>
          <w:szCs w:val="24"/>
          <w:lang w:eastAsia="ar-SA"/>
        </w:rPr>
        <w:t>1. Предмет договору</w:t>
      </w:r>
    </w:p>
    <w:p w14:paraId="385781FC" w14:textId="77777777" w:rsidR="00E323A9" w:rsidRDefault="00E323A9" w:rsidP="00E323A9">
      <w:pPr>
        <w:tabs>
          <w:tab w:val="left" w:pos="24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102">
        <w:rPr>
          <w:rFonts w:ascii="Times New Roman" w:hAnsi="Times New Roman" w:cs="Times New Roman"/>
          <w:sz w:val="24"/>
          <w:szCs w:val="24"/>
        </w:rPr>
        <w:t xml:space="preserve">1.1. Продавець зобов’язується в порядку та на умовах, визначених цим Договором, передати у власність Покупця товар </w:t>
      </w:r>
      <w:r w:rsidRPr="00894C3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Офісні меблі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різні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5A01D7">
        <w:rPr>
          <w:rFonts w:ascii="Times New Roman" w:hAnsi="Times New Roman" w:cs="Times New Roman"/>
          <w:sz w:val="24"/>
          <w:szCs w:val="24"/>
        </w:rPr>
        <w:t>код за ДК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1D7">
        <w:rPr>
          <w:rFonts w:ascii="Times New Roman" w:hAnsi="Times New Roman" w:cs="Times New Roman"/>
          <w:sz w:val="24"/>
          <w:szCs w:val="24"/>
        </w:rPr>
        <w:t>021:2015:</w:t>
      </w:r>
      <w:r>
        <w:rPr>
          <w:rFonts w:ascii="Times New Roman" w:hAnsi="Times New Roman" w:cs="Times New Roman"/>
          <w:sz w:val="24"/>
          <w:szCs w:val="24"/>
        </w:rPr>
        <w:t xml:space="preserve"> 39130000-2</w:t>
      </w:r>
      <w:r w:rsidRPr="005A01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226EA0" w14:textId="77777777" w:rsidR="00E323A9" w:rsidRPr="00377C56" w:rsidRDefault="00E323A9" w:rsidP="00E323A9">
      <w:pPr>
        <w:tabs>
          <w:tab w:val="left" w:pos="246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377C56">
        <w:rPr>
          <w:rFonts w:ascii="Times New Roman" w:hAnsi="Times New Roman" w:cs="Times New Roman"/>
          <w:b/>
          <w:bCs/>
          <w:sz w:val="24"/>
          <w:szCs w:val="24"/>
        </w:rPr>
        <w:t>Офісні меблі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DE31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3102">
        <w:rPr>
          <w:rFonts w:ascii="Times New Roman" w:hAnsi="Times New Roman" w:cs="Times New Roman"/>
          <w:sz w:val="24"/>
          <w:szCs w:val="24"/>
        </w:rPr>
        <w:t>а Покупець зобов’язується в порядку та на умовах,  визначених цим Договором,  прийняти та оплатити такий товар.</w:t>
      </w:r>
    </w:p>
    <w:p w14:paraId="13FAADF2" w14:textId="77777777" w:rsidR="00E323A9" w:rsidRPr="00DE3102" w:rsidRDefault="00E323A9" w:rsidP="00E32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102">
        <w:rPr>
          <w:rFonts w:ascii="Times New Roman" w:hAnsi="Times New Roman" w:cs="Times New Roman"/>
          <w:sz w:val="24"/>
          <w:szCs w:val="24"/>
        </w:rPr>
        <w:t>1.2. Найменування, кількість, асортимент та  ціна товару,  що передається у власність Покупця,  визначається у Специфікації, яка є невід’ємною частиною цього Договору.</w:t>
      </w:r>
    </w:p>
    <w:p w14:paraId="12EFCAC6" w14:textId="77777777" w:rsidR="00E323A9" w:rsidRPr="00DE3102" w:rsidRDefault="00E323A9" w:rsidP="00E32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102">
        <w:rPr>
          <w:rFonts w:ascii="Times New Roman" w:hAnsi="Times New Roman" w:cs="Times New Roman"/>
          <w:sz w:val="24"/>
          <w:szCs w:val="24"/>
        </w:rPr>
        <w:t>1.3. Продавець гарантує, що товар належить йому на праві власності  не перебуває під забороною відчуження, арештом, не є предметом застави (в тому числі податкової) та іншим засобом забезпечення виконання зобов’язань перед будь-якими фізичними або юридичними особами державними органами і державою, а також не є предметом будь-якого іншого обтяження чи обмеження передбаченого чинним законодавством України.</w:t>
      </w:r>
    </w:p>
    <w:p w14:paraId="1442C7B4" w14:textId="77777777" w:rsidR="00E323A9" w:rsidRPr="00DE3102" w:rsidRDefault="00E323A9" w:rsidP="00E323A9">
      <w:pPr>
        <w:widowControl w:val="0"/>
        <w:shd w:val="clear" w:color="auto" w:fill="FFFFFF"/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-18"/>
          <w:sz w:val="24"/>
          <w:szCs w:val="24"/>
          <w:lang w:val="ru-RU" w:eastAsia="ar-SA"/>
        </w:rPr>
      </w:pPr>
      <w:r w:rsidRPr="00DE3102">
        <w:rPr>
          <w:rFonts w:ascii="Times New Roman" w:hAnsi="Times New Roman" w:cs="Times New Roman"/>
          <w:b/>
          <w:bCs/>
          <w:spacing w:val="-18"/>
          <w:sz w:val="24"/>
          <w:szCs w:val="24"/>
          <w:lang w:eastAsia="ar-SA"/>
        </w:rPr>
        <w:t>2. Якість товарів</w:t>
      </w:r>
    </w:p>
    <w:p w14:paraId="60F3F997" w14:textId="77777777" w:rsidR="00E323A9" w:rsidRPr="00DE3102" w:rsidRDefault="00E323A9" w:rsidP="00E32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102">
        <w:rPr>
          <w:rFonts w:ascii="Times New Roman" w:hAnsi="Times New Roman" w:cs="Times New Roman"/>
          <w:sz w:val="24"/>
          <w:szCs w:val="24"/>
        </w:rPr>
        <w:t>2.1. Якість товару має відповідати державним стандартам технічним умовам та іншим вимогам законодавства  що є чинними на території України для відповідної категорії товару.</w:t>
      </w:r>
    </w:p>
    <w:p w14:paraId="0ABAEE59" w14:textId="77777777" w:rsidR="00E323A9" w:rsidRPr="00DE3102" w:rsidRDefault="00E323A9" w:rsidP="00E32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102">
        <w:rPr>
          <w:rFonts w:ascii="Times New Roman" w:hAnsi="Times New Roman" w:cs="Times New Roman"/>
          <w:sz w:val="24"/>
          <w:szCs w:val="24"/>
        </w:rPr>
        <w:t>2.2. Продавець зобов’язаний, на вимогу покупця, що є предметом купівлі-продажу за цим Договором, видати сертифікат або інший документ, який посвідчує відповідність названої продукції вимогам відповідних стандартів або технічних умов.</w:t>
      </w:r>
    </w:p>
    <w:p w14:paraId="405693AA" w14:textId="77777777" w:rsidR="00E323A9" w:rsidRPr="00DE3102" w:rsidRDefault="00E323A9" w:rsidP="00E323A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DE3102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2.3. </w:t>
      </w:r>
      <w:r w:rsidRPr="00DE3102">
        <w:rPr>
          <w:rFonts w:ascii="Times New Roman" w:hAnsi="Times New Roman" w:cs="Times New Roman"/>
          <w:sz w:val="24"/>
          <w:szCs w:val="24"/>
          <w:lang w:eastAsia="ar-SA"/>
        </w:rPr>
        <w:t>При поставці товару надається технічна, інформативна документація по експлуатації товару</w:t>
      </w:r>
      <w:r w:rsidRPr="00DE3102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. </w:t>
      </w:r>
      <w:r w:rsidRPr="00DE3102"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</w:p>
    <w:p w14:paraId="546BB799" w14:textId="77777777" w:rsidR="00E323A9" w:rsidRPr="00DE3102" w:rsidRDefault="00E323A9" w:rsidP="00E323A9">
      <w:pPr>
        <w:widowControl w:val="0"/>
        <w:shd w:val="clear" w:color="auto" w:fill="FFFFFF"/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ind w:firstLine="249"/>
        <w:jc w:val="center"/>
        <w:outlineLvl w:val="0"/>
        <w:rPr>
          <w:rFonts w:ascii="Times New Roman" w:hAnsi="Times New Roman" w:cs="Times New Roman"/>
          <w:b/>
          <w:bCs/>
          <w:spacing w:val="-18"/>
          <w:sz w:val="24"/>
          <w:szCs w:val="24"/>
          <w:lang w:eastAsia="ar-SA"/>
        </w:rPr>
      </w:pPr>
      <w:r w:rsidRPr="00DE3102">
        <w:rPr>
          <w:rFonts w:ascii="Times New Roman" w:hAnsi="Times New Roman" w:cs="Times New Roman"/>
          <w:b/>
          <w:bCs/>
          <w:spacing w:val="-18"/>
          <w:sz w:val="24"/>
          <w:szCs w:val="24"/>
          <w:lang w:eastAsia="ar-SA"/>
        </w:rPr>
        <w:t>3. Ціна договору</w:t>
      </w:r>
    </w:p>
    <w:p w14:paraId="436F566D" w14:textId="77777777" w:rsidR="00E323A9" w:rsidRPr="00DE3102" w:rsidRDefault="00E323A9" w:rsidP="00E32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102">
        <w:rPr>
          <w:rFonts w:ascii="Times New Roman" w:eastAsia="MS Mincho" w:hAnsi="Times New Roman" w:cs="Times New Roman"/>
          <w:sz w:val="24"/>
          <w:szCs w:val="24"/>
          <w:lang w:eastAsia="ar-SA"/>
        </w:rPr>
        <w:t>3.1</w:t>
      </w:r>
      <w:r w:rsidRPr="00DE3102">
        <w:rPr>
          <w:rFonts w:ascii="Times New Roman" w:hAnsi="Times New Roman" w:cs="Times New Roman"/>
          <w:sz w:val="24"/>
          <w:szCs w:val="24"/>
        </w:rPr>
        <w:t> Ціна Договору становить</w:t>
      </w:r>
      <w:r w:rsidRPr="00DE3102"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__________грн ________________</w:t>
      </w:r>
      <w:r w:rsidRPr="00DE310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DE3102">
        <w:rPr>
          <w:rFonts w:ascii="Times New Roman" w:hAnsi="Times New Roman" w:cs="Times New Roman"/>
          <w:b/>
          <w:bCs/>
          <w:sz w:val="24"/>
          <w:szCs w:val="24"/>
        </w:rPr>
        <w:t>коп.</w:t>
      </w:r>
      <w:r w:rsidRPr="00DE3102">
        <w:rPr>
          <w:rFonts w:ascii="Times New Roman" w:hAnsi="Times New Roman" w:cs="Times New Roman"/>
          <w:b/>
          <w:bCs/>
          <w:sz w:val="24"/>
          <w:szCs w:val="24"/>
          <w:lang w:val="ru-RU"/>
        </w:rPr>
        <w:t> </w:t>
      </w:r>
      <w:r w:rsidRPr="00DE3102">
        <w:rPr>
          <w:rFonts w:ascii="Times New Roman" w:hAnsi="Times New Roman" w:cs="Times New Roman"/>
          <w:b/>
          <w:bCs/>
          <w:sz w:val="24"/>
          <w:szCs w:val="24"/>
        </w:rPr>
        <w:t>(прописом), у тому числі ПДВ ___________ грн.____</w:t>
      </w:r>
      <w:r w:rsidRPr="00DE310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DE3102">
        <w:rPr>
          <w:rFonts w:ascii="Times New Roman" w:hAnsi="Times New Roman" w:cs="Times New Roman"/>
          <w:b/>
          <w:bCs/>
          <w:sz w:val="24"/>
          <w:szCs w:val="24"/>
        </w:rPr>
        <w:t>коп. (прописом).</w:t>
      </w:r>
    </w:p>
    <w:p w14:paraId="21537861" w14:textId="77777777" w:rsidR="00E323A9" w:rsidRPr="00DE3102" w:rsidRDefault="00E323A9" w:rsidP="00E323A9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E3102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3.2. </w:t>
      </w:r>
      <w:bookmarkStart w:id="0" w:name="OLE_LINK1"/>
      <w:bookmarkStart w:id="1" w:name="OLE_LINK2"/>
      <w:bookmarkStart w:id="2" w:name="OLE_LINK3"/>
      <w:r w:rsidRPr="00DE3102">
        <w:rPr>
          <w:rFonts w:ascii="Times New Roman" w:hAnsi="Times New Roman" w:cs="Times New Roman"/>
          <w:sz w:val="24"/>
          <w:szCs w:val="24"/>
          <w:lang w:eastAsia="ar-SA"/>
        </w:rPr>
        <w:t xml:space="preserve">Ціна, визначена у п. 3.1 цього Договору, включає в себе витрати на транспортування. </w:t>
      </w:r>
    </w:p>
    <w:p w14:paraId="1A3DE07B" w14:textId="77777777" w:rsidR="00E323A9" w:rsidRPr="00DE3102" w:rsidRDefault="00E323A9" w:rsidP="00E323A9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E3102">
        <w:rPr>
          <w:rFonts w:ascii="Times New Roman" w:hAnsi="Times New Roman" w:cs="Times New Roman"/>
          <w:sz w:val="24"/>
          <w:szCs w:val="24"/>
          <w:lang w:eastAsia="ar-SA"/>
        </w:rPr>
        <w:t>3.3. Ціна Договору встановлена в національній валюті.</w:t>
      </w:r>
    </w:p>
    <w:bookmarkEnd w:id="0"/>
    <w:bookmarkEnd w:id="1"/>
    <w:bookmarkEnd w:id="2"/>
    <w:p w14:paraId="52D98DD9" w14:textId="77777777" w:rsidR="00E323A9" w:rsidRPr="00DE3102" w:rsidRDefault="00E323A9" w:rsidP="00E323A9">
      <w:pPr>
        <w:suppressAutoHyphens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bCs/>
          <w:spacing w:val="-18"/>
          <w:sz w:val="24"/>
          <w:szCs w:val="24"/>
          <w:lang w:eastAsia="ar-SA"/>
        </w:rPr>
      </w:pPr>
      <w:r w:rsidRPr="00DE3102">
        <w:rPr>
          <w:rFonts w:ascii="Times New Roman" w:hAnsi="Times New Roman" w:cs="Times New Roman"/>
          <w:b/>
          <w:bCs/>
          <w:spacing w:val="-18"/>
          <w:sz w:val="24"/>
          <w:szCs w:val="24"/>
          <w:lang w:eastAsia="ar-SA"/>
        </w:rPr>
        <w:t>4. Порядок здійснення оплати</w:t>
      </w:r>
    </w:p>
    <w:p w14:paraId="7F239C63" w14:textId="77777777" w:rsidR="00E323A9" w:rsidRPr="00DE3102" w:rsidRDefault="00E323A9" w:rsidP="00E323A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DE3102">
        <w:rPr>
          <w:rFonts w:ascii="Times New Roman" w:hAnsi="Times New Roman" w:cs="Times New Roman"/>
          <w:sz w:val="24"/>
          <w:szCs w:val="24"/>
          <w:lang w:eastAsia="ar-SA"/>
        </w:rPr>
        <w:t>4.1. </w:t>
      </w:r>
      <w:r w:rsidRPr="00DE3102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Для оплати товару Продавець надає Покупцеві видаткову накладну, що містить номенклатуру (асортимент) товару, ціни на товар, загальну суму для оплати.</w:t>
      </w:r>
    </w:p>
    <w:p w14:paraId="14338B03" w14:textId="77777777" w:rsidR="00E323A9" w:rsidRPr="00DE3102" w:rsidRDefault="00E323A9" w:rsidP="00E323A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DE3102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4.2. Оплата здійснюється</w:t>
      </w:r>
      <w:r w:rsidRPr="00DE3102">
        <w:rPr>
          <w:rFonts w:ascii="Times New Roman" w:hAnsi="Times New Roman" w:cs="Times New Roman"/>
          <w:sz w:val="24"/>
          <w:szCs w:val="24"/>
          <w:lang w:eastAsia="ar-SA"/>
        </w:rPr>
        <w:t xml:space="preserve"> Покупцем протягом 1</w:t>
      </w:r>
      <w:r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Pr="00DE3102">
        <w:rPr>
          <w:rFonts w:ascii="Times New Roman" w:hAnsi="Times New Roman" w:cs="Times New Roman"/>
          <w:sz w:val="24"/>
          <w:szCs w:val="24"/>
          <w:lang w:eastAsia="ar-SA"/>
        </w:rPr>
        <w:t xml:space="preserve"> банківських днів з дати отримання </w:t>
      </w:r>
      <w:r w:rsidRPr="00DE3102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товару та підписання видаткової накладної.</w:t>
      </w:r>
    </w:p>
    <w:p w14:paraId="1868AE1C" w14:textId="77777777" w:rsidR="00E323A9" w:rsidRPr="00DE3102" w:rsidRDefault="00E323A9" w:rsidP="00E323A9">
      <w:pPr>
        <w:pStyle w:val="a4"/>
        <w:tabs>
          <w:tab w:val="left" w:pos="180"/>
        </w:tabs>
        <w:spacing w:after="0"/>
        <w:jc w:val="both"/>
        <w:rPr>
          <w:sz w:val="24"/>
          <w:szCs w:val="24"/>
          <w:lang w:eastAsia="ar-SA"/>
        </w:rPr>
      </w:pPr>
      <w:r w:rsidRPr="00DE3102">
        <w:rPr>
          <w:sz w:val="24"/>
          <w:szCs w:val="24"/>
          <w:lang w:eastAsia="ar-SA"/>
        </w:rPr>
        <w:t>4.3. Розрахунки здійснюються у безготівковій формі шляхом перерахування Покупцем відповідної суми коштів на поточний рахунок Продавця у строки та на умовах Договору.</w:t>
      </w:r>
    </w:p>
    <w:p w14:paraId="02EC2E9C" w14:textId="77777777" w:rsidR="00E323A9" w:rsidRPr="00DE3102" w:rsidRDefault="00E323A9" w:rsidP="00E323A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E3102">
        <w:rPr>
          <w:rFonts w:ascii="Times New Roman" w:hAnsi="Times New Roman" w:cs="Times New Roman"/>
          <w:sz w:val="24"/>
          <w:szCs w:val="24"/>
          <w:lang w:eastAsia="ar-SA"/>
        </w:rPr>
        <w:t>4.4. Оплата вважається здійсненою з дати зарахування відповідної суми грошових коштів у національній валюті України на поточний рахунок Продавця.</w:t>
      </w:r>
    </w:p>
    <w:p w14:paraId="39C4C042" w14:textId="77777777" w:rsidR="00E323A9" w:rsidRPr="00DE3102" w:rsidRDefault="00E323A9" w:rsidP="00E323A9">
      <w:pPr>
        <w:widowControl w:val="0"/>
        <w:shd w:val="clear" w:color="auto" w:fill="FFFFFF"/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-18"/>
          <w:sz w:val="24"/>
          <w:szCs w:val="24"/>
          <w:lang w:eastAsia="ar-SA"/>
        </w:rPr>
      </w:pPr>
      <w:r w:rsidRPr="00DE3102">
        <w:rPr>
          <w:rFonts w:ascii="Times New Roman" w:hAnsi="Times New Roman" w:cs="Times New Roman"/>
          <w:b/>
          <w:bCs/>
          <w:spacing w:val="-18"/>
          <w:sz w:val="24"/>
          <w:szCs w:val="24"/>
          <w:lang w:eastAsia="ar-SA"/>
        </w:rPr>
        <w:t>5. Поставка товару</w:t>
      </w:r>
    </w:p>
    <w:p w14:paraId="4C10768D" w14:textId="77777777" w:rsidR="00E323A9" w:rsidRPr="00DE3102" w:rsidRDefault="00E323A9" w:rsidP="00E32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102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5.1. </w:t>
      </w:r>
      <w:r w:rsidRPr="00DE3102">
        <w:rPr>
          <w:rFonts w:ascii="Times New Roman" w:hAnsi="Times New Roman" w:cs="Times New Roman"/>
          <w:sz w:val="24"/>
          <w:szCs w:val="24"/>
        </w:rPr>
        <w:t>Доставка товару здійснюється</w:t>
      </w:r>
      <w:r w:rsidRPr="00DE3102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за </w:t>
      </w:r>
      <w:proofErr w:type="spellStart"/>
      <w:r w:rsidRPr="00DE3102">
        <w:rPr>
          <w:rFonts w:ascii="Times New Roman" w:hAnsi="Times New Roman" w:cs="Times New Roman"/>
          <w:sz w:val="24"/>
          <w:szCs w:val="24"/>
          <w:lang w:val="ru-RU" w:eastAsia="uk-UA"/>
        </w:rPr>
        <w:t>рахунок</w:t>
      </w:r>
      <w:proofErr w:type="spellEnd"/>
      <w:r w:rsidRPr="00DE3102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r w:rsidRPr="00DE3102">
        <w:rPr>
          <w:rFonts w:ascii="Times New Roman" w:hAnsi="Times New Roman" w:cs="Times New Roman"/>
          <w:sz w:val="24"/>
          <w:szCs w:val="24"/>
          <w:lang w:eastAsia="ar-SA"/>
        </w:rPr>
        <w:t>Продавця</w:t>
      </w:r>
      <w:r w:rsidRPr="00DE3102">
        <w:rPr>
          <w:rFonts w:ascii="Times New Roman" w:hAnsi="Times New Roman" w:cs="Times New Roman"/>
          <w:sz w:val="24"/>
          <w:szCs w:val="24"/>
        </w:rPr>
        <w:t>.</w:t>
      </w:r>
    </w:p>
    <w:p w14:paraId="2EA0D026" w14:textId="77777777" w:rsidR="00E323A9" w:rsidRPr="007E3B55" w:rsidRDefault="00E323A9" w:rsidP="00E32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102">
        <w:rPr>
          <w:rFonts w:ascii="Times New Roman" w:hAnsi="Times New Roman" w:cs="Times New Roman"/>
          <w:sz w:val="24"/>
          <w:szCs w:val="24"/>
        </w:rPr>
        <w:lastRenderedPageBreak/>
        <w:t xml:space="preserve">5.2. Строк поставки товару на протязі </w:t>
      </w:r>
      <w:r w:rsidRPr="007E3B55">
        <w:rPr>
          <w:rFonts w:ascii="Times New Roman" w:hAnsi="Times New Roman" w:cs="Times New Roman"/>
          <w:sz w:val="24"/>
          <w:szCs w:val="24"/>
        </w:rPr>
        <w:t>1</w:t>
      </w:r>
      <w:r w:rsidRPr="004B0029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7E3B55">
        <w:rPr>
          <w:rFonts w:ascii="Times New Roman" w:hAnsi="Times New Roman" w:cs="Times New Roman"/>
          <w:sz w:val="24"/>
          <w:szCs w:val="24"/>
        </w:rPr>
        <w:t xml:space="preserve"> календарних днів з моменту підписання договору.</w:t>
      </w:r>
    </w:p>
    <w:p w14:paraId="6A5DFBDF" w14:textId="77777777" w:rsidR="00E323A9" w:rsidRPr="00DE3102" w:rsidRDefault="00E323A9" w:rsidP="00E323A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E3102">
        <w:rPr>
          <w:rFonts w:ascii="Times New Roman" w:eastAsia="MS Mincho" w:hAnsi="Times New Roman" w:cs="Times New Roman"/>
          <w:sz w:val="24"/>
          <w:szCs w:val="24"/>
          <w:lang w:eastAsia="ar-SA"/>
        </w:rPr>
        <w:t>5.3. Місце поставки товару: вул. Соборна, 19 смт Димер Вишгородський район, Київська область, 07330.</w:t>
      </w:r>
    </w:p>
    <w:p w14:paraId="32949173" w14:textId="77777777" w:rsidR="00E323A9" w:rsidRPr="00DE3102" w:rsidRDefault="00E323A9" w:rsidP="00E323A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DE3102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5.4. </w:t>
      </w:r>
      <w:r w:rsidRPr="00DE3102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Факт поставки (передачі) товару засвідчується підписанням видаткової накладної.</w:t>
      </w:r>
    </w:p>
    <w:p w14:paraId="089CB0CA" w14:textId="77777777" w:rsidR="00E323A9" w:rsidRPr="00DE3102" w:rsidRDefault="00E323A9" w:rsidP="00E32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102">
        <w:rPr>
          <w:rFonts w:ascii="Times New Roman" w:hAnsi="Times New Roman" w:cs="Times New Roman"/>
          <w:sz w:val="24"/>
          <w:szCs w:val="24"/>
        </w:rPr>
        <w:t>5.5. До моменту підписання видаткової накладної на прийом товару Покупець має право пред’явити претензію Продавцю по кількості та якості товару. Претензія готується і подається у письмовій формі і пред’являється Продавцю.</w:t>
      </w:r>
    </w:p>
    <w:p w14:paraId="7E36D7D9" w14:textId="77777777" w:rsidR="00E323A9" w:rsidRPr="00DE3102" w:rsidRDefault="00E323A9" w:rsidP="00E323A9">
      <w:pPr>
        <w:widowControl w:val="0"/>
        <w:shd w:val="clear" w:color="auto" w:fill="FFFFFF"/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-18"/>
          <w:sz w:val="24"/>
          <w:szCs w:val="24"/>
          <w:lang w:eastAsia="ar-SA"/>
        </w:rPr>
      </w:pPr>
      <w:r w:rsidRPr="00DE3102">
        <w:rPr>
          <w:rFonts w:ascii="Times New Roman" w:hAnsi="Times New Roman" w:cs="Times New Roman"/>
          <w:b/>
          <w:bCs/>
          <w:spacing w:val="-18"/>
          <w:sz w:val="24"/>
          <w:szCs w:val="24"/>
          <w:lang w:eastAsia="ar-SA"/>
        </w:rPr>
        <w:t>6. Права та обов’язки сторін</w:t>
      </w:r>
    </w:p>
    <w:p w14:paraId="19038EF4" w14:textId="77777777" w:rsidR="00E323A9" w:rsidRPr="00DE3102" w:rsidRDefault="00E323A9" w:rsidP="00E323A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DE3102">
        <w:rPr>
          <w:rFonts w:ascii="Times New Roman" w:eastAsia="MS Mincho" w:hAnsi="Times New Roman" w:cs="Times New Roman"/>
          <w:sz w:val="24"/>
          <w:szCs w:val="24"/>
          <w:lang w:eastAsia="ar-SA"/>
        </w:rPr>
        <w:t>6.1.  Покупець зобов’язаний:</w:t>
      </w:r>
    </w:p>
    <w:p w14:paraId="388FE881" w14:textId="77777777" w:rsidR="00E323A9" w:rsidRPr="00DE3102" w:rsidRDefault="00E323A9" w:rsidP="00E323A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DE3102">
        <w:rPr>
          <w:rFonts w:ascii="Times New Roman" w:eastAsia="MS Mincho" w:hAnsi="Times New Roman" w:cs="Times New Roman"/>
          <w:sz w:val="24"/>
          <w:szCs w:val="24"/>
          <w:lang w:eastAsia="ar-SA"/>
        </w:rPr>
        <w:t>6.1.1. Своєчасно та в повному обсязі сплачувати за поставлений товар.</w:t>
      </w:r>
    </w:p>
    <w:p w14:paraId="03D769BE" w14:textId="77777777" w:rsidR="00E323A9" w:rsidRPr="00DE3102" w:rsidRDefault="00E323A9" w:rsidP="00E323A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DE3102">
        <w:rPr>
          <w:rFonts w:ascii="Times New Roman" w:eastAsia="MS Mincho" w:hAnsi="Times New Roman" w:cs="Times New Roman"/>
          <w:sz w:val="24"/>
          <w:szCs w:val="24"/>
          <w:lang w:eastAsia="ar-SA"/>
        </w:rPr>
        <w:t>6.1.2. Приймати поставлений товар згідно з видатковою накладною.</w:t>
      </w:r>
    </w:p>
    <w:p w14:paraId="7A005F6F" w14:textId="77777777" w:rsidR="00E323A9" w:rsidRPr="00DE3102" w:rsidRDefault="00E323A9" w:rsidP="00E323A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DE3102">
        <w:rPr>
          <w:rFonts w:ascii="Times New Roman" w:eastAsia="MS Mincho" w:hAnsi="Times New Roman" w:cs="Times New Roman"/>
          <w:sz w:val="24"/>
          <w:szCs w:val="24"/>
          <w:lang w:eastAsia="ar-SA"/>
        </w:rPr>
        <w:t>6.2.  Покупець має право:</w:t>
      </w:r>
    </w:p>
    <w:p w14:paraId="7B5A151D" w14:textId="77777777" w:rsidR="00E323A9" w:rsidRPr="00DE3102" w:rsidRDefault="00E323A9" w:rsidP="00E323A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DE3102">
        <w:rPr>
          <w:rFonts w:ascii="Times New Roman" w:eastAsia="MS Mincho" w:hAnsi="Times New Roman" w:cs="Times New Roman"/>
          <w:sz w:val="24"/>
          <w:szCs w:val="24"/>
          <w:lang w:eastAsia="ar-SA"/>
        </w:rPr>
        <w:t>6.2.1. Достроково розірвати Договір у разі невиконання зобов’язань Продавцем із своєчасної доставку товару, повідомивши про це його у строк 10 календарних днів до дати розірвання Договору.</w:t>
      </w:r>
    </w:p>
    <w:p w14:paraId="49E8FA09" w14:textId="77777777" w:rsidR="00E323A9" w:rsidRPr="00DE3102" w:rsidRDefault="00E323A9" w:rsidP="00E323A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DE3102">
        <w:rPr>
          <w:rFonts w:ascii="Times New Roman" w:eastAsia="MS Mincho" w:hAnsi="Times New Roman" w:cs="Times New Roman"/>
          <w:sz w:val="24"/>
          <w:szCs w:val="24"/>
          <w:lang w:eastAsia="ar-SA"/>
        </w:rPr>
        <w:t>6.2.2. Контролювати поставку товару у строки, встановлені цим Договором.</w:t>
      </w:r>
    </w:p>
    <w:p w14:paraId="09CD18E5" w14:textId="77777777" w:rsidR="00E323A9" w:rsidRPr="00DE3102" w:rsidRDefault="00E323A9" w:rsidP="00E323A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DE3102">
        <w:rPr>
          <w:rFonts w:ascii="Times New Roman" w:eastAsia="MS Mincho" w:hAnsi="Times New Roman" w:cs="Times New Roman"/>
          <w:sz w:val="24"/>
          <w:szCs w:val="24"/>
          <w:lang w:eastAsia="ar-SA"/>
        </w:rPr>
        <w:t>6.2.3. Повернути документи, зазначені у розділі 4 цього Договору, Продавцю без здійснення оплати в разі неналежного їх оформлення (відсутність підписів тощо).</w:t>
      </w:r>
    </w:p>
    <w:p w14:paraId="1C40B2B4" w14:textId="77777777" w:rsidR="00E323A9" w:rsidRPr="00DE3102" w:rsidRDefault="00E323A9" w:rsidP="00E323A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DE3102">
        <w:rPr>
          <w:rFonts w:ascii="Times New Roman" w:eastAsia="MS Mincho" w:hAnsi="Times New Roman" w:cs="Times New Roman"/>
          <w:sz w:val="24"/>
          <w:szCs w:val="24"/>
          <w:lang w:eastAsia="ar-SA"/>
        </w:rPr>
        <w:t>6.3.  Продавець зобов’язаний:</w:t>
      </w:r>
    </w:p>
    <w:p w14:paraId="79146EFD" w14:textId="77777777" w:rsidR="00E323A9" w:rsidRPr="00DE3102" w:rsidRDefault="00E323A9" w:rsidP="00E323A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DE3102">
        <w:rPr>
          <w:rFonts w:ascii="Times New Roman" w:eastAsia="MS Mincho" w:hAnsi="Times New Roman" w:cs="Times New Roman"/>
          <w:sz w:val="24"/>
          <w:szCs w:val="24"/>
          <w:lang w:eastAsia="ar-SA"/>
        </w:rPr>
        <w:t>6.3.1. Забезпечити доставку товару у строки, встановлені розділом 5 цього Договору.</w:t>
      </w:r>
    </w:p>
    <w:p w14:paraId="1FF2EAAE" w14:textId="77777777" w:rsidR="00E323A9" w:rsidRPr="00DE3102" w:rsidRDefault="00E323A9" w:rsidP="00E323A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DE3102">
        <w:rPr>
          <w:rFonts w:ascii="Times New Roman" w:eastAsia="MS Mincho" w:hAnsi="Times New Roman" w:cs="Times New Roman"/>
          <w:sz w:val="24"/>
          <w:szCs w:val="24"/>
          <w:lang w:eastAsia="ar-SA"/>
        </w:rPr>
        <w:t>6.3.2. Забезпечити доставку товару, якість яких відповідає умовам, установленим розділом 2 цього Договору.</w:t>
      </w:r>
    </w:p>
    <w:p w14:paraId="4521D7F9" w14:textId="77777777" w:rsidR="00E323A9" w:rsidRPr="00DE3102" w:rsidRDefault="00E323A9" w:rsidP="00E323A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DE3102">
        <w:rPr>
          <w:rFonts w:ascii="Times New Roman" w:eastAsia="MS Mincho" w:hAnsi="Times New Roman" w:cs="Times New Roman"/>
          <w:sz w:val="24"/>
          <w:szCs w:val="24"/>
          <w:lang w:eastAsia="ar-SA"/>
        </w:rPr>
        <w:t>6.3.3. Товар поставляється у комплектації та упаковці виробника.</w:t>
      </w:r>
    </w:p>
    <w:p w14:paraId="3E673F3A" w14:textId="77777777" w:rsidR="00E323A9" w:rsidRPr="00DE3102" w:rsidRDefault="00E323A9" w:rsidP="00E32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102">
        <w:rPr>
          <w:rFonts w:ascii="Times New Roman" w:eastAsia="MS Mincho" w:hAnsi="Times New Roman" w:cs="Times New Roman"/>
          <w:sz w:val="24"/>
          <w:szCs w:val="24"/>
          <w:lang w:eastAsia="ar-SA"/>
        </w:rPr>
        <w:t>6.3.4. В разі виявлення недоліків товару після його прийому, впродовж перебігу гарантійного строку,</w:t>
      </w:r>
      <w:r w:rsidRPr="00DE3102">
        <w:rPr>
          <w:rFonts w:ascii="Times New Roman" w:eastAsia="MS Mincho" w:hAnsi="Times New Roman" w:cs="Times New Roman"/>
          <w:sz w:val="24"/>
          <w:szCs w:val="24"/>
          <w:lang w:val="ru-RU" w:eastAsia="ar-SA"/>
        </w:rPr>
        <w:t xml:space="preserve"> </w:t>
      </w:r>
      <w:r w:rsidRPr="00DE3102">
        <w:rPr>
          <w:rFonts w:ascii="Times New Roman" w:eastAsia="MS Mincho" w:hAnsi="Times New Roman" w:cs="Times New Roman"/>
          <w:sz w:val="24"/>
          <w:szCs w:val="24"/>
          <w:lang w:eastAsia="ar-SA"/>
        </w:rPr>
        <w:t>сторони діють згідно положень статей 678-679 Цивільного кодексу України</w:t>
      </w:r>
      <w:r w:rsidRPr="00DE310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DE310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14:paraId="19F170C2" w14:textId="77777777" w:rsidR="00E323A9" w:rsidRPr="00DE3102" w:rsidRDefault="00E323A9" w:rsidP="00E323A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DE3102">
        <w:rPr>
          <w:rFonts w:ascii="Times New Roman" w:eastAsia="MS Mincho" w:hAnsi="Times New Roman" w:cs="Times New Roman"/>
          <w:sz w:val="24"/>
          <w:szCs w:val="24"/>
          <w:lang w:eastAsia="ar-SA"/>
        </w:rPr>
        <w:t>6.4. Продавець має право:</w:t>
      </w:r>
    </w:p>
    <w:p w14:paraId="5E7F9067" w14:textId="77777777" w:rsidR="00E323A9" w:rsidRPr="00DE3102" w:rsidRDefault="00E323A9" w:rsidP="00E323A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DE3102">
        <w:rPr>
          <w:rFonts w:ascii="Times New Roman" w:eastAsia="MS Mincho" w:hAnsi="Times New Roman" w:cs="Times New Roman"/>
          <w:sz w:val="24"/>
          <w:szCs w:val="24"/>
          <w:lang w:eastAsia="ar-SA"/>
        </w:rPr>
        <w:t>6.4.1. Своєчасно та в повному обсязі отримувати плату за поставлений товар.</w:t>
      </w:r>
    </w:p>
    <w:p w14:paraId="5ED395A9" w14:textId="77777777" w:rsidR="00E323A9" w:rsidRPr="00DE3102" w:rsidRDefault="00E323A9" w:rsidP="00E323A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DE3102">
        <w:rPr>
          <w:rFonts w:ascii="Times New Roman" w:eastAsia="MS Mincho" w:hAnsi="Times New Roman" w:cs="Times New Roman"/>
          <w:sz w:val="24"/>
          <w:szCs w:val="24"/>
          <w:lang w:eastAsia="ar-SA"/>
        </w:rPr>
        <w:t>6.4.2. У разі невиконання зобов’язань Покупцем Продавець має право достроково розірвати Договір, повідомивши про це Покупця у строк 10 календарних днів до дати розірвання Договору.</w:t>
      </w:r>
    </w:p>
    <w:p w14:paraId="762150DA" w14:textId="77777777" w:rsidR="00E323A9" w:rsidRPr="00DE3102" w:rsidRDefault="00E323A9" w:rsidP="00E323A9">
      <w:pPr>
        <w:widowControl w:val="0"/>
        <w:shd w:val="clear" w:color="auto" w:fill="FFFFFF"/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-18"/>
          <w:sz w:val="24"/>
          <w:szCs w:val="24"/>
          <w:lang w:eastAsia="ar-SA"/>
        </w:rPr>
      </w:pPr>
      <w:r w:rsidRPr="00DE3102">
        <w:rPr>
          <w:rFonts w:ascii="Times New Roman" w:hAnsi="Times New Roman" w:cs="Times New Roman"/>
          <w:b/>
          <w:bCs/>
          <w:spacing w:val="-18"/>
          <w:sz w:val="24"/>
          <w:szCs w:val="24"/>
          <w:lang w:eastAsia="ar-SA"/>
        </w:rPr>
        <w:t>7. Відповідальність сторін</w:t>
      </w:r>
    </w:p>
    <w:p w14:paraId="7727C0F0" w14:textId="77777777" w:rsidR="00E323A9" w:rsidRPr="00DE3102" w:rsidRDefault="00E323A9" w:rsidP="00E323A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DE3102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7.1. У разі невиконання або неналежного виконання своїх зобов’язань за цим Договором Сторони несуть відповідальність, передбачену законодавством та цим Договором. </w:t>
      </w:r>
    </w:p>
    <w:p w14:paraId="4B21C03B" w14:textId="77777777" w:rsidR="00E323A9" w:rsidRPr="00DE3102" w:rsidRDefault="00E323A9" w:rsidP="00E323A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DE3102">
        <w:rPr>
          <w:rFonts w:ascii="Times New Roman" w:eastAsia="MS Mincho" w:hAnsi="Times New Roman" w:cs="Times New Roman"/>
          <w:sz w:val="24"/>
          <w:szCs w:val="24"/>
          <w:lang w:eastAsia="ar-SA"/>
        </w:rPr>
        <w:t>7.2. Сплата штрафних санкцій не звільняє Сторони від виконання договірних зобов’язань.</w:t>
      </w:r>
    </w:p>
    <w:p w14:paraId="68D879D0" w14:textId="77777777" w:rsidR="00E323A9" w:rsidRPr="00DE3102" w:rsidRDefault="00E323A9" w:rsidP="00E323A9">
      <w:pPr>
        <w:widowControl w:val="0"/>
        <w:shd w:val="clear" w:color="auto" w:fill="FFFFFF"/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18"/>
          <w:sz w:val="24"/>
          <w:szCs w:val="24"/>
          <w:lang w:eastAsia="ar-SA"/>
        </w:rPr>
      </w:pPr>
      <w:r w:rsidRPr="00DE3102">
        <w:rPr>
          <w:rFonts w:ascii="Times New Roman" w:hAnsi="Times New Roman" w:cs="Times New Roman"/>
          <w:b/>
          <w:bCs/>
          <w:spacing w:val="-18"/>
          <w:sz w:val="24"/>
          <w:szCs w:val="24"/>
          <w:lang w:eastAsia="ar-SA"/>
        </w:rPr>
        <w:t>8. Обставини непереборної сили</w:t>
      </w:r>
    </w:p>
    <w:p w14:paraId="53C60D5C" w14:textId="77777777" w:rsidR="00E323A9" w:rsidRPr="00DE3102" w:rsidRDefault="00E323A9" w:rsidP="00E323A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DE3102">
        <w:rPr>
          <w:rFonts w:ascii="Times New Roman" w:eastAsia="MS Mincho" w:hAnsi="Times New Roman" w:cs="Times New Roman"/>
          <w:sz w:val="24"/>
          <w:szCs w:val="24"/>
          <w:lang w:eastAsia="ar-SA"/>
        </w:rPr>
        <w:t>8.1. Сторони звільняються від відповідальності за невиконання або неналежне виконання зобов’язань за цим Договором у разі виникнення обстави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14:paraId="6FFB525E" w14:textId="77777777" w:rsidR="00E323A9" w:rsidRPr="00DE3102" w:rsidRDefault="00E323A9" w:rsidP="00E323A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DE3102">
        <w:rPr>
          <w:rFonts w:ascii="Times New Roman" w:eastAsia="MS Mincho" w:hAnsi="Times New Roman" w:cs="Times New Roman"/>
          <w:sz w:val="24"/>
          <w:szCs w:val="24"/>
          <w:lang w:eastAsia="ar-SA"/>
        </w:rPr>
        <w:t>8.2. Сторона, яка не може виконувати зобов’язання за цим Договором унаслідок дії обставин непереборної сили, повинна не пізніше ніж протягом 3 днів з моменту їх виникнення повідомити про це іншу Сторону у письмовій формі.</w:t>
      </w:r>
    </w:p>
    <w:p w14:paraId="1793D916" w14:textId="77777777" w:rsidR="00E323A9" w:rsidRPr="00DE3102" w:rsidRDefault="00E323A9" w:rsidP="00E323A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DE3102">
        <w:rPr>
          <w:rFonts w:ascii="Times New Roman" w:eastAsia="MS Mincho" w:hAnsi="Times New Roman" w:cs="Times New Roman"/>
          <w:sz w:val="24"/>
          <w:szCs w:val="24"/>
          <w:lang w:eastAsia="ar-SA"/>
        </w:rPr>
        <w:t>8.3. Доказом виникнення обставин непереборної сили та строку їх дії є відповідні документи, які видаються Торгово-Промисловою Палатою України або іншою компетентною організацією, що може підтвердити дію форс-мажорних обставин.</w:t>
      </w:r>
    </w:p>
    <w:p w14:paraId="1DFBDB10" w14:textId="77777777" w:rsidR="00E323A9" w:rsidRPr="00DE3102" w:rsidRDefault="00E323A9" w:rsidP="00E323A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DE3102">
        <w:rPr>
          <w:rFonts w:ascii="Times New Roman" w:eastAsia="MS Mincho" w:hAnsi="Times New Roman" w:cs="Times New Roman"/>
          <w:sz w:val="24"/>
          <w:szCs w:val="24"/>
          <w:lang w:eastAsia="ar-SA"/>
        </w:rPr>
        <w:t>8.4. У разі, коли строк дії обставин непереборної сили продовжується більше ніж 30 днів, кожна зі Сторін в установленому порядку має право розірвати цей Договір.</w:t>
      </w:r>
    </w:p>
    <w:p w14:paraId="620FC5E2" w14:textId="77777777" w:rsidR="00E323A9" w:rsidRPr="00DE3102" w:rsidRDefault="00E323A9" w:rsidP="00E323A9">
      <w:pPr>
        <w:widowControl w:val="0"/>
        <w:shd w:val="clear" w:color="auto" w:fill="FFFFFF"/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ind w:left="-142" w:firstLine="142"/>
        <w:jc w:val="center"/>
        <w:outlineLvl w:val="0"/>
        <w:rPr>
          <w:rFonts w:ascii="Times New Roman" w:hAnsi="Times New Roman" w:cs="Times New Roman"/>
          <w:b/>
          <w:bCs/>
          <w:spacing w:val="-18"/>
          <w:sz w:val="24"/>
          <w:szCs w:val="24"/>
          <w:lang w:eastAsia="ar-SA"/>
        </w:rPr>
      </w:pPr>
      <w:r w:rsidRPr="00DE3102">
        <w:rPr>
          <w:rFonts w:ascii="Times New Roman" w:hAnsi="Times New Roman" w:cs="Times New Roman"/>
          <w:b/>
          <w:bCs/>
          <w:spacing w:val="-18"/>
          <w:sz w:val="24"/>
          <w:szCs w:val="24"/>
          <w:lang w:eastAsia="ar-SA"/>
        </w:rPr>
        <w:t>9. Вирішення спорів</w:t>
      </w:r>
    </w:p>
    <w:p w14:paraId="12275D79" w14:textId="77777777" w:rsidR="00E323A9" w:rsidRPr="00DE3102" w:rsidRDefault="00E323A9" w:rsidP="00E323A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DE3102">
        <w:rPr>
          <w:rFonts w:ascii="Times New Roman" w:eastAsia="MS Mincho" w:hAnsi="Times New Roman" w:cs="Times New Roman"/>
          <w:sz w:val="24"/>
          <w:szCs w:val="24"/>
          <w:lang w:eastAsia="ar-SA"/>
        </w:rPr>
        <w:t>9.1.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14:paraId="0B39B3CA" w14:textId="77777777" w:rsidR="00E323A9" w:rsidRPr="00DE3102" w:rsidRDefault="00E323A9" w:rsidP="00E323A9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DE3102">
        <w:rPr>
          <w:rFonts w:ascii="Times New Roman" w:eastAsia="MS Mincho" w:hAnsi="Times New Roman" w:cs="Times New Roman"/>
          <w:sz w:val="24"/>
          <w:szCs w:val="24"/>
          <w:lang w:eastAsia="ar-SA"/>
        </w:rPr>
        <w:t>9.2. У разі недосягнення Сторонами згоди спори (розбіжності) вирішуються у судовому порядку</w:t>
      </w:r>
      <w:r w:rsidRPr="00DE3102">
        <w:rPr>
          <w:rFonts w:ascii="Times New Roman" w:eastAsia="MS Mincho" w:hAnsi="Times New Roman" w:cs="Times New Roman"/>
          <w:sz w:val="24"/>
          <w:szCs w:val="24"/>
          <w:lang w:val="ru-RU" w:eastAsia="ar-SA"/>
        </w:rPr>
        <w:t xml:space="preserve"> </w:t>
      </w:r>
      <w:r w:rsidRPr="00DE3102">
        <w:rPr>
          <w:rFonts w:ascii="Times New Roman" w:hAnsi="Times New Roman" w:cs="Times New Roman"/>
          <w:sz w:val="24"/>
          <w:szCs w:val="24"/>
        </w:rPr>
        <w:t>згідно з вимогами чинного законодавства України</w:t>
      </w:r>
      <w:r w:rsidRPr="00DE3102">
        <w:rPr>
          <w:rFonts w:ascii="Times New Roman" w:eastAsia="MS Mincho" w:hAnsi="Times New Roman" w:cs="Times New Roman"/>
          <w:sz w:val="24"/>
          <w:szCs w:val="24"/>
          <w:lang w:eastAsia="ar-SA"/>
        </w:rPr>
        <w:t>.</w:t>
      </w:r>
    </w:p>
    <w:p w14:paraId="3FB31523" w14:textId="77777777" w:rsidR="00E323A9" w:rsidRPr="00DE3102" w:rsidRDefault="00E323A9" w:rsidP="00E323A9">
      <w:pPr>
        <w:suppressAutoHyphens/>
        <w:spacing w:after="0" w:line="240" w:lineRule="auto"/>
        <w:ind w:firstLine="720"/>
        <w:jc w:val="center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DE3102">
        <w:rPr>
          <w:rFonts w:ascii="Times New Roman" w:hAnsi="Times New Roman" w:cs="Times New Roman"/>
          <w:b/>
          <w:bCs/>
          <w:spacing w:val="-18"/>
          <w:sz w:val="24"/>
          <w:szCs w:val="24"/>
          <w:lang w:eastAsia="ar-SA"/>
        </w:rPr>
        <w:t>10. Строк дії та інші умови</w:t>
      </w:r>
      <w:r w:rsidRPr="00DE3102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</w:t>
      </w:r>
      <w:r w:rsidRPr="00DE3102">
        <w:rPr>
          <w:rFonts w:ascii="Times New Roman" w:hAnsi="Times New Roman" w:cs="Times New Roman"/>
          <w:b/>
          <w:bCs/>
          <w:spacing w:val="-18"/>
          <w:sz w:val="24"/>
          <w:szCs w:val="24"/>
          <w:lang w:eastAsia="ar-SA"/>
        </w:rPr>
        <w:t xml:space="preserve">договору </w:t>
      </w:r>
    </w:p>
    <w:p w14:paraId="543EC7DD" w14:textId="77777777" w:rsidR="00E323A9" w:rsidRPr="00DE3102" w:rsidRDefault="00E323A9" w:rsidP="00E323A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DE3102">
        <w:rPr>
          <w:rFonts w:ascii="Times New Roman" w:eastAsia="MS Mincho" w:hAnsi="Times New Roman" w:cs="Times New Roman"/>
          <w:sz w:val="24"/>
          <w:szCs w:val="24"/>
          <w:lang w:eastAsia="ar-SA"/>
        </w:rPr>
        <w:lastRenderedPageBreak/>
        <w:t xml:space="preserve">10.1. Цей Договір набирає чинності з дня його підписання і діє до </w:t>
      </w:r>
      <w:r w:rsidRPr="007E3B55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31 грудня 2023 року </w:t>
      </w:r>
      <w:r w:rsidRPr="00DE3102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включно, </w:t>
      </w:r>
      <w:r w:rsidRPr="00DE3102">
        <w:rPr>
          <w:rFonts w:ascii="Times New Roman" w:hAnsi="Times New Roman" w:cs="Times New Roman"/>
          <w:sz w:val="24"/>
          <w:szCs w:val="24"/>
          <w:lang w:val="ru-RU"/>
        </w:rPr>
        <w:t>але в будь–</w:t>
      </w:r>
      <w:proofErr w:type="spellStart"/>
      <w:r w:rsidRPr="00DE3102">
        <w:rPr>
          <w:rFonts w:ascii="Times New Roman" w:hAnsi="Times New Roman" w:cs="Times New Roman"/>
          <w:sz w:val="24"/>
          <w:szCs w:val="24"/>
          <w:lang w:val="ru-RU"/>
        </w:rPr>
        <w:t>якому</w:t>
      </w:r>
      <w:proofErr w:type="spellEnd"/>
      <w:r w:rsidRPr="00DE31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E3102">
        <w:rPr>
          <w:rFonts w:ascii="Times New Roman" w:hAnsi="Times New Roman" w:cs="Times New Roman"/>
          <w:sz w:val="24"/>
          <w:szCs w:val="24"/>
          <w:lang w:val="ru-RU"/>
        </w:rPr>
        <w:t>разі</w:t>
      </w:r>
      <w:proofErr w:type="spellEnd"/>
      <w:r w:rsidRPr="00DE3102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DE3102">
        <w:rPr>
          <w:rFonts w:ascii="Times New Roman" w:hAnsi="Times New Roman" w:cs="Times New Roman"/>
          <w:sz w:val="24"/>
          <w:szCs w:val="24"/>
          <w:lang w:val="ru-RU"/>
        </w:rPr>
        <w:t>повного</w:t>
      </w:r>
      <w:proofErr w:type="spellEnd"/>
      <w:r w:rsidRPr="00DE31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E3102">
        <w:rPr>
          <w:rFonts w:ascii="Times New Roman" w:hAnsi="Times New Roman" w:cs="Times New Roman"/>
          <w:sz w:val="24"/>
          <w:szCs w:val="24"/>
          <w:lang w:val="ru-RU"/>
        </w:rPr>
        <w:t>виконання</w:t>
      </w:r>
      <w:proofErr w:type="spellEnd"/>
      <w:r w:rsidRPr="00DE31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E3102">
        <w:rPr>
          <w:rFonts w:ascii="Times New Roman" w:hAnsi="Times New Roman" w:cs="Times New Roman"/>
          <w:sz w:val="24"/>
          <w:szCs w:val="24"/>
          <w:lang w:val="ru-RU"/>
        </w:rPr>
        <w:t>своїх</w:t>
      </w:r>
      <w:proofErr w:type="spellEnd"/>
      <w:r w:rsidRPr="00DE31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E3102">
        <w:rPr>
          <w:rFonts w:ascii="Times New Roman" w:hAnsi="Times New Roman" w:cs="Times New Roman"/>
          <w:sz w:val="24"/>
          <w:szCs w:val="24"/>
          <w:lang w:val="ru-RU"/>
        </w:rPr>
        <w:t>зобов’язань</w:t>
      </w:r>
      <w:proofErr w:type="spellEnd"/>
      <w:r w:rsidRPr="00DE3102">
        <w:rPr>
          <w:rFonts w:ascii="Times New Roman" w:hAnsi="Times New Roman" w:cs="Times New Roman"/>
          <w:sz w:val="24"/>
          <w:szCs w:val="24"/>
          <w:lang w:val="ru-RU"/>
        </w:rPr>
        <w:t xml:space="preserve"> Сторонами. </w:t>
      </w:r>
    </w:p>
    <w:p w14:paraId="0786558F" w14:textId="77777777" w:rsidR="00E323A9" w:rsidRPr="00DE3102" w:rsidRDefault="00E323A9" w:rsidP="00E323A9">
      <w:pPr>
        <w:pStyle w:val="2"/>
        <w:spacing w:line="240" w:lineRule="auto"/>
        <w:jc w:val="both"/>
        <w:rPr>
          <w:rFonts w:cs="Times New Roman"/>
          <w:lang w:val="uk-UA"/>
        </w:rPr>
      </w:pPr>
      <w:r w:rsidRPr="00DE3102">
        <w:rPr>
          <w:rFonts w:cs="Times New Roman"/>
          <w:lang w:val="uk-UA"/>
        </w:rPr>
        <w:t>10.2. Закінчення строку дії цього Договору не звільняє жодну зі Сторін від відповідальності за його порушення (невиконання та/або неналежне виконання), яке мало місце під час дії цього Договору.</w:t>
      </w:r>
    </w:p>
    <w:p w14:paraId="478D147C" w14:textId="77777777" w:rsidR="00E323A9" w:rsidRPr="00DE3102" w:rsidRDefault="00E323A9" w:rsidP="00E323A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DE3102">
        <w:rPr>
          <w:rFonts w:ascii="Times New Roman" w:eastAsia="MS Mincho" w:hAnsi="Times New Roman" w:cs="Times New Roman"/>
          <w:sz w:val="24"/>
          <w:szCs w:val="24"/>
          <w:lang w:eastAsia="ar-SA"/>
        </w:rPr>
        <w:t>10.3. Цей Договір укладається і підписується у 2 примірниках, що мають однакову юридичну силу.</w:t>
      </w:r>
    </w:p>
    <w:p w14:paraId="0A57A21B" w14:textId="77777777" w:rsidR="00E323A9" w:rsidRPr="00DE3102" w:rsidRDefault="00E323A9" w:rsidP="00E323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102">
        <w:rPr>
          <w:rFonts w:ascii="Times New Roman" w:hAnsi="Times New Roman" w:cs="Times New Roman"/>
          <w:sz w:val="24"/>
          <w:szCs w:val="24"/>
        </w:rPr>
        <w:t>10.4. Усі зміни та доповнення до цього Договору матимуть юридичну силу, якщо вони виконані в письмовій формі та належно підписані уповноваженими представниками Сторін. Такі зміни та доповнення до цього Договору вважаються його невід’ємною частиною.</w:t>
      </w:r>
    </w:p>
    <w:p w14:paraId="5EF29D1B" w14:textId="77777777" w:rsidR="00E323A9" w:rsidRPr="00DE3102" w:rsidRDefault="00E323A9" w:rsidP="00E323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102">
        <w:rPr>
          <w:rFonts w:ascii="Times New Roman" w:hAnsi="Times New Roman" w:cs="Times New Roman"/>
          <w:sz w:val="24"/>
          <w:szCs w:val="24"/>
        </w:rPr>
        <w:t>10.5. У випадках, не передбачених Договором, Сторони керуються чинним законодавством України.</w:t>
      </w:r>
    </w:p>
    <w:p w14:paraId="1C81F099" w14:textId="77777777" w:rsidR="00E323A9" w:rsidRPr="00DE3102" w:rsidRDefault="00E323A9" w:rsidP="00E323A9">
      <w:pPr>
        <w:widowControl w:val="0"/>
        <w:shd w:val="clear" w:color="auto" w:fill="FFFFFF"/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-18"/>
          <w:sz w:val="24"/>
          <w:szCs w:val="24"/>
          <w:lang w:eastAsia="ar-SA"/>
        </w:rPr>
      </w:pPr>
      <w:r w:rsidRPr="00DE3102">
        <w:rPr>
          <w:rFonts w:ascii="Times New Roman" w:hAnsi="Times New Roman" w:cs="Times New Roman"/>
          <w:b/>
          <w:bCs/>
          <w:spacing w:val="-18"/>
          <w:sz w:val="24"/>
          <w:szCs w:val="24"/>
          <w:lang w:eastAsia="ar-SA"/>
        </w:rPr>
        <w:t>11. Додатки до договору</w:t>
      </w:r>
    </w:p>
    <w:p w14:paraId="3FF7E49D" w14:textId="77777777" w:rsidR="00E323A9" w:rsidRPr="00DE3102" w:rsidRDefault="00E323A9" w:rsidP="00E323A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DE3102">
        <w:rPr>
          <w:rFonts w:ascii="Times New Roman" w:eastAsia="MS Mincho" w:hAnsi="Times New Roman" w:cs="Times New Roman"/>
          <w:sz w:val="24"/>
          <w:szCs w:val="24"/>
          <w:lang w:eastAsia="ar-SA"/>
        </w:rPr>
        <w:t>11.1. Невід’ємними частинами цього Договору є:</w:t>
      </w:r>
    </w:p>
    <w:p w14:paraId="240A3C5E" w14:textId="77777777" w:rsidR="00E323A9" w:rsidRPr="00DE3102" w:rsidRDefault="00E323A9" w:rsidP="00E323A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DE3102">
        <w:rPr>
          <w:rFonts w:ascii="Times New Roman" w:eastAsia="MS Mincho" w:hAnsi="Times New Roman" w:cs="Times New Roman"/>
          <w:sz w:val="24"/>
          <w:szCs w:val="24"/>
          <w:lang w:eastAsia="ar-SA"/>
        </w:rPr>
        <w:t>- Додаток № 1 «</w:t>
      </w:r>
      <w:r w:rsidRPr="00DE3102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Специфікація Товару</w:t>
      </w:r>
      <w:r w:rsidRPr="00DE3102">
        <w:rPr>
          <w:rFonts w:ascii="Times New Roman" w:eastAsia="MS Mincho" w:hAnsi="Times New Roman" w:cs="Times New Roman"/>
          <w:sz w:val="24"/>
          <w:szCs w:val="24"/>
          <w:lang w:eastAsia="ar-SA"/>
        </w:rPr>
        <w:t>».</w:t>
      </w:r>
    </w:p>
    <w:p w14:paraId="37BABA1D" w14:textId="77777777" w:rsidR="00E323A9" w:rsidRDefault="00E323A9" w:rsidP="00E323A9">
      <w:pPr>
        <w:suppressAutoHyphens/>
        <w:spacing w:after="0" w:line="240" w:lineRule="auto"/>
        <w:ind w:firstLine="720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  <w:r w:rsidRPr="00DE3102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12. Реквізити та підписи сторін</w:t>
      </w:r>
    </w:p>
    <w:p w14:paraId="1182CDD1" w14:textId="77777777" w:rsidR="00E323A9" w:rsidRPr="00DE3102" w:rsidRDefault="00E323A9" w:rsidP="00E323A9">
      <w:pPr>
        <w:suppressAutoHyphens/>
        <w:spacing w:after="0" w:line="240" w:lineRule="auto"/>
        <w:ind w:firstLine="720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14:paraId="621E9840" w14:textId="77777777" w:rsidR="00E323A9" w:rsidRPr="00DE3102" w:rsidRDefault="00E323A9" w:rsidP="00E323A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E3102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ПОКУПЕЦЬ</w:t>
      </w:r>
      <w:r w:rsidRPr="00DE3102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 w:rsidRPr="00DE3102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 w:rsidRPr="00DE3102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 w:rsidRPr="00DE3102">
        <w:rPr>
          <w:rFonts w:ascii="Times New Roman" w:hAnsi="Times New Roman" w:cs="Times New Roman"/>
          <w:b/>
          <w:sz w:val="24"/>
          <w:szCs w:val="24"/>
          <w:lang w:eastAsia="ar-SA"/>
        </w:rPr>
        <w:tab/>
        <w:t xml:space="preserve"> </w:t>
      </w:r>
      <w:r w:rsidRPr="00DE3102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 w:rsidRPr="00DE3102">
        <w:rPr>
          <w:rFonts w:ascii="Times New Roman" w:hAnsi="Times New Roman" w:cs="Times New Roman"/>
          <w:b/>
          <w:sz w:val="24"/>
          <w:szCs w:val="24"/>
          <w:lang w:eastAsia="ar-SA"/>
        </w:rPr>
        <w:tab/>
        <w:t>ПРОДАВЕЦЬ</w:t>
      </w:r>
    </w:p>
    <w:tbl>
      <w:tblPr>
        <w:tblW w:w="9373" w:type="dxa"/>
        <w:tblInd w:w="108" w:type="dxa"/>
        <w:tblLook w:val="04A0" w:firstRow="1" w:lastRow="0" w:firstColumn="1" w:lastColumn="0" w:noHBand="0" w:noVBand="1"/>
      </w:tblPr>
      <w:tblGrid>
        <w:gridCol w:w="4860"/>
        <w:gridCol w:w="4513"/>
      </w:tblGrid>
      <w:tr w:rsidR="00E323A9" w:rsidRPr="00DE3102" w14:paraId="5F5EA909" w14:textId="77777777" w:rsidTr="00CF2A78">
        <w:trPr>
          <w:trHeight w:val="5184"/>
        </w:trPr>
        <w:tc>
          <w:tcPr>
            <w:tcW w:w="4860" w:type="dxa"/>
          </w:tcPr>
          <w:p w14:paraId="4AC3BA79" w14:textId="77777777" w:rsidR="00E323A9" w:rsidRPr="00DE3102" w:rsidRDefault="00E323A9" w:rsidP="00CF2A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bookmarkStart w:id="3" w:name="_Hlk152832595"/>
            <w:proofErr w:type="spellStart"/>
            <w:r w:rsidRPr="00DE31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Димерська</w:t>
            </w:r>
            <w:proofErr w:type="spellEnd"/>
            <w:r w:rsidRPr="00DE31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селищна рада </w:t>
            </w:r>
          </w:p>
          <w:p w14:paraId="51D58B06" w14:textId="77777777" w:rsidR="00E323A9" w:rsidRPr="00DE3102" w:rsidRDefault="00E323A9" w:rsidP="00CF2A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E31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07330  Київська обл., Вишгородський р-н.,</w:t>
            </w:r>
          </w:p>
          <w:p w14:paraId="08434192" w14:textId="77777777" w:rsidR="00E323A9" w:rsidRPr="00DE3102" w:rsidRDefault="00E323A9" w:rsidP="00CF2A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E31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смт. Димер    вул..Соборна,19</w:t>
            </w:r>
          </w:p>
          <w:p w14:paraId="17373018" w14:textId="77777777" w:rsidR="00E323A9" w:rsidRPr="00DE3102" w:rsidRDefault="00E323A9" w:rsidP="00CF2A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E31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КОД  ЄДРПОУ   04359488</w:t>
            </w:r>
          </w:p>
          <w:p w14:paraId="3B3CC915" w14:textId="77777777" w:rsidR="00E323A9" w:rsidRPr="00DE3102" w:rsidRDefault="00E323A9" w:rsidP="00CF2A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E31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Банк:  </w:t>
            </w:r>
            <w:proofErr w:type="spellStart"/>
            <w:r w:rsidRPr="00DE31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Держказначейська</w:t>
            </w:r>
            <w:proofErr w:type="spellEnd"/>
            <w:r w:rsidRPr="00DE31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служба України, </w:t>
            </w:r>
          </w:p>
          <w:p w14:paraId="25FB0598" w14:textId="77777777" w:rsidR="00E323A9" w:rsidRPr="00DE3102" w:rsidRDefault="00E323A9" w:rsidP="00CF2A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E31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м. Київ</w:t>
            </w:r>
          </w:p>
          <w:p w14:paraId="2A125F54" w14:textId="77777777" w:rsidR="00E323A9" w:rsidRPr="00DE3102" w:rsidRDefault="00E323A9" w:rsidP="00CF2A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E31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МФО  820172</w:t>
            </w:r>
          </w:p>
          <w:p w14:paraId="1DDFDB74" w14:textId="77777777" w:rsidR="00E323A9" w:rsidRPr="00DE3102" w:rsidRDefault="00E323A9" w:rsidP="00CF2A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E31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р/р  UA958201720344260018000035064   </w:t>
            </w:r>
          </w:p>
          <w:p w14:paraId="2FF2C4FD" w14:textId="77777777" w:rsidR="00E323A9" w:rsidRPr="00DE3102" w:rsidRDefault="00E323A9" w:rsidP="00CF2A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E31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тел</w:t>
            </w:r>
            <w:proofErr w:type="spellEnd"/>
            <w:r w:rsidRPr="00DE31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..бух. (04596)3-14 -81 </w:t>
            </w:r>
            <w:proofErr w:type="spellStart"/>
            <w:r w:rsidRPr="00DE31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тел</w:t>
            </w:r>
            <w:proofErr w:type="spellEnd"/>
            <w:r w:rsidRPr="00DE31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. (04596)3-13-85</w:t>
            </w:r>
          </w:p>
          <w:p w14:paraId="0F7BDB34" w14:textId="77777777" w:rsidR="00E323A9" w:rsidRPr="00DE3102" w:rsidRDefault="00E323A9" w:rsidP="00CF2A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hyperlink r:id="rId4" w:history="1">
              <w:r w:rsidRPr="00DE3102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lang w:eastAsia="uk-UA"/>
                </w:rPr>
                <w:t>Dymer.rada@ukr.net</w:t>
              </w:r>
            </w:hyperlink>
            <w:r w:rsidRPr="00DE31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14:paraId="1D9523B3" w14:textId="77777777" w:rsidR="00E323A9" w:rsidRPr="00DE3102" w:rsidRDefault="00E323A9" w:rsidP="00CF2A78">
            <w:pPr>
              <w:keepLines/>
              <w:tabs>
                <w:tab w:val="left" w:pos="0"/>
                <w:tab w:val="left" w:pos="184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</w:p>
          <w:p w14:paraId="7D873A47" w14:textId="77777777" w:rsidR="00E323A9" w:rsidRPr="00DE3102" w:rsidRDefault="00E323A9" w:rsidP="00CF2A78">
            <w:pPr>
              <w:keepLines/>
              <w:tabs>
                <w:tab w:val="left" w:pos="0"/>
                <w:tab w:val="left" w:pos="184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</w:p>
          <w:p w14:paraId="47D3B519" w14:textId="77777777" w:rsidR="00E323A9" w:rsidRPr="00DE3102" w:rsidRDefault="00E323A9" w:rsidP="00CF2A78">
            <w:pPr>
              <w:keepLines/>
              <w:tabs>
                <w:tab w:val="left" w:pos="0"/>
                <w:tab w:val="left" w:pos="184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proofErr w:type="spellStart"/>
            <w:r w:rsidRPr="00DE3102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Димерський</w:t>
            </w:r>
            <w:proofErr w:type="spellEnd"/>
            <w:r w:rsidRPr="00DE3102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 xml:space="preserve"> селищний голова</w:t>
            </w:r>
          </w:p>
          <w:p w14:paraId="1FD74AF0" w14:textId="77777777" w:rsidR="00E323A9" w:rsidRPr="00DE3102" w:rsidRDefault="00E323A9" w:rsidP="00CF2A7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E31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</w:t>
            </w:r>
            <w:proofErr w:type="spellStart"/>
            <w:r w:rsidRPr="00DE31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В.В.Підкурганний</w:t>
            </w:r>
            <w:bookmarkEnd w:id="3"/>
            <w:proofErr w:type="spellEnd"/>
          </w:p>
        </w:tc>
        <w:tc>
          <w:tcPr>
            <w:tcW w:w="4513" w:type="dxa"/>
          </w:tcPr>
          <w:p w14:paraId="21629E46" w14:textId="77777777" w:rsidR="00E323A9" w:rsidRPr="00DE3102" w:rsidRDefault="00E323A9" w:rsidP="00CF2A7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1EC44EAB" w14:textId="24130CAC" w:rsidR="00096FDE" w:rsidRDefault="00096FDE"/>
    <w:p w14:paraId="09D9D6DD" w14:textId="05148E7E" w:rsidR="00E323A9" w:rsidRDefault="00E323A9"/>
    <w:p w14:paraId="00AB1FB7" w14:textId="3FEC5BD7" w:rsidR="00E323A9" w:rsidRDefault="00E323A9"/>
    <w:p w14:paraId="698C0EF6" w14:textId="3D26E017" w:rsidR="00E323A9" w:rsidRDefault="00E323A9"/>
    <w:p w14:paraId="176F9B57" w14:textId="2FA708EF" w:rsidR="00E323A9" w:rsidRDefault="00E323A9"/>
    <w:p w14:paraId="360E98BC" w14:textId="69062AF4" w:rsidR="00E323A9" w:rsidRDefault="00E323A9"/>
    <w:p w14:paraId="2CAAB77F" w14:textId="2C4E4959" w:rsidR="00E323A9" w:rsidRDefault="00E323A9"/>
    <w:p w14:paraId="52609660" w14:textId="5E75BFCF" w:rsidR="00E323A9" w:rsidRDefault="00E323A9"/>
    <w:p w14:paraId="664C475B" w14:textId="175A6220" w:rsidR="00E323A9" w:rsidRDefault="00E323A9"/>
    <w:p w14:paraId="017326F7" w14:textId="39AA9431" w:rsidR="00E323A9" w:rsidRDefault="00E323A9"/>
    <w:p w14:paraId="139D0A16" w14:textId="77777777" w:rsidR="00E323A9" w:rsidRPr="00DE3102" w:rsidRDefault="00E323A9" w:rsidP="00E323A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E3102">
        <w:rPr>
          <w:rFonts w:ascii="Times New Roman" w:hAnsi="Times New Roman" w:cs="Times New Roman"/>
          <w:b/>
          <w:sz w:val="24"/>
          <w:szCs w:val="24"/>
        </w:rPr>
        <w:lastRenderedPageBreak/>
        <w:t>Додаток №1</w:t>
      </w:r>
    </w:p>
    <w:p w14:paraId="0A98B268" w14:textId="77777777" w:rsidR="00E323A9" w:rsidRPr="00DE3102" w:rsidRDefault="00E323A9" w:rsidP="00E323A9">
      <w:pPr>
        <w:spacing w:after="0" w:line="240" w:lineRule="auto"/>
        <w:ind w:left="4248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E3102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        до Договору </w:t>
      </w:r>
      <w:r w:rsidRPr="00DE3102">
        <w:rPr>
          <w:rFonts w:ascii="Times New Roman" w:hAnsi="Times New Roman" w:cs="Times New Roman"/>
          <w:b/>
          <w:sz w:val="24"/>
          <w:szCs w:val="24"/>
        </w:rPr>
        <w:t>№___від</w:t>
      </w:r>
      <w:r w:rsidRPr="00DE3102">
        <w:rPr>
          <w:rFonts w:ascii="Times New Roman" w:hAnsi="Times New Roman" w:cs="Times New Roman"/>
          <w:b/>
          <w:sz w:val="24"/>
          <w:szCs w:val="24"/>
          <w:lang w:val="ru-RU" w:eastAsia="ar-SA"/>
        </w:rPr>
        <w:t>______</w:t>
      </w:r>
      <w:r w:rsidRPr="00DE3102">
        <w:rPr>
          <w:rFonts w:ascii="Times New Roman" w:hAnsi="Times New Roman" w:cs="Times New Roman"/>
          <w:b/>
          <w:sz w:val="24"/>
          <w:szCs w:val="24"/>
          <w:lang w:eastAsia="ar-SA"/>
        </w:rPr>
        <w:t>___202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3</w:t>
      </w:r>
      <w:r w:rsidRPr="00DE3102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р.</w:t>
      </w:r>
    </w:p>
    <w:p w14:paraId="1F00ED0A" w14:textId="77777777" w:rsidR="00E323A9" w:rsidRPr="00DE3102" w:rsidRDefault="00E323A9" w:rsidP="00E323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926763" w14:textId="77777777" w:rsidR="00E323A9" w:rsidRPr="00DE3102" w:rsidRDefault="00E323A9" w:rsidP="00E323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102">
        <w:rPr>
          <w:rFonts w:ascii="Times New Roman" w:hAnsi="Times New Roman" w:cs="Times New Roman"/>
          <w:b/>
          <w:sz w:val="24"/>
          <w:szCs w:val="24"/>
        </w:rPr>
        <w:t>Специфікація</w:t>
      </w:r>
    </w:p>
    <w:p w14:paraId="6894F0C4" w14:textId="77777777" w:rsidR="00E323A9" w:rsidRPr="00DE3102" w:rsidRDefault="00E323A9" w:rsidP="00E323A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DE3102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Димерська</w:t>
      </w:r>
      <w:proofErr w:type="spellEnd"/>
      <w:r w:rsidRPr="00DE3102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селищна рада </w:t>
      </w:r>
      <w:r w:rsidRPr="00DE310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іменована в подальшому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DE310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– “Покупець”, в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DE310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особі  </w:t>
      </w:r>
      <w:proofErr w:type="spellStart"/>
      <w:r w:rsidRPr="00DE310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Димерського</w:t>
      </w:r>
      <w:proofErr w:type="spellEnd"/>
      <w:r w:rsidRPr="00DE310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селищного голови </w:t>
      </w:r>
      <w:proofErr w:type="spellStart"/>
      <w:r w:rsidRPr="00DE310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Підкурганного</w:t>
      </w:r>
      <w:proofErr w:type="spellEnd"/>
      <w:r w:rsidRPr="00DE310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Володимира Володимировича,  який діє на підставі ЗУ «Про місцеве самоврядування в Україні», рішення</w:t>
      </w:r>
      <w:r w:rsidRPr="00DE3102">
        <w:rPr>
          <w:rFonts w:ascii="Times New Roman" w:hAnsi="Times New Roman" w:cs="Times New Roman"/>
          <w:sz w:val="24"/>
          <w:szCs w:val="24"/>
          <w:lang w:eastAsia="ar-SA"/>
        </w:rPr>
        <w:t xml:space="preserve"> сесія 1-1-</w:t>
      </w:r>
      <w:r w:rsidRPr="00DE3102">
        <w:rPr>
          <w:rFonts w:ascii="Times New Roman" w:hAnsi="Times New Roman" w:cs="Times New Roman"/>
          <w:sz w:val="24"/>
          <w:szCs w:val="24"/>
          <w:lang w:val="en-US" w:eastAsia="ar-SA"/>
        </w:rPr>
        <w:t>V</w:t>
      </w:r>
      <w:r w:rsidRPr="00DE3102">
        <w:rPr>
          <w:rFonts w:ascii="Times New Roman" w:hAnsi="Times New Roman" w:cs="Times New Roman"/>
          <w:sz w:val="24"/>
          <w:szCs w:val="24"/>
          <w:lang w:eastAsia="ar-SA"/>
        </w:rPr>
        <w:t>ІІІ</w:t>
      </w:r>
      <w:r w:rsidRPr="00DE3102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</w:t>
      </w:r>
      <w:r w:rsidRPr="00DE3102">
        <w:rPr>
          <w:rFonts w:ascii="Times New Roman" w:hAnsi="Times New Roman" w:cs="Times New Roman"/>
          <w:sz w:val="24"/>
          <w:szCs w:val="24"/>
          <w:lang w:eastAsia="ar-SA"/>
        </w:rPr>
        <w:t>від 27.11.2020 року</w:t>
      </w:r>
      <w:r w:rsidRPr="00DE3102">
        <w:rPr>
          <w:rFonts w:ascii="Times New Roman" w:hAnsi="Times New Roman" w:cs="Times New Roman"/>
          <w:b/>
          <w:sz w:val="24"/>
          <w:szCs w:val="24"/>
          <w:lang w:eastAsia="ar-SA"/>
        </w:rPr>
        <w:t>,</w:t>
      </w:r>
      <w:r w:rsidRPr="00DE3102">
        <w:rPr>
          <w:rFonts w:ascii="Times New Roman" w:hAnsi="Times New Roman" w:cs="Times New Roman"/>
          <w:sz w:val="24"/>
          <w:szCs w:val="24"/>
          <w:lang w:eastAsia="ar-SA"/>
        </w:rPr>
        <w:t xml:space="preserve"> з одного боку, та ______, іменоване в подальшому – “Продавець”, в особі </w:t>
      </w:r>
      <w:r w:rsidRPr="00DE3102">
        <w:rPr>
          <w:rFonts w:ascii="Times New Roman" w:hAnsi="Times New Roman" w:cs="Times New Roman"/>
          <w:b/>
          <w:sz w:val="24"/>
          <w:szCs w:val="24"/>
          <w:lang w:eastAsia="ar-SA"/>
        </w:rPr>
        <w:t>________</w:t>
      </w:r>
      <w:r w:rsidRPr="00DE3102">
        <w:rPr>
          <w:rFonts w:ascii="Times New Roman" w:hAnsi="Times New Roman" w:cs="Times New Roman"/>
          <w:sz w:val="24"/>
          <w:szCs w:val="24"/>
          <w:lang w:eastAsia="ar-SA"/>
        </w:rPr>
        <w:t xml:space="preserve">, який діє на підставі </w:t>
      </w:r>
      <w:r w:rsidRPr="00DE3102">
        <w:rPr>
          <w:rFonts w:ascii="Times New Roman" w:hAnsi="Times New Roman" w:cs="Times New Roman"/>
          <w:b/>
          <w:sz w:val="24"/>
          <w:szCs w:val="24"/>
          <w:lang w:eastAsia="ar-SA"/>
        </w:rPr>
        <w:t>_____</w:t>
      </w:r>
      <w:r w:rsidRPr="00DE3102">
        <w:rPr>
          <w:rFonts w:ascii="Times New Roman" w:hAnsi="Times New Roman" w:cs="Times New Roman"/>
          <w:sz w:val="24"/>
          <w:szCs w:val="24"/>
          <w:lang w:eastAsia="ar-SA"/>
        </w:rPr>
        <w:t xml:space="preserve">, з другого боку, іменовані в подальшому  кожний окремо “Сторона” або  разом </w:t>
      </w:r>
      <w:r>
        <w:rPr>
          <w:rFonts w:ascii="Times New Roman" w:hAnsi="Times New Roman" w:cs="Times New Roman"/>
          <w:sz w:val="24"/>
          <w:szCs w:val="24"/>
          <w:lang w:eastAsia="ar-SA"/>
        </w:rPr>
        <w:t>–</w:t>
      </w:r>
      <w:r w:rsidRPr="00DE3102">
        <w:rPr>
          <w:rFonts w:ascii="Times New Roman" w:hAnsi="Times New Roman" w:cs="Times New Roman"/>
          <w:sz w:val="24"/>
          <w:szCs w:val="24"/>
          <w:lang w:eastAsia="ar-SA"/>
        </w:rPr>
        <w:t xml:space="preserve"> “Сторони”,  уклали цю Специфікацію про нижченаведене:</w:t>
      </w:r>
    </w:p>
    <w:p w14:paraId="34E58B10" w14:textId="77777777" w:rsidR="00E323A9" w:rsidRPr="00A31F30" w:rsidRDefault="00E323A9" w:rsidP="00E323A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24"/>
        <w:gridCol w:w="3372"/>
        <w:gridCol w:w="1439"/>
        <w:gridCol w:w="853"/>
        <w:gridCol w:w="1404"/>
        <w:gridCol w:w="1737"/>
      </w:tblGrid>
      <w:tr w:rsidR="00E323A9" w:rsidRPr="00A31F30" w14:paraId="4E6C86CF" w14:textId="77777777" w:rsidTr="00CF2A78">
        <w:trPr>
          <w:trHeight w:val="1275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14AD6B" w14:textId="77777777" w:rsidR="00E323A9" w:rsidRPr="00A31F30" w:rsidRDefault="00E323A9" w:rsidP="00CF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r w:rsidRPr="00A31F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1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4DBC15" w14:textId="77777777" w:rsidR="00E323A9" w:rsidRPr="00A31F30" w:rsidRDefault="00E323A9" w:rsidP="00CF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A31F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Найменування*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356624" w14:textId="77777777" w:rsidR="00E323A9" w:rsidRPr="00A31F30" w:rsidRDefault="00E323A9" w:rsidP="00CF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A31F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Одиниця виміру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9C5E3B" w14:textId="77777777" w:rsidR="00E323A9" w:rsidRPr="00A31F30" w:rsidRDefault="00E323A9" w:rsidP="00CF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A31F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К-ть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D7A751" w14:textId="77777777" w:rsidR="00E323A9" w:rsidRPr="00A31F30" w:rsidRDefault="00E323A9" w:rsidP="00CF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A31F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Ціна з ПДВ (грн.)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3ABCDF" w14:textId="77777777" w:rsidR="00E323A9" w:rsidRPr="00A31F30" w:rsidRDefault="00E323A9" w:rsidP="00CF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A31F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Сума з ПДВ (грн.)</w:t>
            </w:r>
          </w:p>
        </w:tc>
      </w:tr>
      <w:tr w:rsidR="00E323A9" w:rsidRPr="00A31F30" w14:paraId="5656D197" w14:textId="77777777" w:rsidTr="00CF2A78">
        <w:trPr>
          <w:trHeight w:val="30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C9E33" w14:textId="77777777" w:rsidR="00E323A9" w:rsidRPr="00A31F30" w:rsidRDefault="00E323A9" w:rsidP="00CF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31F30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DCCB1" w14:textId="77777777" w:rsidR="00E323A9" w:rsidRPr="00A31F30" w:rsidRDefault="00E323A9" w:rsidP="00CF2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64B1" w14:textId="77777777" w:rsidR="00E323A9" w:rsidRPr="00A31F30" w:rsidRDefault="00E323A9" w:rsidP="00CF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A31F30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8B3A" w14:textId="77777777" w:rsidR="00E323A9" w:rsidRPr="00A31F30" w:rsidRDefault="00E323A9" w:rsidP="00CF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lang w:val="en-US" w:eastAsia="uk-UA"/>
              </w:rPr>
              <w:t>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3215D" w14:textId="77777777" w:rsidR="00E323A9" w:rsidRPr="00A31F30" w:rsidRDefault="00E323A9" w:rsidP="00CF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1F3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**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3B8D7" w14:textId="77777777" w:rsidR="00E323A9" w:rsidRPr="00A31F30" w:rsidRDefault="00E323A9" w:rsidP="00CF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323A9" w:rsidRPr="00A31F30" w14:paraId="315C8440" w14:textId="77777777" w:rsidTr="00CF2A78">
        <w:trPr>
          <w:trHeight w:val="30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3849E" w14:textId="77777777" w:rsidR="00E323A9" w:rsidRPr="00A31F30" w:rsidRDefault="00E323A9" w:rsidP="00CF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31F30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3776B" w14:textId="77777777" w:rsidR="00E323A9" w:rsidRPr="00A31F30" w:rsidRDefault="00E323A9" w:rsidP="00CF2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0B6D" w14:textId="77777777" w:rsidR="00E323A9" w:rsidRPr="00A31F30" w:rsidRDefault="00E323A9" w:rsidP="00CF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A31F30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4059" w14:textId="77777777" w:rsidR="00E323A9" w:rsidRPr="00A31F30" w:rsidRDefault="00E323A9" w:rsidP="00CF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lang w:val="en-US" w:eastAsia="uk-UA"/>
              </w:rPr>
              <w:t>10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95174" w14:textId="77777777" w:rsidR="00E323A9" w:rsidRPr="00A31F30" w:rsidRDefault="00E323A9" w:rsidP="00CF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1F3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**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68EAE" w14:textId="77777777" w:rsidR="00E323A9" w:rsidRPr="00A31F30" w:rsidRDefault="00E323A9" w:rsidP="00CF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323A9" w:rsidRPr="00A31F30" w14:paraId="3F72BF3E" w14:textId="77777777" w:rsidTr="00CF2A78">
        <w:trPr>
          <w:trHeight w:val="30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A5953" w14:textId="77777777" w:rsidR="00E323A9" w:rsidRPr="00A31F30" w:rsidRDefault="00E323A9" w:rsidP="00CF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31F30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1A955" w14:textId="77777777" w:rsidR="00E323A9" w:rsidRPr="00A31F30" w:rsidRDefault="00E323A9" w:rsidP="00CF2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9F619" w14:textId="77777777" w:rsidR="00E323A9" w:rsidRPr="00A31F30" w:rsidRDefault="00E323A9" w:rsidP="00CF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A31F30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FD37" w14:textId="77777777" w:rsidR="00E323A9" w:rsidRPr="00A31F30" w:rsidRDefault="00E323A9" w:rsidP="00CF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lang w:val="en-US" w:eastAsia="uk-UA"/>
              </w:rPr>
              <w:t>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9028A" w14:textId="77777777" w:rsidR="00E323A9" w:rsidRPr="00A31F30" w:rsidRDefault="00E323A9" w:rsidP="00CF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1F3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**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366FC" w14:textId="77777777" w:rsidR="00E323A9" w:rsidRPr="00A31F30" w:rsidRDefault="00E323A9" w:rsidP="00CF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323A9" w:rsidRPr="00A31F30" w14:paraId="30F5CA27" w14:textId="77777777" w:rsidTr="00CF2A78">
        <w:trPr>
          <w:trHeight w:val="30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845E" w14:textId="77777777" w:rsidR="00E323A9" w:rsidRPr="00A31F30" w:rsidRDefault="00E323A9" w:rsidP="00CF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31F30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5D1A1" w14:textId="77777777" w:rsidR="00E323A9" w:rsidRPr="00A31F30" w:rsidRDefault="00E323A9" w:rsidP="00CF2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F243" w14:textId="77777777" w:rsidR="00E323A9" w:rsidRPr="00A31F30" w:rsidRDefault="00E323A9" w:rsidP="00CF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A31F30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6004E" w14:textId="77777777" w:rsidR="00E323A9" w:rsidRPr="00A31F30" w:rsidRDefault="00E323A9" w:rsidP="00CF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lang w:val="en-US" w:eastAsia="uk-UA"/>
              </w:rPr>
              <w:t>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695DD" w14:textId="77777777" w:rsidR="00E323A9" w:rsidRPr="00A31F30" w:rsidRDefault="00E323A9" w:rsidP="00CF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1F3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**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01DD8" w14:textId="77777777" w:rsidR="00E323A9" w:rsidRPr="00A31F30" w:rsidRDefault="00E323A9" w:rsidP="00CF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323A9" w:rsidRPr="00A31F30" w14:paraId="1C7A1EE4" w14:textId="77777777" w:rsidTr="00CF2A78">
        <w:trPr>
          <w:trHeight w:val="30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F61C" w14:textId="77777777" w:rsidR="00E323A9" w:rsidRPr="00A31F30" w:rsidRDefault="00E323A9" w:rsidP="00CF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31F30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67600" w14:textId="77777777" w:rsidR="00E323A9" w:rsidRPr="00A31F30" w:rsidRDefault="00E323A9" w:rsidP="00CF2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9B212" w14:textId="77777777" w:rsidR="00E323A9" w:rsidRPr="00A31F30" w:rsidRDefault="00E323A9" w:rsidP="00CF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A31F30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12EBC" w14:textId="77777777" w:rsidR="00E323A9" w:rsidRPr="00A31F30" w:rsidRDefault="00E323A9" w:rsidP="00CF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lang w:val="en-US" w:eastAsia="uk-UA"/>
              </w:rPr>
              <w:t>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AC619" w14:textId="77777777" w:rsidR="00E323A9" w:rsidRPr="00A31F30" w:rsidRDefault="00E323A9" w:rsidP="00CF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1F3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**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EAB30" w14:textId="77777777" w:rsidR="00E323A9" w:rsidRPr="00A31F30" w:rsidRDefault="00E323A9" w:rsidP="00CF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323A9" w:rsidRPr="00A31F30" w14:paraId="5432E1EB" w14:textId="77777777" w:rsidTr="00CF2A78">
        <w:trPr>
          <w:trHeight w:val="30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FCB20" w14:textId="77777777" w:rsidR="00E323A9" w:rsidRPr="00A31F30" w:rsidRDefault="00E323A9" w:rsidP="00CF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6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04A3D" w14:textId="77777777" w:rsidR="00E323A9" w:rsidRPr="00A31F30" w:rsidRDefault="00E323A9" w:rsidP="00CF2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CE82B" w14:textId="77777777" w:rsidR="00E323A9" w:rsidRPr="00A31F30" w:rsidRDefault="00E323A9" w:rsidP="00CF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38394" w14:textId="77777777" w:rsidR="00E323A9" w:rsidRPr="00023276" w:rsidRDefault="00E323A9" w:rsidP="00CF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B82F5" w14:textId="77777777" w:rsidR="00E323A9" w:rsidRPr="00A31F30" w:rsidRDefault="00E323A9" w:rsidP="00CF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1F3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**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BC1B4" w14:textId="77777777" w:rsidR="00E323A9" w:rsidRPr="00A31F30" w:rsidRDefault="00E323A9" w:rsidP="00CF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323A9" w:rsidRPr="00A31F30" w14:paraId="0A0E1316" w14:textId="77777777" w:rsidTr="00CF2A78">
        <w:trPr>
          <w:trHeight w:val="30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1D1CF" w14:textId="77777777" w:rsidR="00E323A9" w:rsidRDefault="00E323A9" w:rsidP="00CF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7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AB915" w14:textId="77777777" w:rsidR="00E323A9" w:rsidRPr="00A31F30" w:rsidRDefault="00E323A9" w:rsidP="00CF2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B2E07" w14:textId="77777777" w:rsidR="00E323A9" w:rsidRDefault="00E323A9" w:rsidP="00CF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17C64" w14:textId="77777777" w:rsidR="00E323A9" w:rsidRDefault="00E323A9" w:rsidP="00CF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DC47E" w14:textId="77777777" w:rsidR="00E323A9" w:rsidRPr="00A31F30" w:rsidRDefault="00E323A9" w:rsidP="00CF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1F3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**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81082" w14:textId="77777777" w:rsidR="00E323A9" w:rsidRPr="00A31F30" w:rsidRDefault="00E323A9" w:rsidP="00CF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323A9" w:rsidRPr="00A31F30" w14:paraId="56E10C44" w14:textId="77777777" w:rsidTr="00CF2A78">
        <w:trPr>
          <w:trHeight w:val="300"/>
        </w:trPr>
        <w:tc>
          <w:tcPr>
            <w:tcW w:w="40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EEDE2" w14:textId="77777777" w:rsidR="00E323A9" w:rsidRPr="00A31F30" w:rsidRDefault="00E323A9" w:rsidP="00CF2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 без ПДВ: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8EE76" w14:textId="77777777" w:rsidR="00E323A9" w:rsidRPr="00A31F30" w:rsidRDefault="00E323A9" w:rsidP="00CF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323A9" w:rsidRPr="00A31F30" w14:paraId="0FB351D7" w14:textId="77777777" w:rsidTr="00CF2A78">
        <w:trPr>
          <w:trHeight w:val="300"/>
        </w:trPr>
        <w:tc>
          <w:tcPr>
            <w:tcW w:w="40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08005" w14:textId="77777777" w:rsidR="00E323A9" w:rsidRPr="00A31F30" w:rsidRDefault="00E323A9" w:rsidP="00CF2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ПДВ</w:t>
            </w:r>
            <w:r w:rsidRPr="00A31F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**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C0833" w14:textId="77777777" w:rsidR="00E323A9" w:rsidRPr="00A31F30" w:rsidRDefault="00E323A9" w:rsidP="00CF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323A9" w:rsidRPr="00A31F30" w14:paraId="0C73D3F5" w14:textId="77777777" w:rsidTr="00CF2A78">
        <w:trPr>
          <w:trHeight w:val="300"/>
        </w:trPr>
        <w:tc>
          <w:tcPr>
            <w:tcW w:w="40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75941" w14:textId="77777777" w:rsidR="00E323A9" w:rsidRPr="00A31F30" w:rsidRDefault="00E323A9" w:rsidP="00CF2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Всього </w:t>
            </w:r>
            <w:r w:rsidRPr="00A31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ПДВ</w:t>
            </w:r>
            <w:r w:rsidRPr="00A3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7FCA3" w14:textId="77777777" w:rsidR="00E323A9" w:rsidRPr="00A31F30" w:rsidRDefault="00E323A9" w:rsidP="00CF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</w:tbl>
    <w:p w14:paraId="52971034" w14:textId="77777777" w:rsidR="00E323A9" w:rsidRPr="00A31F30" w:rsidRDefault="00E323A9" w:rsidP="00E323A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uk-UA"/>
        </w:rPr>
      </w:pPr>
    </w:p>
    <w:p w14:paraId="08558F8F" w14:textId="77777777" w:rsidR="00E323A9" w:rsidRPr="00A31F30" w:rsidRDefault="00E323A9" w:rsidP="00E323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A31F3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* Найменування зазначається згідно з тендерною пропозицією переможця</w:t>
      </w:r>
    </w:p>
    <w:p w14:paraId="55710D4E" w14:textId="77777777" w:rsidR="00E323A9" w:rsidRPr="00A31F30" w:rsidRDefault="00E323A9" w:rsidP="00E323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A31F3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** Якщо Постачальник не є платником ПДВ або предмет закупівлі не обкладається ПДВ, то ціна Договору зазначається без ПДВ.</w:t>
      </w:r>
    </w:p>
    <w:p w14:paraId="6D18578E" w14:textId="77777777" w:rsidR="00E323A9" w:rsidRPr="00A31F30" w:rsidRDefault="00E323A9" w:rsidP="00E323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31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</w:p>
    <w:p w14:paraId="59E3C3D7" w14:textId="77777777" w:rsidR="00E323A9" w:rsidRPr="00DE3102" w:rsidRDefault="00E323A9" w:rsidP="00E323A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11DD069F" w14:textId="77777777" w:rsidR="00E323A9" w:rsidRDefault="00E323A9" w:rsidP="00E323A9">
      <w:pPr>
        <w:suppressAutoHyphens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E3102">
        <w:rPr>
          <w:rFonts w:ascii="Times New Roman" w:hAnsi="Times New Roman" w:cs="Times New Roman"/>
          <w:b/>
          <w:sz w:val="24"/>
          <w:szCs w:val="24"/>
          <w:lang w:eastAsia="ar-SA"/>
        </w:rPr>
        <w:t>ПОКУПЕЦЬ</w:t>
      </w:r>
      <w:r w:rsidRPr="00DE3102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 w:rsidRPr="00DE3102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 w:rsidRPr="00DE3102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 w:rsidRPr="00DE3102">
        <w:rPr>
          <w:rFonts w:ascii="Times New Roman" w:hAnsi="Times New Roman" w:cs="Times New Roman"/>
          <w:b/>
          <w:sz w:val="24"/>
          <w:szCs w:val="24"/>
          <w:lang w:eastAsia="ar-SA"/>
        </w:rPr>
        <w:tab/>
        <w:t xml:space="preserve"> </w:t>
      </w:r>
      <w:r w:rsidRPr="00DE3102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 w:rsidRPr="00DE3102">
        <w:rPr>
          <w:rFonts w:ascii="Times New Roman" w:hAnsi="Times New Roman" w:cs="Times New Roman"/>
          <w:b/>
          <w:sz w:val="24"/>
          <w:szCs w:val="24"/>
          <w:lang w:eastAsia="ar-SA"/>
        </w:rPr>
        <w:tab/>
        <w:t>ПРОДАВЕЦЬ</w:t>
      </w:r>
    </w:p>
    <w:p w14:paraId="6753AA5F" w14:textId="77777777" w:rsidR="00E323A9" w:rsidRDefault="00E323A9" w:rsidP="00E323A9">
      <w:pPr>
        <w:suppressAutoHyphens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0FBBE996" w14:textId="77777777" w:rsidR="00E323A9" w:rsidRPr="00DE3102" w:rsidRDefault="00E323A9" w:rsidP="00E323A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</w:pPr>
      <w:proofErr w:type="spellStart"/>
      <w:r w:rsidRPr="00DE3102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Димерська</w:t>
      </w:r>
      <w:proofErr w:type="spellEnd"/>
      <w:r w:rsidRPr="00DE3102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 xml:space="preserve"> селищна рада </w:t>
      </w:r>
    </w:p>
    <w:p w14:paraId="36FCE8A0" w14:textId="77777777" w:rsidR="00E323A9" w:rsidRPr="00DE3102" w:rsidRDefault="00E323A9" w:rsidP="00E323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DE310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07330  Київська обл., Вишгородський р-н.,</w:t>
      </w:r>
    </w:p>
    <w:p w14:paraId="1F750065" w14:textId="77777777" w:rsidR="00E323A9" w:rsidRPr="00DE3102" w:rsidRDefault="00E323A9" w:rsidP="00E323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DE310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смт. Димер    вул..Соборна,19</w:t>
      </w:r>
    </w:p>
    <w:p w14:paraId="669CD3FE" w14:textId="77777777" w:rsidR="00E323A9" w:rsidRPr="00DE3102" w:rsidRDefault="00E323A9" w:rsidP="00E323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DE310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КОД  ЄДРПОУ   04359488</w:t>
      </w:r>
    </w:p>
    <w:p w14:paraId="297DA50C" w14:textId="77777777" w:rsidR="00E323A9" w:rsidRPr="00DE3102" w:rsidRDefault="00E323A9" w:rsidP="00E323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DE310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Банк:  </w:t>
      </w:r>
      <w:proofErr w:type="spellStart"/>
      <w:r w:rsidRPr="00DE310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Держказначейська</w:t>
      </w:r>
      <w:proofErr w:type="spellEnd"/>
      <w:r w:rsidRPr="00DE310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служба України, </w:t>
      </w:r>
    </w:p>
    <w:p w14:paraId="543174CE" w14:textId="77777777" w:rsidR="00E323A9" w:rsidRPr="00DE3102" w:rsidRDefault="00E323A9" w:rsidP="00E323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DE310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м. Київ</w:t>
      </w:r>
    </w:p>
    <w:p w14:paraId="085AEC90" w14:textId="77777777" w:rsidR="00E323A9" w:rsidRPr="00DE3102" w:rsidRDefault="00E323A9" w:rsidP="00E323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DE310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МФО  820172</w:t>
      </w:r>
    </w:p>
    <w:p w14:paraId="23320F1B" w14:textId="77777777" w:rsidR="00E323A9" w:rsidRPr="00DE3102" w:rsidRDefault="00E323A9" w:rsidP="00E323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DE310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р/р  UA958201720344260018000035064   </w:t>
      </w:r>
    </w:p>
    <w:p w14:paraId="527A3A87" w14:textId="77777777" w:rsidR="00E323A9" w:rsidRPr="00DE3102" w:rsidRDefault="00E323A9" w:rsidP="00E323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DE310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тел</w:t>
      </w:r>
      <w:proofErr w:type="spellEnd"/>
      <w:r w:rsidRPr="00DE310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..бух. (04596)3-14 -81 </w:t>
      </w:r>
      <w:proofErr w:type="spellStart"/>
      <w:r w:rsidRPr="00DE310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тел</w:t>
      </w:r>
      <w:proofErr w:type="spellEnd"/>
      <w:r w:rsidRPr="00DE310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. (04596)3-13-85</w:t>
      </w:r>
    </w:p>
    <w:p w14:paraId="36241DF7" w14:textId="77777777" w:rsidR="00E323A9" w:rsidRPr="00DE3102" w:rsidRDefault="00E323A9" w:rsidP="00E323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hyperlink r:id="rId5" w:history="1">
        <w:r w:rsidRPr="00DE3102">
          <w:rPr>
            <w:rStyle w:val="a3"/>
            <w:rFonts w:ascii="Times New Roman" w:hAnsi="Times New Roman" w:cs="Times New Roman"/>
            <w:color w:val="000000"/>
            <w:sz w:val="24"/>
            <w:szCs w:val="24"/>
            <w:lang w:eastAsia="uk-UA"/>
          </w:rPr>
          <w:t>Dymer.rada@ukr.net</w:t>
        </w:r>
      </w:hyperlink>
      <w:r w:rsidRPr="00DE310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14:paraId="229E6D2A" w14:textId="77777777" w:rsidR="00E323A9" w:rsidRPr="00DE3102" w:rsidRDefault="00E323A9" w:rsidP="00E323A9">
      <w:pPr>
        <w:keepLines/>
        <w:tabs>
          <w:tab w:val="left" w:pos="0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14:paraId="32CEB555" w14:textId="77777777" w:rsidR="00E323A9" w:rsidRPr="00DE3102" w:rsidRDefault="00E323A9" w:rsidP="00E323A9">
      <w:pPr>
        <w:keepLines/>
        <w:tabs>
          <w:tab w:val="left" w:pos="0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</w:pPr>
      <w:proofErr w:type="spellStart"/>
      <w:r w:rsidRPr="00DE3102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Димерський</w:t>
      </w:r>
      <w:proofErr w:type="spellEnd"/>
      <w:r w:rsidRPr="00DE3102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 селищний голова</w:t>
      </w:r>
    </w:p>
    <w:p w14:paraId="3F0F45E3" w14:textId="77777777" w:rsidR="00E323A9" w:rsidRPr="00DE3102" w:rsidRDefault="00E323A9" w:rsidP="00E323A9">
      <w:pPr>
        <w:suppressAutoHyphens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E31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</w:t>
      </w:r>
      <w:proofErr w:type="spellStart"/>
      <w:r w:rsidRPr="00DE31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В.В.Підкурганний</w:t>
      </w:r>
      <w:proofErr w:type="spellEnd"/>
    </w:p>
    <w:p w14:paraId="6003FA0F" w14:textId="77777777" w:rsidR="00E323A9" w:rsidRDefault="00E323A9"/>
    <w:sectPr w:rsidR="00E323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DE"/>
    <w:rsid w:val="00096FDE"/>
    <w:rsid w:val="00E3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689D9"/>
  <w15:chartTrackingRefBased/>
  <w15:docId w15:val="{6A8A673D-8C49-40BE-99EF-B56DC44F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3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23A9"/>
    <w:rPr>
      <w:color w:val="0000FF"/>
      <w:u w:val="single"/>
    </w:rPr>
  </w:style>
  <w:style w:type="character" w:customStyle="1" w:styleId="apple-converted-space">
    <w:name w:val="apple-converted-space"/>
    <w:basedOn w:val="a0"/>
    <w:rsid w:val="00E323A9"/>
  </w:style>
  <w:style w:type="paragraph" w:customStyle="1" w:styleId="Standard">
    <w:name w:val="Standard"/>
    <w:rsid w:val="00E323A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paragraph" w:styleId="a4">
    <w:name w:val="Body Text"/>
    <w:basedOn w:val="a"/>
    <w:link w:val="a5"/>
    <w:rsid w:val="00E323A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E323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Без интервала2"/>
    <w:rsid w:val="00E323A9"/>
    <w:pPr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ymer.rada@ukr.net" TargetMode="External"/><Relationship Id="rId4" Type="http://schemas.openxmlformats.org/officeDocument/2006/relationships/hyperlink" Target="mailto:Dymer.rada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6120</Words>
  <Characters>3489</Characters>
  <Application>Microsoft Office Word</Application>
  <DocSecurity>0</DocSecurity>
  <Lines>29</Lines>
  <Paragraphs>19</Paragraphs>
  <ScaleCrop>false</ScaleCrop>
  <Company/>
  <LinksUpToDate>false</LinksUpToDate>
  <CharactersWithSpaces>9590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 Репринцева</dc:creator>
  <cp:keywords/>
  <dc:description/>
  <cp:lastModifiedBy>Наталя Репринцева</cp:lastModifiedBy>
  <cp:revision>2</cp:revision>
  <dcterms:created xsi:type="dcterms:W3CDTF">2023-12-08T10:37:00Z</dcterms:created>
  <dcterms:modified xsi:type="dcterms:W3CDTF">2023-12-08T10:38:00Z</dcterms:modified>
</cp:coreProperties>
</file>