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DFDC" w14:textId="77777777" w:rsidR="00F350FD" w:rsidRPr="00526DE3" w:rsidRDefault="00F350FD" w:rsidP="00F350FD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526DE3">
        <w:rPr>
          <w:rFonts w:ascii="Times New Roman" w:hAnsi="Times New Roman"/>
          <w:b/>
          <w:bCs/>
          <w:sz w:val="24"/>
          <w:szCs w:val="24"/>
        </w:rPr>
        <w:t>Додаток 2 Технічні вимоги</w:t>
      </w:r>
    </w:p>
    <w:p w14:paraId="1CA4C973" w14:textId="77777777" w:rsidR="00F350FD" w:rsidRPr="00526DE3" w:rsidRDefault="00F350FD" w:rsidP="00F350FD">
      <w:pPr>
        <w:pStyle w:val="a3"/>
        <w:jc w:val="right"/>
        <w:rPr>
          <w:rFonts w:ascii="Times New Roman" w:hAnsi="Times New Roman"/>
          <w:bCs/>
          <w:i/>
          <w:sz w:val="24"/>
          <w:szCs w:val="24"/>
        </w:rPr>
      </w:pPr>
      <w:r w:rsidRPr="00526DE3">
        <w:rPr>
          <w:rFonts w:ascii="Times New Roman" w:hAnsi="Times New Roman"/>
          <w:bCs/>
          <w:i/>
          <w:sz w:val="24"/>
          <w:szCs w:val="24"/>
        </w:rPr>
        <w:t>До тендерної документації на закупівлю</w:t>
      </w:r>
    </w:p>
    <w:p w14:paraId="78D10209" w14:textId="77777777" w:rsidR="00F350FD" w:rsidRPr="00526DE3" w:rsidRDefault="00F350FD" w:rsidP="00F350FD">
      <w:pPr>
        <w:pStyle w:val="a3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05481B7E" w14:textId="77777777" w:rsidR="00F350FD" w:rsidRPr="00526DE3" w:rsidRDefault="00F350FD" w:rsidP="00202ED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Hlk41389426"/>
      <w:r w:rsidRPr="00526DE3">
        <w:rPr>
          <w:rFonts w:ascii="Times New Roman" w:eastAsia="Times New Roman" w:hAnsi="Times New Roman"/>
          <w:b/>
          <w:caps/>
          <w:sz w:val="24"/>
          <w:szCs w:val="24"/>
          <w:lang w:val="uk-UA" w:eastAsia="zh-CN"/>
        </w:rPr>
        <w:t>ТЕХНІЧНі ТА ЯКІСНІ вимоги</w:t>
      </w:r>
    </w:p>
    <w:p w14:paraId="3A536CF1" w14:textId="77777777" w:rsidR="00F350FD" w:rsidRPr="00526DE3" w:rsidRDefault="00F350FD" w:rsidP="00202ED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D872DEC" w14:textId="77777777" w:rsidR="00F350FD" w:rsidRDefault="00F350FD" w:rsidP="00202ED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26DE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Предмет закупівлі: </w:t>
      </w:r>
      <w:r w:rsidRPr="00526DE3">
        <w:rPr>
          <w:rFonts w:ascii="Times New Roman" w:hAnsi="Times New Roman"/>
          <w:bCs/>
          <w:sz w:val="24"/>
          <w:szCs w:val="24"/>
          <w:lang w:val="uk-UA"/>
        </w:rPr>
        <w:t>ДК 021:2015 "Єдиний закупівельний словник"</w:t>
      </w:r>
      <w:r w:rsidRPr="00526DE3">
        <w:rPr>
          <w:rFonts w:ascii="Times New Roman" w:hAnsi="Times New Roman"/>
          <w:b/>
          <w:bCs/>
          <w:sz w:val="24"/>
          <w:szCs w:val="24"/>
          <w:lang w:val="uk-UA"/>
        </w:rPr>
        <w:t xml:space="preserve"> — </w:t>
      </w:r>
      <w:r w:rsidRPr="00734479">
        <w:rPr>
          <w:rFonts w:ascii="Times New Roman" w:hAnsi="Times New Roman"/>
          <w:b/>
          <w:bCs/>
          <w:sz w:val="24"/>
          <w:szCs w:val="24"/>
          <w:lang w:val="uk-UA"/>
        </w:rPr>
        <w:t>50420000-5 Послуги з ремонту і технічного обслуговування медичного та хірургічного обладнання</w:t>
      </w:r>
    </w:p>
    <w:p w14:paraId="35F97E71" w14:textId="77777777" w:rsidR="00F350FD" w:rsidRDefault="00F350FD" w:rsidP="00202ED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F74885F" w14:textId="617E3C1F" w:rsidR="00F350FD" w:rsidRDefault="00F350FD" w:rsidP="00202ED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526DE3">
        <w:rPr>
          <w:rFonts w:ascii="Times New Roman" w:hAnsi="Times New Roman"/>
          <w:b/>
          <w:bCs/>
          <w:sz w:val="24"/>
          <w:szCs w:val="24"/>
          <w:lang w:val="uk-UA"/>
        </w:rPr>
        <w:t>Конкретна назва предмету закупівлі</w:t>
      </w:r>
      <w:r w:rsidRPr="00C7107B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526DE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16183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Послуги з ремонту і технічного обслуговування </w:t>
      </w:r>
      <w:r w:rsidR="00D92C82" w:rsidRPr="0016183F">
        <w:rPr>
          <w:rFonts w:ascii="Times New Roman" w:hAnsi="Times New Roman"/>
          <w:b/>
          <w:bCs/>
          <w:i/>
          <w:sz w:val="24"/>
          <w:szCs w:val="24"/>
          <w:lang w:val="uk-UA"/>
        </w:rPr>
        <w:t>стоматологічного</w:t>
      </w:r>
      <w:r w:rsidRPr="0016183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обладнання</w:t>
      </w:r>
    </w:p>
    <w:p w14:paraId="74A07DC0" w14:textId="77777777" w:rsidR="00F350FD" w:rsidRDefault="00F350FD" w:rsidP="00202ED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14:paraId="7A12E48F" w14:textId="46D116F9" w:rsidR="00F350FD" w:rsidRPr="00D319ED" w:rsidRDefault="00F350FD" w:rsidP="00202E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526DE3">
        <w:rPr>
          <w:rFonts w:ascii="Times New Roman" w:eastAsia="Times New Roman CYR" w:hAnsi="Times New Roman"/>
          <w:b/>
          <w:sz w:val="24"/>
          <w:szCs w:val="24"/>
          <w:lang w:val="uk-UA"/>
        </w:rPr>
        <w:t>Строк надання послуг</w:t>
      </w:r>
      <w:r w:rsidRPr="00526DE3">
        <w:rPr>
          <w:rFonts w:ascii="Times New Roman" w:eastAsia="Times New Roman CYR" w:hAnsi="Times New Roman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протягом</w:t>
      </w:r>
      <w:r w:rsidRPr="00820FDD">
        <w:rPr>
          <w:rFonts w:ascii="Times New Roman" w:eastAsia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eastAsia="Times New Roman" w:hAnsi="Times New Roman"/>
          <w:color w:val="000000"/>
          <w:sz w:val="24"/>
          <w:szCs w:val="24"/>
        </w:rPr>
        <w:t>23 року</w:t>
      </w:r>
      <w:r w:rsidRPr="00526DE3">
        <w:rPr>
          <w:rFonts w:ascii="Times New Roman" w:hAnsi="Times New Roman"/>
          <w:sz w:val="24"/>
          <w:szCs w:val="24"/>
          <w:lang w:val="uk-UA"/>
        </w:rPr>
        <w:t>.</w:t>
      </w:r>
    </w:p>
    <w:bookmarkEnd w:id="0"/>
    <w:p w14:paraId="41D7417A" w14:textId="031AAB15" w:rsidR="00F350FD" w:rsidRPr="009460B6" w:rsidRDefault="00F350FD" w:rsidP="00202E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highlight w:val="white"/>
          <w:lang w:val="uk-UA"/>
        </w:rPr>
        <w:t xml:space="preserve">Технічне обслуговування (ТО) </w:t>
      </w:r>
      <w:r w:rsidR="00202ED8">
        <w:rPr>
          <w:rFonts w:ascii="Times New Roman" w:hAnsi="Times New Roman"/>
          <w:highlight w:val="white"/>
          <w:lang w:val="uk-UA"/>
        </w:rPr>
        <w:t>стоматологічного</w:t>
      </w:r>
      <w:r w:rsidRPr="00D319ED">
        <w:rPr>
          <w:rFonts w:ascii="Times New Roman" w:hAnsi="Times New Roman"/>
          <w:highlight w:val="white"/>
          <w:lang w:val="uk-UA"/>
        </w:rPr>
        <w:t xml:space="preserve"> обладнання включає комплекс робіт для виявлення </w:t>
      </w:r>
      <w:r w:rsidRPr="009460B6">
        <w:rPr>
          <w:rFonts w:ascii="Times New Roman" w:hAnsi="Times New Roman"/>
          <w:lang w:val="uk-UA"/>
        </w:rPr>
        <w:t>та попередження відмов та несправностей шляхом своєчасного виконання робіт, забезпечуючи їм працездатність в період між черговим обслуговуванням.</w:t>
      </w:r>
    </w:p>
    <w:p w14:paraId="79F7C526" w14:textId="1EEA7C04" w:rsidR="00F350FD" w:rsidRPr="009460B6" w:rsidRDefault="00F350FD" w:rsidP="00202E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lang w:val="uk-UA"/>
        </w:rPr>
      </w:pPr>
      <w:r w:rsidRPr="009460B6">
        <w:rPr>
          <w:rFonts w:ascii="Times New Roman" w:hAnsi="Times New Roman"/>
          <w:lang w:val="uk-UA"/>
        </w:rPr>
        <w:t>Планове технічне обслуговування обладнання повинно виконувати</w:t>
      </w:r>
      <w:r w:rsidR="00202ED8">
        <w:rPr>
          <w:rFonts w:ascii="Times New Roman" w:hAnsi="Times New Roman"/>
          <w:lang w:val="uk-UA"/>
        </w:rPr>
        <w:t>сь Учасником, який має відповідні</w:t>
      </w:r>
      <w:r w:rsidRPr="009460B6">
        <w:rPr>
          <w:rFonts w:ascii="Times New Roman" w:hAnsi="Times New Roman"/>
          <w:lang w:val="uk-UA"/>
        </w:rPr>
        <w:t xml:space="preserve"> ліцензії, дозволи на виконання робіт підвищеної небезпеки. </w:t>
      </w:r>
    </w:p>
    <w:p w14:paraId="31534F39" w14:textId="5A0A97B2" w:rsidR="00F350FD" w:rsidRPr="009460B6" w:rsidRDefault="00F350FD" w:rsidP="00202E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lang w:val="uk-UA"/>
        </w:rPr>
      </w:pPr>
      <w:r w:rsidRPr="009460B6">
        <w:rPr>
          <w:rFonts w:ascii="Times New Roman" w:hAnsi="Times New Roman"/>
          <w:lang w:val="uk-UA"/>
        </w:rPr>
        <w:t xml:space="preserve">Поточний ремонт і технічне обслуговування </w:t>
      </w:r>
      <w:r w:rsidR="00202ED8" w:rsidRPr="00202ED8">
        <w:rPr>
          <w:rFonts w:ascii="Times New Roman" w:hAnsi="Times New Roman"/>
          <w:lang w:val="uk-UA"/>
        </w:rPr>
        <w:t>стоматологічного</w:t>
      </w:r>
      <w:r w:rsidRPr="009460B6">
        <w:rPr>
          <w:rFonts w:ascii="Times New Roman" w:hAnsi="Times New Roman"/>
          <w:lang w:val="uk-UA"/>
        </w:rPr>
        <w:t xml:space="preserve"> обладнання проводиться за місцем експлуатації обладнання на території замовника</w:t>
      </w:r>
      <w:r w:rsidR="005635FC">
        <w:rPr>
          <w:rFonts w:ascii="Times New Roman" w:hAnsi="Times New Roman"/>
          <w:lang w:val="uk-UA"/>
        </w:rPr>
        <w:t>.</w:t>
      </w:r>
      <w:bookmarkStart w:id="1" w:name="_GoBack"/>
      <w:bookmarkEnd w:id="1"/>
      <w:r w:rsidRPr="009460B6">
        <w:rPr>
          <w:rFonts w:ascii="Times New Roman" w:hAnsi="Times New Roman"/>
          <w:lang w:val="uk-UA"/>
        </w:rPr>
        <w:t xml:space="preserve"> </w:t>
      </w:r>
    </w:p>
    <w:p w14:paraId="64130077" w14:textId="77777777" w:rsidR="00F350FD" w:rsidRPr="009460B6" w:rsidRDefault="00F350FD" w:rsidP="00202E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9460B6">
        <w:rPr>
          <w:rFonts w:ascii="Times New Roman" w:hAnsi="Times New Roman"/>
          <w:lang w:val="uk-UA"/>
        </w:rPr>
        <w:t>Зміст, порядок та правила проведення ТО визначаються підприємством-виробником в розділі «Технічне обслуговування»  експлуатаційної документації.</w:t>
      </w:r>
      <w:r w:rsidRPr="009460B6">
        <w:rPr>
          <w:rFonts w:ascii="Times New Roman" w:hAnsi="Times New Roman"/>
          <w:b/>
          <w:bCs/>
          <w:color w:val="000000"/>
          <w:lang w:val="uk-UA"/>
        </w:rPr>
        <w:t xml:space="preserve"> </w:t>
      </w:r>
    </w:p>
    <w:p w14:paraId="4805CF5D" w14:textId="77777777" w:rsidR="00F350FD" w:rsidRPr="00D319ED" w:rsidRDefault="00F350FD" w:rsidP="00202E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9460B6">
        <w:rPr>
          <w:rFonts w:ascii="Times New Roman" w:hAnsi="Times New Roman"/>
          <w:color w:val="000000"/>
          <w:lang w:val="uk-UA"/>
        </w:rPr>
        <w:t>У разі виявлення</w:t>
      </w:r>
      <w:r w:rsidRPr="00D319ED">
        <w:rPr>
          <w:rFonts w:ascii="Times New Roman" w:hAnsi="Times New Roman"/>
          <w:color w:val="000000"/>
          <w:lang w:val="uk-UA"/>
        </w:rPr>
        <w:t xml:space="preserve"> недоліків, допущених при проведенні технічного обслуговування, Учасник </w:t>
      </w:r>
      <w:r w:rsidRPr="00D319ED">
        <w:rPr>
          <w:rFonts w:ascii="Times New Roman" w:hAnsi="Times New Roman"/>
          <w:b/>
          <w:bCs/>
          <w:color w:val="000000"/>
          <w:lang w:val="uk-UA"/>
        </w:rPr>
        <w:t>повинен усунути їх безоплатно, у термін не більше 3 (трьох) робочих днів</w:t>
      </w:r>
      <w:r w:rsidRPr="00D319ED">
        <w:rPr>
          <w:rFonts w:ascii="Times New Roman" w:hAnsi="Times New Roman"/>
          <w:color w:val="000000"/>
          <w:lang w:val="uk-UA"/>
        </w:rPr>
        <w:t xml:space="preserve"> з моменту надходження відповідного звернення Замовника.</w:t>
      </w:r>
    </w:p>
    <w:p w14:paraId="21F0FF79" w14:textId="6C2539AD" w:rsidR="00F350FD" w:rsidRPr="00D319ED" w:rsidRDefault="00F350FD" w:rsidP="00202E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D319ED">
        <w:rPr>
          <w:rFonts w:ascii="Times New Roman" w:hAnsi="Times New Roman"/>
          <w:color w:val="000000"/>
          <w:lang w:val="uk-UA"/>
        </w:rPr>
        <w:t xml:space="preserve">Учасник при проведенні робіт з технічного обслуговування та поточного ремонту </w:t>
      </w:r>
      <w:r w:rsidR="00202ED8">
        <w:rPr>
          <w:rFonts w:ascii="Times New Roman" w:hAnsi="Times New Roman"/>
          <w:highlight w:val="white"/>
          <w:lang w:val="uk-UA"/>
        </w:rPr>
        <w:t>стоматологічного</w:t>
      </w:r>
      <w:r w:rsidRPr="00D319ED">
        <w:rPr>
          <w:rFonts w:ascii="Times New Roman" w:hAnsi="Times New Roman"/>
          <w:color w:val="000000"/>
          <w:lang w:val="uk-UA"/>
        </w:rPr>
        <w:t xml:space="preserve"> обладнання повинен забезпечит</w:t>
      </w:r>
      <w:r w:rsidR="00202ED8">
        <w:rPr>
          <w:rFonts w:ascii="Times New Roman" w:hAnsi="Times New Roman"/>
          <w:color w:val="000000"/>
          <w:lang w:val="uk-UA"/>
        </w:rPr>
        <w:t xml:space="preserve">и дотримання вимог нормативних </w:t>
      </w:r>
      <w:r w:rsidRPr="00D319ED">
        <w:rPr>
          <w:rFonts w:ascii="Times New Roman" w:hAnsi="Times New Roman"/>
          <w:color w:val="000000"/>
          <w:lang w:val="uk-UA"/>
        </w:rPr>
        <w:t xml:space="preserve">документів в галузі охорони праці і техніки безпеки. </w:t>
      </w:r>
    </w:p>
    <w:p w14:paraId="358592E2" w14:textId="3C6A2D1E" w:rsidR="00F350FD" w:rsidRPr="00D319ED" w:rsidRDefault="00F350FD" w:rsidP="00202ED8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D319ED">
        <w:rPr>
          <w:rFonts w:ascii="Times New Roman" w:hAnsi="Times New Roman"/>
          <w:color w:val="000000"/>
          <w:lang w:val="uk-UA"/>
        </w:rPr>
        <w:t xml:space="preserve">Поточний ремонт виконується  на підставі заявки </w:t>
      </w:r>
      <w:r w:rsidR="00202ED8">
        <w:rPr>
          <w:rFonts w:ascii="Times New Roman" w:hAnsi="Times New Roman"/>
          <w:highlight w:val="white"/>
          <w:lang w:val="uk-UA"/>
        </w:rPr>
        <w:t>стоматологічного</w:t>
      </w:r>
      <w:r w:rsidR="00202ED8" w:rsidRPr="00D319ED">
        <w:rPr>
          <w:rFonts w:ascii="Times New Roman" w:hAnsi="Times New Roman"/>
          <w:color w:val="000000"/>
          <w:lang w:val="uk-UA"/>
        </w:rPr>
        <w:t xml:space="preserve"> </w:t>
      </w:r>
      <w:r w:rsidRPr="00D319ED">
        <w:rPr>
          <w:rFonts w:ascii="Times New Roman" w:hAnsi="Times New Roman"/>
          <w:color w:val="000000"/>
          <w:lang w:val="uk-UA"/>
        </w:rPr>
        <w:t>обладнання.</w:t>
      </w:r>
    </w:p>
    <w:p w14:paraId="6060BE58" w14:textId="77777777" w:rsidR="00F350FD" w:rsidRPr="00D319ED" w:rsidRDefault="00F350FD" w:rsidP="00202ED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D319ED">
        <w:rPr>
          <w:rFonts w:ascii="Times New Roman" w:hAnsi="Times New Roman"/>
          <w:color w:val="000000"/>
          <w:lang w:val="uk-UA"/>
        </w:rPr>
        <w:tab/>
      </w:r>
      <w:r w:rsidRPr="00202ED8">
        <w:rPr>
          <w:rFonts w:ascii="Times New Roman" w:hAnsi="Times New Roman"/>
          <w:b/>
          <w:color w:val="000000"/>
          <w:u w:val="single"/>
          <w:lang w:val="uk-UA"/>
        </w:rPr>
        <w:t>Поточний ремонт</w:t>
      </w:r>
      <w:r w:rsidRPr="00D319ED">
        <w:rPr>
          <w:rFonts w:ascii="Times New Roman" w:hAnsi="Times New Roman"/>
          <w:color w:val="000000"/>
          <w:lang w:val="uk-UA"/>
        </w:rPr>
        <w:t xml:space="preserve"> : Повинен виконуватись тільки інженерно-технічним персоналом, який має досвід надання аналогічних послуг не менше 3-х років, та виконується при виході з ладу обладнання в процесі його експлуатації. У цьому випадку відбувається тільки зупинка агрегатів.</w:t>
      </w:r>
    </w:p>
    <w:p w14:paraId="7A73126D" w14:textId="77777777" w:rsidR="00F350FD" w:rsidRPr="00D319ED" w:rsidRDefault="00F350FD" w:rsidP="00202ED8">
      <w:p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ab/>
        <w:t xml:space="preserve">Під час поточного ремонту повинні проводитись випробування та вимірювання, завдяки яким несправності обладнання виявляються на ранніх стадіях. </w:t>
      </w:r>
    </w:p>
    <w:p w14:paraId="2B96E559" w14:textId="77777777" w:rsidR="00F350FD" w:rsidRPr="00D319ED" w:rsidRDefault="00F350FD" w:rsidP="00202ED8">
      <w:p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>Поточний ремонт включає в себе:</w:t>
      </w:r>
    </w:p>
    <w:p w14:paraId="56E943A6" w14:textId="77777777" w:rsidR="00F350FD" w:rsidRPr="00D319ED" w:rsidRDefault="00F350FD" w:rsidP="00202E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>визначення несправності;</w:t>
      </w:r>
    </w:p>
    <w:p w14:paraId="4DD5199C" w14:textId="77777777" w:rsidR="00F350FD" w:rsidRPr="00D319ED" w:rsidRDefault="00F350FD" w:rsidP="00202E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>часткова чи повна (при необхідності) розборка обладнання;</w:t>
      </w:r>
    </w:p>
    <w:p w14:paraId="03445B81" w14:textId="77777777" w:rsidR="00F350FD" w:rsidRPr="00D319ED" w:rsidRDefault="00F350FD" w:rsidP="00202E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>заміна  вузлів та деталей що вийшли з ладу;</w:t>
      </w:r>
    </w:p>
    <w:p w14:paraId="70771191" w14:textId="77777777" w:rsidR="00F350FD" w:rsidRPr="00D319ED" w:rsidRDefault="00F350FD" w:rsidP="00202E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>зборка;</w:t>
      </w:r>
    </w:p>
    <w:p w14:paraId="22E9E03D" w14:textId="77777777" w:rsidR="00F350FD" w:rsidRPr="00D319ED" w:rsidRDefault="00F350FD" w:rsidP="00202E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 xml:space="preserve">регулювання режимів роботи; </w:t>
      </w:r>
    </w:p>
    <w:p w14:paraId="014C589C" w14:textId="77777777" w:rsidR="00F350FD" w:rsidRPr="00D319ED" w:rsidRDefault="00F350FD" w:rsidP="00202E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>перевірка працездатності;</w:t>
      </w:r>
    </w:p>
    <w:p w14:paraId="68F000FB" w14:textId="77777777" w:rsidR="00F350FD" w:rsidRPr="00D319ED" w:rsidRDefault="00F350FD" w:rsidP="00202E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 xml:space="preserve">передача персоналу обладнання для подальшої експлуатації. </w:t>
      </w:r>
    </w:p>
    <w:p w14:paraId="5A6292BF" w14:textId="638CB85C" w:rsidR="00F350FD" w:rsidRPr="00D319ED" w:rsidRDefault="00F350FD" w:rsidP="00202ED8">
      <w:p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ab/>
        <w:t xml:space="preserve">Виконавець повинен проводити за потребою монтаж, демонтаж обладнання, видачу технічних заключень, вилучення (при наявності) дорогоцінних металів та підготовку списаної </w:t>
      </w:r>
      <w:r w:rsidR="00202ED8">
        <w:rPr>
          <w:rFonts w:ascii="Times New Roman" w:hAnsi="Times New Roman"/>
          <w:highlight w:val="white"/>
          <w:lang w:val="uk-UA"/>
        </w:rPr>
        <w:t>стоматологічно</w:t>
      </w:r>
      <w:r w:rsidR="00202ED8">
        <w:rPr>
          <w:rFonts w:ascii="Times New Roman" w:hAnsi="Times New Roman"/>
          <w:lang w:val="uk-UA"/>
        </w:rPr>
        <w:t xml:space="preserve">ї </w:t>
      </w:r>
      <w:r w:rsidRPr="00D319ED">
        <w:rPr>
          <w:rFonts w:ascii="Times New Roman" w:hAnsi="Times New Roman"/>
          <w:lang w:val="uk-UA"/>
        </w:rPr>
        <w:t>техніки до утилізації.</w:t>
      </w:r>
    </w:p>
    <w:p w14:paraId="12A48E78" w14:textId="77777777" w:rsidR="00F350FD" w:rsidRPr="00D319ED" w:rsidRDefault="00F350FD" w:rsidP="00202ED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lang w:val="uk-UA"/>
        </w:rPr>
      </w:pPr>
      <w:r w:rsidRPr="00D319ED">
        <w:rPr>
          <w:rFonts w:ascii="Times New Roman" w:hAnsi="Times New Roman"/>
          <w:b/>
          <w:bCs/>
          <w:i/>
          <w:iCs/>
          <w:lang w:val="uk-UA"/>
        </w:rPr>
        <w:t>ВИМОГИ:</w:t>
      </w:r>
    </w:p>
    <w:p w14:paraId="4DFA4658" w14:textId="77777777" w:rsidR="00F350FD" w:rsidRPr="00D319ED" w:rsidRDefault="00F350FD" w:rsidP="00202E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>Проведення контролю технічного стану — не рідше одного разу на місяць.</w:t>
      </w:r>
    </w:p>
    <w:p w14:paraId="5FEDF866" w14:textId="5A709073" w:rsidR="00F350FD" w:rsidRDefault="00F350FD" w:rsidP="00202ED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D319ED">
        <w:rPr>
          <w:rFonts w:ascii="Times New Roman" w:hAnsi="Times New Roman"/>
          <w:lang w:val="uk-UA"/>
        </w:rPr>
        <w:t>Час прибуття фахівця за викликом — не більше 24 годин.</w:t>
      </w:r>
    </w:p>
    <w:p w14:paraId="50519BA2" w14:textId="77777777" w:rsidR="00202ED8" w:rsidRPr="00202ED8" w:rsidRDefault="00202ED8" w:rsidP="00202ED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lang w:val="uk-UA"/>
        </w:rPr>
      </w:pPr>
    </w:p>
    <w:p w14:paraId="475F3DAA" w14:textId="0E4D411D" w:rsidR="00F350FD" w:rsidRPr="00D319ED" w:rsidRDefault="00F350FD" w:rsidP="00F35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D319ED">
        <w:rPr>
          <w:rFonts w:ascii="Times New Roman" w:hAnsi="Times New Roman"/>
          <w:b/>
          <w:bCs/>
          <w:lang w:val="uk-UA"/>
        </w:rPr>
        <w:lastRenderedPageBreak/>
        <w:t xml:space="preserve">Перелік </w:t>
      </w:r>
      <w:r w:rsidR="00202ED8" w:rsidRPr="00202ED8">
        <w:rPr>
          <w:rFonts w:ascii="Times New Roman" w:hAnsi="Times New Roman"/>
          <w:b/>
          <w:bCs/>
          <w:lang w:val="uk-UA"/>
        </w:rPr>
        <w:t>стоматологічного</w:t>
      </w:r>
      <w:r w:rsidRPr="00D319ED">
        <w:rPr>
          <w:rFonts w:ascii="Times New Roman" w:hAnsi="Times New Roman"/>
          <w:b/>
          <w:bCs/>
          <w:lang w:val="uk-UA"/>
        </w:rPr>
        <w:t xml:space="preserve"> обладнання, що підлягає технічному</w:t>
      </w:r>
    </w:p>
    <w:p w14:paraId="2BCD9014" w14:textId="77777777" w:rsidR="00F350FD" w:rsidRDefault="00F350FD" w:rsidP="00F35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D319ED">
        <w:rPr>
          <w:rFonts w:ascii="Times New Roman" w:hAnsi="Times New Roman"/>
          <w:b/>
          <w:bCs/>
          <w:lang w:val="uk-UA"/>
        </w:rPr>
        <w:t>обсл</w:t>
      </w:r>
      <w:r>
        <w:rPr>
          <w:rFonts w:ascii="Times New Roman" w:hAnsi="Times New Roman"/>
          <w:b/>
          <w:bCs/>
          <w:lang w:val="uk-UA"/>
        </w:rPr>
        <w:t>уговуванню та поточному ремонту</w:t>
      </w:r>
    </w:p>
    <w:p w14:paraId="61D2E193" w14:textId="77777777" w:rsidR="00F350FD" w:rsidRPr="00D319ED" w:rsidRDefault="00F350FD" w:rsidP="00202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</w:p>
    <w:tbl>
      <w:tblPr>
        <w:tblpPr w:leftFromText="180" w:rightFromText="180" w:vertAnchor="text" w:horzAnchor="margin" w:tblpXSpec="center" w:tblpY="236"/>
        <w:tblOverlap w:val="never"/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417"/>
        <w:gridCol w:w="2835"/>
        <w:gridCol w:w="1276"/>
        <w:gridCol w:w="992"/>
      </w:tblGrid>
      <w:tr w:rsidR="00DA6BCA" w:rsidRPr="00DA6BCA" w14:paraId="1409FD22" w14:textId="77777777" w:rsidTr="00202ED8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74E" w14:textId="77777777" w:rsidR="00DA6BCA" w:rsidRPr="00202ED8" w:rsidRDefault="00DA6BCA" w:rsidP="00DA6BCA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02ED8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528D" w14:textId="77777777" w:rsidR="00DA6BCA" w:rsidRPr="00202ED8" w:rsidRDefault="00DA6BCA" w:rsidP="00C74DB5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02ED8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E66" w14:textId="77777777" w:rsidR="00DA6BCA" w:rsidRPr="00202ED8" w:rsidRDefault="00DA6BCA" w:rsidP="00C74DB5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02ED8">
              <w:rPr>
                <w:rFonts w:ascii="Times New Roman" w:hAnsi="Times New Roman"/>
                <w:b/>
                <w:lang w:val="uk-UA"/>
              </w:rPr>
              <w:t>Тип, марка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FE10" w14:textId="6BAE5FE4" w:rsidR="00DA6BCA" w:rsidRPr="00202ED8" w:rsidRDefault="00DA6BCA" w:rsidP="00CA45AE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02ED8">
              <w:rPr>
                <w:rFonts w:ascii="Times New Roman" w:hAnsi="Times New Roman"/>
                <w:b/>
                <w:lang w:val="uk-UA"/>
              </w:rPr>
              <w:t>Вид операції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2CB" w14:textId="35C70EF8" w:rsidR="00DA6BCA" w:rsidRPr="00202ED8" w:rsidRDefault="00DA6BCA" w:rsidP="00CA45AE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02ED8">
              <w:rPr>
                <w:rFonts w:ascii="Times New Roman" w:hAnsi="Times New Roman"/>
                <w:b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777E" w14:textId="06EE96EC" w:rsidR="00DA6BCA" w:rsidRPr="00202ED8" w:rsidRDefault="00DA6BCA" w:rsidP="00C74DB5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02ED8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DA6BCA" w:rsidRPr="00DA6BCA" w14:paraId="5D00B79A" w14:textId="77777777" w:rsidTr="00202ED8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CB74" w14:textId="77777777" w:rsidR="00DA6BCA" w:rsidRPr="00202ED8" w:rsidRDefault="00DA6BCA" w:rsidP="00C74DB5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13A1" w14:textId="1A2C52C1" w:rsidR="00DA6BCA" w:rsidRPr="00202ED8" w:rsidRDefault="00DA6BCA" w:rsidP="00C74DB5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Безмасляний повітряний компресор ND-140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F64F" w14:textId="77777777" w:rsidR="00DA6BCA" w:rsidRPr="00202ED8" w:rsidRDefault="00DA6BCA" w:rsidP="00C74DB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ND-140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7D34" w14:textId="1AA0258C" w:rsidR="00DA6BCA" w:rsidRPr="00202ED8" w:rsidRDefault="00DA6BCA" w:rsidP="00CA45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EFCD" w14:textId="0540679C" w:rsidR="00DA6BCA" w:rsidRPr="00202ED8" w:rsidRDefault="00DA6BCA" w:rsidP="00CA45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44F0" w14:textId="77777777" w:rsidR="00DA6BCA" w:rsidRPr="00202ED8" w:rsidRDefault="00DA6BCA" w:rsidP="00C74DB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176</w:t>
            </w:r>
          </w:p>
        </w:tc>
      </w:tr>
      <w:tr w:rsidR="00DA6BCA" w:rsidRPr="00DA6BCA" w14:paraId="255AC1C6" w14:textId="77777777" w:rsidTr="00202ED8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7811" w14:textId="00390327" w:rsidR="00DA6BCA" w:rsidRPr="00202ED8" w:rsidRDefault="00D92C82" w:rsidP="00DA6BCA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1E4F" w14:textId="77777777" w:rsidR="00DA6BCA" w:rsidRPr="00202ED8" w:rsidRDefault="00DA6BCA" w:rsidP="00DA6BC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Компресор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998A" w14:textId="77777777" w:rsidR="00DA6BCA" w:rsidRPr="00202ED8" w:rsidRDefault="00DA6BCA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02ED8">
              <w:rPr>
                <w:rFonts w:ascii="Times New Roman" w:hAnsi="Times New Roman"/>
                <w:lang w:val="uk-UA"/>
              </w:rPr>
              <w:t>Fini</w:t>
            </w:r>
            <w:proofErr w:type="spellEnd"/>
            <w:r w:rsidRPr="00202ED8">
              <w:rPr>
                <w:rFonts w:ascii="Times New Roman" w:hAnsi="Times New Roman"/>
                <w:lang w:val="uk-UA"/>
              </w:rPr>
              <w:t xml:space="preserve"> ОС 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AE8E" w14:textId="5C8CD6AB" w:rsidR="00DA6BCA" w:rsidRPr="00202ED8" w:rsidRDefault="00DA6BCA" w:rsidP="00CA45AE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21F" w14:textId="5676E9D7" w:rsidR="00DA6BCA" w:rsidRPr="00202ED8" w:rsidRDefault="00DA6BCA" w:rsidP="00CA45AE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91F18" w14:textId="77777777" w:rsidR="00DA6BCA" w:rsidRPr="00202ED8" w:rsidRDefault="00DA6BCA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88</w:t>
            </w:r>
          </w:p>
        </w:tc>
      </w:tr>
      <w:tr w:rsidR="00DA6BCA" w:rsidRPr="00DA6BCA" w14:paraId="6B8E14FD" w14:textId="77777777" w:rsidTr="00202ED8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8B8B" w14:textId="263AAC76" w:rsidR="00DA6BCA" w:rsidRPr="00202ED8" w:rsidRDefault="00D92C82" w:rsidP="00DA6BCA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1955" w14:textId="392F509C" w:rsidR="00DA6BCA" w:rsidRPr="00202ED8" w:rsidRDefault="00DA6BCA" w:rsidP="00DA6BC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Установка стоматологічна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9071" w14:textId="77777777" w:rsidR="00DA6BCA" w:rsidRPr="00202ED8" w:rsidRDefault="00DA6BCA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02ED8">
              <w:rPr>
                <w:rFonts w:ascii="Times New Roman" w:hAnsi="Times New Roman"/>
                <w:lang w:val="uk-UA"/>
              </w:rPr>
              <w:t>Хирадент</w:t>
            </w:r>
            <w:proofErr w:type="spellEnd"/>
            <w:r w:rsidRPr="00202ED8">
              <w:rPr>
                <w:rFonts w:ascii="Times New Roman" w:hAnsi="Times New Roman"/>
                <w:lang w:val="uk-UA"/>
              </w:rPr>
              <w:t xml:space="preserve"> 654 С1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18720" w14:textId="221443CD" w:rsidR="00DA6BCA" w:rsidRPr="00202ED8" w:rsidRDefault="00DA6BCA" w:rsidP="00CA45AE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4D9A" w14:textId="2E364212" w:rsidR="00DA6BCA" w:rsidRPr="00202ED8" w:rsidRDefault="00DA6BCA" w:rsidP="00CA45AE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EC67" w14:textId="77777777" w:rsidR="00DA6BCA" w:rsidRPr="00202ED8" w:rsidRDefault="00DA6BCA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18</w:t>
            </w:r>
          </w:p>
        </w:tc>
      </w:tr>
      <w:tr w:rsidR="00DA6BCA" w:rsidRPr="00DA6BCA" w14:paraId="3B803BA1" w14:textId="77777777" w:rsidTr="00202ED8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2B7D" w14:textId="33F6F4AD" w:rsidR="00DA6BCA" w:rsidRPr="00202ED8" w:rsidRDefault="00D92C82" w:rsidP="00DA6BCA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44BC" w14:textId="673438AD" w:rsidR="00DA6BCA" w:rsidRPr="00202ED8" w:rsidRDefault="00DA6BCA" w:rsidP="00DA6BC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Крісло стоматологічне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B079" w14:textId="77777777" w:rsidR="00DA6BCA" w:rsidRPr="00202ED8" w:rsidRDefault="00DA6BCA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КСЭМ-03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CEF1" w14:textId="7E79D59A" w:rsidR="00DA6BCA" w:rsidRPr="00202ED8" w:rsidRDefault="00DA6BCA" w:rsidP="00CA45AE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D3BF" w14:textId="53F9C79E" w:rsidR="00DA6BCA" w:rsidRPr="00202ED8" w:rsidRDefault="00DA6BCA" w:rsidP="00CA45AE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2459" w14:textId="77777777" w:rsidR="00DA6BCA" w:rsidRPr="00202ED8" w:rsidRDefault="00DA6BCA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DA6BCA" w:rsidRPr="00DA6BCA" w14:paraId="4DDD877B" w14:textId="77777777" w:rsidTr="00202ED8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6C66" w14:textId="24154F7D" w:rsidR="00DA6BCA" w:rsidRPr="00202ED8" w:rsidRDefault="00D92C82" w:rsidP="00DA6BCA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767E2" w14:textId="596F340A" w:rsidR="00DA6BCA" w:rsidRPr="00202ED8" w:rsidRDefault="00DA6BCA" w:rsidP="00DA6BC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Установка стоматологічна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3957" w14:textId="77777777" w:rsidR="00DA6BCA" w:rsidRPr="00202ED8" w:rsidRDefault="00DA6BCA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УС-30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C7495" w14:textId="230475C0" w:rsidR="00DA6BCA" w:rsidRPr="00202ED8" w:rsidRDefault="00DA6BCA" w:rsidP="00CA45AE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C1AB" w14:textId="32EEC586" w:rsidR="00DA6BCA" w:rsidRPr="00202ED8" w:rsidRDefault="00DA6BCA" w:rsidP="00CA45AE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BF59" w14:textId="77777777" w:rsidR="00DA6BCA" w:rsidRPr="00202ED8" w:rsidRDefault="00DA6BCA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88</w:t>
            </w:r>
          </w:p>
        </w:tc>
      </w:tr>
      <w:tr w:rsidR="00DA6BCA" w:rsidRPr="00DA6BCA" w14:paraId="68A4B6FF" w14:textId="77777777" w:rsidTr="005635FC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64D5" w14:textId="6097428E" w:rsidR="00DA6BCA" w:rsidRPr="00202ED8" w:rsidRDefault="00D92C82" w:rsidP="00DA6BCA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00F7B" w14:textId="77777777" w:rsidR="00DA6BCA" w:rsidRPr="00202ED8" w:rsidRDefault="00DA6BCA" w:rsidP="00DA6BC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Стерилізатор повітряний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9BD4" w14:textId="77777777" w:rsidR="00DA6BCA" w:rsidRPr="00202ED8" w:rsidRDefault="00DA6BCA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ГП-80-2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7944" w14:textId="7D260383" w:rsidR="00DA6BCA" w:rsidRPr="00202ED8" w:rsidRDefault="00DA6BCA" w:rsidP="00CA45AE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404" w14:textId="17B135DF" w:rsidR="00DA6BCA" w:rsidRPr="00202ED8" w:rsidRDefault="00DA6BCA" w:rsidP="00CA45AE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6AA4" w14:textId="77777777" w:rsidR="00DA6BCA" w:rsidRPr="00202ED8" w:rsidRDefault="00DA6BCA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CA45AE" w:rsidRPr="00DA6BCA" w14:paraId="5FEA58CC" w14:textId="77777777" w:rsidTr="005635FC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5ED" w14:textId="25E11AC1" w:rsidR="00CA45AE" w:rsidRPr="00202ED8" w:rsidRDefault="00D92C82" w:rsidP="00DA6BCA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50E4" w14:textId="7E5C622D" w:rsidR="00CA45AE" w:rsidRPr="00202ED8" w:rsidRDefault="00CA45AE" w:rsidP="00DA6BC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Установка стоматологічна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12B9" w14:textId="77777777" w:rsidR="00CA45AE" w:rsidRPr="00202ED8" w:rsidRDefault="00CA45AE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FONA-A1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C1968" w14:textId="3661C4B5" w:rsidR="00CA45AE" w:rsidRPr="00202ED8" w:rsidRDefault="00CA45AE" w:rsidP="00CA45AE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1BB5" w14:textId="5074E398" w:rsidR="00CA45AE" w:rsidRPr="00202ED8" w:rsidRDefault="00CA45AE" w:rsidP="00CA45AE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FDFD1" w14:textId="3923D0EE" w:rsidR="00CA45AE" w:rsidRPr="00202ED8" w:rsidRDefault="00E818AF" w:rsidP="00DA6BC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88</w:t>
            </w:r>
          </w:p>
        </w:tc>
      </w:tr>
      <w:tr w:rsidR="00E818AF" w:rsidRPr="00DA6BCA" w14:paraId="5D52A115" w14:textId="77777777" w:rsidTr="005635FC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7E53" w14:textId="76933AEC" w:rsidR="00E818AF" w:rsidRPr="00202ED8" w:rsidRDefault="005635FC" w:rsidP="00E818AF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4056D" w14:textId="30B934FA" w:rsidR="00E818AF" w:rsidRPr="00202ED8" w:rsidRDefault="00E818AF" w:rsidP="00E818A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Установка стоматологічна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072F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FONA-A2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F5AF" w14:textId="5FC42101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158" w14:textId="3DDCFC0C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2246" w14:textId="6B4520AB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88</w:t>
            </w:r>
          </w:p>
        </w:tc>
      </w:tr>
      <w:tr w:rsidR="00E818AF" w:rsidRPr="00DA6BCA" w14:paraId="060254AF" w14:textId="77777777" w:rsidTr="005635FC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91AC" w14:textId="33F13E2F" w:rsidR="00E818AF" w:rsidRPr="00202ED8" w:rsidRDefault="005635FC" w:rsidP="00E818AF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54AB" w14:textId="316F77E7" w:rsidR="00E818AF" w:rsidRPr="00202ED8" w:rsidRDefault="00E818AF" w:rsidP="00E818A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Камера для зберігання стерильних приладів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3EE26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Панмед-1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2096" w14:textId="0233079F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1BAD" w14:textId="672052F7" w:rsidR="00E818AF" w:rsidRPr="00202ED8" w:rsidRDefault="00E818AF" w:rsidP="00E818AF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947D" w14:textId="6CEA1429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E818AF" w:rsidRPr="00DA6BCA" w14:paraId="7CA22FEC" w14:textId="77777777" w:rsidTr="005635FC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65D0" w14:textId="4C3985E2" w:rsidR="00E818AF" w:rsidRPr="00202ED8" w:rsidRDefault="005635FC" w:rsidP="00E818AF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A4CB" w14:textId="64A2EA09" w:rsidR="00E818AF" w:rsidRPr="00202ED8" w:rsidRDefault="00E818AF" w:rsidP="00E818A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Камера для зберігання стерильних приладів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DD7C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Панмед-1 великий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F45D" w14:textId="7AB81395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B5A" w14:textId="48DBF348" w:rsidR="00E818AF" w:rsidRPr="00202ED8" w:rsidRDefault="00E818AF" w:rsidP="00E818AF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2402" w14:textId="6B1447C0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E818AF" w:rsidRPr="00DA6BCA" w14:paraId="2D3F5A20" w14:textId="77777777" w:rsidTr="00202ED8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0B5" w14:textId="7432684A" w:rsidR="00E818AF" w:rsidRPr="00202ED8" w:rsidRDefault="005635FC" w:rsidP="00E818AF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D93F" w14:textId="1C579ED4" w:rsidR="00E818AF" w:rsidRPr="00202ED8" w:rsidRDefault="00E818AF" w:rsidP="00E818A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Установка стоматологічна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2BB7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Практик 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066C" w14:textId="02D43D83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A698" w14:textId="5A7B5A24" w:rsidR="00E818AF" w:rsidRPr="00202ED8" w:rsidRDefault="00E818AF" w:rsidP="00E818AF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BD3B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E818AF" w:rsidRPr="00DA6BCA" w14:paraId="11850360" w14:textId="77777777" w:rsidTr="00202ED8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415C" w14:textId="118D559F" w:rsidR="00E818AF" w:rsidRPr="00202ED8" w:rsidRDefault="005635FC" w:rsidP="00E818AF">
            <w:pPr>
              <w:spacing w:line="240" w:lineRule="auto"/>
              <w:ind w:left="19" w:righ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480D" w14:textId="77777777" w:rsidR="00E818AF" w:rsidRPr="00202ED8" w:rsidRDefault="00E818AF" w:rsidP="00E818A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Стерилізатор ГП-80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0EA3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ГП-80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EB02" w14:textId="234870E1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BC9D" w14:textId="6B8933ED" w:rsidR="00E818AF" w:rsidRPr="00202ED8" w:rsidRDefault="00E818AF" w:rsidP="00E818AF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BCE9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E818AF" w:rsidRPr="00DA6BCA" w14:paraId="00F21B15" w14:textId="77777777" w:rsidTr="00202ED8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1B8" w14:textId="6DB9225B" w:rsidR="00E818AF" w:rsidRPr="00202ED8" w:rsidRDefault="005635FC" w:rsidP="00E818AF">
            <w:pPr>
              <w:tabs>
                <w:tab w:val="left" w:pos="337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57A7" w14:textId="77777777" w:rsidR="00E818AF" w:rsidRPr="00202ED8" w:rsidRDefault="00E818AF" w:rsidP="00E818A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Компресор КS-1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8C85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КS-1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AB45" w14:textId="22185F78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6A97" w14:textId="3DFF94DD" w:rsidR="00E818AF" w:rsidRPr="00202ED8" w:rsidRDefault="00E818AF" w:rsidP="00E818AF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181E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44</w:t>
            </w:r>
          </w:p>
        </w:tc>
      </w:tr>
      <w:tr w:rsidR="00E818AF" w:rsidRPr="00DA6BCA" w14:paraId="1D02CA34" w14:textId="77777777" w:rsidTr="00202ED8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A27C" w14:textId="18FBD5A5" w:rsidR="00E818AF" w:rsidRPr="00202ED8" w:rsidRDefault="005635FC" w:rsidP="00E818AF">
            <w:pPr>
              <w:spacing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4F2E" w14:textId="693D1A47" w:rsidR="00E818AF" w:rsidRPr="00202ED8" w:rsidRDefault="00E818AF" w:rsidP="00E818A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 xml:space="preserve">Установка стоматологічна </w:t>
            </w:r>
            <w:proofErr w:type="spellStart"/>
            <w:r w:rsidRPr="00202ED8">
              <w:rPr>
                <w:rFonts w:ascii="Times New Roman" w:hAnsi="Times New Roman"/>
                <w:lang w:val="uk-UA"/>
              </w:rPr>
              <w:t>Anya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7EBC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AYA-3600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D099" w14:textId="1C134E8B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CEC1" w14:textId="14FD2666" w:rsidR="00E818AF" w:rsidRPr="00202ED8" w:rsidRDefault="00E818AF" w:rsidP="00E818AF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A012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132</w:t>
            </w:r>
          </w:p>
        </w:tc>
      </w:tr>
      <w:tr w:rsidR="00E818AF" w:rsidRPr="00D319ED" w14:paraId="7868FD53" w14:textId="77777777" w:rsidTr="00202ED8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E371" w14:textId="7A6BB5B6" w:rsidR="00E818AF" w:rsidRPr="00202ED8" w:rsidRDefault="005635FC" w:rsidP="00E818AF">
            <w:pPr>
              <w:spacing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92286" w14:textId="6825F374" w:rsidR="00E818AF" w:rsidRPr="00202ED8" w:rsidRDefault="00E818AF" w:rsidP="00E818A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 xml:space="preserve">Установка стоматологічна </w:t>
            </w:r>
            <w:proofErr w:type="spellStart"/>
            <w:r w:rsidRPr="00202ED8">
              <w:rPr>
                <w:rFonts w:ascii="Times New Roman" w:hAnsi="Times New Roman"/>
                <w:lang w:val="uk-UA"/>
              </w:rPr>
              <w:t>Anya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1232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AYA-3600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A1C3" w14:textId="77777777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Поточний ремонт</w:t>
            </w:r>
          </w:p>
          <w:p w14:paraId="3E9F7ACD" w14:textId="10FE9E0B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(</w:t>
            </w:r>
            <w:r w:rsidRPr="00202ED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Поточний ремонт механізму підйому)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7C1" w14:textId="566D6A9A" w:rsidR="00E818AF" w:rsidRPr="00202ED8" w:rsidRDefault="00E818AF" w:rsidP="00E818AF">
            <w:pPr>
              <w:jc w:val="center"/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48F6" w14:textId="77777777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E818AF" w:rsidRPr="00D319ED" w14:paraId="7A6E2FD3" w14:textId="77777777" w:rsidTr="00202ED8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F225" w14:textId="22F453A8" w:rsidR="00E818AF" w:rsidRPr="00202ED8" w:rsidRDefault="005635FC" w:rsidP="00E818AF">
            <w:pPr>
              <w:spacing w:line="240" w:lineRule="auto"/>
              <w:ind w:right="3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5979" w14:textId="495D1BE7" w:rsidR="00E818AF" w:rsidRPr="00202ED8" w:rsidRDefault="00E818AF" w:rsidP="00E818A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Установка стоматологічна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3D3D" w14:textId="14045944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FONA-A2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5598" w14:textId="77777777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Поточний ремонт</w:t>
            </w:r>
          </w:p>
          <w:p w14:paraId="48893589" w14:textId="2323AF32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 xml:space="preserve">(Поточний ремонт </w:t>
            </w:r>
            <w:proofErr w:type="spellStart"/>
            <w:r w:rsidRPr="00202ED8">
              <w:rPr>
                <w:rFonts w:ascii="Times New Roman" w:hAnsi="Times New Roman"/>
                <w:lang w:val="uk-UA"/>
              </w:rPr>
              <w:t>пневмоліній</w:t>
            </w:r>
            <w:proofErr w:type="spellEnd"/>
            <w:r w:rsidRPr="00202ED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A3A8" w14:textId="301B8030" w:rsidR="00E818AF" w:rsidRPr="00202ED8" w:rsidRDefault="00E818AF" w:rsidP="00E818AF">
            <w:pPr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4A89" w14:textId="2A118F79" w:rsidR="00E818AF" w:rsidRPr="00202ED8" w:rsidRDefault="00E818AF" w:rsidP="00E818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ED8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14:paraId="6ECB5202" w14:textId="77777777" w:rsidR="00F350FD" w:rsidRPr="00D319ED" w:rsidRDefault="00F350FD" w:rsidP="00F350F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uk-UA"/>
        </w:rPr>
      </w:pPr>
    </w:p>
    <w:sectPr w:rsidR="00F350FD" w:rsidRPr="00D319ED" w:rsidSect="00202ED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73D"/>
    <w:multiLevelType w:val="hybridMultilevel"/>
    <w:tmpl w:val="7D127A7C"/>
    <w:lvl w:ilvl="0" w:tplc="3E8E4420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8356F"/>
    <w:multiLevelType w:val="hybridMultilevel"/>
    <w:tmpl w:val="5008B0EA"/>
    <w:lvl w:ilvl="0" w:tplc="415242A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FD"/>
    <w:rsid w:val="0016183F"/>
    <w:rsid w:val="00202ED8"/>
    <w:rsid w:val="005635FC"/>
    <w:rsid w:val="008C1AEC"/>
    <w:rsid w:val="009309A2"/>
    <w:rsid w:val="00A669F2"/>
    <w:rsid w:val="00C7107B"/>
    <w:rsid w:val="00CA45AE"/>
    <w:rsid w:val="00D92C82"/>
    <w:rsid w:val="00DA6BCA"/>
    <w:rsid w:val="00E818AF"/>
    <w:rsid w:val="00F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0D10"/>
  <w15:docId w15:val="{C22C3C75-4F9B-45A3-BCF9-02315D17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F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50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350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2023-02-14T11:38:00Z</dcterms:created>
  <dcterms:modified xsi:type="dcterms:W3CDTF">2023-02-23T07:19:00Z</dcterms:modified>
</cp:coreProperties>
</file>