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275DB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75DBC">
        <w:rPr>
          <w:rFonts w:ascii="Times New Roman" w:hAnsi="Times New Roman" w:cs="Times New Roman"/>
          <w:b/>
          <w:lang w:val="uk-UA"/>
        </w:rPr>
        <w:t>Додаток 1</w:t>
      </w:r>
    </w:p>
    <w:p w:rsidR="00B61F53" w:rsidRPr="00275DB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75DBC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B61F53" w:rsidRPr="00275DBC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B61F53" w:rsidRPr="00275DBC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75DBC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B61F53" w:rsidRPr="00275DBC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275DBC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B61F53" w:rsidRPr="00275DBC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AE7B87" w:rsidRPr="00275DBC" w:rsidRDefault="00AE7B87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F53" w:rsidRPr="00A7048A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275D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75DBC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</w:t>
      </w:r>
      <w:r w:rsidRPr="00A7048A">
        <w:rPr>
          <w:rFonts w:ascii="Times New Roman" w:hAnsi="Times New Roman" w:cs="Times New Roman"/>
          <w:sz w:val="24"/>
          <w:szCs w:val="24"/>
          <w:lang w:val="uk-UA"/>
        </w:rPr>
        <w:t>у відкритих торгах на закупівлю за предметом</w:t>
      </w:r>
      <w:r w:rsidR="00D3254F" w:rsidRPr="00A7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48A" w:rsidRPr="00A704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021:2015 - 03220000-9  «Овочі, фрукти та горіхи» </w:t>
      </w:r>
      <w:r w:rsidR="00A7048A" w:rsidRPr="00A7048A">
        <w:rPr>
          <w:rFonts w:ascii="Times New Roman" w:hAnsi="Times New Roman" w:cs="Times New Roman"/>
          <w:bCs/>
          <w:sz w:val="24"/>
          <w:szCs w:val="24"/>
          <w:lang w:val="uk-UA"/>
        </w:rPr>
        <w:t>(Буряк; Капуста білоголова; Капуста червоноголова; Капуста пекінська; Морква; Цибуля ріпчаста; Огірки; Помідори; Салат (листя); Апельсини; Мандарини; Банани; Лимони; Яблука)</w:t>
      </w:r>
      <w:r w:rsidR="00A7048A" w:rsidRPr="00A7048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A704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F53" w:rsidRPr="00275DB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4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A7048A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</w:t>
      </w:r>
      <w:r w:rsidR="00B61F53"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та Договору за наступною ціною:</w:t>
      </w:r>
    </w:p>
    <w:p w:rsidR="00AE7B87" w:rsidRPr="00275DB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7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859"/>
        <w:gridCol w:w="2539"/>
        <w:gridCol w:w="1418"/>
        <w:gridCol w:w="1278"/>
        <w:gridCol w:w="1701"/>
        <w:gridCol w:w="1560"/>
        <w:gridCol w:w="1702"/>
        <w:gridCol w:w="2128"/>
      </w:tblGrid>
      <w:tr w:rsidR="00B862FA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CD24E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700FE" w:rsidRPr="00275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азва товару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0036E3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862FA"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FA" w:rsidRPr="00275DBC" w:rsidRDefault="00B862FA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Буряк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0036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Капуста білоголова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 xml:space="preserve">Капуста червоноголова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Капуста пекінська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Морква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Цибуля ріпчаста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Огірки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Помідори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Салат (листя)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Апельсини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Мандарини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Банани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5A6E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Лимони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A6E18" w:rsidRPr="00275DBC" w:rsidTr="005A6E1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C61">
              <w:rPr>
                <w:rFonts w:ascii="Times New Roman" w:hAnsi="Times New Roman" w:cs="Times New Roman"/>
                <w:bCs/>
                <w:lang w:val="uk-UA"/>
              </w:rPr>
              <w:t>Яблука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B37320" w:rsidRDefault="005A6E18" w:rsidP="00A8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320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275DBC" w:rsidRDefault="005A6E18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3AC4" w:rsidRPr="00275DBC" w:rsidTr="005A6E18">
        <w:trPr>
          <w:jc w:val="center"/>
        </w:trPr>
        <w:tc>
          <w:tcPr>
            <w:tcW w:w="1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C4" w:rsidRPr="00275DBC" w:rsidRDefault="00473AC4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C4" w:rsidRPr="00275DBC" w:rsidRDefault="00473AC4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473AC4" w:rsidRPr="00275DBC" w:rsidTr="005A6E18">
        <w:trPr>
          <w:jc w:val="center"/>
        </w:trPr>
        <w:tc>
          <w:tcPr>
            <w:tcW w:w="1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C4" w:rsidRPr="00275DBC" w:rsidRDefault="00473AC4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75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C4" w:rsidRPr="00275DBC" w:rsidRDefault="00473AC4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2700FE" w:rsidRPr="00275DBC" w:rsidRDefault="002700FE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68A1" w:rsidRPr="00275DBC" w:rsidRDefault="002700FE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 країн</w:t>
      </w:r>
      <w:r w:rsidR="000036E3" w:rsidRPr="00275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</w:t>
      </w:r>
      <w:r w:rsidRPr="00275DBC">
        <w:rPr>
          <w:rFonts w:ascii="Times New Roman" w:hAnsi="Times New Roman" w:cs="Times New Roman"/>
          <w:i/>
          <w:sz w:val="24"/>
          <w:szCs w:val="24"/>
          <w:lang w:val="uk-UA"/>
        </w:rPr>
        <w:t>походження товару.</w:t>
      </w:r>
    </w:p>
    <w:p w:rsidR="00B61F53" w:rsidRPr="00275DBC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B61F53" w:rsidRPr="00275DBC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21DB6" w:rsidRPr="00275DBC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61F53" w:rsidRPr="00275DBC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75DBC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275DBC" w:rsidSect="001668A1">
      <w:pgSz w:w="16838" w:h="11906" w:orient="landscape"/>
      <w:pgMar w:top="720" w:right="720" w:bottom="72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36E3"/>
    <w:rsid w:val="000345BA"/>
    <w:rsid w:val="00045976"/>
    <w:rsid w:val="00133DAD"/>
    <w:rsid w:val="00141444"/>
    <w:rsid w:val="001668A1"/>
    <w:rsid w:val="001D17A2"/>
    <w:rsid w:val="002700FE"/>
    <w:rsid w:val="00275DBC"/>
    <w:rsid w:val="00321DB6"/>
    <w:rsid w:val="00386347"/>
    <w:rsid w:val="00473AC4"/>
    <w:rsid w:val="004B3D19"/>
    <w:rsid w:val="00582FCA"/>
    <w:rsid w:val="005A6E18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901334"/>
    <w:rsid w:val="00A63F79"/>
    <w:rsid w:val="00A7048A"/>
    <w:rsid w:val="00AD6DF9"/>
    <w:rsid w:val="00AE7B87"/>
    <w:rsid w:val="00B16847"/>
    <w:rsid w:val="00B42F47"/>
    <w:rsid w:val="00B60F54"/>
    <w:rsid w:val="00B61F53"/>
    <w:rsid w:val="00B862FA"/>
    <w:rsid w:val="00C3680C"/>
    <w:rsid w:val="00CD24EA"/>
    <w:rsid w:val="00D3254F"/>
    <w:rsid w:val="00DF683C"/>
    <w:rsid w:val="00E1520B"/>
    <w:rsid w:val="00E90BF2"/>
    <w:rsid w:val="00EB4CA3"/>
    <w:rsid w:val="00F00028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34</cp:revision>
  <dcterms:created xsi:type="dcterms:W3CDTF">2021-12-22T15:20:00Z</dcterms:created>
  <dcterms:modified xsi:type="dcterms:W3CDTF">2023-12-19T15:59:00Z</dcterms:modified>
</cp:coreProperties>
</file>