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03CA" w14:textId="77777777" w:rsidR="00211048" w:rsidRPr="00211048" w:rsidRDefault="00211048" w:rsidP="00211048">
      <w:pPr>
        <w:pStyle w:val="11"/>
        <w:spacing w:after="0"/>
        <w:jc w:val="right"/>
        <w:rPr>
          <w:rFonts w:ascii="Times New Roman" w:hAnsi="Times New Roman"/>
          <w:b/>
        </w:rPr>
      </w:pPr>
      <w:r w:rsidRPr="00211048">
        <w:rPr>
          <w:rFonts w:ascii="Times New Roman" w:hAnsi="Times New Roman"/>
          <w:b/>
          <w:lang w:val="uk-UA"/>
        </w:rPr>
        <w:t>Додаток 8 до тендерної документації</w:t>
      </w:r>
    </w:p>
    <w:p w14:paraId="1184388C" w14:textId="77777777" w:rsidR="00211048" w:rsidRDefault="00211048" w:rsidP="00211048">
      <w:pPr>
        <w:pStyle w:val="11"/>
        <w:spacing w:after="0"/>
        <w:jc w:val="right"/>
        <w:rPr>
          <w:rFonts w:ascii="Times New Roman" w:hAnsi="Times New Roman"/>
          <w:b/>
          <w:bCs/>
          <w:lang w:val="uk-UA"/>
        </w:rPr>
      </w:pPr>
    </w:p>
    <w:p w14:paraId="187A165F" w14:textId="77777777" w:rsidR="00211048" w:rsidRDefault="00211048" w:rsidP="00211048">
      <w:pPr>
        <w:pStyle w:val="11"/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Інші документи, що вимагаються замовником</w:t>
      </w:r>
    </w:p>
    <w:tbl>
      <w:tblPr>
        <w:tblpPr w:leftFromText="180" w:rightFromText="180" w:vertAnchor="text" w:horzAnchor="margin" w:tblpXSpec="center" w:tblpY="119"/>
        <w:tblW w:w="10207" w:type="dxa"/>
        <w:tblLook w:val="04A0" w:firstRow="1" w:lastRow="0" w:firstColumn="1" w:lastColumn="0" w:noHBand="0" w:noVBand="1"/>
      </w:tblPr>
      <w:tblGrid>
        <w:gridCol w:w="2464"/>
        <w:gridCol w:w="7743"/>
      </w:tblGrid>
      <w:tr w:rsidR="00211048" w14:paraId="282F96AC" w14:textId="77777777" w:rsidTr="00211048">
        <w:trPr>
          <w:trHeight w:val="2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9073E" w14:textId="77777777" w:rsidR="00211048" w:rsidRDefault="00211048" w:rsidP="00211048">
            <w:pPr>
              <w:pStyle w:val="11"/>
              <w:spacing w:after="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Вимога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8900" w14:textId="77777777" w:rsidR="00211048" w:rsidRDefault="00211048" w:rsidP="00211048">
            <w:pPr>
              <w:pStyle w:val="11"/>
              <w:spacing w:after="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Документи щодо підтвердження інформації про відповідність вимогам</w:t>
            </w:r>
          </w:p>
        </w:tc>
      </w:tr>
      <w:tr w:rsidR="00211048" w:rsidRPr="00E213C6" w14:paraId="193CC135" w14:textId="77777777" w:rsidTr="00211048">
        <w:trPr>
          <w:trHeight w:val="2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41DE0" w14:textId="77777777" w:rsidR="00211048" w:rsidRDefault="00211048" w:rsidP="00211048">
            <w:pPr>
              <w:pStyle w:val="11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Установчі та інші документи щодо ведення господарської діяльності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E89A" w14:textId="77777777" w:rsidR="00211048" w:rsidRDefault="00211048" w:rsidP="00211048">
            <w:pPr>
              <w:pStyle w:val="11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Копія Статуту або іншого установчого документу.</w:t>
            </w:r>
          </w:p>
          <w:p w14:paraId="6AEA27B2" w14:textId="77777777" w:rsidR="00211048" w:rsidRDefault="00211048" w:rsidP="00211048">
            <w:pPr>
              <w:pStyle w:val="11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Витяг з Єдиного державного реєстру юридичних осіб, фізичних осіб – підприємців та громадських формувань.</w:t>
            </w:r>
          </w:p>
          <w:p w14:paraId="3401CA01" w14:textId="77777777" w:rsidR="00211048" w:rsidRDefault="00211048" w:rsidP="00211048">
            <w:pPr>
              <w:pStyle w:val="11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Копія свідоцтва про реєстрацію платника податку на додану вартість або  копія свідоцтва платника єдиного податку.</w:t>
            </w:r>
            <w:r>
              <w:rPr>
                <w:rFonts w:ascii="Times New Roman" w:hAnsi="Times New Roman"/>
                <w:lang w:val="uk-UA"/>
              </w:rPr>
              <w:t>(В разі якщо Учасник є платником ПДВ або єдиного податку).</w:t>
            </w:r>
          </w:p>
          <w:p w14:paraId="43AF6965" w14:textId="77777777" w:rsidR="00211048" w:rsidRDefault="00211048" w:rsidP="00211048">
            <w:pPr>
              <w:pStyle w:val="11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Копія паспорта та ІПН (для фізичних осіб та фізичних осіб – підприємців)</w:t>
            </w:r>
          </w:p>
          <w:p w14:paraId="3B6B2A26" w14:textId="72ECEB9B" w:rsidR="00E213C6" w:rsidRPr="00551549" w:rsidRDefault="00211048" w:rsidP="00551549">
            <w:pPr>
              <w:pStyle w:val="11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Документ, яким визначено право підпису договорів керівником/уповноваженою особою (виписка з протоколу зборів засновників або його копія, копія наказу про призначення, довіреність або інші документи(для юридичних осіб).</w:t>
            </w:r>
            <w:bookmarkStart w:id="0" w:name="_GoBack"/>
            <w:bookmarkEnd w:id="0"/>
          </w:p>
        </w:tc>
      </w:tr>
    </w:tbl>
    <w:p w14:paraId="4ACCDA15" w14:textId="0D207398" w:rsidR="00211048" w:rsidRPr="00E213C6" w:rsidRDefault="00211048" w:rsidP="00211048">
      <w:pPr>
        <w:rPr>
          <w:lang w:val="uk-UA"/>
        </w:rPr>
      </w:pPr>
    </w:p>
    <w:p w14:paraId="2FD9F6B2" w14:textId="77777777" w:rsidR="00E213C6" w:rsidRPr="0037566B" w:rsidRDefault="00E213C6" w:rsidP="00211048">
      <w:pPr>
        <w:rPr>
          <w:lang w:val="uk-UA"/>
        </w:rPr>
      </w:pPr>
    </w:p>
    <w:sectPr w:rsidR="00E213C6" w:rsidRPr="0037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15D38"/>
    <w:multiLevelType w:val="multilevel"/>
    <w:tmpl w:val="68DC5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48"/>
    <w:rsid w:val="00211048"/>
    <w:rsid w:val="0037566B"/>
    <w:rsid w:val="00551549"/>
    <w:rsid w:val="00E2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2629"/>
  <w15:chartTrackingRefBased/>
  <w15:docId w15:val="{B387797D-B93E-4F8C-B8A6-AC61BF3B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048"/>
    <w:pPr>
      <w:spacing w:after="200" w:line="276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link w:val="5"/>
    <w:rsid w:val="00211048"/>
    <w:pPr>
      <w:spacing w:after="200" w:line="276" w:lineRule="auto"/>
    </w:pPr>
    <w:rPr>
      <w:rFonts w:ascii="Arial" w:eastAsia="Lucida Sans Unicode" w:hAnsi="Arial" w:cs="Times New Roman"/>
      <w:sz w:val="24"/>
      <w:szCs w:val="24"/>
      <w:lang w:eastAsia="hi-IN" w:bidi="hi-IN"/>
    </w:rPr>
  </w:style>
  <w:style w:type="character" w:customStyle="1" w:styleId="5">
    <w:name w:val="Знак5 Знак Знак"/>
    <w:link w:val="11"/>
    <w:rsid w:val="00211048"/>
    <w:rPr>
      <w:rFonts w:ascii="Arial" w:eastAsia="Lucida Sans Unicode" w:hAnsi="Arial" w:cs="Times New Roman"/>
      <w:sz w:val="24"/>
      <w:szCs w:val="24"/>
      <w:lang w:eastAsia="hi-IN" w:bidi="hi-IN"/>
    </w:rPr>
  </w:style>
  <w:style w:type="paragraph" w:customStyle="1" w:styleId="1">
    <w:name w:val="Обычный1"/>
    <w:uiPriority w:val="99"/>
    <w:rsid w:val="00E213C6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2022-10-26T11:48:00Z</dcterms:created>
  <dcterms:modified xsi:type="dcterms:W3CDTF">2022-10-26T13:48:00Z</dcterms:modified>
</cp:coreProperties>
</file>