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B17" w:rsidRPr="00795B17" w:rsidRDefault="00795B17" w:rsidP="00795B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795B17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fldChar w:fldCharType="begin"/>
      </w:r>
      <w:r w:rsidRPr="00795B17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instrText xml:space="preserve"> HYPERLINK "https://www.dzo.com.ua/tenders/18582593" </w:instrText>
      </w:r>
      <w:r w:rsidRPr="00795B17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fldChar w:fldCharType="separate"/>
      </w:r>
      <w:r w:rsidRPr="00795B1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uk-UA"/>
        </w:rPr>
        <w:t>Послуги з обслуговування програмного забезпечення, код ДК 021:2015:72261000-2 (Інформаційні та консультаційні послуги із супроводження комп'ютерної програми "Комплексна система автоматизації підприємства "IS-</w:t>
      </w:r>
      <w:proofErr w:type="spellStart"/>
      <w:r w:rsidRPr="00795B1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uk-UA"/>
        </w:rPr>
        <w:t>pro</w:t>
      </w:r>
      <w:proofErr w:type="spellEnd"/>
      <w:r w:rsidRPr="00795B1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uk-UA"/>
        </w:rPr>
        <w:t>"</w:t>
      </w:r>
      <w:r w:rsidRPr="00795B17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fldChar w:fldCharType="end"/>
      </w:r>
    </w:p>
    <w:p w:rsidR="00516D99" w:rsidRDefault="00516D99">
      <w:bookmarkStart w:id="0" w:name="_GoBack"/>
      <w:bookmarkEnd w:id="0"/>
    </w:p>
    <w:p w:rsidR="00795B17" w:rsidRDefault="00795B17"/>
    <w:p w:rsidR="00795B17" w:rsidRDefault="00795B17">
      <w:r>
        <w:t>Закупівля проводиться згідно постанови Уряду №1178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</w:p>
    <w:sectPr w:rsidR="0079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17"/>
    <w:rsid w:val="00516D99"/>
    <w:rsid w:val="0079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07E8"/>
  <w15:chartTrackingRefBased/>
  <w15:docId w15:val="{53913526-5E4E-4F2B-A065-F196E50D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5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5B1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795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0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1</cp:revision>
  <dcterms:created xsi:type="dcterms:W3CDTF">2024-02-26T18:14:00Z</dcterms:created>
  <dcterms:modified xsi:type="dcterms:W3CDTF">2024-02-26T18:24:00Z</dcterms:modified>
</cp:coreProperties>
</file>