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B4" w:rsidRPr="00DA32CB" w:rsidRDefault="000537B4" w:rsidP="000537B4">
      <w:pPr>
        <w:widowControl w:val="0"/>
        <w:suppressAutoHyphens/>
        <w:autoSpaceDN w:val="0"/>
        <w:spacing w:after="0" w:line="240" w:lineRule="auto"/>
        <w:ind w:left="-1418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eastAsia="zh-CN" w:bidi="hi-IN"/>
        </w:rPr>
      </w:pPr>
    </w:p>
    <w:p w:rsidR="000537B4" w:rsidRPr="00537068" w:rsidRDefault="000537B4" w:rsidP="000537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>Зміни, що вносяться рішенням УО від 1</w:t>
      </w:r>
      <w:r w:rsidR="009B5A3D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>4</w:t>
      </w: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 xml:space="preserve">.04.2023 року № </w:t>
      </w:r>
      <w:r w:rsidR="009B5A3D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>91</w:t>
      </w:r>
    </w:p>
    <w:p w:rsidR="000537B4" w:rsidRPr="000537B4" w:rsidRDefault="000537B4" w:rsidP="000537B4">
      <w:pPr>
        <w:widowControl w:val="0"/>
        <w:suppressAutoHyphens/>
        <w:autoSpaceDN w:val="0"/>
        <w:spacing w:after="0" w:line="240" w:lineRule="auto"/>
        <w:ind w:left="-1418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val="uk-UA" w:eastAsia="zh-CN" w:bidi="hi-IN"/>
        </w:rPr>
      </w:pPr>
    </w:p>
    <w:p w:rsidR="000537B4" w:rsidRPr="00DA32CB" w:rsidRDefault="000537B4" w:rsidP="000537B4">
      <w:pPr>
        <w:widowControl w:val="0"/>
        <w:suppressAutoHyphens/>
        <w:autoSpaceDN w:val="0"/>
        <w:spacing w:after="0" w:line="240" w:lineRule="auto"/>
        <w:ind w:left="-1418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eastAsia="zh-CN" w:bidi="hi-IN"/>
        </w:rPr>
      </w:pPr>
    </w:p>
    <w:p w:rsidR="009B5A3D" w:rsidRDefault="000537B4" w:rsidP="009B5A3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9B5A3D">
        <w:rPr>
          <w:rFonts w:ascii="Times New Roman" w:eastAsia="Times New Roman" w:hAnsi="Times New Roman"/>
          <w:color w:val="000000"/>
          <w:kern w:val="3"/>
          <w:sz w:val="24"/>
          <w:szCs w:val="24"/>
          <w:lang w:val="uk-UA" w:eastAsia="zh-CN" w:bidi="hi-IN"/>
        </w:rPr>
        <w:t>До тендерної документації Замовника за предметом закупівлі</w:t>
      </w:r>
      <w:r w:rsidRPr="009B5A3D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eastAsia="zh-CN" w:bidi="hi-IN"/>
        </w:rPr>
        <w:t xml:space="preserve">: </w:t>
      </w:r>
      <w:r w:rsidR="009B5A3D" w:rsidRPr="009B5A3D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eastAsia="zh-CN" w:bidi="hi-IN"/>
        </w:rPr>
        <w:t>«</w:t>
      </w:r>
      <w:r w:rsidR="009B5A3D" w:rsidRPr="009B5A3D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  <w:lang w:val="uk-UA"/>
        </w:rPr>
        <w:t>Молочні продукти різні</w:t>
      </w:r>
      <w:r w:rsidR="009B5A3D" w:rsidRPr="009B5A3D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», </w:t>
      </w:r>
      <w:r w:rsidR="009B5A3D" w:rsidRPr="009B5A3D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  <w:lang w:val="uk-UA"/>
        </w:rPr>
        <w:t>класифікація за ДК 021:2015</w:t>
      </w:r>
      <w:r w:rsidR="009B5A3D" w:rsidRPr="009B5A3D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DFEFD"/>
          <w:lang w:val="uk-UA"/>
        </w:rPr>
        <w:t>:</w:t>
      </w:r>
      <w:r w:rsidR="009B5A3D" w:rsidRPr="009B5A3D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DFEFD"/>
        </w:rPr>
        <w:t> </w:t>
      </w:r>
      <w:r w:rsidR="009B5A3D" w:rsidRPr="009B5A3D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  <w:lang w:val="uk-UA"/>
        </w:rPr>
        <w:t>15550000-8</w:t>
      </w:r>
      <w:r w:rsidR="009B5A3D" w:rsidRPr="009B5A3D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DFEFD"/>
        </w:rPr>
        <w:t> </w:t>
      </w:r>
      <w:r w:rsidR="009B5A3D" w:rsidRPr="009B5A3D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DFEFD"/>
          <w:lang w:val="uk-UA"/>
        </w:rPr>
        <w:t>-</w:t>
      </w:r>
      <w:r w:rsidR="009B5A3D" w:rsidRPr="009B5A3D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DFEFD"/>
        </w:rPr>
        <w:t> </w:t>
      </w:r>
      <w:r w:rsidR="009B5A3D" w:rsidRPr="009B5A3D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  <w:lang w:val="uk-UA"/>
        </w:rPr>
        <w:t>Молочні продукти різні</w:t>
      </w:r>
      <w:r w:rsidRPr="009B5A3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внесені зміни, </w:t>
      </w:r>
      <w:r w:rsidR="009B5A3D" w:rsidRPr="009B5A3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зокрема</w:t>
      </w:r>
      <w:r w:rsidR="009B5A3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:</w:t>
      </w:r>
    </w:p>
    <w:p w:rsidR="009B5A3D" w:rsidRPr="009B5A3D" w:rsidRDefault="009B5A3D" w:rsidP="009B5A3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B5A3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до </w:t>
      </w:r>
      <w:r w:rsidR="000537B4" w:rsidRPr="009B5A3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п.</w:t>
      </w:r>
      <w:r w:rsidRPr="009B5A3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4 </w:t>
      </w:r>
      <w:r w:rsidR="000537B4" w:rsidRPr="009B5A3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</w:t>
      </w:r>
      <w:r w:rsidRPr="009B5A3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«</w:t>
      </w:r>
      <w:r w:rsidRPr="009B5A3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Наявність фінансової спроможності, яка підтверджується фінансовою звітністю</w:t>
      </w:r>
      <w:r w:rsidRPr="009B5A3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»</w:t>
      </w:r>
      <w:r w:rsidRPr="009B5A3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B5A3D">
        <w:rPr>
          <w:rFonts w:ascii="Times New Roman" w:hAnsi="Times New Roman"/>
          <w:bCs/>
          <w:sz w:val="24"/>
          <w:szCs w:val="24"/>
          <w:lang w:val="uk-UA"/>
        </w:rPr>
        <w:t>Додат</w:t>
      </w:r>
      <w:r w:rsidRPr="009B5A3D">
        <w:rPr>
          <w:rFonts w:ascii="Times New Roman" w:hAnsi="Times New Roman"/>
          <w:bCs/>
          <w:sz w:val="24"/>
          <w:szCs w:val="24"/>
          <w:lang w:val="uk-UA"/>
        </w:rPr>
        <w:t>ку</w:t>
      </w:r>
      <w:r w:rsidRPr="009B5A3D">
        <w:rPr>
          <w:rFonts w:ascii="Times New Roman" w:hAnsi="Times New Roman"/>
          <w:bCs/>
          <w:sz w:val="24"/>
          <w:szCs w:val="24"/>
          <w:lang w:val="uk-UA"/>
        </w:rPr>
        <w:t xml:space="preserve"> № 1 до тендерної документації</w:t>
      </w:r>
      <w:r w:rsidRPr="009B5A3D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Pr="009B5A3D">
        <w:rPr>
          <w:rFonts w:ascii="Times New Roman" w:hAnsi="Times New Roman"/>
          <w:bCs/>
          <w:sz w:val="24"/>
          <w:szCs w:val="24"/>
          <w:lang w:val="uk-UA"/>
        </w:rPr>
        <w:t>Кваліфікаційні критерії</w:t>
      </w:r>
      <w:r w:rsidRPr="009B5A3D">
        <w:rPr>
          <w:rFonts w:ascii="Times New Roman" w:hAnsi="Times New Roman"/>
          <w:bCs/>
          <w:sz w:val="24"/>
          <w:szCs w:val="24"/>
          <w:lang w:val="uk-UA"/>
        </w:rPr>
        <w:t>»:</w:t>
      </w:r>
    </w:p>
    <w:p w:rsidR="009B5A3D" w:rsidRPr="00235196" w:rsidRDefault="009B5A3D" w:rsidP="009B5A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2021 рік виправлено на 2023 рік - </w:t>
      </w:r>
      <w:r w:rsidRPr="0023519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4.1. На підтвердження фінансової спроможності учасник надає фінансову звітність за 202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</w:t>
      </w:r>
      <w:r w:rsidRPr="0023519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 згідно Розділу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«Загальні вимоги до фінансової звітності»» № 73 від 07.02.2013.</w:t>
      </w:r>
    </w:p>
    <w:p w:rsidR="009B5A3D" w:rsidRPr="00235196" w:rsidRDefault="009B5A3D" w:rsidP="009B5A3D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23519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Звітним періодом для складання фінансової звітності є календарний рік.</w:t>
      </w:r>
    </w:p>
    <w:p w:rsidR="009B5A3D" w:rsidRPr="00235196" w:rsidRDefault="009B5A3D" w:rsidP="009B5A3D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23519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Ті учасники, що працюють менше одного року надають документи на підтвердження фінансової спроможності за період роботи (з дня державної реєстрації створення Учасника і до дня оголошення цієї процедури закупівлі включно).</w:t>
      </w:r>
    </w:p>
    <w:p w:rsidR="009B5A3D" w:rsidRDefault="009B5A3D" w:rsidP="009B5A3D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23519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У випадку якщо учасником із законодавчих причин не складається фінансова звітність, він надає лист-роз</w:t>
      </w:r>
      <w:r w:rsidRPr="002351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’</w:t>
      </w:r>
      <w:proofErr w:type="spellStart"/>
      <w:r w:rsidRPr="0023519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яснення</w:t>
      </w:r>
      <w:proofErr w:type="spellEnd"/>
      <w:r w:rsidRPr="0023519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з відповідним поясненням та посиланням на нормативні акти.</w:t>
      </w:r>
    </w:p>
    <w:p w:rsidR="009B5A3D" w:rsidRDefault="009B5A3D" w:rsidP="009B5A3D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</w:pPr>
    </w:p>
    <w:p w:rsidR="009B5A3D" w:rsidRDefault="009B5A3D" w:rsidP="009B5A3D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9B5A3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до Додатку 3 до тендерної документації</w:t>
      </w:r>
      <w:r w:rsidRPr="009B5A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9B5A3D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«</w:t>
      </w:r>
      <w:r w:rsidRPr="009B5A3D">
        <w:rPr>
          <w:rFonts w:ascii="Times New Roman" w:hAnsi="Times New Roman"/>
          <w:sz w:val="24"/>
          <w:szCs w:val="24"/>
          <w:lang w:val="uk-UA"/>
        </w:rPr>
        <w:t>Технічні вимоги до предмету закупівлі</w:t>
      </w:r>
      <w:r w:rsidRPr="009B5A3D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та Додаток 1 до Договору «Специфікація закупівлі»</w:t>
      </w:r>
      <w:r w:rsidRPr="009B5A3D">
        <w:rPr>
          <w:rFonts w:ascii="Times New Roman" w:hAnsi="Times New Roman"/>
          <w:sz w:val="24"/>
          <w:szCs w:val="24"/>
          <w:lang w:val="uk-UA"/>
        </w:rPr>
        <w:t>, характеристику товару «</w:t>
      </w:r>
      <w:r w:rsidRPr="009B5A3D">
        <w:rPr>
          <w:rFonts w:ascii="Times New Roman" w:eastAsia="Times New Roman" w:hAnsi="Times New Roman"/>
          <w:sz w:val="24"/>
          <w:szCs w:val="24"/>
          <w:lang w:val="uk-UA" w:eastAsia="ar-SA"/>
        </w:rPr>
        <w:t>Йогурт жирністю не менше 1,5 % без рослинних добавок, фасований в пакетах до 0,</w:t>
      </w:r>
      <w:r w:rsidRPr="009B5A3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5 кг»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змінено: фразу «</w:t>
      </w:r>
      <w:r w:rsidRPr="009B5A3D">
        <w:rPr>
          <w:rFonts w:ascii="Times New Roman" w:eastAsia="Times New Roman" w:hAnsi="Times New Roman"/>
          <w:sz w:val="24"/>
          <w:szCs w:val="24"/>
          <w:lang w:val="uk-UA" w:eastAsia="ar-SA"/>
        </w:rPr>
        <w:t>з фруктовим наповнювачем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»</w:t>
      </w:r>
      <w:r w:rsidRPr="009B5A3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змінено на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фразу «без наповнювачів»  та викладено в наступній редакції: </w:t>
      </w:r>
    </w:p>
    <w:p w:rsidR="009B5A3D" w:rsidRPr="009B5A3D" w:rsidRDefault="009B5A3D" w:rsidP="009B5A3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9B5A3D">
        <w:rPr>
          <w:rFonts w:ascii="Times New Roman" w:eastAsia="Times New Roman" w:hAnsi="Times New Roman"/>
          <w:sz w:val="24"/>
          <w:szCs w:val="24"/>
          <w:lang w:val="uk-UA" w:eastAsia="ar-SA"/>
        </w:rPr>
        <w:t>Йогурт жирністю не менше 1,5 % без рослинних добавок, фасований в пакетах до 0,500 кг – 1100 кг</w:t>
      </w:r>
    </w:p>
    <w:p w:rsidR="009B5A3D" w:rsidRPr="009B5A3D" w:rsidRDefault="009B5A3D" w:rsidP="009B5A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9B5A3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Йогурт з масовою часткою жиру не менше 1,5% без наповнювачів, виготовлений за ДСТУ 4343:2006 або еквівалент. Товар виробництва України. Товар фасований у тару виробника масою </w:t>
      </w:r>
      <w:proofErr w:type="spellStart"/>
      <w:r w:rsidRPr="009B5A3D">
        <w:rPr>
          <w:rFonts w:ascii="Times New Roman" w:eastAsia="Times New Roman" w:hAnsi="Times New Roman"/>
          <w:sz w:val="24"/>
          <w:szCs w:val="24"/>
          <w:lang w:val="uk-UA" w:eastAsia="ar-SA"/>
        </w:rPr>
        <w:t>нетто</w:t>
      </w:r>
      <w:proofErr w:type="spellEnd"/>
      <w:r w:rsidRPr="009B5A3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до 500 г. Тара з обов`язковим маркуванням.  Сертифікат якості на кожну поставку  повинен бути діючим з урахуванням терміну реалізації та чітко відповідати змісту маркування на пакувальній тарі. Строк придатності при прийманні не менш 90% від загального строку придатності. Кількість цукрів не більше 10 г на 100 г, бажано додавання вітаміну Д.</w:t>
      </w:r>
    </w:p>
    <w:p w:rsidR="009B5A3D" w:rsidRPr="009B5A3D" w:rsidRDefault="009B5A3D" w:rsidP="009B5A3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9B5A3D" w:rsidRDefault="009B5A3D" w:rsidP="009B5A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537B4" w:rsidRPr="009B5A3D" w:rsidRDefault="000537B4" w:rsidP="009B5A3D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537B4" w:rsidRPr="000537B4" w:rsidRDefault="000537B4" w:rsidP="000537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uk-UA" w:eastAsia="zh-CN" w:bidi="hi-IN"/>
        </w:rPr>
      </w:pPr>
      <w:bookmarkStart w:id="0" w:name="_GoBack"/>
      <w:bookmarkEnd w:id="0"/>
    </w:p>
    <w:p w:rsidR="000537B4" w:rsidRDefault="000537B4" w:rsidP="000537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0537B4" w:rsidRPr="000537B4" w:rsidRDefault="000537B4" w:rsidP="000537B4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 xml:space="preserve">Уповноважена особа </w:t>
      </w: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ab/>
        <w:t xml:space="preserve">Тетяна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>Дирда</w:t>
      </w:r>
      <w:proofErr w:type="spellEnd"/>
    </w:p>
    <w:p w:rsidR="000537B4" w:rsidRPr="003C7107" w:rsidRDefault="000537B4" w:rsidP="000537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kern w:val="3"/>
          <w:sz w:val="32"/>
          <w:szCs w:val="32"/>
          <w:lang w:val="uk-UA" w:eastAsia="zh-CN" w:bidi="hi-IN"/>
        </w:rPr>
      </w:pPr>
    </w:p>
    <w:p w:rsidR="000537B4" w:rsidRPr="00537068" w:rsidRDefault="000537B4" w:rsidP="000537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0537B4" w:rsidRPr="00537068" w:rsidRDefault="000537B4" w:rsidP="000537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0537B4" w:rsidRPr="00537068" w:rsidRDefault="000537B4" w:rsidP="000537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0537B4" w:rsidRPr="00537068" w:rsidRDefault="000537B4" w:rsidP="000537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0537B4" w:rsidRPr="00537068" w:rsidRDefault="000537B4" w:rsidP="000537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0537B4" w:rsidRPr="00537068" w:rsidRDefault="000537B4" w:rsidP="000537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3655C5" w:rsidRPr="000537B4" w:rsidRDefault="003655C5">
      <w:pPr>
        <w:rPr>
          <w:lang w:val="uk-UA"/>
        </w:rPr>
      </w:pPr>
    </w:p>
    <w:sectPr w:rsidR="003655C5" w:rsidRPr="0005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B7F23"/>
    <w:multiLevelType w:val="hybridMultilevel"/>
    <w:tmpl w:val="26FE3908"/>
    <w:lvl w:ilvl="0" w:tplc="689E15BC">
      <w:start w:val="202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73"/>
    <w:rsid w:val="000537B4"/>
    <w:rsid w:val="003655C5"/>
    <w:rsid w:val="00580573"/>
    <w:rsid w:val="009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07FD"/>
  <w15:chartTrackingRefBased/>
  <w15:docId w15:val="{D52E2161-7DD6-4201-AA52-7E12A73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2023-04-12T14:49:00Z</dcterms:created>
  <dcterms:modified xsi:type="dcterms:W3CDTF">2023-04-14T13:07:00Z</dcterms:modified>
</cp:coreProperties>
</file>