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B0" w:rsidRPr="00C443B0" w:rsidRDefault="00C443B0" w:rsidP="00C443B0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№3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41C39" w:rsidRDefault="00D41C39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B0" w:rsidRPr="00C443B0" w:rsidRDefault="00C443B0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</w:t>
      </w:r>
    </w:p>
    <w:p w:rsidR="00C443B0" w:rsidRPr="00C443B0" w:rsidRDefault="0021417A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  <w:t>(найменування учасника</w:t>
      </w:r>
      <w:r w:rsidR="00C443B0" w:rsidRPr="00C443B0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  <w:t>)</w:t>
      </w:r>
    </w:p>
    <w:p w:rsidR="00C443B0" w:rsidRPr="00C443B0" w:rsidRDefault="00C443B0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Код ЄДРПОУ______________________</w:t>
      </w:r>
    </w:p>
    <w:p w:rsidR="00C443B0" w:rsidRPr="00C443B0" w:rsidRDefault="00C443B0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B0" w:rsidRPr="00C443B0" w:rsidRDefault="00C443B0" w:rsidP="00C443B0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 пропозиція на закупівлю:</w:t>
      </w:r>
    </w:p>
    <w:p w:rsidR="00E43F5B" w:rsidRPr="00174E2C" w:rsidRDefault="00C443B0" w:rsidP="0046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(надається окремим файлом на фірмовому бланку підприємства)</w:t>
      </w:r>
    </w:p>
    <w:p w:rsidR="00566973" w:rsidRPr="00566973" w:rsidRDefault="00E50B8A" w:rsidP="00566973">
      <w:pPr>
        <w:shd w:val="clear" w:color="auto" w:fill="FFFF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45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</w:t>
      </w:r>
      <w:proofErr w:type="spellEnd"/>
      <w:r w:rsidRPr="0045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021:2015: </w:t>
      </w:r>
      <w:r w:rsidRPr="00064926">
        <w:rPr>
          <w:rFonts w:ascii="Times New Roman" w:hAnsi="Times New Roman" w:cs="Times New Roman"/>
          <w:b/>
          <w:color w:val="333333"/>
          <w:sz w:val="24"/>
          <w:szCs w:val="24"/>
        </w:rPr>
        <w:t>4462</w:t>
      </w:r>
      <w:r w:rsidR="00DA7D6D">
        <w:rPr>
          <w:rFonts w:ascii="Times New Roman" w:hAnsi="Times New Roman" w:cs="Times New Roman"/>
          <w:b/>
          <w:color w:val="333333"/>
          <w:sz w:val="24"/>
          <w:szCs w:val="24"/>
        </w:rPr>
        <w:t>12</w:t>
      </w:r>
      <w:r w:rsidRPr="00064926">
        <w:rPr>
          <w:rFonts w:ascii="Times New Roman" w:hAnsi="Times New Roman" w:cs="Times New Roman"/>
          <w:b/>
          <w:color w:val="333333"/>
          <w:sz w:val="24"/>
          <w:szCs w:val="24"/>
        </w:rPr>
        <w:t>00-</w:t>
      </w:r>
      <w:r w:rsidR="00DA7D6D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Pr="0006492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="00DA7D6D">
        <w:rPr>
          <w:rFonts w:ascii="Times New Roman" w:hAnsi="Times New Roman" w:cs="Times New Roman"/>
          <w:b/>
          <w:color w:val="333333"/>
          <w:sz w:val="24"/>
          <w:szCs w:val="24"/>
        </w:rPr>
        <w:t>К</w:t>
      </w:r>
      <w:r w:rsidRPr="00064926">
        <w:rPr>
          <w:rFonts w:ascii="Times New Roman" w:hAnsi="Times New Roman" w:cs="Times New Roman"/>
          <w:b/>
          <w:color w:val="333333"/>
          <w:sz w:val="24"/>
          <w:szCs w:val="24"/>
        </w:rPr>
        <w:t>отли</w:t>
      </w:r>
      <w:r w:rsidR="00566973" w:rsidRPr="0056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</w:p>
    <w:p w:rsidR="00566973" w:rsidRPr="00566973" w:rsidRDefault="00823772" w:rsidP="00566973">
      <w:pPr>
        <w:shd w:val="clear" w:color="auto" w:fill="FFFF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50B8A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Твердопаливн</w:t>
      </w:r>
      <w:r w:rsidR="00E5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="00E50B8A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</w:t>
      </w:r>
      <w:r w:rsidR="00E5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50B8A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E50B8A">
        <w:t xml:space="preserve"> </w:t>
      </w:r>
      <w:r w:rsidR="00566973" w:rsidRPr="0056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Calibri" w:hAnsi="Times New Roman" w:cs="Times New Roman"/>
        </w:rPr>
        <w:t xml:space="preserve">Повне найменування </w:t>
      </w:r>
      <w:r w:rsidR="00B842EE">
        <w:rPr>
          <w:rFonts w:ascii="Times New Roman" w:eastAsia="Calibri" w:hAnsi="Times New Roman" w:cs="Times New Roman"/>
        </w:rPr>
        <w:t>У</w:t>
      </w:r>
      <w:r w:rsidRPr="00C443B0">
        <w:rPr>
          <w:rFonts w:ascii="Times New Roman" w:eastAsia="Calibri" w:hAnsi="Times New Roman" w:cs="Times New Roman"/>
        </w:rPr>
        <w:t>часника 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Код за ЄДРПОУ</w:t>
      </w:r>
      <w:r w:rsidR="003131C4">
        <w:rPr>
          <w:rFonts w:ascii="Times New Roman" w:eastAsia="Calibri" w:hAnsi="Times New Roman" w:cs="Times New Roman"/>
        </w:rPr>
        <w:t>,</w:t>
      </w:r>
      <w:r w:rsidR="003131C4" w:rsidRPr="003131C4">
        <w:rPr>
          <w:rFonts w:ascii="Times New Roman" w:eastAsia="Calibri" w:hAnsi="Times New Roman" w:cs="Times New Roman"/>
        </w:rPr>
        <w:t xml:space="preserve"> РНОКПП</w:t>
      </w:r>
      <w:r w:rsidRPr="00C443B0">
        <w:rPr>
          <w:rFonts w:ascii="Times New Roman" w:eastAsia="Calibri" w:hAnsi="Times New Roman" w:cs="Times New Roman"/>
        </w:rPr>
        <w:t>: ________________________________________________________</w:t>
      </w:r>
    </w:p>
    <w:p w:rsidR="00C443B0" w:rsidRPr="00C443B0" w:rsidRDefault="00C443B0" w:rsidP="002A30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ІПН, № витягу</w:t>
      </w:r>
      <w:r w:rsidR="002A3083">
        <w:rPr>
          <w:rFonts w:ascii="Times New Roman" w:eastAsia="Calibri" w:hAnsi="Times New Roman" w:cs="Times New Roman"/>
        </w:rPr>
        <w:t>/свідоцтва платника ПДВ/єдиного податку</w:t>
      </w:r>
      <w:r w:rsidRPr="00C443B0">
        <w:rPr>
          <w:rFonts w:ascii="Times New Roman" w:eastAsia="Calibri" w:hAnsi="Times New Roman" w:cs="Times New Roman"/>
        </w:rPr>
        <w:t>____________</w:t>
      </w:r>
      <w:r w:rsidR="002A3083">
        <w:rPr>
          <w:rFonts w:ascii="Times New Roman" w:eastAsia="Calibri" w:hAnsi="Times New Roman" w:cs="Times New Roman"/>
        </w:rPr>
        <w:t>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Фактична адреса:_________________________________________________________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Телефон/факс, електронна пошта  ___________________________________________</w:t>
      </w:r>
    </w:p>
    <w:p w:rsidR="00C443B0" w:rsidRPr="00C443B0" w:rsidRDefault="00813BD2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Уповноважена особа У</w:t>
      </w:r>
      <w:r w:rsidR="00C443B0" w:rsidRPr="00C443B0">
        <w:rPr>
          <w:rFonts w:ascii="Times New Roman" w:eastAsia="Times New Roman" w:hAnsi="Times New Roman" w:cs="Times New Roman"/>
        </w:rPr>
        <w:t xml:space="preserve">часника </w:t>
      </w:r>
      <w:r>
        <w:rPr>
          <w:rFonts w:ascii="Times New Roman" w:eastAsia="Times New Roman" w:hAnsi="Times New Roman" w:cs="Times New Roman"/>
        </w:rPr>
        <w:t>спрощеної</w:t>
      </w:r>
      <w:r w:rsidR="00C443B0" w:rsidRPr="00C443B0">
        <w:rPr>
          <w:rFonts w:ascii="Times New Roman" w:eastAsia="Times New Roman" w:hAnsi="Times New Roman" w:cs="Times New Roman"/>
        </w:rPr>
        <w:t xml:space="preserve"> закупівлі щодо підпису договору </w:t>
      </w:r>
      <w:r w:rsidR="00C443B0"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 xml:space="preserve">Документ, на підставі якого діє </w:t>
      </w:r>
      <w:r w:rsidR="00B842EE">
        <w:rPr>
          <w:rFonts w:ascii="Times New Roman" w:eastAsia="Calibri" w:hAnsi="Times New Roman" w:cs="Times New Roman"/>
        </w:rPr>
        <w:t>керівник/</w:t>
      </w:r>
      <w:r w:rsidRPr="00C443B0">
        <w:rPr>
          <w:rFonts w:ascii="Times New Roman" w:eastAsia="Calibri" w:hAnsi="Times New Roman" w:cs="Times New Roman"/>
        </w:rPr>
        <w:t>уповноважена особа та підписує договори (статут та/або довіреність, тощо): _________________________________________________________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C443B0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 w:rsidR="00813BD2">
        <w:rPr>
          <w:rFonts w:ascii="Times New Roman" w:eastAsia="Times New Roman" w:hAnsi="Times New Roman" w:cs="Times New Roman"/>
        </w:rPr>
        <w:t>У</w:t>
      </w:r>
      <w:r w:rsidRPr="00C443B0">
        <w:rPr>
          <w:rFonts w:ascii="Times New Roman" w:eastAsia="Times New Roman" w:hAnsi="Times New Roman" w:cs="Times New Roman"/>
        </w:rPr>
        <w:t xml:space="preserve">часника </w:t>
      </w:r>
      <w:r w:rsidR="00813BD2">
        <w:rPr>
          <w:rFonts w:ascii="Times New Roman" w:eastAsia="Times New Roman" w:hAnsi="Times New Roman" w:cs="Times New Roman"/>
        </w:rPr>
        <w:t>спрощеної</w:t>
      </w:r>
      <w:r w:rsidRPr="00C443B0">
        <w:rPr>
          <w:rFonts w:ascii="Times New Roman" w:eastAsia="Times New Roman" w:hAnsi="Times New Roman" w:cs="Times New Roman"/>
        </w:rPr>
        <w:t xml:space="preserve"> закупівлі </w:t>
      </w:r>
      <w:r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__________________________________________</w:t>
      </w:r>
    </w:p>
    <w:p w:rsidR="00C443B0" w:rsidRDefault="00C443B0" w:rsidP="00C443B0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>Вивчив</w:t>
      </w:r>
      <w:r w:rsidR="0021417A">
        <w:rPr>
          <w:rFonts w:ascii="Times New Roman" w:eastAsia="Lucida Sans Unicode" w:hAnsi="Times New Roman" w:cs="Tahoma"/>
          <w:color w:val="000000"/>
          <w:lang w:eastAsia="ar-SA" w:bidi="en-US"/>
        </w:rPr>
        <w:t>ши вимоги до предмету закупівлі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, маємо можливість та погоджуємося виконати </w:t>
      </w:r>
      <w:r w:rsidRPr="00414353">
        <w:rPr>
          <w:rFonts w:ascii="Times New Roman" w:eastAsia="Lucida Sans Unicode" w:hAnsi="Times New Roman" w:cs="Tahoma"/>
          <w:lang w:eastAsia="ar-SA" w:bidi="en-US"/>
        </w:rPr>
        <w:t>вимоги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Замовника та Договору на умовах, зазначених у цій пропозиції, за цінами, вказаними в таблиці на </w:t>
      </w:r>
      <w:r w:rsidRPr="00876D55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суму </w:t>
      </w:r>
      <w:r w:rsidRPr="00876D55">
        <w:rPr>
          <w:rFonts w:ascii="Times New Roman" w:eastAsia="Lucida Sans Unicode" w:hAnsi="Times New Roman" w:cs="Tahoma"/>
          <w:b/>
          <w:color w:val="000000"/>
          <w:lang w:eastAsia="ar-SA" w:bidi="en-US"/>
        </w:rPr>
        <w:t>_______________________________________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грн. (з ПДВ)*</w:t>
      </w:r>
    </w:p>
    <w:p w:rsidR="003A56FE" w:rsidRDefault="003A56FE" w:rsidP="003A56FE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417"/>
        <w:gridCol w:w="1276"/>
        <w:gridCol w:w="1276"/>
        <w:gridCol w:w="1559"/>
      </w:tblGrid>
      <w:tr w:rsidR="00566973" w:rsidRPr="003A56FE" w:rsidTr="00566973">
        <w:trPr>
          <w:trHeight w:val="476"/>
        </w:trPr>
        <w:tc>
          <w:tcPr>
            <w:tcW w:w="3827" w:type="dxa"/>
            <w:noWrap/>
          </w:tcPr>
          <w:p w:rsidR="00566973" w:rsidRPr="00B615EC" w:rsidRDefault="00566973" w:rsidP="00B31847">
            <w:pPr>
              <w:pBdr>
                <w:right w:val="single" w:sz="12" w:space="4" w:color="auto"/>
              </w:pBd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15EC">
              <w:rPr>
                <w:rFonts w:ascii="Times New Roman" w:eastAsia="Calibri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566973" w:rsidRPr="00B615EC" w:rsidRDefault="00566973" w:rsidP="00B318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15EC">
              <w:rPr>
                <w:rFonts w:ascii="Times New Roman" w:eastAsia="Calibri" w:hAnsi="Times New Roman" w:cs="Times New Roman"/>
                <w:b/>
                <w:bCs/>
              </w:rPr>
              <w:t xml:space="preserve">Один. </w:t>
            </w:r>
            <w:r w:rsidRPr="00B615EC">
              <w:rPr>
                <w:rFonts w:ascii="Times New Roman" w:eastAsia="Calibri" w:hAnsi="Times New Roman" w:cs="Times New Roman"/>
                <w:b/>
                <w:bCs/>
              </w:rPr>
              <w:br/>
              <w:t>виміру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973" w:rsidRPr="00B615EC" w:rsidRDefault="00566973" w:rsidP="00B318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15EC">
              <w:rPr>
                <w:rFonts w:ascii="Times New Roman" w:eastAsia="Calibri" w:hAnsi="Times New Roman" w:cs="Times New Roman"/>
                <w:b/>
                <w:bCs/>
              </w:rPr>
              <w:t>Кількість</w:t>
            </w:r>
          </w:p>
        </w:tc>
        <w:tc>
          <w:tcPr>
            <w:tcW w:w="1276" w:type="dxa"/>
          </w:tcPr>
          <w:p w:rsidR="00566973" w:rsidRPr="0039491B" w:rsidRDefault="00566973" w:rsidP="00E50B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9491B">
              <w:rPr>
                <w:rFonts w:ascii="Times New Roman" w:eastAsia="Calibri" w:hAnsi="Times New Roman" w:cs="Times New Roman"/>
                <w:b/>
                <w:bCs/>
              </w:rPr>
              <w:t xml:space="preserve">Ціна </w:t>
            </w:r>
            <w:r w:rsidR="00E50B8A">
              <w:rPr>
                <w:rFonts w:ascii="Times New Roman" w:eastAsia="Calibri" w:hAnsi="Times New Roman" w:cs="Times New Roman"/>
                <w:b/>
                <w:bCs/>
              </w:rPr>
              <w:t xml:space="preserve">без </w:t>
            </w:r>
            <w:r w:rsidRPr="0039491B">
              <w:rPr>
                <w:rFonts w:ascii="Times New Roman" w:eastAsia="Calibri" w:hAnsi="Times New Roman" w:cs="Times New Roman"/>
                <w:b/>
                <w:bCs/>
              </w:rPr>
              <w:t xml:space="preserve"> ПДВ, грн.</w:t>
            </w:r>
          </w:p>
        </w:tc>
        <w:tc>
          <w:tcPr>
            <w:tcW w:w="1559" w:type="dxa"/>
          </w:tcPr>
          <w:p w:rsidR="00566973" w:rsidRPr="0039491B" w:rsidRDefault="00566973" w:rsidP="00B318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9491B">
              <w:rPr>
                <w:rFonts w:ascii="Times New Roman" w:eastAsia="Calibri" w:hAnsi="Times New Roman" w:cs="Times New Roman"/>
                <w:b/>
                <w:bCs/>
              </w:rPr>
              <w:t>Загальна вартість з ПДВ, грн.</w:t>
            </w:r>
          </w:p>
        </w:tc>
      </w:tr>
      <w:tr w:rsidR="006603E9" w:rsidRPr="003A56FE" w:rsidTr="00451AF1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E9" w:rsidRPr="001A2490" w:rsidRDefault="00B42310" w:rsidP="00E50B8A">
            <w:pPr>
              <w:snapToGrid w:val="0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Твердопаливн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ий</w:t>
            </w: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Altep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Duo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Plus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1417" w:type="dxa"/>
            <w:noWrap/>
            <w:vAlign w:val="center"/>
          </w:tcPr>
          <w:p w:rsidR="006603E9" w:rsidRPr="001A2490" w:rsidRDefault="00A17FFD" w:rsidP="006320FE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2490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6603E9" w:rsidRPr="001A2490" w:rsidRDefault="00A17FFD" w:rsidP="008242C4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3E9" w:rsidRPr="00803181" w:rsidRDefault="006603E9" w:rsidP="0056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E9" w:rsidRPr="00803181" w:rsidRDefault="006603E9" w:rsidP="0056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B539F" w:rsidRDefault="001B539F" w:rsidP="001B539F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 xml:space="preserve">Ми погоджуємося з умовами, що Ви можете відхилити нашу </w:t>
      </w:r>
      <w:r w:rsidR="00BC03D5">
        <w:rPr>
          <w:rFonts w:ascii="Times New Roman" w:eastAsia="Times New Roman" w:hAnsi="Times New Roman" w:cs="Times New Roman"/>
          <w:lang w:eastAsia="ru-RU"/>
        </w:rPr>
        <w:t>пропозицію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згідно </w:t>
      </w:r>
      <w:r w:rsidR="00FD4380" w:rsidRPr="0002420C">
        <w:rPr>
          <w:rFonts w:ascii="Times New Roman" w:eastAsia="Times New Roman" w:hAnsi="Times New Roman" w:cs="Times New Roman"/>
          <w:lang w:eastAsia="ru-RU"/>
        </w:rPr>
        <w:t>з умовами оголошення про проведення спрощеної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>, та розуміємо, що Ви не обмежені у прийнятті будь-якої іншої пропозиції з більш вигідними для Вас умовами.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 xml:space="preserve">Ми розуміємо та погоджуємося, що Ви можете відмінити 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>спрощену закупівлю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 у разі наявності обставин для цього згідно із Законом.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Якщо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нас визначено переможцем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 xml:space="preserve"> спрощеної</w:t>
      </w:r>
      <w:r w:rsidR="00B842EE" w:rsidRPr="00024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ми беремо на себе зобов’язання підписати договір із замовником не пізніше ніж через 20 днів з дня прийняття рішення про намір укласти договір. </w:t>
      </w:r>
    </w:p>
    <w:p w:rsidR="00C443B0" w:rsidRPr="00880463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63">
        <w:rPr>
          <w:rFonts w:ascii="Times New Roman" w:eastAsia="Times New Roman" w:hAnsi="Times New Roman" w:cs="Times New Roman"/>
          <w:lang w:eastAsia="ru-RU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:rsidR="00990F53" w:rsidRPr="00FB273C" w:rsidRDefault="00C443B0" w:rsidP="00990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Умови оплати:</w:t>
      </w:r>
      <w:r w:rsidRPr="00FB27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772" w:rsidRPr="00823772">
        <w:rPr>
          <w:rFonts w:ascii="Times New Roman" w:eastAsia="Times New Roman" w:hAnsi="Times New Roman" w:cs="Times New Roman"/>
          <w:lang w:eastAsia="ru-RU"/>
        </w:rPr>
        <w:t xml:space="preserve">оплата проводиться Замовником (Покупцем) шляхом перерахування коштів протягом </w:t>
      </w:r>
      <w:r w:rsidR="00563B62">
        <w:rPr>
          <w:rFonts w:ascii="Times New Roman" w:eastAsia="Times New Roman" w:hAnsi="Times New Roman" w:cs="Times New Roman"/>
          <w:lang w:eastAsia="ru-RU"/>
        </w:rPr>
        <w:t>10</w:t>
      </w:r>
      <w:r w:rsidR="00823772" w:rsidRPr="00823772">
        <w:rPr>
          <w:rFonts w:ascii="Times New Roman" w:eastAsia="Times New Roman" w:hAnsi="Times New Roman" w:cs="Times New Roman"/>
          <w:lang w:eastAsia="ru-RU"/>
        </w:rPr>
        <w:t>-х робочих днів з моменту отримання узгодженої партії Товару на розрахунковий рахунок Постачальника</w:t>
      </w:r>
      <w:r w:rsidR="00990F53" w:rsidRPr="00FB273C">
        <w:rPr>
          <w:rFonts w:ascii="Times New Roman" w:eastAsia="Times New Roman" w:hAnsi="Times New Roman" w:cs="Times New Roman"/>
          <w:lang w:eastAsia="ru-RU"/>
        </w:rPr>
        <w:t>.</w:t>
      </w:r>
    </w:p>
    <w:p w:rsidR="001E152B" w:rsidRPr="00FB273C" w:rsidRDefault="004A3885" w:rsidP="001E1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Т</w:t>
      </w:r>
      <w:r w:rsidR="00E15E3A" w:rsidRPr="00FB273C">
        <w:rPr>
          <w:rFonts w:ascii="Times New Roman" w:eastAsia="Times New Roman" w:hAnsi="Times New Roman" w:cs="Times New Roman"/>
          <w:b/>
          <w:lang w:eastAsia="ru-RU"/>
        </w:rPr>
        <w:t>ермін</w:t>
      </w:r>
      <w:r w:rsidR="00E31F4F" w:rsidRPr="00FB27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постачання Товару</w:t>
      </w:r>
      <w:r w:rsidRPr="00FB27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="00813BD2" w:rsidRPr="00FB27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3772" w:rsidRPr="00823772">
        <w:rPr>
          <w:rFonts w:ascii="Times New Roman" w:eastAsia="Times New Roman" w:hAnsi="Times New Roman" w:cs="Times New Roman"/>
          <w:lang w:eastAsia="ru-RU"/>
        </w:rPr>
        <w:t xml:space="preserve">протягом </w:t>
      </w:r>
      <w:r w:rsidR="00563B62">
        <w:rPr>
          <w:rFonts w:ascii="Times New Roman" w:eastAsia="Times New Roman" w:hAnsi="Times New Roman" w:cs="Times New Roman"/>
          <w:lang w:eastAsia="ru-RU"/>
        </w:rPr>
        <w:t>3</w:t>
      </w:r>
      <w:r w:rsidR="00823772" w:rsidRPr="00823772">
        <w:rPr>
          <w:rFonts w:ascii="Times New Roman" w:eastAsia="Times New Roman" w:hAnsi="Times New Roman" w:cs="Times New Roman"/>
          <w:lang w:eastAsia="ru-RU"/>
        </w:rPr>
        <w:t xml:space="preserve">-х робочих днів з моменту </w:t>
      </w:r>
      <w:r w:rsidR="00563B62">
        <w:rPr>
          <w:rFonts w:ascii="Times New Roman" w:eastAsia="Times New Roman" w:hAnsi="Times New Roman" w:cs="Times New Roman"/>
          <w:lang w:eastAsia="ru-RU"/>
        </w:rPr>
        <w:t>підписання договору.</w:t>
      </w:r>
    </w:p>
    <w:p w:rsidR="001E12B6" w:rsidRPr="004618CC" w:rsidRDefault="001E12B6" w:rsidP="00461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F93" w:rsidRPr="0041032E" w:rsidRDefault="00D36F93" w:rsidP="0041032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443B0" w:rsidRPr="00FB273C" w:rsidRDefault="00C443B0" w:rsidP="00C443B0">
      <w:pPr>
        <w:shd w:val="clear" w:color="auto" w:fill="FFFFFA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Посада, прізвище, ініціали, власноручний підпис керівника/уповноваженої особи Учасника, завірені печаткою (у разі її використання)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lastRenderedPageBreak/>
        <w:t>Увага!!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7D409D" w:rsidRDefault="00C443B0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**</w:t>
      </w:r>
      <w:r w:rsidRPr="00FB273C">
        <w:rPr>
          <w:rFonts w:ascii="Times New Roman" w:eastAsia="Times New Roman" w:hAnsi="Times New Roman" w:cs="Times New Roman"/>
          <w:b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FB273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цифрове значення, яке має не більше двох знаків після коми.</w:t>
      </w: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Pr="00FB273C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96447E" w:rsidRPr="00FB273C" w:rsidSect="0016413F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A1"/>
    <w:multiLevelType w:val="hybridMultilevel"/>
    <w:tmpl w:val="33B4EB4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5309E"/>
    <w:multiLevelType w:val="hybridMultilevel"/>
    <w:tmpl w:val="CEB6BAA0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B75E0B"/>
    <w:multiLevelType w:val="hybridMultilevel"/>
    <w:tmpl w:val="334C7970"/>
    <w:lvl w:ilvl="0" w:tplc="E626F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7A3537"/>
    <w:multiLevelType w:val="hybridMultilevel"/>
    <w:tmpl w:val="14569F30"/>
    <w:lvl w:ilvl="0" w:tplc="F90E152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92262BB"/>
    <w:multiLevelType w:val="hybridMultilevel"/>
    <w:tmpl w:val="DB5609D4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43B0"/>
    <w:rsid w:val="00021F59"/>
    <w:rsid w:val="0002420C"/>
    <w:rsid w:val="00074020"/>
    <w:rsid w:val="000A705E"/>
    <w:rsid w:val="000A741F"/>
    <w:rsid w:val="000D2529"/>
    <w:rsid w:val="000E7F01"/>
    <w:rsid w:val="00103161"/>
    <w:rsid w:val="0010639A"/>
    <w:rsid w:val="001121FC"/>
    <w:rsid w:val="0012095D"/>
    <w:rsid w:val="00141A3C"/>
    <w:rsid w:val="0016413F"/>
    <w:rsid w:val="00174E2C"/>
    <w:rsid w:val="00176D7E"/>
    <w:rsid w:val="00191EF3"/>
    <w:rsid w:val="001B539F"/>
    <w:rsid w:val="001D007A"/>
    <w:rsid w:val="001E04AC"/>
    <w:rsid w:val="001E12B6"/>
    <w:rsid w:val="001E152B"/>
    <w:rsid w:val="001F683A"/>
    <w:rsid w:val="0021417A"/>
    <w:rsid w:val="00216C5B"/>
    <w:rsid w:val="00246C23"/>
    <w:rsid w:val="0026624E"/>
    <w:rsid w:val="002805E3"/>
    <w:rsid w:val="002A1F4B"/>
    <w:rsid w:val="002A3083"/>
    <w:rsid w:val="002B2F04"/>
    <w:rsid w:val="002E0D4B"/>
    <w:rsid w:val="002E7004"/>
    <w:rsid w:val="0030418A"/>
    <w:rsid w:val="00305275"/>
    <w:rsid w:val="003131C4"/>
    <w:rsid w:val="00315D05"/>
    <w:rsid w:val="00327171"/>
    <w:rsid w:val="00336DCB"/>
    <w:rsid w:val="00347199"/>
    <w:rsid w:val="00383F78"/>
    <w:rsid w:val="0039491B"/>
    <w:rsid w:val="003A56FE"/>
    <w:rsid w:val="003A6278"/>
    <w:rsid w:val="003C090F"/>
    <w:rsid w:val="003C2929"/>
    <w:rsid w:val="003D6066"/>
    <w:rsid w:val="0041032E"/>
    <w:rsid w:val="00414353"/>
    <w:rsid w:val="004351D1"/>
    <w:rsid w:val="004618CC"/>
    <w:rsid w:val="00470E07"/>
    <w:rsid w:val="00487449"/>
    <w:rsid w:val="00492F6A"/>
    <w:rsid w:val="004961DE"/>
    <w:rsid w:val="004968FF"/>
    <w:rsid w:val="004A3885"/>
    <w:rsid w:val="004A75A1"/>
    <w:rsid w:val="004D43B6"/>
    <w:rsid w:val="004F7125"/>
    <w:rsid w:val="00510622"/>
    <w:rsid w:val="005171D1"/>
    <w:rsid w:val="00535B7E"/>
    <w:rsid w:val="00563B62"/>
    <w:rsid w:val="00566973"/>
    <w:rsid w:val="005709E0"/>
    <w:rsid w:val="00576747"/>
    <w:rsid w:val="005812CF"/>
    <w:rsid w:val="00584D30"/>
    <w:rsid w:val="005A23E1"/>
    <w:rsid w:val="005D4272"/>
    <w:rsid w:val="00603EC5"/>
    <w:rsid w:val="006320FE"/>
    <w:rsid w:val="006603E9"/>
    <w:rsid w:val="00663F6C"/>
    <w:rsid w:val="00672296"/>
    <w:rsid w:val="006747CC"/>
    <w:rsid w:val="006B080C"/>
    <w:rsid w:val="006B0DED"/>
    <w:rsid w:val="006D2D3A"/>
    <w:rsid w:val="006F2E24"/>
    <w:rsid w:val="007226EA"/>
    <w:rsid w:val="007454B8"/>
    <w:rsid w:val="00756410"/>
    <w:rsid w:val="007618EB"/>
    <w:rsid w:val="007A5073"/>
    <w:rsid w:val="007D409D"/>
    <w:rsid w:val="007D4180"/>
    <w:rsid w:val="007F589D"/>
    <w:rsid w:val="00803181"/>
    <w:rsid w:val="00813BD2"/>
    <w:rsid w:val="00823772"/>
    <w:rsid w:val="008243B5"/>
    <w:rsid w:val="0083125D"/>
    <w:rsid w:val="00834C7F"/>
    <w:rsid w:val="00867AFB"/>
    <w:rsid w:val="00876D55"/>
    <w:rsid w:val="00880463"/>
    <w:rsid w:val="00891D0E"/>
    <w:rsid w:val="008A122A"/>
    <w:rsid w:val="008A2616"/>
    <w:rsid w:val="008D10AD"/>
    <w:rsid w:val="0090179D"/>
    <w:rsid w:val="009406E1"/>
    <w:rsid w:val="00942EB9"/>
    <w:rsid w:val="00951986"/>
    <w:rsid w:val="009572EA"/>
    <w:rsid w:val="0096447E"/>
    <w:rsid w:val="009670C3"/>
    <w:rsid w:val="00990F53"/>
    <w:rsid w:val="00993DB5"/>
    <w:rsid w:val="009C7009"/>
    <w:rsid w:val="009D22ED"/>
    <w:rsid w:val="009E52A9"/>
    <w:rsid w:val="00A14692"/>
    <w:rsid w:val="00A14CDF"/>
    <w:rsid w:val="00A17FFD"/>
    <w:rsid w:val="00A20709"/>
    <w:rsid w:val="00A415B6"/>
    <w:rsid w:val="00A5011D"/>
    <w:rsid w:val="00A579FF"/>
    <w:rsid w:val="00A61BE2"/>
    <w:rsid w:val="00AC576D"/>
    <w:rsid w:val="00B31847"/>
    <w:rsid w:val="00B34363"/>
    <w:rsid w:val="00B345D0"/>
    <w:rsid w:val="00B40003"/>
    <w:rsid w:val="00B42310"/>
    <w:rsid w:val="00B5179C"/>
    <w:rsid w:val="00B53F94"/>
    <w:rsid w:val="00B615EC"/>
    <w:rsid w:val="00B842EE"/>
    <w:rsid w:val="00B847C8"/>
    <w:rsid w:val="00BB39EA"/>
    <w:rsid w:val="00BC03D5"/>
    <w:rsid w:val="00BE28AC"/>
    <w:rsid w:val="00BE314B"/>
    <w:rsid w:val="00BF3A37"/>
    <w:rsid w:val="00C06D48"/>
    <w:rsid w:val="00C152D2"/>
    <w:rsid w:val="00C223B0"/>
    <w:rsid w:val="00C40DBA"/>
    <w:rsid w:val="00C443B0"/>
    <w:rsid w:val="00C6542E"/>
    <w:rsid w:val="00D07719"/>
    <w:rsid w:val="00D20B0B"/>
    <w:rsid w:val="00D36F93"/>
    <w:rsid w:val="00D41C39"/>
    <w:rsid w:val="00D52DCA"/>
    <w:rsid w:val="00D55CEE"/>
    <w:rsid w:val="00D91781"/>
    <w:rsid w:val="00D92EC7"/>
    <w:rsid w:val="00D94A4C"/>
    <w:rsid w:val="00D971C9"/>
    <w:rsid w:val="00DA7595"/>
    <w:rsid w:val="00DA7D6D"/>
    <w:rsid w:val="00DB7259"/>
    <w:rsid w:val="00DD1059"/>
    <w:rsid w:val="00DE5604"/>
    <w:rsid w:val="00DF33C9"/>
    <w:rsid w:val="00E10C46"/>
    <w:rsid w:val="00E15E3A"/>
    <w:rsid w:val="00E31F4F"/>
    <w:rsid w:val="00E43F5B"/>
    <w:rsid w:val="00E50B8A"/>
    <w:rsid w:val="00E64AB5"/>
    <w:rsid w:val="00E84B13"/>
    <w:rsid w:val="00E86703"/>
    <w:rsid w:val="00E9339B"/>
    <w:rsid w:val="00E9394C"/>
    <w:rsid w:val="00ED247D"/>
    <w:rsid w:val="00ED3571"/>
    <w:rsid w:val="00EE62D7"/>
    <w:rsid w:val="00F07DBB"/>
    <w:rsid w:val="00F20102"/>
    <w:rsid w:val="00F2213A"/>
    <w:rsid w:val="00F443FC"/>
    <w:rsid w:val="00F479EF"/>
    <w:rsid w:val="00F5264D"/>
    <w:rsid w:val="00F93072"/>
    <w:rsid w:val="00FA6DA9"/>
    <w:rsid w:val="00FB273C"/>
    <w:rsid w:val="00FC4982"/>
    <w:rsid w:val="00FD3349"/>
    <w:rsid w:val="00FD4380"/>
    <w:rsid w:val="00FE3D3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2D2E-4CCA-4D9F-8DE6-56100A8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13</cp:revision>
  <cp:lastPrinted>2021-02-19T07:39:00Z</cp:lastPrinted>
  <dcterms:created xsi:type="dcterms:W3CDTF">2022-07-25T11:30:00Z</dcterms:created>
  <dcterms:modified xsi:type="dcterms:W3CDTF">2022-09-14T11:44:00Z</dcterms:modified>
</cp:coreProperties>
</file>