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3E81" w14:textId="44006A43" w:rsidR="00210909" w:rsidRPr="00210909" w:rsidRDefault="00210909" w:rsidP="00210909">
      <w:pPr>
        <w:jc w:val="right"/>
        <w:rPr>
          <w:rStyle w:val="a5"/>
        </w:rPr>
      </w:pPr>
      <w:r w:rsidRPr="00210909">
        <w:rPr>
          <w:rStyle w:val="a5"/>
        </w:rPr>
        <w:t>Додаток 3</w:t>
      </w:r>
    </w:p>
    <w:p w14:paraId="5EF96008" w14:textId="61CBE743" w:rsidR="00210909" w:rsidRPr="001B0DB9" w:rsidRDefault="00210909" w:rsidP="00210909">
      <w:pPr>
        <w:jc w:val="right"/>
        <w:rPr>
          <w:rStyle w:val="a5"/>
          <w:b w:val="0"/>
          <w:i/>
        </w:rPr>
      </w:pPr>
      <w:r w:rsidRPr="001B0DB9">
        <w:rPr>
          <w:rStyle w:val="a5"/>
          <w:b w:val="0"/>
          <w:i/>
        </w:rPr>
        <w:t xml:space="preserve">До тендерної документації </w:t>
      </w:r>
    </w:p>
    <w:p w14:paraId="2EF77396" w14:textId="77777777" w:rsidR="00AB201E" w:rsidRPr="00881723" w:rsidRDefault="00EF60AA" w:rsidP="00606DAC">
      <w:pPr>
        <w:jc w:val="center"/>
        <w:rPr>
          <w:rStyle w:val="a5"/>
          <w:color w:val="A6A6A6"/>
        </w:rPr>
      </w:pPr>
      <w:r w:rsidRPr="00881723">
        <w:rPr>
          <w:rStyle w:val="a5"/>
          <w:color w:val="A6A6A6"/>
        </w:rPr>
        <w:t>ПРОЄКТ</w:t>
      </w:r>
    </w:p>
    <w:p w14:paraId="661A1B54" w14:textId="0164BC95" w:rsidR="00606DAC" w:rsidRPr="00881723" w:rsidRDefault="00606DAC" w:rsidP="00606DAC">
      <w:pPr>
        <w:jc w:val="center"/>
        <w:rPr>
          <w:rStyle w:val="a5"/>
          <w:color w:val="A6A6A6"/>
        </w:rPr>
      </w:pPr>
    </w:p>
    <w:p w14:paraId="12975D8E" w14:textId="77777777" w:rsidR="00017DA9" w:rsidRPr="00881723" w:rsidRDefault="007F73FE" w:rsidP="00606DAC">
      <w:pPr>
        <w:jc w:val="center"/>
        <w:rPr>
          <w:rStyle w:val="a5"/>
        </w:rPr>
      </w:pPr>
      <w:r w:rsidRPr="00881723">
        <w:rPr>
          <w:rStyle w:val="a5"/>
        </w:rPr>
        <w:t>ДОГОВІР</w:t>
      </w:r>
      <w:r w:rsidR="00606DAC" w:rsidRPr="00881723">
        <w:rPr>
          <w:rStyle w:val="a5"/>
        </w:rPr>
        <w:t xml:space="preserve"> ПРО ЗАКУПІВЛЮ  </w:t>
      </w:r>
      <w:r w:rsidR="00BC7880" w:rsidRPr="00881723">
        <w:rPr>
          <w:rStyle w:val="a5"/>
        </w:rPr>
        <w:t xml:space="preserve">№ </w:t>
      </w:r>
      <w:r w:rsidR="00226905" w:rsidRPr="00881723">
        <w:rPr>
          <w:rStyle w:val="a5"/>
        </w:rPr>
        <w:t>_____________</w:t>
      </w:r>
    </w:p>
    <w:p w14:paraId="4666AB00" w14:textId="77777777" w:rsidR="00881723" w:rsidRPr="00881723" w:rsidRDefault="00881723" w:rsidP="00606DAC">
      <w:pPr>
        <w:jc w:val="center"/>
      </w:pPr>
    </w:p>
    <w:p w14:paraId="53ECC39C" w14:textId="68011783" w:rsidR="00495834" w:rsidRPr="00881723" w:rsidRDefault="007F73FE" w:rsidP="00606DAC">
      <w:pPr>
        <w:jc w:val="center"/>
      </w:pPr>
      <w:r w:rsidRPr="00881723">
        <w:t xml:space="preserve"> м. </w:t>
      </w:r>
      <w:r w:rsidR="00131CBA" w:rsidRPr="00881723">
        <w:t xml:space="preserve"> Кропивницький  </w:t>
      </w:r>
      <w:r w:rsidR="00192615" w:rsidRPr="00881723">
        <w:t xml:space="preserve">                                                               </w:t>
      </w:r>
      <w:r w:rsidR="00187552" w:rsidRPr="00881723">
        <w:t>«</w:t>
      </w:r>
      <w:r w:rsidR="00AA1B56" w:rsidRPr="00881723">
        <w:t xml:space="preserve"> ____</w:t>
      </w:r>
      <w:r w:rsidR="00187552" w:rsidRPr="00881723">
        <w:t>»</w:t>
      </w:r>
      <w:r w:rsidR="00AA1B56" w:rsidRPr="00881723">
        <w:t xml:space="preserve"> </w:t>
      </w:r>
      <w:r w:rsidR="00187552" w:rsidRPr="00881723">
        <w:t>_______</w:t>
      </w:r>
      <w:r w:rsidR="00AA1B56" w:rsidRPr="00881723">
        <w:t>_____</w:t>
      </w:r>
      <w:r w:rsidRPr="00881723">
        <w:t>20</w:t>
      </w:r>
      <w:r w:rsidR="006066C6" w:rsidRPr="00881723">
        <w:t>2</w:t>
      </w:r>
      <w:r w:rsidR="005D2FC0" w:rsidRPr="00881723">
        <w:t>4</w:t>
      </w:r>
      <w:r w:rsidR="00483DFE" w:rsidRPr="00881723">
        <w:t xml:space="preserve"> </w:t>
      </w:r>
      <w:r w:rsidR="003F6070" w:rsidRPr="00881723">
        <w:t>р.</w:t>
      </w:r>
    </w:p>
    <w:p w14:paraId="3D192C43" w14:textId="77777777" w:rsidR="007F73FE" w:rsidRPr="00881723" w:rsidRDefault="007F73FE" w:rsidP="00606DAC">
      <w:pPr>
        <w:jc w:val="both"/>
      </w:pPr>
      <w:r w:rsidRPr="00881723">
        <w:t xml:space="preserve">      </w:t>
      </w:r>
    </w:p>
    <w:p w14:paraId="09C3D219" w14:textId="77777777" w:rsidR="006066C6" w:rsidRPr="00881723" w:rsidRDefault="006066C6" w:rsidP="00606DAC">
      <w:pPr>
        <w:tabs>
          <w:tab w:val="left" w:pos="1134"/>
        </w:tabs>
        <w:jc w:val="both"/>
        <w:rPr>
          <w:b/>
        </w:rPr>
      </w:pPr>
      <w:r w:rsidRPr="00881723">
        <w:rPr>
          <w:rStyle w:val="a5"/>
        </w:rPr>
        <w:t xml:space="preserve">Комунальне некомерційне підприємство «Поліклінічне об’єднання» </w:t>
      </w:r>
      <w:r w:rsidR="00483DFE" w:rsidRPr="00881723">
        <w:rPr>
          <w:rStyle w:val="a5"/>
        </w:rPr>
        <w:t>Кропивницької міської ради»</w:t>
      </w:r>
      <w:r w:rsidRPr="00881723">
        <w:rPr>
          <w:rStyle w:val="a5"/>
        </w:rPr>
        <w:t xml:space="preserve"> </w:t>
      </w:r>
      <w:r w:rsidRPr="00881723">
        <w:t xml:space="preserve">  в особі ______________________</w:t>
      </w:r>
      <w:r w:rsidR="00606DAC" w:rsidRPr="00881723">
        <w:t>,</w:t>
      </w:r>
      <w:r w:rsidRPr="00881723">
        <w:t xml:space="preserve"> що діє на підставі______________________,    з однієї сторони</w:t>
      </w:r>
      <w:r w:rsidR="00606DAC" w:rsidRPr="00881723">
        <w:t xml:space="preserve"> (</w:t>
      </w:r>
      <w:r w:rsidRPr="00881723">
        <w:t>надалі – Покупець</w:t>
      </w:r>
      <w:r w:rsidR="00606DAC" w:rsidRPr="00881723">
        <w:t>)</w:t>
      </w:r>
      <w:r w:rsidRPr="00881723">
        <w:t xml:space="preserve">, </w:t>
      </w:r>
      <w:r w:rsidR="00606DAC" w:rsidRPr="00881723">
        <w:t>та</w:t>
      </w:r>
    </w:p>
    <w:p w14:paraId="385FAEB2" w14:textId="77777777" w:rsidR="006066C6" w:rsidRPr="00881723" w:rsidRDefault="006066C6" w:rsidP="00606DAC">
      <w:pPr>
        <w:jc w:val="both"/>
        <w:rPr>
          <w:color w:val="000000"/>
        </w:rPr>
      </w:pPr>
      <w:r w:rsidRPr="00881723">
        <w:t xml:space="preserve">_________________________,  </w:t>
      </w:r>
      <w:r w:rsidR="005D2FC0" w:rsidRPr="00881723">
        <w:t xml:space="preserve">в особі _____________, </w:t>
      </w:r>
      <w:r w:rsidRPr="00881723">
        <w:t>що діє на підставі ____</w:t>
      </w:r>
      <w:r w:rsidR="00606DAC" w:rsidRPr="00881723">
        <w:t>______</w:t>
      </w:r>
      <w:r w:rsidRPr="00881723">
        <w:t>_______</w:t>
      </w:r>
      <w:r w:rsidR="005D2FC0" w:rsidRPr="00881723">
        <w:t xml:space="preserve"> </w:t>
      </w:r>
      <w:r w:rsidRPr="00881723">
        <w:t>(надалі</w:t>
      </w:r>
      <w:r w:rsidRPr="00881723">
        <w:rPr>
          <w:b/>
        </w:rPr>
        <w:t xml:space="preserve"> – </w:t>
      </w:r>
      <w:r w:rsidR="00606DAC" w:rsidRPr="00881723">
        <w:t>Постачальник</w:t>
      </w:r>
      <w:r w:rsidRPr="00881723">
        <w:t>),  з іншої сторони, разом -  Сторони,</w:t>
      </w:r>
      <w:r w:rsidR="00531690" w:rsidRPr="00881723">
        <w:t xml:space="preserve"> керуючись</w:t>
      </w:r>
      <w:r w:rsidR="00CC7052" w:rsidRPr="00881723">
        <w:t xml:space="preserve"> Цивільним кодексом України, Господарським кодексом України, </w:t>
      </w:r>
      <w:r w:rsidR="00606DAC" w:rsidRPr="00881723">
        <w:t xml:space="preserve">Законом України «Про публічні закупівлі», </w:t>
      </w:r>
      <w:r w:rsidR="00531690" w:rsidRPr="00881723">
        <w:t xml:space="preserve"> </w:t>
      </w:r>
      <w:r w:rsidR="00531690" w:rsidRPr="00881723">
        <w:rPr>
          <w:color w:val="000000"/>
        </w:rPr>
        <w:t>Постановою КМУ № 1178</w:t>
      </w:r>
      <w:r w:rsidR="006101E7" w:rsidRPr="00881723">
        <w:rPr>
          <w:color w:val="000000"/>
        </w:rPr>
        <w:t xml:space="preserve"> </w:t>
      </w:r>
      <w:r w:rsidR="00531690" w:rsidRPr="00881723">
        <w:rPr>
          <w:color w:val="000000"/>
        </w:rPr>
        <w:t xml:space="preserve"> від 12.11.2022 року </w:t>
      </w:r>
      <w:r w:rsidR="00606DAC" w:rsidRPr="00881723">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690" w:rsidRPr="00881723">
        <w:rPr>
          <w:color w:val="000000"/>
        </w:rPr>
        <w:t xml:space="preserve">із змінами та доповненнями, </w:t>
      </w:r>
      <w:r w:rsidRPr="00881723">
        <w:rPr>
          <w:color w:val="000000"/>
        </w:rPr>
        <w:t xml:space="preserve"> </w:t>
      </w:r>
      <w:r w:rsidR="00B8191F" w:rsidRPr="00881723">
        <w:rPr>
          <w:color w:val="000000"/>
        </w:rPr>
        <w:t>Постановою Кабінету Міністрів України від 25 березня 2009 року № 333 «Деякі питання державного регулювання цін на лікарські засоби і вироби медичного призначення»  із змінами та доповненнями, у</w:t>
      </w:r>
      <w:r w:rsidRPr="00881723">
        <w:rPr>
          <w:color w:val="000000"/>
        </w:rPr>
        <w:t xml:space="preserve">клали цей договір про </w:t>
      </w:r>
      <w:r w:rsidR="00606DAC" w:rsidRPr="00881723">
        <w:rPr>
          <w:color w:val="000000"/>
        </w:rPr>
        <w:t>наступне</w:t>
      </w:r>
      <w:r w:rsidRPr="00881723">
        <w:rPr>
          <w:color w:val="000000"/>
        </w:rPr>
        <w:t xml:space="preserve"> (далі – Договір): </w:t>
      </w:r>
    </w:p>
    <w:p w14:paraId="49BDC38C" w14:textId="77777777" w:rsidR="00495834" w:rsidRPr="00881723" w:rsidRDefault="00495834" w:rsidP="00606DAC">
      <w:pPr>
        <w:jc w:val="both"/>
      </w:pPr>
    </w:p>
    <w:p w14:paraId="1003A662" w14:textId="77777777" w:rsidR="007F73FE" w:rsidRPr="00881723" w:rsidRDefault="00590975" w:rsidP="00606DAC">
      <w:pPr>
        <w:ind w:left="360"/>
        <w:jc w:val="center"/>
        <w:rPr>
          <w:b/>
        </w:rPr>
      </w:pPr>
      <w:r w:rsidRPr="00881723">
        <w:rPr>
          <w:b/>
        </w:rPr>
        <w:t xml:space="preserve">I. </w:t>
      </w:r>
      <w:r w:rsidR="007F73FE" w:rsidRPr="00881723">
        <w:rPr>
          <w:b/>
        </w:rPr>
        <w:t>Предмет договору</w:t>
      </w:r>
    </w:p>
    <w:p w14:paraId="7712ACE1" w14:textId="2B2525E9" w:rsidR="008B1513" w:rsidRPr="00881723" w:rsidRDefault="008B1513" w:rsidP="00881723">
      <w:pPr>
        <w:jc w:val="both"/>
      </w:pPr>
      <w:r w:rsidRPr="00881723">
        <w:t xml:space="preserve">1.1. </w:t>
      </w:r>
      <w:r w:rsidR="00606DAC" w:rsidRPr="00881723">
        <w:t>Постачальник</w:t>
      </w:r>
      <w:r w:rsidRPr="00881723">
        <w:t xml:space="preserve"> зобов’язується у 20</w:t>
      </w:r>
      <w:r w:rsidR="00082A9C" w:rsidRPr="00881723">
        <w:t>2</w:t>
      </w:r>
      <w:r w:rsidR="005D2FC0" w:rsidRPr="00881723">
        <w:t>4</w:t>
      </w:r>
      <w:r w:rsidRPr="00881723">
        <w:t xml:space="preserve"> році поставити у власність </w:t>
      </w:r>
      <w:r w:rsidR="006262E2" w:rsidRPr="00881723">
        <w:t>Покупця</w:t>
      </w:r>
      <w:r w:rsidRPr="00881723">
        <w:t xml:space="preserve"> товари, </w:t>
      </w:r>
      <w:r w:rsidR="00160FC4" w:rsidRPr="00881723">
        <w:t xml:space="preserve">кількість та найменування  яких </w:t>
      </w:r>
      <w:r w:rsidRPr="00881723">
        <w:t>зазначені в Додатку №</w:t>
      </w:r>
      <w:r w:rsidR="006262E2" w:rsidRPr="00881723">
        <w:t xml:space="preserve"> </w:t>
      </w:r>
      <w:r w:rsidRPr="00881723">
        <w:t xml:space="preserve">1 </w:t>
      </w:r>
      <w:r w:rsidR="00CD75C6">
        <w:t>(</w:t>
      </w:r>
      <w:r w:rsidRPr="00881723">
        <w:t>Специфікаці</w:t>
      </w:r>
      <w:r w:rsidR="00CD75C6">
        <w:t>я загальна)</w:t>
      </w:r>
      <w:r w:rsidRPr="00881723">
        <w:t xml:space="preserve"> до </w:t>
      </w:r>
      <w:r w:rsidR="00AD4B20" w:rsidRPr="00881723">
        <w:t>цьо</w:t>
      </w:r>
      <w:r w:rsidRPr="00881723">
        <w:t xml:space="preserve">го  Договору, а </w:t>
      </w:r>
      <w:r w:rsidR="006262E2" w:rsidRPr="00881723">
        <w:t>Покупець</w:t>
      </w:r>
      <w:r w:rsidRPr="00881723">
        <w:t xml:space="preserve"> – прийняти і оплатити такі товари на умовах, що зазначені в цьому Договорі. Предметом </w:t>
      </w:r>
      <w:r w:rsidR="009F3532" w:rsidRPr="00881723">
        <w:t>ць</w:t>
      </w:r>
      <w:r w:rsidRPr="00881723">
        <w:t>ого Договору</w:t>
      </w:r>
      <w:r w:rsidR="00855784" w:rsidRPr="00881723">
        <w:t xml:space="preserve"> </w:t>
      </w:r>
      <w:r w:rsidRPr="00881723">
        <w:t>є</w:t>
      </w:r>
      <w:r w:rsidR="000C2094" w:rsidRPr="00881723">
        <w:rPr>
          <w:b/>
        </w:rPr>
        <w:t xml:space="preserve"> ДК 021:2015 (CPV):  </w:t>
      </w:r>
      <w:r w:rsidR="007F152D" w:rsidRPr="00881723">
        <w:rPr>
          <w:b/>
        </w:rPr>
        <w:t> </w:t>
      </w:r>
      <w:r w:rsidR="00C0183C" w:rsidRPr="00881723">
        <w:rPr>
          <w:b/>
          <w:color w:val="000000"/>
        </w:rPr>
        <w:t>33690000-3 - Лікарські засоби різні</w:t>
      </w:r>
      <w:r w:rsidR="00C0183C" w:rsidRPr="00881723">
        <w:t xml:space="preserve"> </w:t>
      </w:r>
      <w:r w:rsidR="00C0183C" w:rsidRPr="00881723">
        <w:rPr>
          <w:b/>
        </w:rPr>
        <w:t>(</w:t>
      </w:r>
      <w:r w:rsidR="00C0183C" w:rsidRPr="00881723">
        <w:rPr>
          <w:b/>
          <w:bCs/>
        </w:rPr>
        <w:t>Лабораторні реактиви)</w:t>
      </w:r>
      <w:r w:rsidR="00C0183C" w:rsidRPr="00881723">
        <w:t xml:space="preserve"> </w:t>
      </w:r>
      <w:r w:rsidRPr="00881723">
        <w:t>(надалі – Товар).</w:t>
      </w:r>
      <w:r w:rsidR="000B3170" w:rsidRPr="00881723">
        <w:t xml:space="preserve"> </w:t>
      </w:r>
    </w:p>
    <w:p w14:paraId="227F252F" w14:textId="77777777" w:rsidR="00626D0A" w:rsidRPr="00881723" w:rsidRDefault="00626D0A" w:rsidP="00881723">
      <w:pPr>
        <w:pStyle w:val="ad"/>
        <w:jc w:val="both"/>
        <w:rPr>
          <w:rFonts w:ascii="Times New Roman" w:hAnsi="Times New Roman"/>
          <w:sz w:val="24"/>
          <w:szCs w:val="24"/>
          <w:lang w:val="uk-UA"/>
        </w:rPr>
      </w:pPr>
      <w:r w:rsidRPr="00881723">
        <w:rPr>
          <w:rFonts w:ascii="Times New Roman" w:hAnsi="Times New Roman"/>
          <w:sz w:val="24"/>
          <w:szCs w:val="24"/>
          <w:lang w:val="uk-UA"/>
        </w:rPr>
        <w:t xml:space="preserve">1.2.Товар, що відпускається за даним Договором повинен бути обов’язково включений до Національного переліку  основних лікарських засобів та виробів медичного призначення. </w:t>
      </w:r>
    </w:p>
    <w:p w14:paraId="02C22FDB" w14:textId="77777777" w:rsidR="007F73FE" w:rsidRPr="00881723" w:rsidRDefault="00626D0A" w:rsidP="00881723">
      <w:pPr>
        <w:jc w:val="both"/>
      </w:pPr>
      <w:r w:rsidRPr="00881723">
        <w:t>1.3.</w:t>
      </w:r>
      <w:r w:rsidR="007F73FE" w:rsidRPr="00881723">
        <w:t xml:space="preserve"> Обсяги закупівлі </w:t>
      </w:r>
      <w:r w:rsidR="00576ED5" w:rsidRPr="00881723">
        <w:t>Т</w:t>
      </w:r>
      <w:r w:rsidR="007F73FE" w:rsidRPr="00881723">
        <w:t>оварів можуть</w:t>
      </w:r>
      <w:r w:rsidR="00A14608" w:rsidRPr="00881723">
        <w:t xml:space="preserve"> </w:t>
      </w:r>
      <w:r w:rsidR="007F73FE" w:rsidRPr="00881723">
        <w:t xml:space="preserve">бути зменшені залежно від реального фінансування видатків. </w:t>
      </w:r>
    </w:p>
    <w:p w14:paraId="6EB28560" w14:textId="77777777" w:rsidR="00187552" w:rsidRPr="00881723" w:rsidRDefault="00187552" w:rsidP="00606DAC">
      <w:pPr>
        <w:jc w:val="both"/>
        <w:rPr>
          <w:b/>
        </w:rPr>
      </w:pPr>
    </w:p>
    <w:p w14:paraId="51B3A325" w14:textId="77777777" w:rsidR="007F73FE" w:rsidRPr="00881723" w:rsidRDefault="007F73FE" w:rsidP="00606DAC">
      <w:pPr>
        <w:jc w:val="center"/>
        <w:rPr>
          <w:b/>
        </w:rPr>
      </w:pPr>
      <w:r w:rsidRPr="00881723">
        <w:rPr>
          <w:b/>
        </w:rPr>
        <w:t>II. Якість товар</w:t>
      </w:r>
      <w:r w:rsidR="001E6AF1" w:rsidRPr="00881723">
        <w:rPr>
          <w:b/>
        </w:rPr>
        <w:t>у</w:t>
      </w:r>
    </w:p>
    <w:p w14:paraId="7386A92A" w14:textId="77777777" w:rsidR="007F73FE" w:rsidRPr="00881723" w:rsidRDefault="0088400D" w:rsidP="00606DAC">
      <w:pPr>
        <w:jc w:val="both"/>
      </w:pPr>
      <w:r w:rsidRPr="00881723">
        <w:t>2.1.</w:t>
      </w:r>
      <w:r w:rsidR="007F73FE" w:rsidRPr="00881723">
        <w:t xml:space="preserve"> </w:t>
      </w:r>
      <w:r w:rsidR="00606DAC" w:rsidRPr="00881723">
        <w:t>Постачальник</w:t>
      </w:r>
      <w:r w:rsidR="00A14608" w:rsidRPr="00881723">
        <w:t xml:space="preserve"> </w:t>
      </w:r>
      <w:r w:rsidR="00605C54" w:rsidRPr="00881723">
        <w:t>зобов’язаний</w:t>
      </w:r>
      <w:r w:rsidR="00A14608" w:rsidRPr="00881723">
        <w:t xml:space="preserve"> </w:t>
      </w:r>
      <w:r w:rsidR="007F73FE" w:rsidRPr="00881723">
        <w:t>передати</w:t>
      </w:r>
      <w:r w:rsidR="00E8083E" w:rsidRPr="00881723">
        <w:t xml:space="preserve"> у власність</w:t>
      </w:r>
      <w:r w:rsidR="007F73FE" w:rsidRPr="00881723">
        <w:t> </w:t>
      </w:r>
      <w:r w:rsidR="00E04824" w:rsidRPr="00881723">
        <w:t xml:space="preserve">Покупцю </w:t>
      </w:r>
      <w:r w:rsidR="007F73FE" w:rsidRPr="00881723">
        <w:t>   товар</w:t>
      </w:r>
      <w:r w:rsidR="001E6AF1" w:rsidRPr="00881723">
        <w:t>,</w:t>
      </w:r>
      <w:r w:rsidR="00495834" w:rsidRPr="00881723">
        <w:t xml:space="preserve"> </w:t>
      </w:r>
      <w:r w:rsidR="007F73FE" w:rsidRPr="00881723">
        <w:t>якість  як</w:t>
      </w:r>
      <w:r w:rsidR="00E04824" w:rsidRPr="00881723">
        <w:t>ого</w:t>
      </w:r>
      <w:r w:rsidR="007F73FE" w:rsidRPr="00881723">
        <w:t xml:space="preserve">   відповідає </w:t>
      </w:r>
      <w:r w:rsidR="00E04824" w:rsidRPr="00881723">
        <w:t>вимогам,</w:t>
      </w:r>
      <w:r w:rsidR="00576ED5" w:rsidRPr="00881723">
        <w:t xml:space="preserve"> </w:t>
      </w:r>
      <w:r w:rsidR="00E04824" w:rsidRPr="00881723">
        <w:t>встановлени</w:t>
      </w:r>
      <w:r w:rsidR="00E8083E" w:rsidRPr="00881723">
        <w:t>х</w:t>
      </w:r>
      <w:r w:rsidR="00E04824" w:rsidRPr="00881723">
        <w:t xml:space="preserve"> </w:t>
      </w:r>
      <w:r w:rsidR="001E6AF1" w:rsidRPr="00881723">
        <w:t xml:space="preserve"> чинним законодавством України</w:t>
      </w:r>
      <w:r w:rsidR="00495834" w:rsidRPr="00881723">
        <w:t>,</w:t>
      </w:r>
      <w:r w:rsidR="001E6AF1" w:rsidRPr="00881723">
        <w:t xml:space="preserve"> </w:t>
      </w:r>
      <w:r w:rsidR="00E04824" w:rsidRPr="00881723">
        <w:t xml:space="preserve">для даного виду </w:t>
      </w:r>
      <w:r w:rsidR="000152B9" w:rsidRPr="00881723">
        <w:t>Т</w:t>
      </w:r>
      <w:r w:rsidR="00E04824" w:rsidRPr="00881723">
        <w:t>оварів</w:t>
      </w:r>
      <w:r w:rsidR="00E8083E" w:rsidRPr="00881723">
        <w:t xml:space="preserve"> </w:t>
      </w:r>
      <w:r w:rsidR="00576ED5" w:rsidRPr="00881723">
        <w:t>та надат</w:t>
      </w:r>
      <w:r w:rsidR="00236170" w:rsidRPr="00881723">
        <w:t>и</w:t>
      </w:r>
      <w:r w:rsidR="00E8083E" w:rsidRPr="00881723">
        <w:t xml:space="preserve"> </w:t>
      </w:r>
      <w:r w:rsidR="00576ED5" w:rsidRPr="00881723">
        <w:t xml:space="preserve"> документи, які засвідчую</w:t>
      </w:r>
      <w:r w:rsidR="00DD2E82" w:rsidRPr="00881723">
        <w:t>ть якість Товару, що продається якими є</w:t>
      </w:r>
      <w:r w:rsidR="00DD2E82" w:rsidRPr="00881723">
        <w:rPr>
          <w:color w:val="FF0000"/>
        </w:rPr>
        <w:t xml:space="preserve"> </w:t>
      </w:r>
      <w:r w:rsidR="00160FC4" w:rsidRPr="00881723">
        <w:t>С</w:t>
      </w:r>
      <w:r w:rsidR="00FD2565" w:rsidRPr="00881723">
        <w:t xml:space="preserve">відоцтво про державну реєстрацію  або </w:t>
      </w:r>
      <w:r w:rsidR="00160FC4" w:rsidRPr="00881723">
        <w:t>Д</w:t>
      </w:r>
      <w:r w:rsidR="00FD2565" w:rsidRPr="00881723">
        <w:t>екларація про відповідність технічному регламенту. </w:t>
      </w:r>
      <w:r w:rsidR="007F73FE" w:rsidRPr="00881723">
        <w:t xml:space="preserve"> </w:t>
      </w:r>
    </w:p>
    <w:p w14:paraId="1014B196" w14:textId="77777777" w:rsidR="00017DA9" w:rsidRPr="00881723" w:rsidRDefault="0088400D" w:rsidP="00606DAC">
      <w:pPr>
        <w:jc w:val="both"/>
      </w:pPr>
      <w:r w:rsidRPr="00881723">
        <w:t xml:space="preserve">2.2. Покупець,  </w:t>
      </w:r>
      <w:r w:rsidR="00495834" w:rsidRPr="00881723">
        <w:t xml:space="preserve">у разі </w:t>
      </w:r>
      <w:r w:rsidR="000152B9" w:rsidRPr="00881723">
        <w:t xml:space="preserve">продажу  </w:t>
      </w:r>
      <w:r w:rsidR="00495834" w:rsidRPr="00881723">
        <w:t xml:space="preserve"> йому </w:t>
      </w:r>
      <w:r w:rsidR="000152B9" w:rsidRPr="00881723">
        <w:t>Т</w:t>
      </w:r>
      <w:r w:rsidR="00495834" w:rsidRPr="00881723">
        <w:t>овару</w:t>
      </w:r>
      <w:r w:rsidRPr="00881723">
        <w:t xml:space="preserve">  неналежної  якості,  має право,  незалежно   від   можливості   використання   </w:t>
      </w:r>
      <w:r w:rsidR="000152B9" w:rsidRPr="00881723">
        <w:t>Т</w:t>
      </w:r>
      <w:r w:rsidRPr="00881723">
        <w:t xml:space="preserve">овару   за призначенням, вимагати від </w:t>
      </w:r>
      <w:r w:rsidR="00606DAC" w:rsidRPr="00881723">
        <w:t>Постачальника</w:t>
      </w:r>
      <w:r w:rsidRPr="00881723">
        <w:t xml:space="preserve"> за своїм вибором: </w:t>
      </w:r>
      <w:bookmarkStart w:id="0" w:name="3191"/>
      <w:bookmarkEnd w:id="0"/>
    </w:p>
    <w:p w14:paraId="04ED8EC1"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2.2.1. В</w:t>
      </w:r>
      <w:r w:rsidR="00236170" w:rsidRPr="00881723">
        <w:rPr>
          <w:rStyle w:val="text"/>
          <w:rFonts w:ascii="Times New Roman" w:hAnsi="Times New Roman" w:cs="Times New Roman"/>
          <w:sz w:val="24"/>
          <w:szCs w:val="24"/>
          <w:lang w:val="uk-UA"/>
        </w:rPr>
        <w:t xml:space="preserve">ідмовитися від Договору і вимагати  повернення  сплаченої за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 грошової суми;</w:t>
      </w:r>
    </w:p>
    <w:p w14:paraId="288A2BA0"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2.2.2. В</w:t>
      </w:r>
      <w:r w:rsidR="00236170" w:rsidRPr="00881723">
        <w:rPr>
          <w:rStyle w:val="text"/>
          <w:rFonts w:ascii="Times New Roman" w:hAnsi="Times New Roman" w:cs="Times New Roman"/>
          <w:sz w:val="24"/>
          <w:szCs w:val="24"/>
          <w:lang w:val="uk-UA"/>
        </w:rPr>
        <w:t xml:space="preserve">имагати заміни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57B864BA"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3</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имагати безоплатного усунення недоліків;</w:t>
      </w:r>
    </w:p>
    <w:p w14:paraId="57FD17F9"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4</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 xml:space="preserve">имагати доукомплектування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238D9495"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5</w:t>
      </w:r>
      <w:r w:rsidRPr="00881723">
        <w:rPr>
          <w:rStyle w:val="text"/>
          <w:rFonts w:ascii="Times New Roman" w:hAnsi="Times New Roman" w:cs="Times New Roman"/>
          <w:sz w:val="24"/>
          <w:szCs w:val="24"/>
          <w:lang w:val="uk-UA"/>
        </w:rPr>
        <w:t>. Н</w:t>
      </w:r>
      <w:r w:rsidR="00236170" w:rsidRPr="00881723">
        <w:rPr>
          <w:rStyle w:val="text"/>
          <w:rFonts w:ascii="Times New Roman" w:hAnsi="Times New Roman" w:cs="Times New Roman"/>
          <w:sz w:val="24"/>
          <w:szCs w:val="24"/>
          <w:lang w:val="uk-UA"/>
        </w:rPr>
        <w:t xml:space="preserve">арахувати штрафні санкції </w:t>
      </w:r>
      <w:r w:rsidR="00606DAC" w:rsidRPr="00881723">
        <w:rPr>
          <w:rStyle w:val="text"/>
          <w:rFonts w:ascii="Times New Roman" w:hAnsi="Times New Roman" w:cs="Times New Roman"/>
          <w:sz w:val="24"/>
          <w:szCs w:val="24"/>
          <w:lang w:val="uk-UA"/>
        </w:rPr>
        <w:t>Постачальнику</w:t>
      </w:r>
      <w:r w:rsidR="000152B9" w:rsidRPr="00881723">
        <w:rPr>
          <w:rStyle w:val="text"/>
          <w:rFonts w:ascii="Times New Roman" w:hAnsi="Times New Roman" w:cs="Times New Roman"/>
          <w:sz w:val="24"/>
          <w:szCs w:val="24"/>
          <w:lang w:val="uk-UA"/>
        </w:rPr>
        <w:t xml:space="preserve"> </w:t>
      </w:r>
      <w:r w:rsidR="00236170" w:rsidRPr="00881723">
        <w:rPr>
          <w:rStyle w:val="text"/>
          <w:rFonts w:ascii="Times New Roman" w:hAnsi="Times New Roman" w:cs="Times New Roman"/>
          <w:sz w:val="24"/>
          <w:szCs w:val="24"/>
          <w:lang w:val="uk-UA"/>
        </w:rPr>
        <w:t>згідно умов Договору.</w:t>
      </w:r>
    </w:p>
    <w:p w14:paraId="0989EBE7"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 xml:space="preserve">2.3. Покупець має право відмовитись від прийому </w:t>
      </w:r>
      <w:r w:rsidR="000152B9" w:rsidRPr="00881723">
        <w:t>Т</w:t>
      </w:r>
      <w:r w:rsidRPr="00881723">
        <w:t xml:space="preserve">овару, що не відповідає вимогам даного Договору та у випадку необґрунтованого документально підвищення ціни за одиницю </w:t>
      </w:r>
      <w:r w:rsidR="000152B9" w:rsidRPr="00881723">
        <w:t>Т</w:t>
      </w:r>
      <w:r w:rsidRPr="00881723">
        <w:t>овару.</w:t>
      </w:r>
    </w:p>
    <w:p w14:paraId="0B2BB33F" w14:textId="77777777" w:rsidR="00236170" w:rsidRPr="00881723" w:rsidRDefault="0023617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 xml:space="preserve">2.4. У випадку вимоги Покупця замінити неякісний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 усунути недоліки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овару  </w:t>
      </w:r>
      <w:r w:rsidR="00606DAC" w:rsidRPr="00881723">
        <w:rPr>
          <w:rStyle w:val="text"/>
          <w:rFonts w:ascii="Times New Roman" w:hAnsi="Times New Roman" w:cs="Times New Roman"/>
          <w:sz w:val="24"/>
          <w:szCs w:val="24"/>
          <w:lang w:val="uk-UA"/>
        </w:rPr>
        <w:t>Постачальник</w:t>
      </w:r>
      <w:r w:rsidRPr="00881723">
        <w:rPr>
          <w:rFonts w:ascii="Times New Roman" w:hAnsi="Times New Roman" w:cs="Times New Roman"/>
          <w:sz w:val="24"/>
          <w:szCs w:val="24"/>
          <w:lang w:val="uk-UA"/>
        </w:rPr>
        <w:t xml:space="preserve"> зобов’язаний здійснити таку заміну у 3 (три) денний термін своїми силами та за свій рахунок, з повним відшкодуванням понесених Покупцем в зв’язку з цим затрат.</w:t>
      </w:r>
    </w:p>
    <w:p w14:paraId="26881F73" w14:textId="4272E156" w:rsidR="00236170" w:rsidRPr="00881723" w:rsidRDefault="00236170" w:rsidP="00606DAC">
      <w:pPr>
        <w:pStyle w:val="HTML"/>
        <w:tabs>
          <w:tab w:val="clear" w:pos="916"/>
        </w:tabs>
        <w:jc w:val="both"/>
        <w:rPr>
          <w:rFonts w:ascii="Times New Roman" w:hAnsi="Times New Roman" w:cs="Times New Roman"/>
          <w:color w:val="auto"/>
          <w:sz w:val="24"/>
          <w:szCs w:val="24"/>
          <w:lang w:val="uk-UA"/>
        </w:rPr>
      </w:pPr>
      <w:r w:rsidRPr="00881723">
        <w:rPr>
          <w:rFonts w:ascii="Times New Roman" w:hAnsi="Times New Roman" w:cs="Times New Roman"/>
          <w:sz w:val="24"/>
          <w:szCs w:val="24"/>
          <w:lang w:val="uk-UA"/>
        </w:rPr>
        <w:t xml:space="preserve">2.5. </w:t>
      </w:r>
      <w:r w:rsidR="00606DAC" w:rsidRPr="00881723">
        <w:rPr>
          <w:rFonts w:ascii="Times New Roman" w:hAnsi="Times New Roman" w:cs="Times New Roman"/>
          <w:sz w:val="24"/>
          <w:szCs w:val="24"/>
          <w:lang w:val="uk-UA"/>
        </w:rPr>
        <w:t>Постачальник</w:t>
      </w:r>
      <w:r w:rsidR="000152B9" w:rsidRPr="00881723">
        <w:rPr>
          <w:rFonts w:ascii="Times New Roman" w:hAnsi="Times New Roman" w:cs="Times New Roman"/>
          <w:sz w:val="24"/>
          <w:szCs w:val="24"/>
          <w:lang w:val="uk-UA"/>
        </w:rPr>
        <w:t xml:space="preserve"> </w:t>
      </w:r>
      <w:r w:rsidRPr="00881723">
        <w:rPr>
          <w:rFonts w:ascii="Times New Roman" w:hAnsi="Times New Roman" w:cs="Times New Roman"/>
          <w:sz w:val="24"/>
          <w:szCs w:val="24"/>
          <w:lang w:val="uk-UA"/>
        </w:rPr>
        <w:t xml:space="preserve"> </w:t>
      </w:r>
      <w:r w:rsidR="000152B9" w:rsidRPr="00881723">
        <w:rPr>
          <w:rFonts w:ascii="Times New Roman" w:hAnsi="Times New Roman" w:cs="Times New Roman"/>
          <w:sz w:val="24"/>
          <w:szCs w:val="24"/>
          <w:lang w:val="uk-UA"/>
        </w:rPr>
        <w:t xml:space="preserve">продає </w:t>
      </w:r>
      <w:r w:rsidR="000152B9" w:rsidRPr="00881723">
        <w:rPr>
          <w:rFonts w:ascii="Times New Roman" w:hAnsi="Times New Roman" w:cs="Times New Roman"/>
          <w:color w:val="auto"/>
          <w:sz w:val="24"/>
          <w:szCs w:val="24"/>
          <w:lang w:val="uk-UA"/>
        </w:rPr>
        <w:t xml:space="preserve">покупцю </w:t>
      </w:r>
      <w:r w:rsidRPr="00881723">
        <w:rPr>
          <w:rFonts w:ascii="Times New Roman" w:hAnsi="Times New Roman" w:cs="Times New Roman"/>
          <w:color w:val="auto"/>
          <w:sz w:val="24"/>
          <w:szCs w:val="24"/>
          <w:lang w:val="uk-UA"/>
        </w:rPr>
        <w:t xml:space="preserve"> Товар з таким розрахунком, щоб до моменту його відвантаження залишалося не менш </w:t>
      </w:r>
      <w:r w:rsidRPr="00881723">
        <w:rPr>
          <w:rFonts w:ascii="Times New Roman" w:eastAsia="Calibri" w:hAnsi="Times New Roman" w:cs="Times New Roman"/>
          <w:sz w:val="24"/>
          <w:szCs w:val="24"/>
          <w:lang w:val="uk-UA"/>
        </w:rPr>
        <w:t xml:space="preserve">ніж </w:t>
      </w:r>
      <w:r w:rsidR="00C0183C" w:rsidRPr="00881723">
        <w:rPr>
          <w:rFonts w:ascii="Times New Roman" w:eastAsia="Calibri" w:hAnsi="Times New Roman" w:cs="Times New Roman"/>
          <w:sz w:val="24"/>
          <w:szCs w:val="24"/>
          <w:lang w:val="uk-UA"/>
        </w:rPr>
        <w:t>8</w:t>
      </w:r>
      <w:r w:rsidR="000666C3" w:rsidRPr="00881723">
        <w:rPr>
          <w:rFonts w:ascii="Times New Roman" w:eastAsia="Calibri" w:hAnsi="Times New Roman" w:cs="Times New Roman"/>
          <w:sz w:val="24"/>
          <w:szCs w:val="24"/>
          <w:lang w:val="uk-UA"/>
        </w:rPr>
        <w:t>0</w:t>
      </w:r>
      <w:r w:rsidRPr="00881723">
        <w:rPr>
          <w:rFonts w:ascii="Times New Roman" w:eastAsia="Calibri" w:hAnsi="Times New Roman" w:cs="Times New Roman"/>
          <w:sz w:val="24"/>
          <w:szCs w:val="24"/>
          <w:lang w:val="uk-UA"/>
        </w:rPr>
        <w:t>% терміну</w:t>
      </w:r>
      <w:r w:rsidRPr="00881723">
        <w:rPr>
          <w:rFonts w:ascii="Times New Roman" w:hAnsi="Times New Roman" w:cs="Times New Roman"/>
          <w:color w:val="auto"/>
          <w:sz w:val="24"/>
          <w:szCs w:val="24"/>
          <w:lang w:val="uk-UA"/>
        </w:rPr>
        <w:t xml:space="preserve"> придатності, зазначеного на упаковці (якщо для певного </w:t>
      </w:r>
      <w:r w:rsidR="000152B9" w:rsidRPr="00881723">
        <w:rPr>
          <w:rFonts w:ascii="Times New Roman" w:hAnsi="Times New Roman" w:cs="Times New Roman"/>
          <w:color w:val="auto"/>
          <w:sz w:val="24"/>
          <w:szCs w:val="24"/>
          <w:lang w:val="uk-UA"/>
        </w:rPr>
        <w:t>Т</w:t>
      </w:r>
      <w:r w:rsidRPr="00881723">
        <w:rPr>
          <w:rFonts w:ascii="Times New Roman" w:hAnsi="Times New Roman" w:cs="Times New Roman"/>
          <w:color w:val="auto"/>
          <w:sz w:val="24"/>
          <w:szCs w:val="24"/>
          <w:lang w:val="uk-UA"/>
        </w:rPr>
        <w:t>овару встановлений такий строк).</w:t>
      </w:r>
    </w:p>
    <w:p w14:paraId="4F2B5505"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lastRenderedPageBreak/>
        <w:t>2.6.Упаковка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4C697D47" w14:textId="77777777" w:rsidR="00714B96" w:rsidRPr="00881723" w:rsidRDefault="00714B96"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t>2.7.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F7EC2E" w14:textId="77777777" w:rsidR="00E8083E" w:rsidRPr="00881723" w:rsidRDefault="00E8083E" w:rsidP="00606DAC">
      <w:pPr>
        <w:jc w:val="both"/>
      </w:pPr>
      <w:bookmarkStart w:id="1" w:name="3194"/>
      <w:bookmarkStart w:id="2" w:name="3208"/>
      <w:bookmarkEnd w:id="1"/>
      <w:bookmarkEnd w:id="2"/>
    </w:p>
    <w:p w14:paraId="132C5CF5" w14:textId="77777777" w:rsidR="007F73FE" w:rsidRPr="00881723" w:rsidRDefault="007F73FE" w:rsidP="00606DAC">
      <w:pPr>
        <w:jc w:val="center"/>
        <w:rPr>
          <w:b/>
        </w:rPr>
      </w:pPr>
      <w:bookmarkStart w:id="3" w:name="3209"/>
      <w:bookmarkEnd w:id="3"/>
      <w:r w:rsidRPr="00881723">
        <w:rPr>
          <w:b/>
        </w:rPr>
        <w:t>III. Ціна договору</w:t>
      </w:r>
    </w:p>
    <w:p w14:paraId="27F6D7FB"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1723">
        <w:t xml:space="preserve">3.1. </w:t>
      </w:r>
      <w:r w:rsidRPr="00881723">
        <w:rPr>
          <w:b/>
        </w:rPr>
        <w:t xml:space="preserve">Ціна цього Договору становить ______________________________________________ </w:t>
      </w:r>
    </w:p>
    <w:p w14:paraId="43C87BC5"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rPr>
          <w:b/>
        </w:rPr>
        <w:t>у тому числі ПДВ:_______________________________________________________________.</w:t>
      </w:r>
      <w:r w:rsidRPr="00881723">
        <w:t xml:space="preserve"> </w:t>
      </w:r>
    </w:p>
    <w:p w14:paraId="7D410842"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Бюджетні зобов’язання Покупця за цим договором становлять</w:t>
      </w:r>
      <w:r w:rsidRPr="00881723">
        <w:rPr>
          <w:b/>
        </w:rPr>
        <w:t>_________________________</w:t>
      </w:r>
      <w:r w:rsidRPr="00881723">
        <w:t xml:space="preserve"> </w:t>
      </w:r>
    </w:p>
    <w:p w14:paraId="42E6C80F"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у тому числі ПДВ</w:t>
      </w:r>
      <w:r w:rsidR="001F7D11" w:rsidRPr="00881723">
        <w:t xml:space="preserve"> _______________ </w:t>
      </w:r>
      <w:r w:rsidRPr="00881723">
        <w:t xml:space="preserve"> за рахунок  коштів місцевого бюджету</w:t>
      </w:r>
      <w:r w:rsidR="001F7D11" w:rsidRPr="00881723">
        <w:t xml:space="preserve"> та __________ у тому числі ПДВ _________</w:t>
      </w:r>
      <w:r w:rsidRPr="00881723">
        <w:t>.</w:t>
      </w:r>
      <w:r w:rsidR="001F7D11" w:rsidRPr="00881723">
        <w:t>за рахунок коштів Національної служби здоров’я України.</w:t>
      </w:r>
    </w:p>
    <w:p w14:paraId="2A95B97F" w14:textId="77777777" w:rsidR="00605C54" w:rsidRPr="00881723" w:rsidRDefault="007F73FE" w:rsidP="00606DAC">
      <w:pPr>
        <w:jc w:val="both"/>
      </w:pPr>
      <w:r w:rsidRPr="00881723">
        <w:t>3.</w:t>
      </w:r>
      <w:r w:rsidR="00D7755C" w:rsidRPr="00881723">
        <w:t>2</w:t>
      </w:r>
      <w:r w:rsidRPr="00881723">
        <w:t>. Ціна цього  Договору  може  бути  зменшена  за  взаємною згодою Сторін.</w:t>
      </w:r>
    </w:p>
    <w:p w14:paraId="4CFA1301" w14:textId="77777777" w:rsidR="00684A20" w:rsidRPr="00881723" w:rsidRDefault="0014447D" w:rsidP="00606D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881723">
        <w:t>3.3.Ціна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w:t>
      </w:r>
      <w:r w:rsidR="00684A20" w:rsidRPr="00881723">
        <w:t xml:space="preserve">ів, податків. </w:t>
      </w:r>
      <w:r w:rsidR="00684A20" w:rsidRPr="00881723">
        <w:rPr>
          <w:lang w:eastAsia="uk-UA"/>
        </w:rPr>
        <w:t xml:space="preserve">Ціни на Товар, що постачається, </w:t>
      </w:r>
      <w:r w:rsidR="00684A20" w:rsidRPr="00881723">
        <w:t>повинні відповідати вимогам чинних нормативно-правових актів України щодо ціноутворення на лікарські засоби, декларування лікарських засобів, тощо.</w:t>
      </w:r>
    </w:p>
    <w:p w14:paraId="30B7ED59" w14:textId="77777777" w:rsidR="00684A20" w:rsidRPr="00881723" w:rsidRDefault="00684A20" w:rsidP="00606DAC">
      <w:pPr>
        <w:tabs>
          <w:tab w:val="left" w:pos="709"/>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right="-1"/>
        <w:jc w:val="both"/>
        <w:rPr>
          <w:lang w:val="ru-RU" w:eastAsia="uk-UA"/>
        </w:rPr>
      </w:pPr>
      <w:r w:rsidRPr="00881723">
        <w:rPr>
          <w:lang w:val="ru-RU" w:eastAsia="uk-UA"/>
        </w:rPr>
        <w:t xml:space="preserve">3.4. </w:t>
      </w:r>
      <w:proofErr w:type="spellStart"/>
      <w:r w:rsidRPr="00881723">
        <w:rPr>
          <w:lang w:val="ru-RU" w:eastAsia="uk-UA"/>
        </w:rPr>
        <w:t>Граничний</w:t>
      </w:r>
      <w:proofErr w:type="spellEnd"/>
      <w:r w:rsidRPr="00881723">
        <w:rPr>
          <w:lang w:val="ru-RU" w:eastAsia="uk-UA"/>
        </w:rPr>
        <w:t xml:space="preserve"> </w:t>
      </w:r>
      <w:proofErr w:type="spellStart"/>
      <w:r w:rsidRPr="00881723">
        <w:rPr>
          <w:lang w:val="ru-RU" w:eastAsia="uk-UA"/>
        </w:rPr>
        <w:t>розмір</w:t>
      </w:r>
      <w:proofErr w:type="spellEnd"/>
      <w:r w:rsidRPr="00881723">
        <w:rPr>
          <w:lang w:val="ru-RU" w:eastAsia="uk-UA"/>
        </w:rPr>
        <w:t xml:space="preserve"> </w:t>
      </w:r>
      <w:proofErr w:type="spellStart"/>
      <w:r w:rsidRPr="00881723">
        <w:rPr>
          <w:lang w:val="ru-RU" w:eastAsia="uk-UA"/>
        </w:rPr>
        <w:t>установлених</w:t>
      </w:r>
      <w:proofErr w:type="spellEnd"/>
      <w:r w:rsidRPr="00881723">
        <w:rPr>
          <w:lang w:val="ru-RU" w:eastAsia="uk-UA"/>
        </w:rPr>
        <w:t xml:space="preserve"> надбавок не </w:t>
      </w:r>
      <w:proofErr w:type="spellStart"/>
      <w:r w:rsidRPr="00881723">
        <w:rPr>
          <w:lang w:val="ru-RU" w:eastAsia="uk-UA"/>
        </w:rPr>
        <w:t>залежить</w:t>
      </w:r>
      <w:proofErr w:type="spellEnd"/>
      <w:r w:rsidRPr="00881723">
        <w:rPr>
          <w:lang w:val="ru-RU" w:eastAsia="uk-UA"/>
        </w:rPr>
        <w:t xml:space="preserve"> </w:t>
      </w:r>
      <w:proofErr w:type="spellStart"/>
      <w:r w:rsidRPr="00881723">
        <w:rPr>
          <w:lang w:val="ru-RU" w:eastAsia="uk-UA"/>
        </w:rPr>
        <w:t>від</w:t>
      </w:r>
      <w:proofErr w:type="spellEnd"/>
      <w:r w:rsidRPr="00881723">
        <w:rPr>
          <w:lang w:val="ru-RU" w:eastAsia="uk-UA"/>
        </w:rPr>
        <w:t xml:space="preserve"> </w:t>
      </w:r>
      <w:proofErr w:type="spellStart"/>
      <w:r w:rsidRPr="00881723">
        <w:rPr>
          <w:lang w:val="ru-RU" w:eastAsia="uk-UA"/>
        </w:rPr>
        <w:t>кількості</w:t>
      </w:r>
      <w:proofErr w:type="spellEnd"/>
      <w:r w:rsidRPr="00881723">
        <w:rPr>
          <w:lang w:val="ru-RU" w:eastAsia="uk-UA"/>
        </w:rPr>
        <w:t xml:space="preserve"> </w:t>
      </w:r>
      <w:proofErr w:type="spellStart"/>
      <w:r w:rsidRPr="00881723">
        <w:rPr>
          <w:lang w:val="ru-RU" w:eastAsia="uk-UA"/>
        </w:rPr>
        <w:t>здійснених</w:t>
      </w:r>
      <w:proofErr w:type="spellEnd"/>
      <w:r w:rsidRPr="00881723">
        <w:rPr>
          <w:lang w:val="ru-RU" w:eastAsia="uk-UA"/>
        </w:rPr>
        <w:t xml:space="preserve"> </w:t>
      </w:r>
      <w:proofErr w:type="spellStart"/>
      <w:r w:rsidRPr="00881723">
        <w:rPr>
          <w:lang w:val="ru-RU" w:eastAsia="uk-UA"/>
        </w:rPr>
        <w:t>операцій</w:t>
      </w:r>
      <w:proofErr w:type="spellEnd"/>
      <w:r w:rsidRPr="00881723">
        <w:rPr>
          <w:lang w:val="ru-RU" w:eastAsia="uk-UA"/>
        </w:rPr>
        <w:t xml:space="preserve"> з продажу </w:t>
      </w:r>
      <w:proofErr w:type="spellStart"/>
      <w:r w:rsidRPr="00881723">
        <w:rPr>
          <w:lang w:val="ru-RU" w:eastAsia="uk-UA"/>
        </w:rPr>
        <w:t>лікарських</w:t>
      </w:r>
      <w:proofErr w:type="spellEnd"/>
      <w:r w:rsidRPr="00881723">
        <w:rPr>
          <w:lang w:val="ru-RU" w:eastAsia="uk-UA"/>
        </w:rPr>
        <w:t xml:space="preserve"> </w:t>
      </w:r>
      <w:proofErr w:type="spellStart"/>
      <w:r w:rsidRPr="00881723">
        <w:rPr>
          <w:lang w:val="ru-RU" w:eastAsia="uk-UA"/>
        </w:rPr>
        <w:t>засобів</w:t>
      </w:r>
      <w:proofErr w:type="spellEnd"/>
      <w:r w:rsidRPr="00881723">
        <w:rPr>
          <w:lang w:val="ru-RU" w:eastAsia="uk-UA"/>
        </w:rPr>
        <w:t xml:space="preserve"> </w:t>
      </w:r>
      <w:r w:rsidR="00160FC4" w:rsidRPr="00881723">
        <w:rPr>
          <w:lang w:val="ru-RU" w:eastAsia="uk-UA"/>
        </w:rPr>
        <w:t xml:space="preserve">і </w:t>
      </w:r>
      <w:proofErr w:type="spellStart"/>
      <w:r w:rsidR="00160FC4" w:rsidRPr="00881723">
        <w:rPr>
          <w:lang w:val="ru-RU" w:eastAsia="uk-UA"/>
        </w:rPr>
        <w:t>виробів</w:t>
      </w:r>
      <w:proofErr w:type="spellEnd"/>
      <w:r w:rsidR="00160FC4" w:rsidRPr="00881723">
        <w:rPr>
          <w:lang w:val="ru-RU" w:eastAsia="uk-UA"/>
        </w:rPr>
        <w:t xml:space="preserve"> </w:t>
      </w:r>
      <w:proofErr w:type="spellStart"/>
      <w:r w:rsidR="00160FC4" w:rsidRPr="00881723">
        <w:rPr>
          <w:lang w:val="ru-RU" w:eastAsia="uk-UA"/>
        </w:rPr>
        <w:t>медичного</w:t>
      </w:r>
      <w:proofErr w:type="spellEnd"/>
      <w:r w:rsidR="00160FC4" w:rsidRPr="00881723">
        <w:rPr>
          <w:lang w:val="ru-RU" w:eastAsia="uk-UA"/>
        </w:rPr>
        <w:t xml:space="preserve"> </w:t>
      </w:r>
      <w:proofErr w:type="spellStart"/>
      <w:r w:rsidR="00160FC4" w:rsidRPr="00881723">
        <w:rPr>
          <w:lang w:val="ru-RU" w:eastAsia="uk-UA"/>
        </w:rPr>
        <w:t>призначення</w:t>
      </w:r>
      <w:proofErr w:type="spellEnd"/>
      <w:r w:rsidR="00160FC4" w:rsidRPr="00881723">
        <w:rPr>
          <w:lang w:val="ru-RU" w:eastAsia="uk-UA"/>
        </w:rPr>
        <w:t xml:space="preserve"> та не </w:t>
      </w:r>
      <w:proofErr w:type="spellStart"/>
      <w:r w:rsidR="00160FC4" w:rsidRPr="00881723">
        <w:rPr>
          <w:lang w:val="ru-RU" w:eastAsia="uk-UA"/>
        </w:rPr>
        <w:t>може</w:t>
      </w:r>
      <w:proofErr w:type="spellEnd"/>
      <w:r w:rsidR="00160FC4" w:rsidRPr="00881723">
        <w:rPr>
          <w:lang w:val="ru-RU" w:eastAsia="uk-UA"/>
        </w:rPr>
        <w:t xml:space="preserve"> бути </w:t>
      </w:r>
      <w:proofErr w:type="spellStart"/>
      <w:r w:rsidR="00160FC4" w:rsidRPr="00881723">
        <w:rPr>
          <w:lang w:val="ru-RU" w:eastAsia="uk-UA"/>
        </w:rPr>
        <w:t>більши</w:t>
      </w:r>
      <w:proofErr w:type="spellEnd"/>
      <w:r w:rsidR="00160FC4" w:rsidRPr="00881723">
        <w:rPr>
          <w:lang w:val="ru-RU" w:eastAsia="uk-UA"/>
        </w:rPr>
        <w:t xml:space="preserve">, </w:t>
      </w:r>
      <w:proofErr w:type="spellStart"/>
      <w:r w:rsidR="00160FC4" w:rsidRPr="00881723">
        <w:rPr>
          <w:lang w:val="ru-RU" w:eastAsia="uk-UA"/>
        </w:rPr>
        <w:t>ніж</w:t>
      </w:r>
      <w:proofErr w:type="spellEnd"/>
      <w:r w:rsidR="00160FC4" w:rsidRPr="00881723">
        <w:rPr>
          <w:lang w:val="ru-RU" w:eastAsia="uk-UA"/>
        </w:rPr>
        <w:t xml:space="preserve"> </w:t>
      </w:r>
      <w:proofErr w:type="spellStart"/>
      <w:r w:rsidR="00160FC4" w:rsidRPr="00881723">
        <w:rPr>
          <w:lang w:val="ru-RU" w:eastAsia="uk-UA"/>
        </w:rPr>
        <w:t>обчислений</w:t>
      </w:r>
      <w:proofErr w:type="spellEnd"/>
      <w:r w:rsidR="00160FC4" w:rsidRPr="00881723">
        <w:rPr>
          <w:lang w:val="ru-RU" w:eastAsia="uk-UA"/>
        </w:rPr>
        <w:t xml:space="preserve"> з </w:t>
      </w:r>
      <w:proofErr w:type="spellStart"/>
      <w:r w:rsidR="00160FC4" w:rsidRPr="00881723">
        <w:rPr>
          <w:lang w:val="ru-RU" w:eastAsia="uk-UA"/>
        </w:rPr>
        <w:t>урахуванням</w:t>
      </w:r>
      <w:proofErr w:type="spellEnd"/>
      <w:r w:rsidR="00160FC4" w:rsidRPr="00881723">
        <w:rPr>
          <w:lang w:val="ru-RU" w:eastAsia="uk-UA"/>
        </w:rPr>
        <w:t xml:space="preserve"> </w:t>
      </w:r>
      <w:proofErr w:type="spellStart"/>
      <w:r w:rsidR="00160FC4" w:rsidRPr="00881723">
        <w:rPr>
          <w:lang w:val="ru-RU" w:eastAsia="uk-UA"/>
        </w:rPr>
        <w:t>вимог</w:t>
      </w:r>
      <w:proofErr w:type="spellEnd"/>
      <w:r w:rsidR="00160FC4" w:rsidRPr="00881723">
        <w:rPr>
          <w:lang w:val="ru-RU" w:eastAsia="uk-UA"/>
        </w:rPr>
        <w:t xml:space="preserve"> чинного </w:t>
      </w:r>
      <w:proofErr w:type="spellStart"/>
      <w:r w:rsidR="00160FC4" w:rsidRPr="00881723">
        <w:rPr>
          <w:lang w:val="ru-RU" w:eastAsia="uk-UA"/>
        </w:rPr>
        <w:t>законодавства</w:t>
      </w:r>
      <w:proofErr w:type="spellEnd"/>
      <w:r w:rsidR="00160FC4" w:rsidRPr="00881723">
        <w:rPr>
          <w:lang w:val="ru-RU" w:eastAsia="uk-UA"/>
        </w:rPr>
        <w:t xml:space="preserve">. </w:t>
      </w:r>
    </w:p>
    <w:p w14:paraId="1B193CF6" w14:textId="77777777" w:rsidR="00B7712B" w:rsidRPr="00881723" w:rsidRDefault="00684A20" w:rsidP="00606DAC">
      <w:pPr>
        <w:jc w:val="both"/>
        <w:rPr>
          <w:b/>
          <w:lang w:val="ru-RU"/>
        </w:rPr>
      </w:pPr>
      <w:r w:rsidRPr="00881723">
        <w:rPr>
          <w:rFonts w:eastAsia="Calibri"/>
          <w:lang w:eastAsia="en-US"/>
        </w:rPr>
        <w:t>3.5</w:t>
      </w:r>
      <w:r w:rsidR="005D2FC0" w:rsidRPr="00881723">
        <w:rPr>
          <w:rFonts w:eastAsia="Calibri"/>
          <w:lang w:eastAsia="en-US"/>
        </w:rPr>
        <w:t xml:space="preserve">. </w:t>
      </w:r>
      <w:r w:rsidR="00160FC4" w:rsidRPr="00881723">
        <w:rPr>
          <w:rFonts w:eastAsia="Calibri"/>
          <w:lang w:eastAsia="en-US"/>
        </w:rPr>
        <w:t xml:space="preserve">Умови цього Договору  не можуть </w:t>
      </w:r>
      <w:r w:rsidRPr="00881723">
        <w:rPr>
          <w:rFonts w:eastAsia="Calibri"/>
          <w:lang w:eastAsia="en-US"/>
        </w:rPr>
        <w:t xml:space="preserve"> змінюватись за виключенням випадків, передбачених п.</w:t>
      </w:r>
      <w:r w:rsidR="00160FC4" w:rsidRPr="00881723">
        <w:rPr>
          <w:rFonts w:eastAsia="Calibri"/>
          <w:lang w:eastAsia="en-US"/>
        </w:rPr>
        <w:t xml:space="preserve">18, </w:t>
      </w:r>
      <w:r w:rsidRPr="00881723">
        <w:rPr>
          <w:rFonts w:eastAsia="Calibri"/>
          <w:lang w:eastAsia="en-US"/>
        </w:rPr>
        <w:t>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60FC4" w:rsidRPr="00881723">
        <w:rPr>
          <w:rFonts w:eastAsia="Calibri"/>
          <w:lang w:eastAsia="en-US"/>
        </w:rPr>
        <w:t xml:space="preserve">касування” (далі — Особливості) із змінами та доповненнями. </w:t>
      </w:r>
      <w:r w:rsidRPr="00881723">
        <w:rPr>
          <w:rFonts w:eastAsia="Calibri"/>
          <w:lang w:eastAsia="en-US"/>
        </w:rPr>
        <w:t xml:space="preserve">  </w:t>
      </w:r>
    </w:p>
    <w:p w14:paraId="324463BD" w14:textId="77777777" w:rsidR="00B7712B" w:rsidRPr="00881723" w:rsidRDefault="00B7712B" w:rsidP="00606DAC">
      <w:pPr>
        <w:jc w:val="both"/>
        <w:rPr>
          <w:b/>
        </w:rPr>
      </w:pPr>
    </w:p>
    <w:p w14:paraId="04B3103F" w14:textId="77777777" w:rsidR="007F73FE" w:rsidRPr="00881723" w:rsidRDefault="007F73FE" w:rsidP="00606DAC">
      <w:pPr>
        <w:jc w:val="center"/>
        <w:rPr>
          <w:b/>
        </w:rPr>
      </w:pPr>
      <w:r w:rsidRPr="00881723">
        <w:rPr>
          <w:b/>
        </w:rPr>
        <w:t>IV. Порядок здійснення оплати</w:t>
      </w:r>
    </w:p>
    <w:p w14:paraId="6482F868"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4.1. Розрахунки проводяться шляхом перерахування коштів Покупцем на розрахунковий рахунок Постачальника за фактично поставлений Товар.</w:t>
      </w:r>
    </w:p>
    <w:p w14:paraId="0F809E7A"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 xml:space="preserve">4.2. До рахунка додаються: </w:t>
      </w:r>
      <w:r w:rsidRPr="00881723">
        <w:rPr>
          <w:b/>
        </w:rPr>
        <w:t xml:space="preserve">накладні . </w:t>
      </w:r>
    </w:p>
    <w:p w14:paraId="544C68FD" w14:textId="77777777" w:rsidR="000C296F" w:rsidRPr="00881723" w:rsidRDefault="000C296F" w:rsidP="000C296F">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color w:val="auto"/>
          <w:sz w:val="24"/>
          <w:szCs w:val="24"/>
          <w:lang w:val="uk-UA"/>
        </w:rPr>
      </w:pPr>
      <w:r w:rsidRPr="00881723">
        <w:rPr>
          <w:rFonts w:ascii="Times New Roman" w:hAnsi="Times New Roman" w:cs="Times New Roman"/>
          <w:color w:val="auto"/>
          <w:sz w:val="24"/>
          <w:szCs w:val="24"/>
          <w:lang w:val="uk-UA"/>
        </w:rPr>
        <w:t xml:space="preserve">4.3. Покупець здійснює оплату Товару в безготівковому порядку шляхом оплати фактично поставленого Товару згідно накладної </w:t>
      </w:r>
      <w:r w:rsidRPr="00881723">
        <w:rPr>
          <w:rFonts w:ascii="Times New Roman" w:hAnsi="Times New Roman" w:cs="Times New Roman"/>
          <w:i/>
          <w:color w:val="auto"/>
          <w:sz w:val="24"/>
          <w:szCs w:val="24"/>
          <w:u w:val="single"/>
          <w:lang w:val="uk-UA"/>
        </w:rPr>
        <w:t>протягом 30 календарних днів з дня отримання Товару</w:t>
      </w:r>
      <w:r w:rsidRPr="00881723">
        <w:rPr>
          <w:rFonts w:ascii="Times New Roman" w:hAnsi="Times New Roman" w:cs="Times New Roman"/>
          <w:color w:val="auto"/>
          <w:sz w:val="24"/>
          <w:szCs w:val="24"/>
          <w:lang w:val="uk-UA"/>
        </w:rPr>
        <w:t xml:space="preserve"> у разі отримання Покупцем бюджетних коштів </w:t>
      </w:r>
      <w:r w:rsidR="001F7D11" w:rsidRPr="00881723">
        <w:rPr>
          <w:rFonts w:ascii="Times New Roman" w:hAnsi="Times New Roman" w:cs="Times New Roman"/>
          <w:color w:val="auto"/>
          <w:sz w:val="24"/>
          <w:szCs w:val="24"/>
          <w:lang w:val="uk-UA"/>
        </w:rPr>
        <w:t xml:space="preserve">/ </w:t>
      </w:r>
      <w:r w:rsidRPr="00881723">
        <w:rPr>
          <w:rFonts w:ascii="Times New Roman" w:hAnsi="Times New Roman" w:cs="Times New Roman"/>
          <w:color w:val="auto"/>
          <w:sz w:val="24"/>
          <w:szCs w:val="24"/>
          <w:lang w:val="uk-UA"/>
        </w:rPr>
        <w:t>надходження фінансування.</w:t>
      </w:r>
    </w:p>
    <w:p w14:paraId="1264945E" w14:textId="77777777" w:rsidR="00855E87" w:rsidRPr="00881723" w:rsidRDefault="00DD403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b/>
          <w:sz w:val="24"/>
          <w:szCs w:val="24"/>
          <w:lang w:val="uk-UA"/>
        </w:rPr>
      </w:pPr>
      <w:r w:rsidRPr="00881723">
        <w:rPr>
          <w:rFonts w:ascii="Times New Roman" w:hAnsi="Times New Roman" w:cs="Times New Roman"/>
          <w:sz w:val="24"/>
          <w:szCs w:val="24"/>
          <w:lang w:val="uk-UA"/>
        </w:rPr>
        <w:t xml:space="preserve"> </w:t>
      </w:r>
      <w:r w:rsidR="008679CA" w:rsidRPr="00881723">
        <w:rPr>
          <w:rFonts w:ascii="Times New Roman" w:hAnsi="Times New Roman" w:cs="Times New Roman"/>
          <w:sz w:val="24"/>
          <w:szCs w:val="24"/>
          <w:lang w:val="uk-UA"/>
        </w:rPr>
        <w:t xml:space="preserve"> </w:t>
      </w:r>
    </w:p>
    <w:p w14:paraId="379CA78D" w14:textId="77777777" w:rsidR="001E6AF1" w:rsidRPr="00881723" w:rsidRDefault="007F73FE" w:rsidP="00606DAC">
      <w:pPr>
        <w:jc w:val="center"/>
        <w:rPr>
          <w:b/>
        </w:rPr>
      </w:pPr>
      <w:r w:rsidRPr="00881723">
        <w:rPr>
          <w:b/>
        </w:rPr>
        <w:t>V. Поставка товарів</w:t>
      </w:r>
    </w:p>
    <w:p w14:paraId="0FD4980E" w14:textId="77777777" w:rsidR="00AE32B0" w:rsidRPr="00881723" w:rsidRDefault="00AE32B0" w:rsidP="00606DAC">
      <w:pPr>
        <w:jc w:val="both"/>
      </w:pPr>
      <w:r w:rsidRPr="00881723">
        <w:t>5.1. Строк  поставки (передачі) товарів узгодженими партіями у термін 5-и робочих днів з моменту направлення заявки протягом 202</w:t>
      </w:r>
      <w:r w:rsidR="00160FC4" w:rsidRPr="00881723">
        <w:t>4</w:t>
      </w:r>
      <w:r w:rsidRPr="00881723">
        <w:t xml:space="preserve"> року. Заявка надсилається </w:t>
      </w:r>
      <w:r w:rsidR="00606DAC" w:rsidRPr="00881723">
        <w:t>Постачальнику</w:t>
      </w:r>
      <w:r w:rsidRPr="00881723">
        <w:t xml:space="preserve"> факсом або електронною поштою. Заявка Покупця на поставку товарів є обов’язковою для </w:t>
      </w:r>
      <w:r w:rsidR="00606DAC" w:rsidRPr="00881723">
        <w:t>Постачальника</w:t>
      </w:r>
      <w:r w:rsidRPr="00881723">
        <w:t xml:space="preserve">. Товар поставляється спеціальним транспортом </w:t>
      </w:r>
      <w:r w:rsidR="00606DAC" w:rsidRPr="00881723">
        <w:t>Постачальника</w:t>
      </w:r>
      <w:r w:rsidRPr="00881723">
        <w:t xml:space="preserve">. Заборонено здійснювати поставку товару транспортом, що не відповідає технічним вимогам. </w:t>
      </w:r>
    </w:p>
    <w:p w14:paraId="69D9FDAB" w14:textId="77777777" w:rsidR="00AE32B0" w:rsidRPr="00881723" w:rsidRDefault="00AE32B0" w:rsidP="00606DAC">
      <w:pPr>
        <w:jc w:val="both"/>
      </w:pPr>
      <w:r w:rsidRPr="00881723">
        <w:t xml:space="preserve">5.2. Про кожну поставку товару </w:t>
      </w:r>
      <w:r w:rsidR="00606DAC" w:rsidRPr="00881723">
        <w:t>Постачальник</w:t>
      </w:r>
      <w:r w:rsidRPr="00881723">
        <w:t xml:space="preserve"> зобов’язаний повідомити Покупця завчасно (в телефонному режимі) в іншому випадку товар не буде прийнятий Покупцем та повернутий </w:t>
      </w:r>
      <w:r w:rsidR="00606DAC" w:rsidRPr="00881723">
        <w:t>Постачальнику</w:t>
      </w:r>
      <w:r w:rsidRPr="00881723">
        <w:t>.</w:t>
      </w:r>
    </w:p>
    <w:p w14:paraId="6AE565E1" w14:textId="77777777" w:rsidR="00AE32B0" w:rsidRPr="00881723" w:rsidRDefault="00AE32B0" w:rsidP="00606DAC">
      <w:pPr>
        <w:jc w:val="both"/>
      </w:pPr>
      <w:r w:rsidRPr="00881723">
        <w:t xml:space="preserve">5.3. Місце  поставки  (передачі) товарів: </w:t>
      </w:r>
      <w:r w:rsidR="00154236" w:rsidRPr="00881723">
        <w:t xml:space="preserve">25009, Кіровоградська область, м. Кропивницький, вул. </w:t>
      </w:r>
      <w:proofErr w:type="spellStart"/>
      <w:r w:rsidR="00154236" w:rsidRPr="00881723">
        <w:t>Габдрахманова</w:t>
      </w:r>
      <w:proofErr w:type="spellEnd"/>
      <w:r w:rsidR="00154236" w:rsidRPr="00881723">
        <w:t>, 5</w:t>
      </w:r>
      <w:r w:rsidR="00714B96" w:rsidRPr="00881723">
        <w:t xml:space="preserve"> (поліклінічне відділення №1 КНП «Поліклінічне об’єднання»)</w:t>
      </w:r>
      <w:r w:rsidR="0034144C" w:rsidRPr="00881723">
        <w:t>.</w:t>
      </w:r>
      <w:r w:rsidR="00D5368F" w:rsidRPr="00881723">
        <w:t xml:space="preserve"> </w:t>
      </w:r>
    </w:p>
    <w:p w14:paraId="7D8263FE" w14:textId="77777777" w:rsidR="00AE32B0" w:rsidRPr="00881723" w:rsidRDefault="00AE32B0" w:rsidP="00606DAC">
      <w:pPr>
        <w:jc w:val="both"/>
      </w:pPr>
      <w:r w:rsidRPr="00881723">
        <w:t xml:space="preserve">5.4. Поставка товару здійснюється за рахунок </w:t>
      </w:r>
      <w:r w:rsidR="00606DAC" w:rsidRPr="00881723">
        <w:t>Постачальника</w:t>
      </w:r>
      <w:r w:rsidRPr="00881723">
        <w:t xml:space="preserve"> за адресою Покупця. Транспортування та розвантаження товару проводиться силами та засобами </w:t>
      </w:r>
      <w:r w:rsidR="00606DAC" w:rsidRPr="00881723">
        <w:t>Постачальника</w:t>
      </w:r>
      <w:r w:rsidRPr="00881723">
        <w:t xml:space="preserve"> безпосередньо на склад Покупця. </w:t>
      </w:r>
      <w:r w:rsidR="00606DAC" w:rsidRPr="00881723">
        <w:t>Постачальник</w:t>
      </w:r>
      <w:r w:rsidRPr="00881723">
        <w:t xml:space="preserve"> забезпечує страхування товару під час доставки його до Покупця.</w:t>
      </w:r>
    </w:p>
    <w:p w14:paraId="0E42FFD6" w14:textId="77777777" w:rsidR="00AE32B0" w:rsidRPr="00881723" w:rsidRDefault="00AE32B0" w:rsidP="00606DAC">
      <w:pPr>
        <w:jc w:val="both"/>
      </w:pPr>
      <w:r w:rsidRPr="00881723">
        <w:lastRenderedPageBreak/>
        <w:t xml:space="preserve">5.5. Зобов’язання </w:t>
      </w:r>
      <w:r w:rsidR="00606DAC" w:rsidRPr="00881723">
        <w:t>Постачальника</w:t>
      </w:r>
      <w:r w:rsidRPr="00881723">
        <w:t xml:space="preserve"> перед Покупцем вважаються виконаними у повному обсязі з моменту підписання накладної про поставку (передачу) товару та виконання умов Договору.</w:t>
      </w:r>
    </w:p>
    <w:p w14:paraId="3B5D7242" w14:textId="77777777" w:rsidR="00AE32B0" w:rsidRPr="00881723" w:rsidRDefault="00AE32B0" w:rsidP="00606DAC">
      <w:pPr>
        <w:jc w:val="both"/>
      </w:pPr>
      <w:r w:rsidRPr="00881723">
        <w:t xml:space="preserve">Датою виконання </w:t>
      </w:r>
      <w:r w:rsidR="00606DAC" w:rsidRPr="00881723">
        <w:t>Постачальником</w:t>
      </w:r>
      <w:r w:rsidRPr="00881723">
        <w:t xml:space="preserve">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 </w:t>
      </w:r>
    </w:p>
    <w:p w14:paraId="0AF52CB1" w14:textId="77777777" w:rsidR="00AE32B0" w:rsidRPr="00881723" w:rsidRDefault="00AE32B0" w:rsidP="00606DAC">
      <w:pPr>
        <w:jc w:val="both"/>
      </w:pPr>
      <w:r w:rsidRPr="00881723">
        <w:t>5.6.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7AC02630" w14:textId="77777777" w:rsidR="00AE32B0" w:rsidRPr="00881723" w:rsidRDefault="00AE32B0" w:rsidP="00606DAC">
      <w:pPr>
        <w:jc w:val="both"/>
      </w:pPr>
      <w:r w:rsidRPr="00881723">
        <w:t xml:space="preserve">Приймання-передача товару оформлюється видатковою накладною </w:t>
      </w:r>
      <w:r w:rsidR="00606DAC" w:rsidRPr="00881723">
        <w:t>Постачальника</w:t>
      </w:r>
      <w:r w:rsidRPr="00881723">
        <w:t xml:space="preserve"> (в двох примірниках), яка підписується матеріально-відповідальними особами </w:t>
      </w:r>
      <w:r w:rsidR="00606DAC" w:rsidRPr="00881723">
        <w:t>Постачальника</w:t>
      </w:r>
      <w:r w:rsidRPr="00881723">
        <w:t xml:space="preserve">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885FFDE" w14:textId="77777777" w:rsidR="00AE32B0" w:rsidRPr="00881723" w:rsidRDefault="00AE32B0" w:rsidP="00606DAC">
      <w:pPr>
        <w:jc w:val="both"/>
      </w:pPr>
      <w:r w:rsidRPr="00881723">
        <w:t>У разі виявлення:</w:t>
      </w:r>
    </w:p>
    <w:p w14:paraId="07B5A804" w14:textId="77777777" w:rsidR="00AE32B0" w:rsidRPr="00881723" w:rsidRDefault="00AE32B0" w:rsidP="00606DAC">
      <w:pPr>
        <w:jc w:val="both"/>
      </w:pPr>
      <w:r w:rsidRPr="00881723">
        <w:t>- недостачі товару складається акт за підписами уповноважених осіб, які здійснювали приймання-передачу товару;</w:t>
      </w:r>
    </w:p>
    <w:p w14:paraId="5EFB560D" w14:textId="77777777" w:rsidR="00AE32B0" w:rsidRPr="00881723" w:rsidRDefault="00AE32B0" w:rsidP="00606DAC">
      <w:pPr>
        <w:jc w:val="both"/>
      </w:pPr>
      <w:r w:rsidRPr="00881723">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w:t>
      </w:r>
      <w:r w:rsidR="00606DAC" w:rsidRPr="00881723">
        <w:t>Постачальнику</w:t>
      </w:r>
      <w:r w:rsidRPr="00881723">
        <w:t>.</w:t>
      </w:r>
    </w:p>
    <w:p w14:paraId="6B211E31" w14:textId="77777777" w:rsidR="00AE32B0" w:rsidRPr="00881723" w:rsidRDefault="00AE32B0" w:rsidP="00606DAC">
      <w:pPr>
        <w:jc w:val="both"/>
      </w:pPr>
      <w:r w:rsidRPr="00881723">
        <w:t xml:space="preserve">Про виявлені порушення умов цього договору щодо кількості та якості товару Покупець письмово повідомляє </w:t>
      </w:r>
      <w:r w:rsidR="00606DAC" w:rsidRPr="00881723">
        <w:t>Постачальника</w:t>
      </w:r>
      <w:r w:rsidRPr="00881723">
        <w:t xml:space="preserve"> і застосовує санкції згідно з розділом VII цього Договору.</w:t>
      </w:r>
    </w:p>
    <w:p w14:paraId="6512874A" w14:textId="77777777" w:rsidR="00626D0A" w:rsidRPr="00881723" w:rsidRDefault="00626D0A" w:rsidP="00606DAC">
      <w:pPr>
        <w:jc w:val="both"/>
        <w:rPr>
          <w:b/>
        </w:rPr>
      </w:pPr>
    </w:p>
    <w:p w14:paraId="12DD059E" w14:textId="77777777" w:rsidR="007F73FE" w:rsidRPr="00881723" w:rsidRDefault="007F73FE" w:rsidP="00606DAC">
      <w:pPr>
        <w:jc w:val="center"/>
        <w:rPr>
          <w:b/>
        </w:rPr>
      </w:pPr>
      <w:r w:rsidRPr="00881723">
        <w:rPr>
          <w:b/>
        </w:rPr>
        <w:t>VI. Права та обов</w:t>
      </w:r>
      <w:r w:rsidR="009D236F" w:rsidRPr="00881723">
        <w:rPr>
          <w:b/>
        </w:rPr>
        <w:t>’</w:t>
      </w:r>
      <w:r w:rsidRPr="00881723">
        <w:rPr>
          <w:b/>
        </w:rPr>
        <w:t>язки сторін</w:t>
      </w:r>
    </w:p>
    <w:p w14:paraId="442D28CF" w14:textId="77777777" w:rsidR="00503FD5" w:rsidRPr="00881723" w:rsidRDefault="007F73FE" w:rsidP="00606DAC">
      <w:pPr>
        <w:jc w:val="both"/>
        <w:rPr>
          <w:b/>
        </w:rPr>
      </w:pPr>
      <w:r w:rsidRPr="00881723">
        <w:t xml:space="preserve"> 6.1</w:t>
      </w:r>
      <w:r w:rsidRPr="00881723">
        <w:rPr>
          <w:b/>
        </w:rPr>
        <w:t xml:space="preserve">. </w:t>
      </w:r>
      <w:r w:rsidR="00E04824" w:rsidRPr="00881723">
        <w:rPr>
          <w:b/>
        </w:rPr>
        <w:t xml:space="preserve">Покупець </w:t>
      </w:r>
      <w:r w:rsidRPr="00881723">
        <w:rPr>
          <w:b/>
        </w:rPr>
        <w:t>зобов</w:t>
      </w:r>
      <w:r w:rsidR="009D236F" w:rsidRPr="00881723">
        <w:rPr>
          <w:b/>
        </w:rPr>
        <w:t>’</w:t>
      </w:r>
      <w:r w:rsidRPr="00881723">
        <w:rPr>
          <w:b/>
        </w:rPr>
        <w:t>язаний:</w:t>
      </w:r>
    </w:p>
    <w:p w14:paraId="13835FB3" w14:textId="77777777" w:rsidR="00503FD5" w:rsidRPr="00881723" w:rsidRDefault="007F73FE" w:rsidP="00606DAC">
      <w:pPr>
        <w:ind w:firstLine="708"/>
        <w:jc w:val="both"/>
      </w:pPr>
      <w:r w:rsidRPr="00881723">
        <w:t>6.1.1. Своєчасно та в повному обсязі сп</w:t>
      </w:r>
      <w:r w:rsidR="00E04824" w:rsidRPr="00881723">
        <w:t xml:space="preserve">лачувати за поставлені </w:t>
      </w:r>
      <w:r w:rsidR="00E21F2A" w:rsidRPr="00881723">
        <w:t>Т</w:t>
      </w:r>
      <w:r w:rsidR="00E04824" w:rsidRPr="00881723">
        <w:t>овари</w:t>
      </w:r>
      <w:r w:rsidRPr="00881723">
        <w:t>;</w:t>
      </w:r>
    </w:p>
    <w:p w14:paraId="31FB08FB" w14:textId="77777777" w:rsidR="00503FD5" w:rsidRPr="00881723" w:rsidRDefault="007F73FE" w:rsidP="00606DAC">
      <w:pPr>
        <w:ind w:firstLine="708"/>
        <w:jc w:val="both"/>
      </w:pPr>
      <w:r w:rsidRPr="00881723">
        <w:t>6.1.2. Пр</w:t>
      </w:r>
      <w:r w:rsidR="001E6AF1" w:rsidRPr="00881723">
        <w:t xml:space="preserve">иймати поставлені </w:t>
      </w:r>
      <w:r w:rsidR="00E21F2A" w:rsidRPr="00881723">
        <w:t>Т</w:t>
      </w:r>
      <w:r w:rsidR="001E6AF1" w:rsidRPr="00881723">
        <w:t>овари</w:t>
      </w:r>
      <w:r w:rsidR="00FC6A69" w:rsidRPr="00881723">
        <w:t xml:space="preserve">, згідно </w:t>
      </w:r>
      <w:r w:rsidR="00FC6A69" w:rsidRPr="00881723">
        <w:rPr>
          <w:b/>
        </w:rPr>
        <w:t>накладної</w:t>
      </w:r>
      <w:r w:rsidR="001E6AF1" w:rsidRPr="00881723">
        <w:t> </w:t>
      </w:r>
      <w:r w:rsidRPr="00881723">
        <w:t>;</w:t>
      </w:r>
    </w:p>
    <w:p w14:paraId="06944C72" w14:textId="77777777" w:rsidR="00503FD5" w:rsidRPr="00881723" w:rsidRDefault="00323095" w:rsidP="00606DAC">
      <w:pPr>
        <w:ind w:firstLine="708"/>
        <w:jc w:val="both"/>
      </w:pPr>
      <w:r w:rsidRPr="00881723">
        <w:t>6.1.3. У разі затримки фінансування здійснити оплату отриманого Товару потягом 3-х робочих днів з  моменту надходження фінансування на свій рахунок.</w:t>
      </w:r>
    </w:p>
    <w:p w14:paraId="02455AEE" w14:textId="77777777" w:rsidR="00503FD5" w:rsidRPr="00881723" w:rsidRDefault="007F73FE" w:rsidP="00606DAC">
      <w:pPr>
        <w:jc w:val="both"/>
        <w:rPr>
          <w:b/>
        </w:rPr>
      </w:pPr>
      <w:r w:rsidRPr="00881723">
        <w:t xml:space="preserve">6.2. </w:t>
      </w:r>
      <w:r w:rsidR="00E04824" w:rsidRPr="00881723">
        <w:rPr>
          <w:b/>
        </w:rPr>
        <w:t xml:space="preserve">Покупець </w:t>
      </w:r>
      <w:r w:rsidRPr="00881723">
        <w:rPr>
          <w:b/>
        </w:rPr>
        <w:t>має право:</w:t>
      </w:r>
    </w:p>
    <w:p w14:paraId="39BE01B3" w14:textId="77777777" w:rsidR="00503FD5" w:rsidRPr="00881723" w:rsidRDefault="007F73FE" w:rsidP="00606DAC">
      <w:pPr>
        <w:ind w:firstLine="708"/>
        <w:jc w:val="both"/>
      </w:pPr>
      <w:r w:rsidRPr="00881723">
        <w:t>6.2.1. Достроково розірвати цей Договір  у  разі  невиконання зобов</w:t>
      </w:r>
      <w:r w:rsidR="009D236F" w:rsidRPr="00881723">
        <w:t>’</w:t>
      </w:r>
      <w:r w:rsidRPr="00881723">
        <w:t xml:space="preserve">язань </w:t>
      </w:r>
      <w:r w:rsidR="00606DAC" w:rsidRPr="00881723">
        <w:t>Постачальником</w:t>
      </w:r>
      <w:r w:rsidRPr="00881723">
        <w:t xml:space="preserve">, </w:t>
      </w:r>
      <w:r w:rsidR="00605C54" w:rsidRPr="00881723">
        <w:t>п</w:t>
      </w:r>
      <w:r w:rsidRPr="00881723">
        <w:t xml:space="preserve">овідомивши </w:t>
      </w:r>
      <w:r w:rsidR="00EE5647" w:rsidRPr="00881723">
        <w:t xml:space="preserve"> його </w:t>
      </w:r>
      <w:r w:rsidRPr="00881723">
        <w:t>про це у строк</w:t>
      </w:r>
      <w:r w:rsidR="00E04824" w:rsidRPr="00881723">
        <w:t xml:space="preserve"> 3 робочих дні з моменту, коли </w:t>
      </w:r>
      <w:r w:rsidR="001E6AF1" w:rsidRPr="00881723">
        <w:t>з</w:t>
      </w:r>
      <w:r w:rsidR="00E04824" w:rsidRPr="00881723">
        <w:t>обов’язання за даним договором  повинно було бути виконане</w:t>
      </w:r>
      <w:r w:rsidRPr="00881723">
        <w:t>;</w:t>
      </w:r>
    </w:p>
    <w:p w14:paraId="4954146F" w14:textId="77777777" w:rsidR="00503FD5" w:rsidRPr="00881723" w:rsidRDefault="007F73FE" w:rsidP="00606DAC">
      <w:pPr>
        <w:ind w:firstLine="708"/>
        <w:jc w:val="both"/>
      </w:pPr>
      <w:r w:rsidRPr="00881723">
        <w:t xml:space="preserve">6.2.2. Контролювати поставку  </w:t>
      </w:r>
      <w:r w:rsidR="00323095" w:rsidRPr="00881723">
        <w:t>Т</w:t>
      </w:r>
      <w:r w:rsidRPr="00881723">
        <w:t>оварів  у строки, встановлені цим Договором;</w:t>
      </w:r>
    </w:p>
    <w:p w14:paraId="39A0C017" w14:textId="77777777" w:rsidR="00503FD5" w:rsidRPr="00881723" w:rsidRDefault="007F73FE" w:rsidP="00606DAC">
      <w:pPr>
        <w:ind w:firstLine="708"/>
        <w:jc w:val="both"/>
      </w:pPr>
      <w:r w:rsidRPr="00881723">
        <w:t xml:space="preserve">6.2.3. Зменшувати обсяг закупівлі  </w:t>
      </w:r>
      <w:r w:rsidR="00323095" w:rsidRPr="00881723">
        <w:t>Т</w:t>
      </w:r>
      <w:r w:rsidRPr="00881723">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F5FD0F" w14:textId="77777777" w:rsidR="00503FD5" w:rsidRPr="00881723" w:rsidRDefault="007F73FE" w:rsidP="00606DAC">
      <w:pPr>
        <w:ind w:firstLine="708"/>
        <w:jc w:val="both"/>
      </w:pPr>
      <w:r w:rsidRPr="00881723">
        <w:t xml:space="preserve">6.2.4. Повернути рахунок </w:t>
      </w:r>
      <w:r w:rsidR="00606DAC" w:rsidRPr="00881723">
        <w:t>Постачальнику</w:t>
      </w:r>
      <w:r w:rsidRPr="00881723">
        <w:t xml:space="preserve">  без  здійснення  оплати  в разі  неналежного  оформлення документів,  зазначених у пункті 4.2 розділу IV цього Договору </w:t>
      </w:r>
      <w:r w:rsidR="001E6AF1" w:rsidRPr="00881723">
        <w:t>(</w:t>
      </w:r>
      <w:r w:rsidRPr="00881723">
        <w:t>відсутність печатки, підписів тощо);</w:t>
      </w:r>
    </w:p>
    <w:p w14:paraId="05FA05F7" w14:textId="77777777" w:rsidR="00503FD5" w:rsidRPr="00881723" w:rsidRDefault="007F73FE" w:rsidP="00606DAC">
      <w:pPr>
        <w:jc w:val="both"/>
      </w:pPr>
      <w:r w:rsidRPr="00881723">
        <w:t>6.3.</w:t>
      </w:r>
      <w:r w:rsidRPr="00881723">
        <w:rPr>
          <w:b/>
        </w:rPr>
        <w:t xml:space="preserve"> </w:t>
      </w:r>
      <w:r w:rsidR="00606DAC" w:rsidRPr="00881723">
        <w:rPr>
          <w:b/>
        </w:rPr>
        <w:t>Постачальник</w:t>
      </w:r>
      <w:r w:rsidR="0008659D" w:rsidRPr="00881723">
        <w:rPr>
          <w:b/>
        </w:rPr>
        <w:t xml:space="preserve"> </w:t>
      </w:r>
      <w:r w:rsidRPr="00881723">
        <w:rPr>
          <w:b/>
        </w:rPr>
        <w:t xml:space="preserve"> зобов</w:t>
      </w:r>
      <w:r w:rsidR="009D236F" w:rsidRPr="00881723">
        <w:rPr>
          <w:b/>
        </w:rPr>
        <w:t>’</w:t>
      </w:r>
      <w:r w:rsidRPr="00881723">
        <w:rPr>
          <w:b/>
        </w:rPr>
        <w:t>язаний</w:t>
      </w:r>
      <w:r w:rsidRPr="00881723">
        <w:t>:</w:t>
      </w:r>
    </w:p>
    <w:p w14:paraId="63C37C37" w14:textId="77777777" w:rsidR="00503FD5" w:rsidRPr="00881723" w:rsidRDefault="007F73FE" w:rsidP="00606DAC">
      <w:pPr>
        <w:ind w:firstLine="708"/>
        <w:jc w:val="both"/>
      </w:pPr>
      <w:r w:rsidRPr="00881723">
        <w:t>6.3.1. З</w:t>
      </w:r>
      <w:r w:rsidR="0008659D" w:rsidRPr="00881723">
        <w:t xml:space="preserve">абезпечити  поставку  </w:t>
      </w:r>
      <w:r w:rsidR="00323095" w:rsidRPr="00881723">
        <w:t>Т</w:t>
      </w:r>
      <w:r w:rsidR="0008659D" w:rsidRPr="00881723">
        <w:t xml:space="preserve">оварів  </w:t>
      </w:r>
      <w:r w:rsidRPr="00881723">
        <w:t>у строки, встановлені цим Договором;</w:t>
      </w:r>
    </w:p>
    <w:p w14:paraId="5D813F9E" w14:textId="77777777" w:rsidR="00503FD5" w:rsidRPr="00881723" w:rsidRDefault="007F73FE" w:rsidP="00606DAC">
      <w:pPr>
        <w:ind w:firstLine="708"/>
        <w:jc w:val="both"/>
      </w:pPr>
      <w:r w:rsidRPr="00881723">
        <w:t xml:space="preserve">6.3.2. Забезпечити  поставку  </w:t>
      </w:r>
      <w:r w:rsidR="00323095" w:rsidRPr="00881723">
        <w:t>Т</w:t>
      </w:r>
      <w:r w:rsidRPr="00881723">
        <w:t>оварів якість  яких  відповідає  умовам,  установленим</w:t>
      </w:r>
      <w:r w:rsidR="00503FD5" w:rsidRPr="00881723">
        <w:t xml:space="preserve"> </w:t>
      </w:r>
      <w:r w:rsidR="0008659D" w:rsidRPr="00881723">
        <w:t>чинним законодавством для даного виду Товарів</w:t>
      </w:r>
      <w:r w:rsidRPr="00881723">
        <w:t>;</w:t>
      </w:r>
    </w:p>
    <w:p w14:paraId="427270FB" w14:textId="77777777" w:rsidR="00E062A6" w:rsidRPr="00881723" w:rsidRDefault="00E062A6" w:rsidP="00606DAC">
      <w:pPr>
        <w:ind w:firstLine="708"/>
        <w:jc w:val="both"/>
      </w:pPr>
      <w:r w:rsidRPr="00881723">
        <w:t xml:space="preserve">6.3.3. У разі порушення договірних зобов’язань сплачувати Покупцю штрафні санкції, передбачені розділом VII даного Договору. </w:t>
      </w:r>
    </w:p>
    <w:p w14:paraId="3B652C31" w14:textId="77777777" w:rsidR="00626D0A" w:rsidRPr="00881723" w:rsidRDefault="00626D0A" w:rsidP="00606DAC">
      <w:pPr>
        <w:ind w:firstLine="708"/>
        <w:jc w:val="both"/>
      </w:pPr>
      <w:r w:rsidRPr="00881723">
        <w:t xml:space="preserve">6.3.4. Відпускати Покупцю Товар виключно у разі, якщо останній включено до Національного переліку  основних лікарських засобів та виробів медичного призначення. </w:t>
      </w:r>
    </w:p>
    <w:p w14:paraId="335D39EE" w14:textId="77777777" w:rsidR="00160FC4" w:rsidRPr="00881723" w:rsidRDefault="00160FC4" w:rsidP="00606DAC">
      <w:pPr>
        <w:ind w:firstLine="708"/>
        <w:jc w:val="both"/>
      </w:pPr>
      <w:r w:rsidRPr="00881723">
        <w:t>6.3.5. Не відпускати Покупцю Товар</w:t>
      </w:r>
      <w:r w:rsidR="00511851" w:rsidRPr="00881723">
        <w:rPr>
          <w:shd w:val="clear" w:color="auto" w:fill="FFFFFF"/>
        </w:rPr>
        <w:t xml:space="preserve"> походженням з Російської Федерації/Республіки Білорусь/Ісламської Республіки Іран.</w:t>
      </w:r>
    </w:p>
    <w:p w14:paraId="1A84290B" w14:textId="77777777" w:rsidR="00503FD5" w:rsidRPr="00881723" w:rsidRDefault="007F73FE" w:rsidP="00606DAC">
      <w:pPr>
        <w:jc w:val="both"/>
        <w:rPr>
          <w:b/>
        </w:rPr>
      </w:pPr>
      <w:r w:rsidRPr="00881723">
        <w:t>6.4.</w:t>
      </w:r>
      <w:r w:rsidRPr="00881723">
        <w:rPr>
          <w:b/>
        </w:rPr>
        <w:t xml:space="preserve"> </w:t>
      </w:r>
      <w:r w:rsidR="00606DAC" w:rsidRPr="00881723">
        <w:rPr>
          <w:b/>
        </w:rPr>
        <w:t>Постачальник</w:t>
      </w:r>
      <w:r w:rsidR="0008659D" w:rsidRPr="00881723">
        <w:rPr>
          <w:b/>
        </w:rPr>
        <w:t xml:space="preserve"> </w:t>
      </w:r>
      <w:r w:rsidRPr="00881723">
        <w:rPr>
          <w:b/>
        </w:rPr>
        <w:t xml:space="preserve"> має право:</w:t>
      </w:r>
    </w:p>
    <w:p w14:paraId="5B274CB5" w14:textId="77777777" w:rsidR="00503FD5" w:rsidRPr="00881723" w:rsidRDefault="007F73FE" w:rsidP="00606DAC">
      <w:pPr>
        <w:ind w:firstLine="708"/>
        <w:jc w:val="both"/>
      </w:pPr>
      <w:r w:rsidRPr="00881723">
        <w:t xml:space="preserve">6.4.1. Своєчасно та в  повному  обсязі  отримувати  плату  за </w:t>
      </w:r>
      <w:r w:rsidR="00323095" w:rsidRPr="00881723">
        <w:t xml:space="preserve"> </w:t>
      </w:r>
      <w:r w:rsidRPr="00881723">
        <w:t xml:space="preserve">поставлені </w:t>
      </w:r>
      <w:r w:rsidR="00323095" w:rsidRPr="00881723">
        <w:t>Т</w:t>
      </w:r>
      <w:r w:rsidRPr="00881723">
        <w:t>овари;</w:t>
      </w:r>
    </w:p>
    <w:p w14:paraId="0DB6A10F" w14:textId="77777777" w:rsidR="00503FD5" w:rsidRPr="00881723" w:rsidRDefault="007F73FE" w:rsidP="00606DAC">
      <w:pPr>
        <w:ind w:firstLine="708"/>
        <w:jc w:val="both"/>
      </w:pPr>
      <w:r w:rsidRPr="00881723">
        <w:t xml:space="preserve">6.4.2. На дострокову поставку </w:t>
      </w:r>
      <w:r w:rsidR="003B67CE" w:rsidRPr="00881723">
        <w:t>Т</w:t>
      </w:r>
      <w:r w:rsidRPr="00881723">
        <w:t xml:space="preserve">оварів  за письмовим погодженням </w:t>
      </w:r>
      <w:r w:rsidR="003B67CE" w:rsidRPr="00881723">
        <w:t>Покупця</w:t>
      </w:r>
      <w:r w:rsidRPr="00881723">
        <w:t>;</w:t>
      </w:r>
    </w:p>
    <w:p w14:paraId="324D861B" w14:textId="77777777" w:rsidR="00503FD5" w:rsidRPr="00881723" w:rsidRDefault="007F73FE" w:rsidP="00606DAC">
      <w:pPr>
        <w:ind w:firstLine="708"/>
        <w:jc w:val="both"/>
      </w:pPr>
      <w:r w:rsidRPr="00881723">
        <w:t>6.4.3. У разі невиконання зобов</w:t>
      </w:r>
      <w:r w:rsidR="009D236F" w:rsidRPr="00881723">
        <w:t>’</w:t>
      </w:r>
      <w:r w:rsidRPr="00881723">
        <w:t xml:space="preserve">язань </w:t>
      </w:r>
      <w:r w:rsidR="008E12B9" w:rsidRPr="00881723">
        <w:t xml:space="preserve">Покупцем </w:t>
      </w:r>
      <w:r w:rsidR="00606DAC" w:rsidRPr="00881723">
        <w:t>Постачальник</w:t>
      </w:r>
      <w:r w:rsidR="008E12B9" w:rsidRPr="00881723">
        <w:t xml:space="preserve"> </w:t>
      </w:r>
      <w:r w:rsidRPr="00881723">
        <w:t xml:space="preserve"> має право   достроково  розірвати  цей  Договір,  повідомивши  про  це </w:t>
      </w:r>
      <w:r w:rsidR="003B67CE" w:rsidRPr="00881723">
        <w:t xml:space="preserve">Покупця </w:t>
      </w:r>
      <w:r w:rsidR="0008659D" w:rsidRPr="00881723">
        <w:t xml:space="preserve"> у строк 14 календарних днів з моменту, коли зобов’язання повинно було бути виконане Покупцем</w:t>
      </w:r>
      <w:r w:rsidR="003B67CE" w:rsidRPr="00881723">
        <w:t>.</w:t>
      </w:r>
    </w:p>
    <w:p w14:paraId="631E827D" w14:textId="77777777" w:rsidR="00503FD5" w:rsidRPr="00881723" w:rsidRDefault="00503FD5" w:rsidP="00606DAC">
      <w:pPr>
        <w:jc w:val="both"/>
        <w:rPr>
          <w:b/>
        </w:rPr>
      </w:pPr>
    </w:p>
    <w:p w14:paraId="2480D698" w14:textId="77777777" w:rsidR="007F73FE" w:rsidRPr="00881723" w:rsidRDefault="007F73FE" w:rsidP="00606DAC">
      <w:pPr>
        <w:jc w:val="center"/>
        <w:rPr>
          <w:b/>
        </w:rPr>
      </w:pPr>
      <w:r w:rsidRPr="00881723">
        <w:rPr>
          <w:b/>
        </w:rPr>
        <w:t>VII. Відповідальність сторін</w:t>
      </w:r>
    </w:p>
    <w:p w14:paraId="7DB54F3F" w14:textId="77777777" w:rsidR="0014447D" w:rsidRPr="00881723" w:rsidRDefault="0014447D" w:rsidP="00606DAC">
      <w:pPr>
        <w:tabs>
          <w:tab w:val="left" w:pos="709"/>
        </w:tabs>
        <w:jc w:val="both"/>
        <w:rPr>
          <w:color w:val="000000"/>
        </w:rPr>
      </w:pPr>
      <w:r w:rsidRPr="00881723">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FAE0F69" w14:textId="77777777" w:rsidR="0014447D" w:rsidRPr="00881723" w:rsidRDefault="0014447D" w:rsidP="00606DAC">
      <w:pPr>
        <w:tabs>
          <w:tab w:val="left" w:pos="709"/>
        </w:tabs>
        <w:jc w:val="both"/>
        <w:rPr>
          <w:color w:val="000000"/>
        </w:rPr>
      </w:pPr>
      <w:bookmarkStart w:id="4" w:name="83"/>
      <w:bookmarkEnd w:id="4"/>
      <w:r w:rsidRPr="00881723">
        <w:rPr>
          <w:color w:val="000000"/>
        </w:rPr>
        <w:t xml:space="preserve">7.2. У разі </w:t>
      </w:r>
      <w:proofErr w:type="spellStart"/>
      <w:r w:rsidRPr="00881723">
        <w:rPr>
          <w:color w:val="000000"/>
        </w:rPr>
        <w:t>непоставки</w:t>
      </w:r>
      <w:proofErr w:type="spellEnd"/>
      <w:r w:rsidRPr="00881723">
        <w:rPr>
          <w:color w:val="000000"/>
        </w:rPr>
        <w:t xml:space="preserve"> товару у строки передбачені Договором або недопоставки товару Покупець вправі нарахувати Постачальнику штраф у розмірі 0,1% від суми непоставленого товару за кожен день прострочки, а за прострочення понад 30 днів додатково нараховується штраф у розмірі подвійної ставки НБУ.</w:t>
      </w:r>
    </w:p>
    <w:p w14:paraId="4391FBCC"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7.3.  За порушення умов Договору щодо якості товару Покупець вправі нарахувати Постачальнику штраф у розмірі 20% неякісного товару.</w:t>
      </w:r>
    </w:p>
    <w:p w14:paraId="527593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 xml:space="preserve">7.4. У разі порушення </w:t>
      </w:r>
      <w:r w:rsidR="003179D6" w:rsidRPr="00881723">
        <w:rPr>
          <w:sz w:val="24"/>
          <w:szCs w:val="24"/>
          <w:lang w:val="uk-UA"/>
        </w:rPr>
        <w:t xml:space="preserve"> </w:t>
      </w:r>
      <w:r w:rsidR="00606DAC" w:rsidRPr="00881723">
        <w:rPr>
          <w:sz w:val="24"/>
          <w:szCs w:val="24"/>
          <w:lang w:val="uk-UA"/>
        </w:rPr>
        <w:t>Постачальником</w:t>
      </w:r>
      <w:r w:rsidR="003179D6" w:rsidRPr="00881723">
        <w:rPr>
          <w:sz w:val="24"/>
          <w:szCs w:val="24"/>
          <w:lang w:val="uk-UA"/>
        </w:rPr>
        <w:t xml:space="preserve"> умов п.6.3.5. останній  зобов’язаний протягом 10 днів з моменту отримання вимоги Покупця  сплатити на рахунки Покупця  штраф в розмірі 500% вартості такого Товару. </w:t>
      </w:r>
    </w:p>
    <w:p w14:paraId="03BAD9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7.5. За несвоєчасну оплату поставленого товару Покупець сплачує Постачальнику пеню в розмірі 0,1% від суми поставленого товару за кожний день прострочення. Інші заходи відповідальності, у тому числі 3% річних за користування чужими коштами та інфляційні витрати, до Покупця не застосовуються.</w:t>
      </w:r>
    </w:p>
    <w:p w14:paraId="324924D6"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7.6. Покупець звільняється від сплати пені, якщо затримка оплати сталася не з його вини (відсутність або затримка фінансування</w:t>
      </w:r>
      <w:r w:rsidR="00626D0A" w:rsidRPr="00881723">
        <w:rPr>
          <w:color w:val="auto"/>
          <w:sz w:val="24"/>
          <w:szCs w:val="24"/>
          <w:lang w:val="uk-UA"/>
        </w:rPr>
        <w:t xml:space="preserve"> від НСЗУ</w:t>
      </w:r>
      <w:r w:rsidRPr="00881723">
        <w:rPr>
          <w:color w:val="auto"/>
          <w:sz w:val="24"/>
          <w:szCs w:val="24"/>
          <w:lang w:val="uk-UA"/>
        </w:rPr>
        <w:t xml:space="preserve">). </w:t>
      </w:r>
    </w:p>
    <w:p w14:paraId="3B16F77D"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7.7. Відсутність або затримка фінансування не вважається простроченням виконання зобов’язання по Договору.</w:t>
      </w:r>
    </w:p>
    <w:p w14:paraId="7B2156C4" w14:textId="77777777" w:rsidR="00A3493A" w:rsidRPr="00881723" w:rsidRDefault="00A3493A" w:rsidP="00606DAC">
      <w:pPr>
        <w:jc w:val="both"/>
      </w:pPr>
      <w:r w:rsidRPr="00881723">
        <w:t>7.8.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90A8DAC" w14:textId="77777777" w:rsidR="00A3493A" w:rsidRPr="00881723" w:rsidRDefault="00A3493A" w:rsidP="00606DAC">
      <w:pPr>
        <w:jc w:val="both"/>
      </w:pPr>
      <w:r w:rsidRPr="00881723">
        <w:rPr>
          <w:lang w:val="ru-RU"/>
        </w:rPr>
        <w:t xml:space="preserve">7.9. </w:t>
      </w:r>
      <w:r w:rsidRPr="00881723">
        <w:t xml:space="preserve">Відмова від встановлення на майбутнє господарських відносин із стороною, яка порушує зобов’язання, може застосовуватися </w:t>
      </w:r>
      <w:r w:rsidR="00606DAC" w:rsidRPr="00881723">
        <w:t>Покупцем</w:t>
      </w:r>
      <w:r w:rsidRPr="00881723">
        <w:t xml:space="preserve"> до Постачальника за невиконання Постачальником своїх зобов’язань перед </w:t>
      </w:r>
      <w:r w:rsidR="00606DAC" w:rsidRPr="00881723">
        <w:t>Покупцем</w:t>
      </w:r>
      <w:r w:rsidRPr="00881723">
        <w:t xml:space="preserve"> в частині, що стосується:</w:t>
      </w:r>
    </w:p>
    <w:p w14:paraId="34E9CBB0" w14:textId="77777777" w:rsidR="00A3493A" w:rsidRPr="00881723" w:rsidRDefault="005D2FC0" w:rsidP="00714B96">
      <w:pPr>
        <w:jc w:val="both"/>
        <w:rPr>
          <w:lang w:val="ru-RU"/>
        </w:rPr>
      </w:pPr>
      <w:r w:rsidRPr="00881723">
        <w:rPr>
          <w:lang w:val="ru-RU"/>
        </w:rPr>
        <w:t xml:space="preserve">7.9.1. </w:t>
      </w:r>
      <w:proofErr w:type="spellStart"/>
      <w:r w:rsidRPr="00881723">
        <w:rPr>
          <w:lang w:val="ru-RU"/>
        </w:rPr>
        <w:t>Я</w:t>
      </w:r>
      <w:r w:rsidR="00A3493A" w:rsidRPr="00881723">
        <w:rPr>
          <w:lang w:val="ru-RU"/>
        </w:rPr>
        <w:t>кості</w:t>
      </w:r>
      <w:proofErr w:type="spellEnd"/>
      <w:r w:rsidR="00A3493A" w:rsidRPr="00881723">
        <w:rPr>
          <w:lang w:val="ru-RU"/>
        </w:rPr>
        <w:t xml:space="preserve"> </w:t>
      </w:r>
      <w:proofErr w:type="spellStart"/>
      <w:r w:rsidR="00A3493A" w:rsidRPr="00881723">
        <w:rPr>
          <w:lang w:val="ru-RU"/>
        </w:rPr>
        <w:t>поставленого</w:t>
      </w:r>
      <w:proofErr w:type="spellEnd"/>
      <w:r w:rsidR="00A3493A" w:rsidRPr="00881723">
        <w:rPr>
          <w:lang w:val="ru-RU"/>
        </w:rPr>
        <w:t xml:space="preserve"> товару;</w:t>
      </w:r>
    </w:p>
    <w:p w14:paraId="0837EE5D" w14:textId="77777777" w:rsidR="00A3493A" w:rsidRPr="00881723" w:rsidRDefault="005D2FC0" w:rsidP="00714B96">
      <w:pPr>
        <w:jc w:val="both"/>
        <w:rPr>
          <w:lang w:val="ru-RU"/>
        </w:rPr>
      </w:pPr>
      <w:r w:rsidRPr="00881723">
        <w:rPr>
          <w:lang w:val="ru-RU"/>
        </w:rPr>
        <w:t xml:space="preserve">7.9.2. </w:t>
      </w:r>
      <w:proofErr w:type="spellStart"/>
      <w:r w:rsidRPr="00881723">
        <w:rPr>
          <w:lang w:val="ru-RU"/>
        </w:rPr>
        <w:t>Р</w:t>
      </w:r>
      <w:r w:rsidR="00A3493A" w:rsidRPr="00881723">
        <w:rPr>
          <w:lang w:val="ru-RU"/>
        </w:rPr>
        <w:t>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Pr="00881723">
        <w:rPr>
          <w:lang w:val="ru-RU"/>
        </w:rPr>
        <w:t>п</w:t>
      </w:r>
      <w:r w:rsidR="00A3493A" w:rsidRPr="00881723">
        <w:rPr>
          <w:lang w:val="ru-RU"/>
        </w:rPr>
        <w:t>рострочення</w:t>
      </w:r>
      <w:proofErr w:type="spellEnd"/>
      <w:r w:rsidR="00A3493A" w:rsidRPr="00881723">
        <w:rPr>
          <w:lang w:val="ru-RU"/>
        </w:rPr>
        <w:t xml:space="preserve"> строку поставки товару;</w:t>
      </w:r>
    </w:p>
    <w:p w14:paraId="64C02DF0" w14:textId="77777777" w:rsidR="00A3493A" w:rsidRPr="00881723" w:rsidRDefault="005D2FC0" w:rsidP="00714B96">
      <w:pPr>
        <w:jc w:val="both"/>
        <w:rPr>
          <w:lang w:val="ru-RU"/>
        </w:rPr>
      </w:pPr>
      <w:r w:rsidRPr="00881723">
        <w:rPr>
          <w:lang w:val="ru-RU"/>
        </w:rPr>
        <w:t xml:space="preserve">7.9.3. </w:t>
      </w:r>
      <w:proofErr w:type="spellStart"/>
      <w:r w:rsidRPr="00881723">
        <w:rPr>
          <w:lang w:val="ru-RU"/>
        </w:rPr>
        <w:t>Р</w:t>
      </w:r>
      <w:r w:rsidR="00A3493A" w:rsidRPr="00881723">
        <w:rPr>
          <w:lang w:val="ru-RU"/>
        </w:rPr>
        <w:t>розірвання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00A3493A" w:rsidRPr="00881723">
        <w:rPr>
          <w:lang w:val="ru-RU"/>
        </w:rPr>
        <w:t>прострочення</w:t>
      </w:r>
      <w:proofErr w:type="spellEnd"/>
      <w:r w:rsidR="00A3493A" w:rsidRPr="00881723">
        <w:rPr>
          <w:lang w:val="ru-RU"/>
        </w:rPr>
        <w:t xml:space="preserve"> строку </w:t>
      </w:r>
      <w:proofErr w:type="spellStart"/>
      <w:r w:rsidR="00A3493A" w:rsidRPr="00881723">
        <w:rPr>
          <w:lang w:val="ru-RU"/>
        </w:rPr>
        <w:t>усунення</w:t>
      </w:r>
      <w:proofErr w:type="spellEnd"/>
      <w:r w:rsidR="00A3493A" w:rsidRPr="00881723">
        <w:rPr>
          <w:lang w:val="ru-RU"/>
        </w:rPr>
        <w:t xml:space="preserve"> дефектів.</w:t>
      </w:r>
    </w:p>
    <w:p w14:paraId="3BAF4D51" w14:textId="77777777" w:rsidR="00A3493A" w:rsidRPr="00881723" w:rsidRDefault="00A3493A" w:rsidP="00606DAC">
      <w:pPr>
        <w:jc w:val="both"/>
        <w:rPr>
          <w:lang w:val="ru-RU"/>
        </w:rPr>
      </w:pPr>
      <w:r w:rsidRPr="00881723">
        <w:rPr>
          <w:lang w:val="ru-RU"/>
        </w:rPr>
        <w:t xml:space="preserve">7.10 У разі порушення Постачальником умов щодо порядку та строків постачання товару, якості поставленого Замовник має право </w:t>
      </w:r>
      <w:proofErr w:type="gramStart"/>
      <w:r w:rsidRPr="00881723">
        <w:rPr>
          <w:lang w:val="ru-RU"/>
        </w:rPr>
        <w:t>в будь</w:t>
      </w:r>
      <w:proofErr w:type="gramEnd"/>
      <w:r w:rsidRPr="00881723">
        <w:rPr>
          <w:lang w:val="ru-RU"/>
        </w:rPr>
        <w:t>-який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36034D" w14:textId="77777777" w:rsidR="00A3493A" w:rsidRPr="00881723" w:rsidRDefault="00A3493A" w:rsidP="00606DAC">
      <w:pPr>
        <w:jc w:val="both"/>
        <w:rPr>
          <w:lang w:val="ru-RU"/>
        </w:rPr>
      </w:pPr>
      <w:r w:rsidRPr="00881723">
        <w:rPr>
          <w:lang w:val="ru-RU"/>
        </w:rPr>
        <w:t xml:space="preserve">7.11 Строк </w:t>
      </w:r>
      <w:proofErr w:type="spellStart"/>
      <w:r w:rsidRPr="00881723">
        <w:rPr>
          <w:lang w:val="ru-RU"/>
        </w:rPr>
        <w:t>дії</w:t>
      </w:r>
      <w:proofErr w:type="spellEnd"/>
      <w:r w:rsidRPr="00881723">
        <w:rPr>
          <w:lang w:val="ru-RU"/>
        </w:rPr>
        <w:t xml:space="preserve"> </w:t>
      </w:r>
      <w:proofErr w:type="spellStart"/>
      <w:r w:rsidRPr="00881723">
        <w:rPr>
          <w:lang w:val="ru-RU"/>
        </w:rPr>
        <w:t>Санкції</w:t>
      </w:r>
      <w:proofErr w:type="spellEnd"/>
      <w:r w:rsidRPr="00881723">
        <w:rPr>
          <w:lang w:val="ru-RU"/>
        </w:rPr>
        <w:t xml:space="preserve"> </w:t>
      </w:r>
      <w:proofErr w:type="spellStart"/>
      <w:r w:rsidRPr="00881723">
        <w:rPr>
          <w:lang w:val="ru-RU"/>
        </w:rPr>
        <w:t>визначає</w:t>
      </w:r>
      <w:proofErr w:type="spellEnd"/>
      <w:r w:rsidRPr="00881723">
        <w:rPr>
          <w:lang w:val="ru-RU"/>
        </w:rPr>
        <w:t xml:space="preserve"> </w:t>
      </w:r>
      <w:proofErr w:type="spellStart"/>
      <w:r w:rsidR="00606DAC" w:rsidRPr="00881723">
        <w:rPr>
          <w:lang w:val="ru-RU"/>
        </w:rPr>
        <w:t>Покупець</w:t>
      </w:r>
      <w:proofErr w:type="spellEnd"/>
      <w:r w:rsidRPr="00881723">
        <w:rPr>
          <w:lang w:val="ru-RU"/>
        </w:rPr>
        <w:t xml:space="preserve">, але </w:t>
      </w:r>
      <w:proofErr w:type="spellStart"/>
      <w:r w:rsidRPr="00881723">
        <w:rPr>
          <w:lang w:val="ru-RU"/>
        </w:rPr>
        <w:t>він</w:t>
      </w:r>
      <w:proofErr w:type="spellEnd"/>
      <w:r w:rsidRPr="00881723">
        <w:rPr>
          <w:lang w:val="ru-RU"/>
        </w:rPr>
        <w:t xml:space="preserve"> не буде </w:t>
      </w:r>
      <w:proofErr w:type="spellStart"/>
      <w:r w:rsidRPr="00881723">
        <w:rPr>
          <w:lang w:val="ru-RU"/>
        </w:rPr>
        <w:t>перевищувати</w:t>
      </w:r>
      <w:proofErr w:type="spellEnd"/>
      <w:r w:rsidRPr="00881723">
        <w:rPr>
          <w:lang w:val="ru-RU"/>
        </w:rPr>
        <w:t xml:space="preserve"> трьох років з моменту початку її застосування. </w:t>
      </w:r>
      <w:proofErr w:type="spellStart"/>
      <w:r w:rsidR="00606DAC" w:rsidRPr="00881723">
        <w:rPr>
          <w:lang w:val="ru-RU"/>
        </w:rPr>
        <w:t>Покупець</w:t>
      </w:r>
      <w:proofErr w:type="spellEnd"/>
      <w:r w:rsidRPr="00881723">
        <w:rPr>
          <w:lang w:val="ru-RU"/>
        </w:rPr>
        <w:t xml:space="preserve"> </w:t>
      </w:r>
      <w:proofErr w:type="spellStart"/>
      <w:r w:rsidRPr="00881723">
        <w:rPr>
          <w:lang w:val="ru-RU"/>
        </w:rPr>
        <w:t>повідомляє</w:t>
      </w:r>
      <w:proofErr w:type="spellEnd"/>
      <w:r w:rsidRPr="00881723">
        <w:rPr>
          <w:lang w:val="ru-RU"/>
        </w:rPr>
        <w:t xml:space="preserve"> </w:t>
      </w:r>
      <w:proofErr w:type="spellStart"/>
      <w:r w:rsidRPr="00881723">
        <w:rPr>
          <w:lang w:val="ru-RU"/>
        </w:rPr>
        <w:t>Постачальника</w:t>
      </w:r>
      <w:proofErr w:type="spellEnd"/>
      <w:r w:rsidRPr="00881723">
        <w:rPr>
          <w:lang w:val="ru-RU"/>
        </w:rPr>
        <w:t xml:space="preserve"> про застосування до нього </w:t>
      </w:r>
      <w:proofErr w:type="spellStart"/>
      <w:r w:rsidRPr="00881723">
        <w:rPr>
          <w:lang w:val="ru-RU"/>
        </w:rPr>
        <w:t>Санкції</w:t>
      </w:r>
      <w:proofErr w:type="spellEnd"/>
      <w:r w:rsidRPr="00881723">
        <w:rPr>
          <w:lang w:val="ru-RU"/>
        </w:rPr>
        <w:t xml:space="preserve"> та строк </w:t>
      </w:r>
      <w:proofErr w:type="spellStart"/>
      <w:r w:rsidRPr="00881723">
        <w:rPr>
          <w:lang w:val="ru-RU"/>
        </w:rPr>
        <w:t>її</w:t>
      </w:r>
      <w:proofErr w:type="spellEnd"/>
      <w:r w:rsidRPr="00881723">
        <w:rPr>
          <w:lang w:val="ru-RU"/>
        </w:rPr>
        <w:t xml:space="preserve"> </w:t>
      </w:r>
      <w:proofErr w:type="spellStart"/>
      <w:r w:rsidRPr="00881723">
        <w:rPr>
          <w:lang w:val="ru-RU"/>
        </w:rPr>
        <w:t>дії</w:t>
      </w:r>
      <w:proofErr w:type="spellEnd"/>
      <w:r w:rsidRPr="00881723">
        <w:rPr>
          <w:lang w:val="ru-RU"/>
        </w:rPr>
        <w:t xml:space="preserve"> шляхом </w:t>
      </w:r>
      <w:proofErr w:type="spellStart"/>
      <w:r w:rsidRPr="00881723">
        <w:rPr>
          <w:lang w:val="ru-RU"/>
        </w:rPr>
        <w:t>направлення</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у </w:t>
      </w:r>
      <w:proofErr w:type="spellStart"/>
      <w:r w:rsidRPr="00881723">
        <w:rPr>
          <w:lang w:val="ru-RU"/>
        </w:rPr>
        <w:t>спосіб</w:t>
      </w:r>
      <w:proofErr w:type="spellEnd"/>
      <w:r w:rsidRPr="00881723">
        <w:rPr>
          <w:lang w:val="ru-RU"/>
        </w:rPr>
        <w:t xml:space="preserve"> (</w:t>
      </w:r>
      <w:proofErr w:type="spellStart"/>
      <w:r w:rsidRPr="00881723">
        <w:rPr>
          <w:lang w:val="ru-RU"/>
        </w:rPr>
        <w:t>письмова</w:t>
      </w:r>
      <w:proofErr w:type="spellEnd"/>
      <w:r w:rsidRPr="00881723">
        <w:rPr>
          <w:lang w:val="ru-RU"/>
        </w:rPr>
        <w:t xml:space="preserve"> заявка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w:t>
      </w:r>
      <w:proofErr w:type="spellStart"/>
      <w:r w:rsidRPr="00881723">
        <w:rPr>
          <w:lang w:val="ru-RU"/>
        </w:rPr>
        <w:t>електронну</w:t>
      </w:r>
      <w:proofErr w:type="spellEnd"/>
      <w:r w:rsidRPr="00881723">
        <w:rPr>
          <w:lang w:val="ru-RU"/>
        </w:rPr>
        <w:t xml:space="preserve"> адресу </w:t>
      </w:r>
      <w:proofErr w:type="spellStart"/>
      <w:r w:rsidRPr="00881723">
        <w:rPr>
          <w:lang w:val="ru-RU"/>
        </w:rPr>
        <w:t>Постачальника</w:t>
      </w:r>
      <w:proofErr w:type="spellEnd"/>
      <w:r w:rsidRPr="00881723">
        <w:rPr>
          <w:lang w:val="ru-RU"/>
        </w:rPr>
        <w:t xml:space="preserve"> _________________, з </w:t>
      </w:r>
      <w:proofErr w:type="spellStart"/>
      <w:r w:rsidRPr="00881723">
        <w:rPr>
          <w:lang w:val="ru-RU"/>
        </w:rPr>
        <w:t>подальшим</w:t>
      </w:r>
      <w:proofErr w:type="spellEnd"/>
      <w:r w:rsidRPr="00881723">
        <w:rPr>
          <w:lang w:val="ru-RU"/>
        </w:rPr>
        <w:t xml:space="preserve"> </w:t>
      </w:r>
      <w:proofErr w:type="spellStart"/>
      <w:r w:rsidRPr="00881723">
        <w:rPr>
          <w:lang w:val="ru-RU"/>
        </w:rPr>
        <w:t>направленням</w:t>
      </w:r>
      <w:proofErr w:type="spellEnd"/>
      <w:r w:rsidRPr="00881723">
        <w:rPr>
          <w:lang w:val="ru-RU"/>
        </w:rPr>
        <w:t xml:space="preserve"> </w:t>
      </w:r>
      <w:proofErr w:type="spellStart"/>
      <w:r w:rsidRPr="00881723">
        <w:rPr>
          <w:lang w:val="ru-RU"/>
        </w:rPr>
        <w:t>цінним</w:t>
      </w:r>
      <w:proofErr w:type="spellEnd"/>
      <w:r w:rsidRPr="00881723">
        <w:rPr>
          <w:lang w:val="ru-RU"/>
        </w:rPr>
        <w:t xml:space="preserve"> листом з описом вкладення та повідомленням на поштову адресу </w:t>
      </w:r>
      <w:proofErr w:type="gramStart"/>
      <w:r w:rsidRPr="00881723">
        <w:rPr>
          <w:lang w:val="ru-RU"/>
        </w:rPr>
        <w:t>Постачальника  _</w:t>
      </w:r>
      <w:proofErr w:type="gramEnd"/>
      <w:r w:rsidRPr="00881723">
        <w:rPr>
          <w:lang w:val="ru-RU"/>
        </w:rPr>
        <w:t xml:space="preserve">_________________________________), передбачений цим договором про закупівлю. </w:t>
      </w:r>
      <w:proofErr w:type="spellStart"/>
      <w:r w:rsidRPr="00881723">
        <w:rPr>
          <w:lang w:val="ru-RU"/>
        </w:rPr>
        <w:t>Усі</w:t>
      </w:r>
      <w:proofErr w:type="spellEnd"/>
      <w:r w:rsidRPr="00881723">
        <w:rPr>
          <w:lang w:val="ru-RU"/>
        </w:rPr>
        <w:t xml:space="preserve"> </w:t>
      </w:r>
      <w:proofErr w:type="spellStart"/>
      <w:r w:rsidRPr="00881723">
        <w:rPr>
          <w:lang w:val="ru-RU"/>
        </w:rPr>
        <w:t>документи</w:t>
      </w:r>
      <w:proofErr w:type="spellEnd"/>
      <w:r w:rsidRPr="00881723">
        <w:rPr>
          <w:lang w:val="ru-RU"/>
        </w:rPr>
        <w:t xml:space="preserve"> (</w:t>
      </w:r>
      <w:proofErr w:type="spellStart"/>
      <w:r w:rsidRPr="00881723">
        <w:rPr>
          <w:lang w:val="ru-RU"/>
        </w:rPr>
        <w:t>листи</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w:t>
      </w:r>
      <w:proofErr w:type="spellStart"/>
      <w:r w:rsidRPr="00881723">
        <w:rPr>
          <w:lang w:val="ru-RU"/>
        </w:rPr>
        <w:t>інша</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та </w:t>
      </w:r>
      <w:proofErr w:type="spellStart"/>
      <w:r w:rsidRPr="00881723">
        <w:rPr>
          <w:lang w:val="ru-RU"/>
        </w:rPr>
        <w:t>ін</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будуть</w:t>
      </w:r>
      <w:proofErr w:type="spellEnd"/>
      <w:r w:rsidRPr="00881723">
        <w:rPr>
          <w:lang w:val="ru-RU"/>
        </w:rPr>
        <w:t xml:space="preserve"> </w:t>
      </w:r>
      <w:proofErr w:type="spellStart"/>
      <w:r w:rsidRPr="00881723">
        <w:rPr>
          <w:lang w:val="ru-RU"/>
        </w:rPr>
        <w:t>відправлені</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gramStart"/>
      <w:r w:rsidRPr="00881723">
        <w:rPr>
          <w:lang w:val="ru-RU"/>
        </w:rPr>
        <w:t>на адресу</w:t>
      </w:r>
      <w:proofErr w:type="gramEnd"/>
      <w:r w:rsidRPr="00881723">
        <w:rPr>
          <w:lang w:val="ru-RU"/>
        </w:rPr>
        <w:t xml:space="preserve">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вказану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 вважаються такими, </w:t>
      </w:r>
      <w:proofErr w:type="spellStart"/>
      <w:r w:rsidRPr="00881723">
        <w:rPr>
          <w:lang w:val="ru-RU"/>
        </w:rPr>
        <w:t>що</w:t>
      </w:r>
      <w:proofErr w:type="spellEnd"/>
      <w:r w:rsidRPr="00881723">
        <w:rPr>
          <w:lang w:val="ru-RU"/>
        </w:rPr>
        <w:t xml:space="preserve"> </w:t>
      </w:r>
      <w:proofErr w:type="spellStart"/>
      <w:r w:rsidRPr="00881723">
        <w:rPr>
          <w:lang w:val="ru-RU"/>
        </w:rPr>
        <w:t>були</w:t>
      </w:r>
      <w:proofErr w:type="spellEnd"/>
      <w:r w:rsidRPr="00881723">
        <w:rPr>
          <w:lang w:val="ru-RU"/>
        </w:rPr>
        <w:t xml:space="preserve"> </w:t>
      </w:r>
      <w:proofErr w:type="spellStart"/>
      <w:r w:rsidRPr="00881723">
        <w:rPr>
          <w:lang w:val="ru-RU"/>
        </w:rPr>
        <w:t>відправлені</w:t>
      </w:r>
      <w:proofErr w:type="spellEnd"/>
      <w:r w:rsidRPr="00881723">
        <w:rPr>
          <w:lang w:val="ru-RU"/>
        </w:rPr>
        <w:t xml:space="preserve"> </w:t>
      </w:r>
      <w:proofErr w:type="spellStart"/>
      <w:r w:rsidRPr="00881723">
        <w:rPr>
          <w:lang w:val="ru-RU"/>
        </w:rPr>
        <w:t>належним</w:t>
      </w:r>
      <w:proofErr w:type="spellEnd"/>
      <w:r w:rsidRPr="00881723">
        <w:rPr>
          <w:lang w:val="ru-RU"/>
        </w:rPr>
        <w:t xml:space="preserve"> чином </w:t>
      </w:r>
      <w:proofErr w:type="spellStart"/>
      <w:r w:rsidRPr="00881723">
        <w:rPr>
          <w:lang w:val="ru-RU"/>
        </w:rPr>
        <w:t>належному</w:t>
      </w:r>
      <w:proofErr w:type="spellEnd"/>
      <w:r w:rsidRPr="00881723">
        <w:rPr>
          <w:lang w:val="ru-RU"/>
        </w:rPr>
        <w:t xml:space="preserve"> </w:t>
      </w:r>
      <w:proofErr w:type="spellStart"/>
      <w:r w:rsidRPr="00881723">
        <w:rPr>
          <w:lang w:val="ru-RU"/>
        </w:rPr>
        <w:t>отримувачу</w:t>
      </w:r>
      <w:proofErr w:type="spellEnd"/>
      <w:r w:rsidRPr="00881723">
        <w:rPr>
          <w:lang w:val="ru-RU"/>
        </w:rPr>
        <w:t xml:space="preserve"> до тих </w:t>
      </w:r>
      <w:proofErr w:type="spellStart"/>
      <w:r w:rsidRPr="00881723">
        <w:rPr>
          <w:lang w:val="ru-RU"/>
        </w:rPr>
        <w:t>пір</w:t>
      </w:r>
      <w:proofErr w:type="spellEnd"/>
      <w:r w:rsidRPr="00881723">
        <w:rPr>
          <w:lang w:val="ru-RU"/>
        </w:rPr>
        <w:t xml:space="preserve">, </w:t>
      </w:r>
      <w:proofErr w:type="spellStart"/>
      <w:r w:rsidRPr="00881723">
        <w:rPr>
          <w:lang w:val="ru-RU"/>
        </w:rPr>
        <w:t>поки</w:t>
      </w:r>
      <w:proofErr w:type="spellEnd"/>
      <w:r w:rsidRPr="00881723">
        <w:rPr>
          <w:lang w:val="ru-RU"/>
        </w:rPr>
        <w:t xml:space="preserve"> </w:t>
      </w:r>
      <w:proofErr w:type="spellStart"/>
      <w:r w:rsidRPr="00881723">
        <w:rPr>
          <w:lang w:val="ru-RU"/>
        </w:rPr>
        <w:t>Постачальник</w:t>
      </w:r>
      <w:proofErr w:type="spellEnd"/>
      <w:r w:rsidRPr="00881723">
        <w:rPr>
          <w:lang w:val="ru-RU"/>
        </w:rPr>
        <w:t xml:space="preserve"> </w:t>
      </w:r>
      <w:proofErr w:type="spellStart"/>
      <w:r w:rsidRPr="00881723">
        <w:rPr>
          <w:lang w:val="ru-RU"/>
        </w:rPr>
        <w:t>письмово</w:t>
      </w:r>
      <w:proofErr w:type="spellEnd"/>
      <w:r w:rsidRPr="00881723">
        <w:rPr>
          <w:lang w:val="ru-RU"/>
        </w:rPr>
        <w:t xml:space="preserve"> не </w:t>
      </w:r>
      <w:proofErr w:type="spellStart"/>
      <w:r w:rsidRPr="00881723">
        <w:rPr>
          <w:lang w:val="ru-RU"/>
        </w:rPr>
        <w:t>повідомить</w:t>
      </w:r>
      <w:proofErr w:type="spellEnd"/>
      <w:r w:rsidRPr="00881723">
        <w:rPr>
          <w:lang w:val="ru-RU"/>
        </w:rPr>
        <w:t xml:space="preserve"> </w:t>
      </w:r>
      <w:proofErr w:type="spellStart"/>
      <w:r w:rsidR="00606DAC" w:rsidRPr="00881723">
        <w:rPr>
          <w:lang w:val="ru-RU"/>
        </w:rPr>
        <w:t>Покупця</w:t>
      </w:r>
      <w:proofErr w:type="spellEnd"/>
      <w:r w:rsidRPr="00881723">
        <w:rPr>
          <w:lang w:val="ru-RU"/>
        </w:rPr>
        <w:t xml:space="preserve"> про </w:t>
      </w:r>
      <w:proofErr w:type="spellStart"/>
      <w:r w:rsidRPr="00881723">
        <w:rPr>
          <w:lang w:val="ru-RU"/>
        </w:rPr>
        <w:t>зміну</w:t>
      </w:r>
      <w:proofErr w:type="spellEnd"/>
      <w:r w:rsidRPr="00881723">
        <w:rPr>
          <w:lang w:val="ru-RU"/>
        </w:rPr>
        <w:t xml:space="preserve"> </w:t>
      </w:r>
      <w:proofErr w:type="spellStart"/>
      <w:r w:rsidRPr="00881723">
        <w:rPr>
          <w:lang w:val="ru-RU"/>
        </w:rPr>
        <w:t>свого</w:t>
      </w:r>
      <w:proofErr w:type="spellEnd"/>
      <w:r w:rsidRPr="00881723">
        <w:rPr>
          <w:lang w:val="ru-RU"/>
        </w:rPr>
        <w:t xml:space="preserve"> </w:t>
      </w:r>
      <w:proofErr w:type="spellStart"/>
      <w:r w:rsidRPr="00881723">
        <w:rPr>
          <w:lang w:val="ru-RU"/>
        </w:rPr>
        <w:t>місцезнаходження</w:t>
      </w:r>
      <w:proofErr w:type="spellEnd"/>
      <w:r w:rsidRPr="00881723">
        <w:rPr>
          <w:lang w:val="ru-RU"/>
        </w:rPr>
        <w:t xml:space="preserve"> (</w:t>
      </w:r>
      <w:proofErr w:type="spellStart"/>
      <w:r w:rsidRPr="00881723">
        <w:rPr>
          <w:lang w:val="ru-RU"/>
        </w:rPr>
        <w:t>із</w:t>
      </w:r>
      <w:proofErr w:type="spellEnd"/>
      <w:r w:rsidRPr="00881723">
        <w:rPr>
          <w:lang w:val="ru-RU"/>
        </w:rPr>
        <w:t xml:space="preserve"> </w:t>
      </w:r>
      <w:proofErr w:type="spellStart"/>
      <w:r w:rsidRPr="00881723">
        <w:rPr>
          <w:lang w:val="ru-RU"/>
        </w:rPr>
        <w:t>доказами</w:t>
      </w:r>
      <w:proofErr w:type="spellEnd"/>
      <w:r w:rsidRPr="00881723">
        <w:rPr>
          <w:lang w:val="ru-RU"/>
        </w:rPr>
        <w:t xml:space="preserve"> про </w:t>
      </w:r>
      <w:proofErr w:type="spellStart"/>
      <w:r w:rsidRPr="00881723">
        <w:rPr>
          <w:lang w:val="ru-RU"/>
        </w:rPr>
        <w:t>отримання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такого </w:t>
      </w:r>
      <w:proofErr w:type="spellStart"/>
      <w:r w:rsidRPr="00881723">
        <w:rPr>
          <w:lang w:val="ru-RU"/>
        </w:rPr>
        <w:t>повідомлення</w:t>
      </w:r>
      <w:proofErr w:type="spellEnd"/>
      <w:r w:rsidRPr="00881723">
        <w:rPr>
          <w:lang w:val="ru-RU"/>
        </w:rPr>
        <w:t xml:space="preserve">). </w:t>
      </w:r>
      <w:proofErr w:type="spellStart"/>
      <w:r w:rsidRPr="00881723">
        <w:rPr>
          <w:lang w:val="ru-RU"/>
        </w:rPr>
        <w:t>Уся</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spellStart"/>
      <w:r w:rsidRPr="00881723">
        <w:rPr>
          <w:lang w:val="ru-RU"/>
        </w:rPr>
        <w:t>вважається</w:t>
      </w:r>
      <w:proofErr w:type="spellEnd"/>
      <w:r w:rsidRPr="00881723">
        <w:rPr>
          <w:lang w:val="ru-RU"/>
        </w:rPr>
        <w:t xml:space="preserve"> </w:t>
      </w:r>
      <w:proofErr w:type="spellStart"/>
      <w:r w:rsidRPr="00881723">
        <w:rPr>
          <w:lang w:val="ru-RU"/>
        </w:rPr>
        <w:t>отриманою</w:t>
      </w:r>
      <w:proofErr w:type="spellEnd"/>
      <w:r w:rsidRPr="00881723">
        <w:rPr>
          <w:lang w:val="ru-RU"/>
        </w:rPr>
        <w:t xml:space="preserve"> </w:t>
      </w:r>
      <w:proofErr w:type="spellStart"/>
      <w:r w:rsidRPr="00881723">
        <w:rPr>
          <w:lang w:val="ru-RU"/>
        </w:rPr>
        <w:t>Постачальником</w:t>
      </w:r>
      <w:proofErr w:type="spellEnd"/>
      <w:r w:rsidRPr="00881723">
        <w:rPr>
          <w:lang w:val="ru-RU"/>
        </w:rPr>
        <w:t xml:space="preserve"> не </w:t>
      </w:r>
      <w:proofErr w:type="spellStart"/>
      <w:r w:rsidRPr="00881723">
        <w:rPr>
          <w:lang w:val="ru-RU"/>
        </w:rPr>
        <w:t>пізніше</w:t>
      </w:r>
      <w:proofErr w:type="spellEnd"/>
      <w:r w:rsidRPr="00881723">
        <w:rPr>
          <w:lang w:val="ru-RU"/>
        </w:rPr>
        <w:t xml:space="preserve"> 14-ти </w:t>
      </w:r>
      <w:proofErr w:type="spellStart"/>
      <w:r w:rsidRPr="00881723">
        <w:rPr>
          <w:lang w:val="ru-RU"/>
        </w:rPr>
        <w:t>днів</w:t>
      </w:r>
      <w:proofErr w:type="spellEnd"/>
      <w:r w:rsidRPr="00881723">
        <w:rPr>
          <w:lang w:val="ru-RU"/>
        </w:rPr>
        <w:t xml:space="preserve"> з моменту </w:t>
      </w:r>
      <w:proofErr w:type="spellStart"/>
      <w:r w:rsidRPr="00881723">
        <w:rPr>
          <w:lang w:val="ru-RU"/>
        </w:rPr>
        <w:t>її</w:t>
      </w:r>
      <w:proofErr w:type="spellEnd"/>
      <w:r w:rsidRPr="00881723">
        <w:rPr>
          <w:lang w:val="ru-RU"/>
        </w:rPr>
        <w:t xml:space="preserve"> </w:t>
      </w:r>
      <w:proofErr w:type="spellStart"/>
      <w:r w:rsidRPr="00881723">
        <w:rPr>
          <w:lang w:val="ru-RU"/>
        </w:rPr>
        <w:t>відправки</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gramStart"/>
      <w:r w:rsidRPr="00881723">
        <w:rPr>
          <w:lang w:val="ru-RU"/>
        </w:rPr>
        <w:t>на адресу</w:t>
      </w:r>
      <w:proofErr w:type="gramEnd"/>
      <w:r w:rsidRPr="00881723">
        <w:rPr>
          <w:lang w:val="ru-RU"/>
        </w:rPr>
        <w:t xml:space="preserve">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зазначену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w:t>
      </w:r>
    </w:p>
    <w:p w14:paraId="662989DF" w14:textId="77777777" w:rsidR="00626D0A" w:rsidRPr="00881723" w:rsidRDefault="00626D0A" w:rsidP="00606DAC">
      <w:pPr>
        <w:jc w:val="both"/>
        <w:rPr>
          <w:b/>
        </w:rPr>
      </w:pPr>
    </w:p>
    <w:p w14:paraId="629B153D" w14:textId="77777777" w:rsidR="007F73FE" w:rsidRPr="00881723" w:rsidRDefault="007F73FE" w:rsidP="00606DAC">
      <w:pPr>
        <w:jc w:val="center"/>
        <w:rPr>
          <w:b/>
        </w:rPr>
      </w:pPr>
      <w:r w:rsidRPr="00881723">
        <w:rPr>
          <w:b/>
        </w:rPr>
        <w:t>VIII. Обставини непереборної сили</w:t>
      </w:r>
    </w:p>
    <w:p w14:paraId="728AAE35" w14:textId="77777777" w:rsidR="00B007D9" w:rsidRPr="00881723" w:rsidRDefault="00B007D9" w:rsidP="00606DAC">
      <w:pPr>
        <w:suppressAutoHyphens/>
        <w:jc w:val="both"/>
        <w:rPr>
          <w:lang w:eastAsia="zh-CN"/>
        </w:rPr>
      </w:pPr>
      <w:r w:rsidRPr="00881723">
        <w:rPr>
          <w:lang w:eastAsia="zh-CN"/>
        </w:rPr>
        <w:t>8.1. Укладаючи цей Договір, Сторони розуміють та усвідомлюють, що на момент його підписання:</w:t>
      </w:r>
    </w:p>
    <w:p w14:paraId="4D4A1A6B" w14:textId="77777777" w:rsidR="00B007D9" w:rsidRPr="00881723" w:rsidRDefault="005D2FC0" w:rsidP="00606DAC">
      <w:pPr>
        <w:suppressAutoHyphens/>
        <w:jc w:val="both"/>
        <w:rPr>
          <w:color w:val="FF0000"/>
          <w:lang w:eastAsia="zh-CN"/>
        </w:rPr>
      </w:pPr>
      <w:r w:rsidRPr="00881723">
        <w:rPr>
          <w:lang w:eastAsia="zh-CN"/>
        </w:rPr>
        <w:lastRenderedPageBreak/>
        <w:t>8.1.1. В</w:t>
      </w:r>
      <w:r w:rsidR="00B007D9" w:rsidRPr="00881723">
        <w:rPr>
          <w:lang w:eastAsia="zh-CN"/>
        </w:rPr>
        <w:t xml:space="preserve">ідповідно до Указу Президента України строк дії воєнного стану в Україні продовжено до 13 травня 2024 року. </w:t>
      </w:r>
    </w:p>
    <w:p w14:paraId="2EE45BC1" w14:textId="77777777" w:rsidR="00B007D9" w:rsidRPr="00881723" w:rsidRDefault="005D2FC0" w:rsidP="00606DAC">
      <w:pPr>
        <w:suppressAutoHyphens/>
        <w:jc w:val="both"/>
        <w:rPr>
          <w:lang w:eastAsia="zh-CN"/>
        </w:rPr>
      </w:pPr>
      <w:r w:rsidRPr="00881723">
        <w:rPr>
          <w:lang w:eastAsia="zh-CN"/>
        </w:rPr>
        <w:t>8.1.2. В</w:t>
      </w:r>
      <w:r w:rsidR="00B007D9" w:rsidRPr="00881723">
        <w:rPr>
          <w:lang w:eastAsia="zh-CN"/>
        </w:rPr>
        <w:t>ідповідно до загального офіційного листа Торгово-промислової палати України (далі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09A0CFA3" w14:textId="77777777" w:rsidR="00B007D9" w:rsidRPr="00881723" w:rsidRDefault="005D2FC0" w:rsidP="00606DAC">
      <w:pPr>
        <w:suppressAutoHyphens/>
        <w:jc w:val="both"/>
        <w:rPr>
          <w:lang w:eastAsia="zh-CN"/>
        </w:rPr>
      </w:pPr>
      <w:r w:rsidRPr="00881723">
        <w:rPr>
          <w:lang w:eastAsia="zh-CN"/>
        </w:rPr>
        <w:t>8.1.3. С</w:t>
      </w:r>
      <w:r w:rsidR="00B007D9" w:rsidRPr="00881723">
        <w:rPr>
          <w:lang w:eastAsia="zh-CN"/>
        </w:rPr>
        <w:t xml:space="preserve">трок дії воєнного стану може бути змінений та/або подовжений в будь-який час після укладання цього Договору.  </w:t>
      </w:r>
    </w:p>
    <w:p w14:paraId="794A4F7E" w14:textId="77777777" w:rsidR="00B007D9" w:rsidRPr="00881723" w:rsidRDefault="00B007D9" w:rsidP="00606DAC">
      <w:pPr>
        <w:suppressAutoHyphens/>
        <w:jc w:val="both"/>
        <w:rPr>
          <w:lang w:eastAsia="zh-CN"/>
        </w:rPr>
      </w:pPr>
      <w:r w:rsidRPr="00881723">
        <w:rPr>
          <w:lang w:eastAsia="zh-CN"/>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2D88637" w14:textId="77777777" w:rsidR="00B007D9" w:rsidRPr="00881723" w:rsidRDefault="00B007D9" w:rsidP="00606DAC">
      <w:pPr>
        <w:tabs>
          <w:tab w:val="left" w:pos="426"/>
        </w:tabs>
        <w:suppressAutoHyphens/>
        <w:jc w:val="both"/>
        <w:rPr>
          <w:lang w:eastAsia="zh-CN"/>
        </w:rPr>
      </w:pPr>
      <w:r w:rsidRPr="00881723">
        <w:rPr>
          <w:lang w:eastAsia="zh-CN"/>
        </w:rPr>
        <w:t>8.2.</w:t>
      </w:r>
      <w:r w:rsidRPr="00881723">
        <w:rPr>
          <w:lang w:eastAsia="zh-CN"/>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7A1C61F" w14:textId="77777777" w:rsidR="00B007D9" w:rsidRPr="00881723" w:rsidRDefault="00B007D9" w:rsidP="00606DAC">
      <w:pPr>
        <w:suppressAutoHyphens/>
        <w:jc w:val="both"/>
        <w:rPr>
          <w:lang w:eastAsia="zh-CN"/>
        </w:rPr>
      </w:pPr>
      <w:r w:rsidRPr="00881723">
        <w:rPr>
          <w:lang w:eastAsia="zh-CN"/>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ХІІ цього Договору (одночасно з цим відповідне повідомлення дублюється та направляється в паперовій формі на фактичну адресу, що зазначена в розділі ХІІ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43A5A71" w14:textId="77777777" w:rsidR="00B007D9" w:rsidRPr="00881723" w:rsidRDefault="00B007D9" w:rsidP="00606DAC">
      <w:pPr>
        <w:suppressAutoHyphens/>
        <w:jc w:val="both"/>
        <w:rPr>
          <w:lang w:eastAsia="zh-CN"/>
        </w:rPr>
      </w:pPr>
      <w:r w:rsidRPr="00881723">
        <w:rPr>
          <w:lang w:eastAsia="zh-CN"/>
        </w:rPr>
        <w:t>8.4. Не зважаючи на будь-які інші положення цієї статті Договору, дефекти або неналежна якість Робіт, встановленого обладнання не вважатимуться обставинами непереборної сили.</w:t>
      </w:r>
    </w:p>
    <w:p w14:paraId="5DAC9051" w14:textId="77777777" w:rsidR="00B007D9" w:rsidRPr="00881723" w:rsidRDefault="00B007D9" w:rsidP="00606DAC">
      <w:pPr>
        <w:suppressAutoHyphens/>
        <w:jc w:val="both"/>
        <w:rPr>
          <w:lang w:eastAsia="zh-CN"/>
        </w:rPr>
      </w:pPr>
      <w:r w:rsidRPr="00881723">
        <w:rPr>
          <w:lang w:eastAsia="zh-CN"/>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40296983" w14:textId="77777777" w:rsidR="00B007D9" w:rsidRPr="00881723" w:rsidRDefault="00B007D9" w:rsidP="00606DAC">
      <w:pPr>
        <w:suppressAutoHyphens/>
        <w:ind w:firstLine="426"/>
        <w:jc w:val="both"/>
        <w:rPr>
          <w:b/>
          <w:lang w:eastAsia="zh-CN"/>
        </w:rPr>
      </w:pPr>
    </w:p>
    <w:p w14:paraId="13BB5C0C" w14:textId="77777777" w:rsidR="007F73FE" w:rsidRPr="00881723" w:rsidRDefault="007F73FE" w:rsidP="00606DAC">
      <w:pPr>
        <w:jc w:val="center"/>
        <w:rPr>
          <w:b/>
        </w:rPr>
      </w:pPr>
      <w:r w:rsidRPr="00881723">
        <w:rPr>
          <w:b/>
        </w:rPr>
        <w:t>IX. Вирішення спорів</w:t>
      </w:r>
    </w:p>
    <w:p w14:paraId="15C6FA60" w14:textId="77777777" w:rsidR="007F73FE" w:rsidRPr="00881723" w:rsidRDefault="007F73FE" w:rsidP="00606DAC">
      <w:pPr>
        <w:jc w:val="both"/>
      </w:pPr>
      <w:r w:rsidRPr="00881723">
        <w:t>9.1. У випадку виникнення  спорів  або  розбіжностей  Сторони зобов</w:t>
      </w:r>
      <w:r w:rsidR="009D236F" w:rsidRPr="00881723">
        <w:t>’</w:t>
      </w:r>
      <w:r w:rsidRPr="00881723">
        <w:t xml:space="preserve">язуються   вирішувати  їх  шляхом  взаємних  переговорів  та консультацій. </w:t>
      </w:r>
    </w:p>
    <w:p w14:paraId="0D7FE954" w14:textId="77777777" w:rsidR="00F76316" w:rsidRPr="00881723" w:rsidRDefault="007F73FE" w:rsidP="00606DAC">
      <w:pPr>
        <w:jc w:val="both"/>
      </w:pPr>
      <w:r w:rsidRPr="00881723">
        <w:t>9.2. У разі недосягнення Сторонами згоди спори  (розбіжності) ви</w:t>
      </w:r>
      <w:r w:rsidR="00F53403" w:rsidRPr="00881723">
        <w:t>рішуються у судовому порядку.</w:t>
      </w:r>
    </w:p>
    <w:p w14:paraId="7F26F4AF" w14:textId="77777777" w:rsidR="0013641F" w:rsidRPr="00881723" w:rsidRDefault="0013641F" w:rsidP="00606DAC">
      <w:pPr>
        <w:jc w:val="both"/>
      </w:pPr>
    </w:p>
    <w:p w14:paraId="1485CE1F" w14:textId="77777777" w:rsidR="007F73FE" w:rsidRPr="00881723" w:rsidRDefault="007F73FE" w:rsidP="00606DAC">
      <w:pPr>
        <w:jc w:val="center"/>
        <w:rPr>
          <w:b/>
        </w:rPr>
      </w:pPr>
      <w:r w:rsidRPr="00881723">
        <w:rPr>
          <w:b/>
        </w:rPr>
        <w:t>X. Строк дії договору</w:t>
      </w:r>
    </w:p>
    <w:p w14:paraId="6C412824" w14:textId="77777777" w:rsidR="00E062A6" w:rsidRPr="00881723" w:rsidRDefault="007F73FE" w:rsidP="00606DAC">
      <w:pPr>
        <w:jc w:val="both"/>
      </w:pPr>
      <w:r w:rsidRPr="00881723">
        <w:t xml:space="preserve"> 10.1. Цей Договір набирає чинності </w:t>
      </w:r>
      <w:r w:rsidRPr="00881723">
        <w:rPr>
          <w:b/>
        </w:rPr>
        <w:t xml:space="preserve">з </w:t>
      </w:r>
      <w:r w:rsidR="000B3170" w:rsidRPr="00881723">
        <w:rPr>
          <w:b/>
        </w:rPr>
        <w:t xml:space="preserve">дати  </w:t>
      </w:r>
      <w:r w:rsidR="00F53403" w:rsidRPr="00881723">
        <w:rPr>
          <w:b/>
        </w:rPr>
        <w:t>підписання</w:t>
      </w:r>
      <w:r w:rsidR="00F76316" w:rsidRPr="00881723">
        <w:t xml:space="preserve"> його </w:t>
      </w:r>
      <w:r w:rsidR="00F53403" w:rsidRPr="00881723">
        <w:t xml:space="preserve"> Сторонами</w:t>
      </w:r>
      <w:r w:rsidRPr="00881723">
        <w:t xml:space="preserve"> і діє </w:t>
      </w:r>
      <w:r w:rsidR="000B3170" w:rsidRPr="00881723">
        <w:rPr>
          <w:b/>
        </w:rPr>
        <w:t>по</w:t>
      </w:r>
      <w:r w:rsidR="00F76316" w:rsidRPr="00881723">
        <w:rPr>
          <w:b/>
        </w:rPr>
        <w:t xml:space="preserve"> </w:t>
      </w:r>
      <w:r w:rsidR="00B13DC6" w:rsidRPr="00881723">
        <w:rPr>
          <w:b/>
        </w:rPr>
        <w:t xml:space="preserve"> 31 </w:t>
      </w:r>
      <w:r w:rsidR="00E52986" w:rsidRPr="00881723">
        <w:rPr>
          <w:b/>
        </w:rPr>
        <w:t>грудня</w:t>
      </w:r>
      <w:r w:rsidR="00425701" w:rsidRPr="00881723">
        <w:rPr>
          <w:b/>
        </w:rPr>
        <w:t xml:space="preserve"> 20</w:t>
      </w:r>
      <w:r w:rsidR="006066C6" w:rsidRPr="00881723">
        <w:rPr>
          <w:b/>
        </w:rPr>
        <w:t>2</w:t>
      </w:r>
      <w:r w:rsidR="00B007D9" w:rsidRPr="00881723">
        <w:rPr>
          <w:b/>
        </w:rPr>
        <w:t>4</w:t>
      </w:r>
      <w:r w:rsidR="00EF4EBF" w:rsidRPr="00881723">
        <w:rPr>
          <w:b/>
        </w:rPr>
        <w:t xml:space="preserve"> </w:t>
      </w:r>
      <w:r w:rsidR="00B13DC6" w:rsidRPr="00881723">
        <w:rPr>
          <w:b/>
        </w:rPr>
        <w:t>року</w:t>
      </w:r>
      <w:r w:rsidR="00B13DC6" w:rsidRPr="00881723">
        <w:t xml:space="preserve">, </w:t>
      </w:r>
      <w:r w:rsidR="002577D3" w:rsidRPr="00881723">
        <w:t>та може продовжитись</w:t>
      </w:r>
      <w:r w:rsidR="00E062A6" w:rsidRPr="00881723">
        <w:t xml:space="preserve"> у випадках передбачених чинним законодавством, </w:t>
      </w:r>
      <w:r w:rsidR="002577D3" w:rsidRPr="00881723">
        <w:t xml:space="preserve"> </w:t>
      </w:r>
      <w:r w:rsidR="00E062A6" w:rsidRPr="00881723">
        <w:t>але в будь-якому випадку до повного виконання зобов’язань по Договору</w:t>
      </w:r>
    </w:p>
    <w:p w14:paraId="1AADE5B7" w14:textId="77777777" w:rsidR="007F73FE" w:rsidRPr="00881723" w:rsidRDefault="007F73FE" w:rsidP="00606DAC">
      <w:pPr>
        <w:jc w:val="both"/>
      </w:pPr>
      <w:r w:rsidRPr="00881723">
        <w:t xml:space="preserve">10.2. Цей   Договір   укладається   і   підписується   у  </w:t>
      </w:r>
      <w:r w:rsidR="00F53403" w:rsidRPr="00881723">
        <w:t xml:space="preserve">2-х </w:t>
      </w:r>
      <w:r w:rsidRPr="00881723">
        <w:t>примірниках,</w:t>
      </w:r>
      <w:r w:rsidR="001E6AF1" w:rsidRPr="00881723">
        <w:t xml:space="preserve"> кожен на </w:t>
      </w:r>
      <w:r w:rsidR="009B6B57" w:rsidRPr="00881723">
        <w:t>___</w:t>
      </w:r>
      <w:r w:rsidR="001E6AF1" w:rsidRPr="00881723">
        <w:t xml:space="preserve"> сторінках, обидва примірника </w:t>
      </w:r>
      <w:r w:rsidRPr="00881723">
        <w:t xml:space="preserve"> мають однакову юридичну силу. </w:t>
      </w:r>
    </w:p>
    <w:p w14:paraId="1C52620B" w14:textId="77777777" w:rsidR="001E6AF1" w:rsidRPr="00881723" w:rsidRDefault="001E6AF1" w:rsidP="00606DAC">
      <w:pPr>
        <w:jc w:val="both"/>
      </w:pPr>
      <w:r w:rsidRPr="00881723">
        <w:lastRenderedPageBreak/>
        <w:t xml:space="preserve">10.3. Зміни та доповнення  в  даний договір  вносяться за допомогою  додаткових угод, які повинні бути засвідчені підписами уповноважених представників Сторін  та скріплені печатками сторін. </w:t>
      </w:r>
    </w:p>
    <w:p w14:paraId="1F87FB31" w14:textId="77777777" w:rsidR="00D1400B" w:rsidRPr="00881723" w:rsidRDefault="00D1400B" w:rsidP="00606DAC">
      <w:pPr>
        <w:jc w:val="both"/>
        <w:rPr>
          <w:b/>
        </w:rPr>
      </w:pPr>
    </w:p>
    <w:p w14:paraId="3EBC4D4F" w14:textId="77777777" w:rsidR="00D1400B" w:rsidRPr="00881723" w:rsidRDefault="00C146D9" w:rsidP="00606DAC">
      <w:pPr>
        <w:jc w:val="center"/>
        <w:rPr>
          <w:b/>
        </w:rPr>
      </w:pPr>
      <w:r w:rsidRPr="00881723">
        <w:rPr>
          <w:b/>
        </w:rPr>
        <w:t>XI. Інші умови договору</w:t>
      </w:r>
    </w:p>
    <w:p w14:paraId="58EEA69D" w14:textId="77777777" w:rsidR="00C146D9" w:rsidRPr="00881723" w:rsidRDefault="00C146D9" w:rsidP="00606DAC">
      <w:pPr>
        <w:jc w:val="both"/>
      </w:pPr>
      <w:r w:rsidRPr="00881723">
        <w:t>11.1. Інформація про використання публічних коштів згідно цього Договору підлягає оприлюдненню в порядку та обсягах, передбачених Законом України  «Про відкритість використання публічних коштів» № 183- VІІІ від 11.02.2015 р.</w:t>
      </w:r>
    </w:p>
    <w:p w14:paraId="567AC9D9"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11.2.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w:t>
      </w:r>
      <w:r w:rsidR="00DF3943" w:rsidRPr="00881723">
        <w:rPr>
          <w:rFonts w:ascii="Times New Roman" w:hAnsi="Times New Roman"/>
          <w:sz w:val="24"/>
          <w:szCs w:val="24"/>
        </w:rPr>
        <w:t xml:space="preserve"> </w:t>
      </w:r>
      <w:r w:rsidRPr="00881723">
        <w:rPr>
          <w:rFonts w:ascii="Times New Roman" w:hAnsi="Times New Roman"/>
          <w:sz w:val="24"/>
          <w:szCs w:val="24"/>
        </w:rPr>
        <w:t>2297-VІ від 01.06.2010 р.</w:t>
      </w:r>
    </w:p>
    <w:p w14:paraId="3F9E6A7D"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w:t>
      </w:r>
      <w:r w:rsidR="009D236F" w:rsidRPr="00881723">
        <w:rPr>
          <w:rFonts w:ascii="Times New Roman" w:hAnsi="Times New Roman"/>
          <w:sz w:val="24"/>
          <w:szCs w:val="24"/>
        </w:rPr>
        <w:t>–</w:t>
      </w:r>
      <w:r w:rsidRPr="00881723">
        <w:rPr>
          <w:rFonts w:ascii="Times New Roman" w:hAnsi="Times New Roman"/>
          <w:sz w:val="24"/>
          <w:szCs w:val="24"/>
        </w:rPr>
        <w:t xml:space="preserve">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14:paraId="3B682363" w14:textId="77777777" w:rsidR="00C146D9" w:rsidRPr="00881723" w:rsidRDefault="00C146D9"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rPr>
        <w:t xml:space="preserve">Персональні дані Представника  захищаються Конституцією України та Законом України «Про захист персональних даних». Права Представника регламентуються </w:t>
      </w:r>
      <w:r w:rsidR="00DF3943" w:rsidRPr="00881723">
        <w:rPr>
          <w:rFonts w:ascii="Times New Roman" w:hAnsi="Times New Roman"/>
          <w:sz w:val="24"/>
          <w:szCs w:val="24"/>
        </w:rPr>
        <w:t>с</w:t>
      </w:r>
      <w:r w:rsidR="009D236F" w:rsidRPr="00881723">
        <w:rPr>
          <w:rFonts w:ascii="Times New Roman" w:hAnsi="Times New Roman"/>
          <w:sz w:val="24"/>
          <w:szCs w:val="24"/>
        </w:rPr>
        <w:t>т.</w:t>
      </w:r>
      <w:r w:rsidRPr="00881723">
        <w:rPr>
          <w:rFonts w:ascii="Times New Roman" w:hAnsi="Times New Roman"/>
          <w:sz w:val="24"/>
          <w:szCs w:val="24"/>
        </w:rPr>
        <w:t xml:space="preserve"> 8 Закону України «Про захист персональних даних». </w:t>
      </w:r>
      <w:r w:rsidRPr="00881723">
        <w:rPr>
          <w:rFonts w:ascii="Times New Roman" w:hAnsi="Times New Roman"/>
          <w:sz w:val="24"/>
          <w:szCs w:val="24"/>
          <w:lang w:eastAsia="ru-RU"/>
        </w:rPr>
        <w:t xml:space="preserve">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w:t>
      </w:r>
      <w:r w:rsidR="009D236F" w:rsidRPr="00881723">
        <w:rPr>
          <w:rFonts w:ascii="Times New Roman" w:hAnsi="Times New Roman"/>
          <w:sz w:val="24"/>
          <w:szCs w:val="24"/>
          <w:lang w:eastAsia="ru-RU"/>
        </w:rPr>
        <w:t>т.</w:t>
      </w:r>
      <w:r w:rsidRPr="00881723">
        <w:rPr>
          <w:rFonts w:ascii="Times New Roman" w:hAnsi="Times New Roman"/>
          <w:sz w:val="24"/>
          <w:szCs w:val="24"/>
          <w:lang w:eastAsia="ru-RU"/>
        </w:rPr>
        <w:t xml:space="preserve"> 8 Закону України «Про захист персональних даних».</w:t>
      </w:r>
    </w:p>
    <w:p w14:paraId="25226EF9" w14:textId="77777777" w:rsidR="0006185D" w:rsidRPr="00881723" w:rsidRDefault="0006185D"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lang w:eastAsia="ru-RU"/>
        </w:rPr>
        <w:t>11.3</w:t>
      </w:r>
      <w:r w:rsidR="00892026" w:rsidRPr="00881723">
        <w:rPr>
          <w:rFonts w:ascii="Times New Roman" w:hAnsi="Times New Roman"/>
          <w:sz w:val="24"/>
          <w:szCs w:val="24"/>
          <w:lang w:eastAsia="ru-RU"/>
        </w:rPr>
        <w:t>.</w:t>
      </w:r>
      <w:r w:rsidRPr="00881723">
        <w:rPr>
          <w:rFonts w:ascii="Times New Roman" w:hAnsi="Times New Roman"/>
          <w:sz w:val="24"/>
          <w:szCs w:val="24"/>
          <w:lang w:eastAsia="ru-RU"/>
        </w:rPr>
        <w:t xml:space="preserve"> Істотні умови цього договору не можуть змінюватись крім випадків: </w:t>
      </w:r>
    </w:p>
    <w:p w14:paraId="3508106A"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 xml:space="preserve">1) зменшення обсягів закупівлі, зокрема з урахуванням фактичного обсягу видатків </w:t>
      </w:r>
      <w:r w:rsidR="00606DAC" w:rsidRPr="00881723">
        <w:rPr>
          <w:color w:val="000000"/>
          <w:lang w:eastAsia="uk-UA"/>
        </w:rPr>
        <w:t>Покупця</w:t>
      </w:r>
      <w:r w:rsidRPr="00881723">
        <w:rPr>
          <w:color w:val="000000"/>
          <w:lang w:eastAsia="uk-UA"/>
        </w:rPr>
        <w:t>;</w:t>
      </w:r>
    </w:p>
    <w:p w14:paraId="116A70B4"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у разі зменшення обсягів закупівлі, зокрема з урахуванням фактичного обсягу видатків </w:t>
      </w:r>
      <w:r w:rsidR="00606DAC" w:rsidRPr="00881723">
        <w:rPr>
          <w:i/>
        </w:rPr>
        <w:t>Покупця</w:t>
      </w:r>
      <w:r w:rsidRPr="00881723">
        <w:rPr>
          <w:i/>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7253BA" w14:textId="77777777" w:rsidR="00E679F2" w:rsidRPr="00881723" w:rsidRDefault="00D5368F" w:rsidP="00606DAC">
      <w:pPr>
        <w:shd w:val="clear" w:color="auto" w:fill="FFFFFF"/>
        <w:ind w:firstLine="450"/>
        <w:jc w:val="both"/>
        <w:rPr>
          <w:color w:val="000000"/>
          <w:lang w:eastAsia="uk-UA"/>
        </w:rPr>
      </w:pPr>
      <w:bookmarkStart w:id="5" w:name="n75"/>
      <w:bookmarkEnd w:id="5"/>
      <w:r w:rsidRPr="00881723">
        <w:rPr>
          <w:color w:val="000000"/>
          <w:lang w:eastAsia="uk-UA"/>
        </w:rPr>
        <w:t xml:space="preserve">2) </w:t>
      </w:r>
      <w:bookmarkStart w:id="6" w:name="n76"/>
      <w:bookmarkEnd w:id="6"/>
      <w:r w:rsidR="00B007D9" w:rsidRPr="00881723">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2D219" w14:textId="77777777" w:rsidR="00E679F2" w:rsidRPr="00881723" w:rsidRDefault="00E679F2" w:rsidP="00606DAC">
      <w:pPr>
        <w:tabs>
          <w:tab w:val="left" w:pos="709"/>
        </w:tabs>
        <w:contextualSpacing/>
        <w:jc w:val="both"/>
        <w:rPr>
          <w:i/>
        </w:rPr>
      </w:pPr>
      <w:r w:rsidRPr="00881723">
        <w:rPr>
          <w:i/>
        </w:rPr>
        <w:t>У разі коливання ціни такого товару на ринку, Сторона</w:t>
      </w:r>
      <w:r w:rsidR="002A50C3" w:rsidRPr="00881723">
        <w:rPr>
          <w:i/>
        </w:rPr>
        <w:t xml:space="preserve">, яка виступає ініціатором таких змін, </w:t>
      </w:r>
      <w:r w:rsidRPr="00881723">
        <w:rPr>
          <w:i/>
        </w:rPr>
        <w:t xml:space="preserve"> письмово звертається щодо зміни ціни за одиницю товару. Наявність факту коливання ціни такого товару на ринку може підтверджуватись будь-яким документом(ми) що міститиме(</w:t>
      </w:r>
      <w:proofErr w:type="spellStart"/>
      <w:r w:rsidRPr="00881723">
        <w:rPr>
          <w:i/>
        </w:rPr>
        <w:t>уть</w:t>
      </w:r>
      <w:proofErr w:type="spellEnd"/>
      <w:r w:rsidRPr="00881723">
        <w:rPr>
          <w:i/>
        </w:rPr>
        <w:t>) інформацію в числовому (ціновому) та відсотковому співвідношенні про зміни рівня цін на ринку України, виданим(ми) відповідним органом, установою, організацією, яка уповноважена надавати відповідну інформацію щодо коливання ціни такого товару на ринку. Підтвердженням коливання ціни за одиницю товару може бути також інформація, отримана з будь-яких відкритих загальнодоступних офіційних інтернет</w:t>
      </w:r>
      <w:r w:rsidR="002A50C3" w:rsidRPr="00881723">
        <w:rPr>
          <w:i/>
        </w:rPr>
        <w:t xml:space="preserve"> </w:t>
      </w:r>
      <w:r w:rsidRPr="00881723">
        <w:rPr>
          <w:i/>
        </w:rPr>
        <w:t>джерел. Зміна ціни відбувається пропорційно коливанням цін на ринку (на той самий чи менший відсоток).</w:t>
      </w:r>
    </w:p>
    <w:p w14:paraId="0342E686"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924333"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E28CEEC" w14:textId="77777777" w:rsidR="00D5368F" w:rsidRPr="00881723" w:rsidRDefault="00D5368F" w:rsidP="00606DAC">
      <w:pPr>
        <w:shd w:val="clear" w:color="auto" w:fill="FFFFFF"/>
        <w:ind w:firstLine="450"/>
        <w:jc w:val="both"/>
        <w:rPr>
          <w:color w:val="000000"/>
          <w:lang w:eastAsia="uk-UA"/>
        </w:rPr>
      </w:pPr>
      <w:bookmarkStart w:id="7" w:name="n77"/>
      <w:bookmarkEnd w:id="7"/>
      <w:r w:rsidRPr="00881723">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881723">
        <w:rPr>
          <w:color w:val="000000"/>
          <w:lang w:eastAsia="uk-UA"/>
        </w:rPr>
        <w:lastRenderedPageBreak/>
        <w:t xml:space="preserve">непереборної сили, затримки фінансування витрат </w:t>
      </w:r>
      <w:r w:rsidR="00606DAC" w:rsidRPr="00881723">
        <w:rPr>
          <w:color w:val="000000"/>
          <w:lang w:eastAsia="uk-UA"/>
        </w:rPr>
        <w:t>Покупця</w:t>
      </w:r>
      <w:r w:rsidRPr="00881723">
        <w:rPr>
          <w:color w:val="000000"/>
          <w:lang w:eastAsia="uk-UA"/>
        </w:rPr>
        <w:t>, за умови, що такі зміни не призведуть до збільшення суми, визначеної в договорі про закупівлю;</w:t>
      </w:r>
    </w:p>
    <w:p w14:paraId="5E972AF2" w14:textId="77777777" w:rsidR="00E679F2" w:rsidRPr="00881723" w:rsidRDefault="00E679F2" w:rsidP="00606DAC">
      <w:pPr>
        <w:tabs>
          <w:tab w:val="left" w:pos="709"/>
        </w:tabs>
        <w:contextualSpacing/>
        <w:jc w:val="both"/>
        <w:rPr>
          <w:i/>
        </w:rPr>
      </w:pPr>
      <w:r w:rsidRPr="00881723">
        <w:rPr>
          <w:i/>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606DAC" w:rsidRPr="00881723">
        <w:rPr>
          <w:i/>
        </w:rPr>
        <w:t>Покупця</w:t>
      </w:r>
      <w:r w:rsidRPr="00881723">
        <w:rPr>
          <w:i/>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606DAC" w:rsidRPr="00881723">
        <w:rPr>
          <w:i/>
        </w:rPr>
        <w:t>Покупцем</w:t>
      </w:r>
      <w:r w:rsidRPr="00881723">
        <w:rPr>
          <w:i/>
        </w:rPr>
        <w:t xml:space="preserve"> у момент виникнення об’єктивних обставин (виходячи з їх особливостей) з дотриманням чинного законодавства.</w:t>
      </w:r>
    </w:p>
    <w:p w14:paraId="68575F60" w14:textId="77777777" w:rsidR="00D5368F" w:rsidRPr="00881723" w:rsidRDefault="00D5368F" w:rsidP="00606DAC">
      <w:pPr>
        <w:shd w:val="clear" w:color="auto" w:fill="FFFFFF"/>
        <w:ind w:firstLine="450"/>
        <w:jc w:val="both"/>
        <w:rPr>
          <w:color w:val="000000"/>
          <w:lang w:eastAsia="uk-UA"/>
        </w:rPr>
      </w:pPr>
      <w:bookmarkStart w:id="8" w:name="n78"/>
      <w:bookmarkEnd w:id="8"/>
      <w:r w:rsidRPr="00881723">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7AF2E16E"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разі узгодженої зміни ціни в бік зменшення без зміни кількості (обсягу) та якості товарів.</w:t>
      </w:r>
    </w:p>
    <w:p w14:paraId="52BF26F4" w14:textId="77777777" w:rsidR="00D5368F" w:rsidRPr="00881723" w:rsidRDefault="00D5368F" w:rsidP="00606DAC">
      <w:pPr>
        <w:shd w:val="clear" w:color="auto" w:fill="FFFFFF"/>
        <w:ind w:firstLine="450"/>
        <w:jc w:val="both"/>
        <w:rPr>
          <w:color w:val="000000"/>
          <w:lang w:eastAsia="uk-UA"/>
        </w:rPr>
      </w:pPr>
      <w:bookmarkStart w:id="9" w:name="n79"/>
      <w:bookmarkEnd w:id="9"/>
      <w:r w:rsidRPr="00881723">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Сторона, яка виступає ініціатором таких змін, надає іншій Стороні листа, в якому наводяться посилання на нормативно-правові акти, на підставі яких потрібно внести відповідні зміни. </w:t>
      </w:r>
    </w:p>
    <w:p w14:paraId="0A46515C"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ABED6B" w14:textId="77777777" w:rsidR="00D5368F" w:rsidRPr="00881723" w:rsidRDefault="00D5368F" w:rsidP="00606DAC">
      <w:pPr>
        <w:shd w:val="clear" w:color="auto" w:fill="FFFFFF"/>
        <w:ind w:firstLine="450"/>
        <w:jc w:val="both"/>
        <w:rPr>
          <w:color w:val="000000"/>
          <w:lang w:eastAsia="uk-UA"/>
        </w:rPr>
      </w:pPr>
      <w:bookmarkStart w:id="10" w:name="n80"/>
      <w:bookmarkEnd w:id="10"/>
      <w:r w:rsidRPr="00881723">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723">
        <w:rPr>
          <w:color w:val="000000"/>
          <w:lang w:eastAsia="uk-UA"/>
        </w:rPr>
        <w:t>Platts</w:t>
      </w:r>
      <w:proofErr w:type="spellEnd"/>
      <w:r w:rsidRPr="00881723">
        <w:rPr>
          <w:color w:val="000000"/>
          <w:lang w:eastAsia="uk-UA"/>
        </w:rPr>
        <w:t xml:space="preserve">, ARGUS, що застосовуються в договорі про закупівлю, у разі встановлення в договорі про закупівлю порядку зміни ціни.  Сторона, яка виступає ініціатором таких змін, надає іншій Стороні листа, в якому наводяться посилання на нормативно-правові акти  або інші документи,  на підставі яких потрібно внести відповідні змінив Договір . </w:t>
      </w:r>
    </w:p>
    <w:p w14:paraId="4CC00826" w14:textId="77777777" w:rsidR="00E679F2" w:rsidRPr="00881723" w:rsidRDefault="00E679F2" w:rsidP="00606DAC">
      <w:pPr>
        <w:tabs>
          <w:tab w:val="left" w:pos="709"/>
        </w:tabs>
        <w:contextualSpacing/>
        <w:jc w:val="both"/>
        <w:rPr>
          <w:i/>
        </w:rPr>
      </w:pPr>
      <w:r w:rsidRPr="00881723">
        <w:rPr>
          <w:i/>
        </w:rPr>
        <w:t>Сторони можуть внести відповідні зміни в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цін(тарифів), нормативів;</w:t>
      </w:r>
    </w:p>
    <w:p w14:paraId="7E057151" w14:textId="77777777" w:rsidR="00E679F2" w:rsidRPr="00881723" w:rsidRDefault="00E679F2" w:rsidP="00606DAC">
      <w:pPr>
        <w:tabs>
          <w:tab w:val="left" w:pos="709"/>
        </w:tabs>
        <w:contextualSpacing/>
        <w:jc w:val="both"/>
        <w:rPr>
          <w:i/>
        </w:rPr>
      </w:pPr>
      <w:r w:rsidRPr="00881723">
        <w:rPr>
          <w:i/>
        </w:rPr>
        <w:t xml:space="preserve">- за узгодженням із </w:t>
      </w:r>
      <w:r w:rsidR="00606DAC" w:rsidRPr="00881723">
        <w:rPr>
          <w:i/>
        </w:rPr>
        <w:t>Покупцем</w:t>
      </w:r>
      <w:r w:rsidRPr="00881723">
        <w:rPr>
          <w:i/>
        </w:rPr>
        <w:t xml:space="preserve"> при зміні поточного курсу долара США або євро, встановленого  Національним банком України (НБУ) по відношенню до курсу долара США або євро на дату укладення договору,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14:paraId="31D936A0" w14:textId="77777777" w:rsidR="00E679F2" w:rsidRPr="00881723" w:rsidRDefault="00E679F2" w:rsidP="00606DAC">
      <w:pPr>
        <w:tabs>
          <w:tab w:val="left" w:pos="709"/>
        </w:tabs>
        <w:contextualSpacing/>
        <w:jc w:val="both"/>
        <w:rPr>
          <w:i/>
        </w:rPr>
      </w:pPr>
      <w:r w:rsidRPr="00881723">
        <w:rPr>
          <w:i/>
        </w:rPr>
        <w:t>Ц = Ц1 × Курс П : Курс 1, де:</w:t>
      </w:r>
    </w:p>
    <w:p w14:paraId="751157E3" w14:textId="77777777" w:rsidR="00E679F2" w:rsidRPr="00881723" w:rsidRDefault="00E679F2" w:rsidP="00606DAC">
      <w:pPr>
        <w:tabs>
          <w:tab w:val="left" w:pos="709"/>
        </w:tabs>
        <w:contextualSpacing/>
        <w:jc w:val="both"/>
        <w:rPr>
          <w:i/>
        </w:rPr>
      </w:pPr>
      <w:r w:rsidRPr="00881723">
        <w:rPr>
          <w:i/>
        </w:rPr>
        <w:t>Ц – змінена ціна за одиницю товару;  Ц1 – первинна ціна за одиницю товару на дату укладення договору; Курс П – поточний курс долара США або євро; Курс 1 – курс долара США або євро станом на дату укладення договору.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дату укладення договору становить  __________ грн. за 1 долар США. Курс євро на дату укладення договору становить _______ грн. за 1 євро.;</w:t>
      </w:r>
    </w:p>
    <w:p w14:paraId="35658F69" w14:textId="77777777" w:rsidR="00E679F2" w:rsidRPr="00881723" w:rsidRDefault="00E679F2" w:rsidP="00606DAC">
      <w:pPr>
        <w:tabs>
          <w:tab w:val="left" w:pos="709"/>
        </w:tabs>
        <w:contextualSpacing/>
        <w:jc w:val="both"/>
        <w:rPr>
          <w:i/>
        </w:rPr>
      </w:pPr>
      <w:r w:rsidRPr="00881723">
        <w:rPr>
          <w:i/>
        </w:rPr>
        <w:t xml:space="preserve">- за погодженням із </w:t>
      </w:r>
      <w:r w:rsidR="00606DAC" w:rsidRPr="00881723">
        <w:rPr>
          <w:i/>
        </w:rPr>
        <w:t>Покупцем</w:t>
      </w:r>
      <w:r w:rsidRPr="00881723">
        <w:rPr>
          <w:i/>
        </w:rPr>
        <w:t xml:space="preserve">,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медичні вироби, закупівля яких здійснюється за рахунок публічних коштів, </w:t>
      </w:r>
      <w:r w:rsidRPr="00881723">
        <w:rPr>
          <w:i/>
        </w:rPr>
        <w:lastRenderedPageBreak/>
        <w:t>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У вказаному випадку ціна Товару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реєстрі на дату подання тендерної пропозиції чи на дату попередньої зміни ціни, якщо таке мало місце.</w:t>
      </w:r>
    </w:p>
    <w:p w14:paraId="143B7102" w14:textId="77777777" w:rsidR="00E679F2" w:rsidRPr="00881723" w:rsidRDefault="00D5368F" w:rsidP="00606DAC">
      <w:pPr>
        <w:shd w:val="clear" w:color="auto" w:fill="FFFFFF"/>
        <w:ind w:firstLine="450"/>
        <w:jc w:val="both"/>
        <w:rPr>
          <w:i/>
        </w:rPr>
      </w:pPr>
      <w:bookmarkStart w:id="11" w:name="n81"/>
      <w:bookmarkEnd w:id="11"/>
      <w:r w:rsidRPr="00881723">
        <w:rPr>
          <w:color w:val="000000"/>
          <w:lang w:eastAsia="uk-UA"/>
        </w:rPr>
        <w:t>8) зміни умов у зв’язку із застосуванням положень </w:t>
      </w:r>
      <w:hyperlink r:id="rId7" w:anchor="n1778" w:tgtFrame="_blank" w:history="1">
        <w:r w:rsidRPr="00881723">
          <w:rPr>
            <w:color w:val="000000"/>
            <w:u w:val="single"/>
            <w:lang w:eastAsia="uk-UA"/>
          </w:rPr>
          <w:t>частини шостої</w:t>
        </w:r>
      </w:hyperlink>
      <w:r w:rsidRPr="00881723">
        <w:rPr>
          <w:color w:val="000000"/>
          <w:lang w:eastAsia="uk-UA"/>
        </w:rPr>
        <w:t> статті 41 Закону</w:t>
      </w:r>
      <w:r w:rsidR="00E679F2" w:rsidRPr="00881723">
        <w:rPr>
          <w:color w:val="000000"/>
          <w:lang w:eastAsia="uk-UA"/>
        </w:rPr>
        <w:t xml:space="preserve">, </w:t>
      </w:r>
      <w:r w:rsidR="00E679F2" w:rsidRPr="00881723">
        <w:t xml:space="preserve">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E679F2" w:rsidRPr="00881723">
        <w:rPr>
          <w:i/>
        </w:rPr>
        <w:t>Ці зміни можуть бути внесені до закінчення терміну дії договору про закупівлю.</w:t>
      </w:r>
    </w:p>
    <w:p w14:paraId="476B269A" w14:textId="77777777" w:rsidR="00E062A6" w:rsidRPr="00881723" w:rsidRDefault="00E062A6" w:rsidP="00606DAC">
      <w:pPr>
        <w:pStyle w:val="rvps2"/>
        <w:shd w:val="clear" w:color="auto" w:fill="FFFFFF"/>
        <w:spacing w:before="0" w:beforeAutospacing="0" w:after="0" w:afterAutospacing="0"/>
        <w:jc w:val="both"/>
        <w:textAlignment w:val="baseline"/>
        <w:rPr>
          <w:lang w:val="uk-UA"/>
        </w:rPr>
      </w:pPr>
      <w:r w:rsidRPr="00881723">
        <w:rPr>
          <w:color w:val="000000"/>
          <w:lang w:val="uk-UA"/>
        </w:rPr>
        <w:t>11.</w:t>
      </w:r>
      <w:r w:rsidR="005B06D8" w:rsidRPr="00881723">
        <w:rPr>
          <w:color w:val="000000"/>
          <w:lang w:val="uk-UA"/>
        </w:rPr>
        <w:t>4</w:t>
      </w:r>
      <w:r w:rsidRPr="00881723">
        <w:rPr>
          <w:color w:val="000000"/>
          <w:lang w:val="uk-UA"/>
        </w:rPr>
        <w:t>. У разі зміни ціни за одиницю Товару</w:t>
      </w:r>
      <w:r w:rsidR="00124A0C" w:rsidRPr="00881723">
        <w:rPr>
          <w:color w:val="000000"/>
          <w:lang w:val="uk-UA"/>
        </w:rPr>
        <w:t>,</w:t>
      </w:r>
      <w:r w:rsidRPr="00881723">
        <w:rPr>
          <w:color w:val="000000"/>
          <w:lang w:val="uk-UA"/>
        </w:rPr>
        <w:t xml:space="preserve">  </w:t>
      </w:r>
      <w:r w:rsidR="00606DAC" w:rsidRPr="00881723">
        <w:rPr>
          <w:color w:val="000000"/>
          <w:lang w:val="uk-UA"/>
        </w:rPr>
        <w:t>Постачальник</w:t>
      </w:r>
      <w:r w:rsidRPr="00881723">
        <w:rPr>
          <w:color w:val="000000"/>
          <w:lang w:val="uk-UA"/>
        </w:rPr>
        <w:t xml:space="preserve"> зобов’язаний   </w:t>
      </w:r>
      <w:r w:rsidRPr="00881723">
        <w:rPr>
          <w:lang w:val="uk-UA"/>
        </w:rPr>
        <w:t>завчасно  повідомити Покупця про зміну ціни за одиницю товару (в телефонному режимі за номером (0522) 33-20-50</w:t>
      </w:r>
      <w:r w:rsidR="00124A0C" w:rsidRPr="00881723">
        <w:rPr>
          <w:lang w:val="uk-UA"/>
        </w:rPr>
        <w:t xml:space="preserve"> </w:t>
      </w:r>
      <w:r w:rsidRPr="00881723">
        <w:rPr>
          <w:lang w:val="uk-UA"/>
        </w:rPr>
        <w:t xml:space="preserve"> з обов’язковим надсиланням на електронну пошту Покупця (</w:t>
      </w:r>
      <w:hyperlink r:id="rId8" w:history="1">
        <w:r w:rsidR="002E4AA8" w:rsidRPr="00881723">
          <w:rPr>
            <w:rStyle w:val="ac"/>
            <w:lang w:val="uk-UA"/>
          </w:rPr>
          <w:t>kzpo@krmr.gov.ua</w:t>
        </w:r>
      </w:hyperlink>
      <w:r w:rsidRPr="00881723">
        <w:rPr>
          <w:lang w:val="uk-UA"/>
        </w:rPr>
        <w:t xml:space="preserve">) накладної з новими цінами на товар, проекту додаткової угоди на зміну ціни та підтверджуючих документів про таку зміну ціни. </w:t>
      </w:r>
    </w:p>
    <w:p w14:paraId="74B4C9B8" w14:textId="77777777" w:rsidR="00C16E53" w:rsidRPr="00881723" w:rsidRDefault="00C16E53" w:rsidP="00606DAC">
      <w:pPr>
        <w:pStyle w:val="rvps2"/>
        <w:shd w:val="clear" w:color="auto" w:fill="FFFFFF"/>
        <w:spacing w:before="0" w:beforeAutospacing="0" w:after="0" w:afterAutospacing="0"/>
        <w:jc w:val="both"/>
        <w:textAlignment w:val="baseline"/>
        <w:rPr>
          <w:color w:val="000000"/>
          <w:lang w:val="uk-UA"/>
        </w:rPr>
      </w:pPr>
      <w:r w:rsidRPr="00881723">
        <w:rPr>
          <w:lang w:val="uk-UA"/>
        </w:rPr>
        <w:t>11.</w:t>
      </w:r>
      <w:r w:rsidR="005B06D8" w:rsidRPr="00881723">
        <w:rPr>
          <w:lang w:val="uk-UA"/>
        </w:rPr>
        <w:t>5</w:t>
      </w:r>
      <w:r w:rsidRPr="00881723">
        <w:rPr>
          <w:lang w:val="uk-UA"/>
        </w:rPr>
        <w:t xml:space="preserve">. </w:t>
      </w:r>
      <w:r w:rsidRPr="00881723">
        <w:rPr>
          <w:color w:val="000000"/>
          <w:lang w:val="uk-UA"/>
        </w:rPr>
        <w:t>У разі зміни реквізитів, місцезнаходження, керівника, найменування Сторони повідомляють одна одну листом на протязі п’яти днів з моменту настання таких змін. Додаткова угода про такі зміни не укладається</w:t>
      </w:r>
      <w:r w:rsidR="00483DFE" w:rsidRPr="00881723">
        <w:rPr>
          <w:color w:val="000000"/>
          <w:lang w:val="uk-UA"/>
        </w:rPr>
        <w:t>.</w:t>
      </w:r>
    </w:p>
    <w:p w14:paraId="56AB87A3"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11.</w:t>
      </w:r>
      <w:r w:rsidR="005B06D8" w:rsidRPr="00881723">
        <w:rPr>
          <w:rFonts w:ascii="Times New Roman" w:eastAsia="Times New Roman" w:hAnsi="Times New Roman"/>
          <w:color w:val="000000"/>
          <w:sz w:val="24"/>
          <w:szCs w:val="24"/>
          <w:lang w:val="uk-UA" w:eastAsia="ru-RU"/>
        </w:rPr>
        <w:t>6</w:t>
      </w:r>
      <w:r w:rsidRPr="00881723">
        <w:rPr>
          <w:rFonts w:ascii="Times New Roman" w:eastAsia="Times New Roman" w:hAnsi="Times New Roman"/>
          <w:color w:val="000000"/>
          <w:sz w:val="24"/>
          <w:szCs w:val="24"/>
          <w:lang w:val="uk-UA" w:eastAsia="ru-RU"/>
        </w:rPr>
        <w:t xml:space="preserve">. Відповідальна особа </w:t>
      </w:r>
      <w:r w:rsidR="00606DAC" w:rsidRPr="00881723">
        <w:rPr>
          <w:rFonts w:ascii="Times New Roman" w:eastAsia="Times New Roman" w:hAnsi="Times New Roman"/>
          <w:color w:val="000000"/>
          <w:sz w:val="24"/>
          <w:szCs w:val="24"/>
          <w:lang w:val="uk-UA" w:eastAsia="ru-RU"/>
        </w:rPr>
        <w:t>Постачальника</w:t>
      </w:r>
      <w:r w:rsidRPr="00881723">
        <w:rPr>
          <w:rFonts w:ascii="Times New Roman" w:eastAsia="Times New Roman" w:hAnsi="Times New Roman"/>
          <w:color w:val="000000"/>
          <w:sz w:val="24"/>
          <w:szCs w:val="24"/>
          <w:lang w:val="uk-UA" w:eastAsia="ru-RU"/>
        </w:rPr>
        <w:t xml:space="preserve"> ______________________________________________</w:t>
      </w:r>
    </w:p>
    <w:p w14:paraId="0D7F525B"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номер телефону________________________________________________________________</w:t>
      </w:r>
    </w:p>
    <w:p w14:paraId="6887343D" w14:textId="77777777" w:rsidR="0014447D" w:rsidRPr="00881723" w:rsidRDefault="0014447D" w:rsidP="00606DAC">
      <w:pPr>
        <w:pStyle w:val="ad"/>
        <w:jc w:val="both"/>
        <w:rPr>
          <w:rFonts w:ascii="Times New Roman" w:hAnsi="Times New Roman"/>
          <w:sz w:val="24"/>
          <w:szCs w:val="24"/>
          <w:lang w:val="uk-UA"/>
        </w:rPr>
      </w:pPr>
      <w:r w:rsidRPr="00881723">
        <w:rPr>
          <w:rFonts w:ascii="Times New Roman" w:eastAsia="Times New Roman" w:hAnsi="Times New Roman"/>
          <w:color w:val="000000"/>
          <w:sz w:val="24"/>
          <w:szCs w:val="24"/>
          <w:lang w:val="uk-UA" w:eastAsia="ru-RU"/>
        </w:rPr>
        <w:t>адреса електронної пошти</w:t>
      </w:r>
      <w:r w:rsidRPr="00881723">
        <w:rPr>
          <w:rFonts w:ascii="Times New Roman" w:hAnsi="Times New Roman"/>
          <w:sz w:val="24"/>
          <w:szCs w:val="24"/>
        </w:rPr>
        <w:t xml:space="preserve"> ______________________________________________________</w:t>
      </w:r>
    </w:p>
    <w:p w14:paraId="25EBF76E" w14:textId="77777777" w:rsidR="00CC7052" w:rsidRPr="00881723" w:rsidRDefault="00CC7052" w:rsidP="00606DAC">
      <w:pPr>
        <w:pStyle w:val="ad"/>
        <w:jc w:val="both"/>
        <w:rPr>
          <w:rFonts w:ascii="Times New Roman" w:hAnsi="Times New Roman"/>
          <w:color w:val="000000"/>
          <w:sz w:val="24"/>
          <w:szCs w:val="24"/>
          <w:lang w:val="uk-UA"/>
        </w:rPr>
      </w:pPr>
      <w:r w:rsidRPr="00881723">
        <w:rPr>
          <w:rFonts w:ascii="Times New Roman" w:hAnsi="Times New Roman"/>
          <w:sz w:val="24"/>
          <w:szCs w:val="24"/>
          <w:lang w:val="uk-UA"/>
        </w:rPr>
        <w:t>11.</w:t>
      </w:r>
      <w:r w:rsidR="005B06D8" w:rsidRPr="00881723">
        <w:rPr>
          <w:rFonts w:ascii="Times New Roman" w:hAnsi="Times New Roman"/>
          <w:sz w:val="24"/>
          <w:szCs w:val="24"/>
          <w:lang w:val="uk-UA"/>
        </w:rPr>
        <w:t>7</w:t>
      </w:r>
      <w:r w:rsidRPr="00881723">
        <w:rPr>
          <w:rFonts w:ascii="Times New Roman" w:hAnsi="Times New Roman"/>
          <w:sz w:val="24"/>
          <w:szCs w:val="24"/>
          <w:lang w:val="uk-UA"/>
        </w:rPr>
        <w:t xml:space="preserve">. У всіх випадках, не врегульованих даним Договором, Сторони керуються Цивільним кодексом України, Господарським кодексом України, Господарським –процесуальним кодексом України, ЗУ « Про публічні закупівлі» , </w:t>
      </w:r>
      <w:r w:rsidRPr="00881723">
        <w:rPr>
          <w:rFonts w:ascii="Times New Roman" w:hAnsi="Times New Roman"/>
          <w:color w:val="000000"/>
          <w:sz w:val="24"/>
          <w:szCs w:val="24"/>
          <w:shd w:val="clear" w:color="auto" w:fill="FFFFFF"/>
          <w:lang w:val="uk-UA"/>
        </w:rPr>
        <w:t>крім частин</w:t>
      </w:r>
      <w:r w:rsidRPr="00881723">
        <w:rPr>
          <w:rFonts w:ascii="Times New Roman" w:hAnsi="Times New Roman"/>
          <w:color w:val="000000"/>
          <w:sz w:val="24"/>
          <w:szCs w:val="24"/>
          <w:shd w:val="clear" w:color="auto" w:fill="FFFFFF"/>
        </w:rPr>
        <w:t> </w:t>
      </w:r>
      <w:hyperlink r:id="rId9" w:anchor="n1766" w:tgtFrame="_blank" w:history="1">
        <w:r w:rsidRPr="00881723">
          <w:rPr>
            <w:rStyle w:val="ac"/>
            <w:rFonts w:ascii="Times New Roman" w:hAnsi="Times New Roman"/>
            <w:color w:val="000000"/>
            <w:sz w:val="24"/>
            <w:szCs w:val="24"/>
            <w:shd w:val="clear" w:color="auto" w:fill="FFFFFF"/>
            <w:lang w:val="uk-UA"/>
          </w:rPr>
          <w:t>третьої -  п’ятої</w:t>
        </w:r>
      </w:hyperlink>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lang w:val="uk-UA"/>
        </w:rPr>
        <w:t xml:space="preserve">, </w:t>
      </w:r>
      <w:r w:rsidRPr="00881723">
        <w:rPr>
          <w:rFonts w:ascii="Times New Roman" w:hAnsi="Times New Roman"/>
          <w:color w:val="000000"/>
          <w:sz w:val="24"/>
          <w:szCs w:val="24"/>
          <w:shd w:val="clear" w:color="auto" w:fill="FFFFFF"/>
        </w:rPr>
        <w:t> </w:t>
      </w:r>
      <w:hyperlink r:id="rId10" w:anchor="n1779" w:tgtFrame="_blank" w:history="1">
        <w:r w:rsidRPr="00881723">
          <w:rPr>
            <w:rStyle w:val="ac"/>
            <w:rFonts w:ascii="Times New Roman" w:hAnsi="Times New Roman"/>
            <w:color w:val="000000"/>
            <w:sz w:val="24"/>
            <w:szCs w:val="24"/>
            <w:shd w:val="clear" w:color="auto" w:fill="FFFFFF"/>
            <w:lang w:val="uk-UA"/>
          </w:rPr>
          <w:t>сьомої</w:t>
        </w:r>
      </w:hyperlink>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та</w:t>
      </w:r>
      <w:r w:rsidRPr="00881723">
        <w:rPr>
          <w:rFonts w:ascii="Times New Roman" w:hAnsi="Times New Roman"/>
          <w:color w:val="000000"/>
          <w:sz w:val="24"/>
          <w:szCs w:val="24"/>
          <w:shd w:val="clear" w:color="auto" w:fill="FFFFFF"/>
        </w:rPr>
        <w:t> </w:t>
      </w:r>
      <w:hyperlink r:id="rId11" w:anchor="n1780" w:tgtFrame="_blank" w:history="1">
        <w:r w:rsidRPr="00881723">
          <w:rPr>
            <w:rStyle w:val="ac"/>
            <w:rFonts w:ascii="Times New Roman" w:hAnsi="Times New Roman"/>
            <w:color w:val="000000"/>
            <w:sz w:val="24"/>
            <w:szCs w:val="24"/>
            <w:shd w:val="clear" w:color="auto" w:fill="FFFFFF"/>
            <w:lang w:val="uk-UA"/>
          </w:rPr>
          <w:t>восьмої</w:t>
        </w:r>
      </w:hyperlink>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 xml:space="preserve">статті 41 Закону « Про публічні закупівлі» та </w:t>
      </w:r>
      <w:r w:rsidRPr="00881723">
        <w:rPr>
          <w:rFonts w:ascii="Times New Roman" w:hAnsi="Times New Roman"/>
          <w:color w:val="000000"/>
          <w:sz w:val="24"/>
          <w:szCs w:val="24"/>
          <w:lang w:val="uk-UA"/>
        </w:rPr>
        <w:t xml:space="preserve">Постановою </w:t>
      </w:r>
      <w:r w:rsidRPr="00210909">
        <w:rPr>
          <w:rFonts w:ascii="Times New Roman" w:hAnsi="Times New Roman"/>
          <w:color w:val="000000"/>
          <w:sz w:val="24"/>
          <w:szCs w:val="24"/>
          <w:lang w:val="uk-UA"/>
        </w:rPr>
        <w:t>КМУ № 1178  від 12.11.2022 року із</w:t>
      </w:r>
      <w:r w:rsidRPr="00881723">
        <w:rPr>
          <w:rFonts w:ascii="Times New Roman" w:hAnsi="Times New Roman"/>
          <w:color w:val="000000"/>
          <w:sz w:val="24"/>
          <w:szCs w:val="24"/>
          <w:lang w:val="uk-UA"/>
        </w:rPr>
        <w:t xml:space="preserve"> </w:t>
      </w:r>
      <w:r w:rsidRPr="00210909">
        <w:rPr>
          <w:rFonts w:ascii="Times New Roman" w:hAnsi="Times New Roman"/>
          <w:color w:val="000000"/>
          <w:sz w:val="24"/>
          <w:szCs w:val="24"/>
          <w:lang w:val="uk-UA"/>
        </w:rPr>
        <w:t xml:space="preserve"> змінами та доповненнями</w:t>
      </w:r>
      <w:r w:rsidRPr="00881723">
        <w:rPr>
          <w:rFonts w:ascii="Times New Roman" w:hAnsi="Times New Roman"/>
          <w:color w:val="000000"/>
          <w:sz w:val="24"/>
          <w:szCs w:val="24"/>
          <w:lang w:val="uk-UA"/>
        </w:rPr>
        <w:t xml:space="preserve">. </w:t>
      </w:r>
    </w:p>
    <w:p w14:paraId="688006AF" w14:textId="77777777" w:rsidR="00A3493A" w:rsidRPr="00881723" w:rsidRDefault="00A3493A" w:rsidP="00606DAC">
      <w:pPr>
        <w:jc w:val="both"/>
        <w:rPr>
          <w:color w:val="000000"/>
        </w:rPr>
      </w:pPr>
      <w:r w:rsidRPr="00881723">
        <w:rPr>
          <w:color w:val="000000"/>
        </w:rPr>
        <w:t>11.</w:t>
      </w:r>
      <w:r w:rsidR="005B06D8" w:rsidRPr="00881723">
        <w:rPr>
          <w:color w:val="000000"/>
        </w:rPr>
        <w:t>8</w:t>
      </w:r>
      <w:r w:rsidRPr="00881723">
        <w:rPr>
          <w:color w:val="000000"/>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28D4B9B" w14:textId="77777777" w:rsidR="004212FF" w:rsidRPr="00881723" w:rsidRDefault="004212FF" w:rsidP="00606DAC">
      <w:pPr>
        <w:ind w:left="720"/>
        <w:jc w:val="both"/>
      </w:pPr>
    </w:p>
    <w:p w14:paraId="519A3F97" w14:textId="77777777" w:rsidR="00A3493A" w:rsidRPr="00881723" w:rsidRDefault="00A3493A" w:rsidP="00606DAC">
      <w:pPr>
        <w:ind w:left="720"/>
        <w:jc w:val="center"/>
        <w:rPr>
          <w:b/>
        </w:rPr>
      </w:pPr>
      <w:r w:rsidRPr="00881723">
        <w:rPr>
          <w:b/>
        </w:rPr>
        <w:t>ХІІ Порядок зміни умов договору про закупівлю</w:t>
      </w:r>
      <w:r w:rsidR="004212FF" w:rsidRPr="00881723">
        <w:rPr>
          <w:b/>
        </w:rPr>
        <w:t xml:space="preserve"> та антикорупційні застереження</w:t>
      </w:r>
    </w:p>
    <w:p w14:paraId="25866C3C" w14:textId="77777777" w:rsidR="00A3493A" w:rsidRPr="00881723" w:rsidRDefault="00A3493A" w:rsidP="00606DAC">
      <w:pPr>
        <w:jc w:val="both"/>
        <w:rPr>
          <w:color w:val="1F1F1F"/>
        </w:rPr>
      </w:pPr>
      <w:r w:rsidRPr="00881723">
        <w:rPr>
          <w:color w:val="1F1F1F"/>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0F2EE3F" w14:textId="77777777" w:rsidR="00A3493A" w:rsidRPr="00881723" w:rsidRDefault="00A3493A" w:rsidP="00606DAC">
      <w:pPr>
        <w:jc w:val="both"/>
        <w:rPr>
          <w:color w:val="1F1F1F"/>
        </w:rPr>
      </w:pPr>
      <w:r w:rsidRPr="00881723">
        <w:rPr>
          <w:color w:val="1F1F1F"/>
        </w:rPr>
        <w:t>12.2. Пропоз</w:t>
      </w:r>
      <w:r w:rsidRPr="0088172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81723">
        <w:rPr>
          <w:color w:val="1F1F1F"/>
        </w:rPr>
        <w:t>тороні в письмовій / електронній формі.</w:t>
      </w:r>
    </w:p>
    <w:p w14:paraId="72AAC66B" w14:textId="77777777" w:rsidR="00A3493A" w:rsidRPr="00881723" w:rsidRDefault="00A3493A" w:rsidP="00606DAC">
      <w:pPr>
        <w:jc w:val="both"/>
      </w:pPr>
      <w:r w:rsidRPr="00881723">
        <w:t xml:space="preserve">У разі направлення листа в електронній формі </w:t>
      </w:r>
      <w:r w:rsidRPr="00881723">
        <w:rPr>
          <w:highlight w:val="white"/>
        </w:rPr>
        <w:t>обов’язковим реквізитом електронного(</w:t>
      </w:r>
      <w:proofErr w:type="spellStart"/>
      <w:r w:rsidRPr="00881723">
        <w:rPr>
          <w:highlight w:val="white"/>
        </w:rPr>
        <w:t>их</w:t>
      </w:r>
      <w:proofErr w:type="spellEnd"/>
      <w:r w:rsidRPr="00881723">
        <w:rPr>
          <w:highlight w:val="white"/>
        </w:rPr>
        <w:t>) документа(</w:t>
      </w:r>
      <w:proofErr w:type="spellStart"/>
      <w:r w:rsidRPr="00881723">
        <w:rPr>
          <w:highlight w:val="white"/>
        </w:rPr>
        <w:t>ів</w:t>
      </w:r>
      <w:proofErr w:type="spellEnd"/>
      <w:r w:rsidRPr="00881723">
        <w:rPr>
          <w:highlight w:val="white"/>
        </w:rPr>
        <w:t>)</w:t>
      </w:r>
      <w:r w:rsidRPr="00881723">
        <w:t>, який(і) надсилається(</w:t>
      </w:r>
      <w:proofErr w:type="spellStart"/>
      <w:r w:rsidRPr="00881723">
        <w:t>ються</w:t>
      </w:r>
      <w:proofErr w:type="spellEnd"/>
      <w:r w:rsidRPr="00881723">
        <w:t xml:space="preserve">) Сторонами шляхом електронного зв'язку на електронні адреси, зазначені в додатку 3 до цього договору про закупівлю, є </w:t>
      </w:r>
      <w:r w:rsidRPr="00881723">
        <w:rPr>
          <w:highlight w:val="white"/>
        </w:rPr>
        <w:t>кваліфікований електронний підпис (КЕП).</w:t>
      </w:r>
      <w:r w:rsidRPr="00881723">
        <w:t xml:space="preserve"> Відсутність КЕП в електронному документі виключає підстави вважати такий документ оригінальним.</w:t>
      </w:r>
    </w:p>
    <w:p w14:paraId="1C8AE76A" w14:textId="77777777" w:rsidR="00A3493A" w:rsidRPr="00881723" w:rsidRDefault="00A3493A" w:rsidP="00606DAC">
      <w:pPr>
        <w:jc w:val="both"/>
      </w:pPr>
      <w:r w:rsidRPr="00881723">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7DCA0C2" w14:textId="77777777" w:rsidR="00A3493A" w:rsidRPr="00881723" w:rsidRDefault="00A3493A" w:rsidP="00606DAC">
      <w:pPr>
        <w:jc w:val="both"/>
        <w:rPr>
          <w:color w:val="1F1F1F"/>
          <w:highlight w:val="white"/>
        </w:rPr>
      </w:pPr>
      <w:r w:rsidRPr="00881723">
        <w:t xml:space="preserve">Сторони домовились, що роздруківка Стороною </w:t>
      </w:r>
      <w:r w:rsidRPr="00881723">
        <w:rPr>
          <w:color w:val="1F1F1F"/>
          <w:highlight w:val="white"/>
        </w:rPr>
        <w:t xml:space="preserve">електронного повідомлення з електронної адреси, вказаної у реквізитах Сторони </w:t>
      </w:r>
      <w:r w:rsidRPr="00881723">
        <w:t xml:space="preserve">цього договору про закупівлю, </w:t>
      </w:r>
      <w:r w:rsidRPr="00881723">
        <w:rPr>
          <w:color w:val="1F1F1F"/>
          <w:highlight w:val="white"/>
        </w:rPr>
        <w:t>є належним доказом повідомлення іншої Сторони згідно з умовами цього договору.</w:t>
      </w:r>
    </w:p>
    <w:p w14:paraId="060FDE63" w14:textId="77777777" w:rsidR="00A3493A" w:rsidRPr="00881723" w:rsidRDefault="00A3493A" w:rsidP="00606DAC">
      <w:pPr>
        <w:jc w:val="both"/>
      </w:pPr>
      <w:r w:rsidRPr="00881723">
        <w:lastRenderedPageBreak/>
        <w:t xml:space="preserve">У разі направлення листа в письмовій формі поштою, </w:t>
      </w:r>
      <w:r w:rsidRPr="00881723">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9D34060" w14:textId="77777777" w:rsidR="00A3493A" w:rsidRPr="00881723" w:rsidRDefault="00A3493A" w:rsidP="00606DAC">
      <w:pPr>
        <w:jc w:val="both"/>
      </w:pPr>
      <w:r w:rsidRPr="00881723">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859767F" w14:textId="77777777" w:rsidR="00A3493A" w:rsidRPr="00881723" w:rsidRDefault="00A3493A" w:rsidP="00606DAC">
      <w:pPr>
        <w:ind w:right="120"/>
        <w:jc w:val="both"/>
      </w:pPr>
      <w:r w:rsidRPr="00881723">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B23B4E4" w14:textId="77777777" w:rsidR="00A3493A" w:rsidRPr="00881723" w:rsidRDefault="00A3493A" w:rsidP="00606DAC">
      <w:pPr>
        <w:ind w:right="120"/>
        <w:jc w:val="both"/>
      </w:pPr>
      <w:r w:rsidRPr="00881723">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DF3EA1" w14:textId="77777777" w:rsidR="00A3493A" w:rsidRPr="00881723" w:rsidRDefault="00A3493A" w:rsidP="00606DAC">
      <w:pPr>
        <w:ind w:right="120"/>
        <w:jc w:val="both"/>
      </w:pPr>
      <w:r w:rsidRPr="00881723">
        <w:t xml:space="preserve">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81723">
        <w:rPr>
          <w:lang w:val="en-US"/>
        </w:rPr>
        <w:t>XIV</w:t>
      </w:r>
      <w:r w:rsidRPr="00881723">
        <w:t xml:space="preserve"> цього </w:t>
      </w:r>
      <w:proofErr w:type="spellStart"/>
      <w:r w:rsidRPr="00881723">
        <w:t>Догов</w:t>
      </w:r>
      <w:proofErr w:type="spellEnd"/>
      <w:r w:rsidRPr="00881723">
        <w:rPr>
          <w:lang w:val="ru-RU"/>
        </w:rPr>
        <w:t xml:space="preserve">ору </w:t>
      </w:r>
      <w:r w:rsidRPr="00881723">
        <w:t xml:space="preserve"> про закупівлю вважається розірваним з дати розірвання, зазначеної в листі-повідомленні про розірвання договору про закупівлю.</w:t>
      </w:r>
    </w:p>
    <w:p w14:paraId="5672A258" w14:textId="77777777" w:rsidR="00A3493A" w:rsidRPr="00881723" w:rsidRDefault="00A3493A" w:rsidP="00606DAC">
      <w:pPr>
        <w:ind w:right="120"/>
        <w:jc w:val="both"/>
      </w:pPr>
      <w:r w:rsidRPr="00881723">
        <w:t>12.7.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6CAED8D" w14:textId="77777777" w:rsidR="00A3493A" w:rsidRPr="00881723" w:rsidRDefault="00A3493A" w:rsidP="00606DAC">
      <w:pPr>
        <w:ind w:right="120"/>
        <w:jc w:val="both"/>
      </w:pPr>
      <w:r w:rsidRPr="00881723">
        <w:t xml:space="preserve">— невиконання або неналежного виконання протилежною стороною своїх зобов’язань за цим договором про закупівлю більш як на 10 календарних днів  понад строку, визначеного пунктом 5.1. даного Договору  </w:t>
      </w:r>
      <w:proofErr w:type="spellStart"/>
      <w:r w:rsidRPr="00881723">
        <w:t>договору</w:t>
      </w:r>
      <w:proofErr w:type="spellEnd"/>
      <w:r w:rsidRPr="00881723">
        <w:t xml:space="preserve"> про закупівлю;</w:t>
      </w:r>
    </w:p>
    <w:p w14:paraId="3207FD0F" w14:textId="77777777" w:rsidR="00A3493A" w:rsidRPr="00881723" w:rsidRDefault="00A3493A" w:rsidP="00606DAC">
      <w:pPr>
        <w:ind w:right="120"/>
        <w:jc w:val="both"/>
      </w:pPr>
      <w:r w:rsidRPr="00881723">
        <w:t>— в інших випадках, передбачених договором про закупівлю та чинним законодавством України.</w:t>
      </w:r>
    </w:p>
    <w:p w14:paraId="7784032F" w14:textId="77777777" w:rsidR="00A3493A" w:rsidRPr="00881723" w:rsidRDefault="00A3493A" w:rsidP="00606DAC">
      <w:pPr>
        <w:ind w:right="120"/>
        <w:jc w:val="both"/>
      </w:pPr>
      <w:r w:rsidRPr="00881723">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E7B2101" w14:textId="77777777" w:rsidR="00A3493A" w:rsidRPr="00881723" w:rsidRDefault="00A3493A" w:rsidP="00606DAC">
      <w:pPr>
        <w:ind w:right="120"/>
        <w:jc w:val="both"/>
      </w:pPr>
      <w:r w:rsidRPr="00881723">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4ADF1CF" w14:textId="77777777" w:rsidR="00A3493A" w:rsidRPr="00881723" w:rsidRDefault="00A3493A" w:rsidP="00606DAC">
      <w:pPr>
        <w:ind w:right="120"/>
        <w:jc w:val="both"/>
      </w:pPr>
      <w:r w:rsidRPr="00881723">
        <w:t>12.10. У випадках, не передбачених дійсним договором про закупівлю, Сторони керуються чинним законодавством України.</w:t>
      </w:r>
    </w:p>
    <w:p w14:paraId="50229938" w14:textId="77777777" w:rsidR="00A3493A" w:rsidRPr="00881723" w:rsidRDefault="00A3493A" w:rsidP="00606DAC">
      <w:pPr>
        <w:ind w:right="120"/>
        <w:jc w:val="both"/>
      </w:pPr>
      <w:r w:rsidRPr="00881723">
        <w:t>12.11. Жодна зі Сторін не має права передавати права та обов’язки за цим Договором третім особам без отримання письмової згоди другої Сторони.</w:t>
      </w:r>
    </w:p>
    <w:p w14:paraId="5A5CDF78" w14:textId="77777777" w:rsidR="00094735" w:rsidRPr="00881723" w:rsidRDefault="00A3493A" w:rsidP="00606DAC">
      <w:pPr>
        <w:ind w:right="120"/>
        <w:jc w:val="both"/>
      </w:pPr>
      <w:r w:rsidRPr="00881723">
        <w:t>12.12. Договір викладений українською мовою в двох примірниках, які мають однакову юридичну силу, по одному для кожної зі Сторін.</w:t>
      </w:r>
    </w:p>
    <w:p w14:paraId="37F5EE8A" w14:textId="77777777" w:rsidR="00094735" w:rsidRPr="00881723" w:rsidRDefault="00094735" w:rsidP="00606DAC">
      <w:pPr>
        <w:jc w:val="both"/>
      </w:pPr>
      <w:r w:rsidRPr="00881723">
        <w:t xml:space="preserve">12.13.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w:t>
      </w:r>
      <w:r w:rsidRPr="00881723">
        <w:lastRenderedPageBreak/>
        <w:t>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0CCE5D8" w14:textId="77777777" w:rsidR="00094735" w:rsidRPr="00881723" w:rsidRDefault="00094735" w:rsidP="00606DAC">
      <w:pPr>
        <w:jc w:val="both"/>
      </w:pPr>
      <w:r w:rsidRPr="00881723">
        <w:t>12.14.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F9A74C5" w14:textId="77777777" w:rsidR="00A3493A" w:rsidRPr="00881723" w:rsidRDefault="00A3493A" w:rsidP="00606DAC">
      <w:pPr>
        <w:pStyle w:val="ad"/>
        <w:jc w:val="both"/>
        <w:rPr>
          <w:rFonts w:ascii="Times New Roman" w:hAnsi="Times New Roman"/>
          <w:sz w:val="24"/>
          <w:szCs w:val="24"/>
          <w:lang w:val="uk-UA"/>
        </w:rPr>
      </w:pPr>
    </w:p>
    <w:p w14:paraId="637E9995" w14:textId="77777777" w:rsidR="00C16E53" w:rsidRPr="00881723" w:rsidRDefault="00C16E53"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81723">
        <w:rPr>
          <w:b/>
          <w:color w:val="000000"/>
        </w:rPr>
        <w:t>ХІІ</w:t>
      </w:r>
      <w:r w:rsidR="00A3493A" w:rsidRPr="00881723">
        <w:rPr>
          <w:b/>
          <w:color w:val="000000"/>
        </w:rPr>
        <w:t>І</w:t>
      </w:r>
      <w:r w:rsidRPr="00881723">
        <w:rPr>
          <w:b/>
          <w:color w:val="000000"/>
        </w:rPr>
        <w:t>. ДОДАТКИ ДО ДОГОВОРУ</w:t>
      </w:r>
    </w:p>
    <w:p w14:paraId="0AD6D840" w14:textId="77777777" w:rsidR="00C16E53" w:rsidRPr="00881723" w:rsidRDefault="00C16E53" w:rsidP="00606DAC">
      <w:pPr>
        <w:pStyle w:val="HTML"/>
        <w:tabs>
          <w:tab w:val="clear" w:pos="916"/>
        </w:tabs>
        <w:jc w:val="both"/>
        <w:rPr>
          <w:rFonts w:ascii="Times New Roman" w:hAnsi="Times New Roman" w:cs="Times New Roman"/>
          <w:sz w:val="24"/>
          <w:szCs w:val="24"/>
          <w:lang w:val="uk-UA"/>
        </w:rPr>
      </w:pPr>
      <w:r w:rsidRPr="00881723">
        <w:rPr>
          <w:rFonts w:ascii="Times New Roman" w:hAnsi="Times New Roman" w:cs="Times New Roman"/>
          <w:sz w:val="24"/>
          <w:szCs w:val="24"/>
          <w:lang w:val="uk-UA"/>
        </w:rPr>
        <w:t>1</w:t>
      </w:r>
      <w:r w:rsidR="00A3493A" w:rsidRPr="00881723">
        <w:rPr>
          <w:rFonts w:ascii="Times New Roman" w:hAnsi="Times New Roman" w:cs="Times New Roman"/>
          <w:sz w:val="24"/>
          <w:szCs w:val="24"/>
          <w:lang w:val="uk-UA"/>
        </w:rPr>
        <w:t>3</w:t>
      </w:r>
      <w:r w:rsidRPr="00881723">
        <w:rPr>
          <w:rFonts w:ascii="Times New Roman" w:hAnsi="Times New Roman" w:cs="Times New Roman"/>
          <w:sz w:val="24"/>
          <w:szCs w:val="24"/>
          <w:lang w:val="uk-UA"/>
        </w:rPr>
        <w:t xml:space="preserve">.1. Невід’ємною частиною цього Договору є: </w:t>
      </w:r>
    </w:p>
    <w:p w14:paraId="6F32D109" w14:textId="2E41383F" w:rsidR="00C16E53" w:rsidRPr="002E54CE" w:rsidRDefault="00C16E53" w:rsidP="00606DAC">
      <w:pPr>
        <w:pStyle w:val="HTML"/>
        <w:tabs>
          <w:tab w:val="clear" w:pos="916"/>
        </w:tabs>
        <w:jc w:val="both"/>
        <w:rPr>
          <w:rFonts w:ascii="Times New Roman" w:hAnsi="Times New Roman" w:cs="Times New Roman"/>
          <w:sz w:val="24"/>
          <w:szCs w:val="24"/>
          <w:lang w:val="uk-UA"/>
        </w:rPr>
      </w:pPr>
      <w:r w:rsidRPr="002E54CE">
        <w:rPr>
          <w:rFonts w:ascii="Times New Roman" w:hAnsi="Times New Roman" w:cs="Times New Roman"/>
          <w:sz w:val="24"/>
          <w:szCs w:val="24"/>
          <w:lang w:val="uk-UA"/>
        </w:rPr>
        <w:t>1</w:t>
      </w:r>
      <w:r w:rsidR="00A3493A" w:rsidRPr="002E54CE">
        <w:rPr>
          <w:rFonts w:ascii="Times New Roman" w:hAnsi="Times New Roman" w:cs="Times New Roman"/>
          <w:sz w:val="24"/>
          <w:szCs w:val="24"/>
          <w:lang w:val="uk-UA"/>
        </w:rPr>
        <w:t>3</w:t>
      </w:r>
      <w:r w:rsidRPr="002E54CE">
        <w:rPr>
          <w:rFonts w:ascii="Times New Roman" w:hAnsi="Times New Roman" w:cs="Times New Roman"/>
          <w:sz w:val="24"/>
          <w:szCs w:val="24"/>
          <w:lang w:val="uk-UA"/>
        </w:rPr>
        <w:t>.1.1 Додаток 1</w:t>
      </w:r>
      <w:r w:rsidR="00CD75C6" w:rsidRPr="002E54CE">
        <w:rPr>
          <w:rFonts w:ascii="Times New Roman" w:hAnsi="Times New Roman" w:cs="Times New Roman"/>
          <w:sz w:val="24"/>
          <w:szCs w:val="24"/>
          <w:lang w:val="uk-UA"/>
        </w:rPr>
        <w:t xml:space="preserve"> - Специфікація загальна</w:t>
      </w:r>
    </w:p>
    <w:p w14:paraId="4EBA969F" w14:textId="510D4BC5" w:rsidR="00CD75C6" w:rsidRPr="002E54CE" w:rsidRDefault="00CD75C6" w:rsidP="002E54CE">
      <w:pPr>
        <w:jc w:val="both"/>
      </w:pPr>
      <w:r w:rsidRPr="002E54CE">
        <w:t xml:space="preserve">13.1.2 Додаток 2 - </w:t>
      </w:r>
      <w:r w:rsidR="002E54CE" w:rsidRPr="002E54CE">
        <w:rPr>
          <w:bCs/>
          <w:color w:val="000000"/>
        </w:rPr>
        <w:t>Специфікація товарів, які постачаються за цим Договором за рахунок коштів місцевого бюджету та включені в обсяги, що визначені Специфікацією загальною</w:t>
      </w:r>
    </w:p>
    <w:p w14:paraId="0B8A328B" w14:textId="77777777" w:rsidR="004E4093" w:rsidRPr="00881723" w:rsidRDefault="004E4093" w:rsidP="00606DAC">
      <w:pPr>
        <w:pStyle w:val="HTML"/>
        <w:tabs>
          <w:tab w:val="clear" w:pos="916"/>
        </w:tabs>
        <w:jc w:val="both"/>
        <w:rPr>
          <w:rFonts w:ascii="Times New Roman" w:hAnsi="Times New Roman" w:cs="Times New Roman"/>
          <w:b/>
          <w:sz w:val="24"/>
          <w:szCs w:val="24"/>
          <w:lang w:val="uk-UA"/>
        </w:rPr>
      </w:pPr>
    </w:p>
    <w:p w14:paraId="4FC1C41B" w14:textId="77777777" w:rsidR="007F73FE" w:rsidRPr="00881723" w:rsidRDefault="00F53403" w:rsidP="00606DAC">
      <w:pPr>
        <w:jc w:val="center"/>
        <w:rPr>
          <w:b/>
        </w:rPr>
      </w:pPr>
      <w:r w:rsidRPr="00881723">
        <w:rPr>
          <w:b/>
        </w:rPr>
        <w:t>XI</w:t>
      </w:r>
      <w:r w:rsidR="00A3493A" w:rsidRPr="00881723">
        <w:rPr>
          <w:b/>
          <w:lang w:val="en-US"/>
        </w:rPr>
        <w:t>V</w:t>
      </w:r>
      <w:r w:rsidR="007F73FE" w:rsidRPr="00881723">
        <w:rPr>
          <w:b/>
        </w:rPr>
        <w:t>. Місцезнаходження та банківські  реквізити сторін</w:t>
      </w:r>
    </w:p>
    <w:p w14:paraId="578D0FD5" w14:textId="77777777" w:rsidR="007067F0" w:rsidRPr="00881723" w:rsidRDefault="007067F0" w:rsidP="00606DA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032"/>
      </w:tblGrid>
      <w:tr w:rsidR="00F76316" w:rsidRPr="00881723" w14:paraId="03BD6149" w14:textId="77777777" w:rsidTr="00BA11B9">
        <w:tc>
          <w:tcPr>
            <w:tcW w:w="5267" w:type="dxa"/>
          </w:tcPr>
          <w:p w14:paraId="59A537EB" w14:textId="77777777" w:rsidR="00F76316" w:rsidRPr="00881723" w:rsidRDefault="00F76316" w:rsidP="00606DAC">
            <w:pPr>
              <w:jc w:val="both"/>
              <w:rPr>
                <w:b/>
              </w:rPr>
            </w:pPr>
            <w:r w:rsidRPr="00881723">
              <w:rPr>
                <w:b/>
              </w:rPr>
              <w:t>ПОКУПЕЦЬ</w:t>
            </w:r>
          </w:p>
        </w:tc>
        <w:tc>
          <w:tcPr>
            <w:tcW w:w="5267" w:type="dxa"/>
          </w:tcPr>
          <w:p w14:paraId="325F0E89" w14:textId="77777777" w:rsidR="00F76316" w:rsidRPr="00881723" w:rsidRDefault="00606DAC" w:rsidP="00606DAC">
            <w:pPr>
              <w:jc w:val="both"/>
              <w:rPr>
                <w:b/>
              </w:rPr>
            </w:pPr>
            <w:r w:rsidRPr="00881723">
              <w:rPr>
                <w:b/>
              </w:rPr>
              <w:t>ПОСТАЧАЛЬНИК</w:t>
            </w:r>
          </w:p>
        </w:tc>
      </w:tr>
      <w:tr w:rsidR="002E4AA8" w:rsidRPr="00881723" w14:paraId="13680519" w14:textId="77777777" w:rsidTr="00BA11B9">
        <w:tc>
          <w:tcPr>
            <w:tcW w:w="5267" w:type="dxa"/>
          </w:tcPr>
          <w:p w14:paraId="1349D3E3" w14:textId="77777777" w:rsidR="004E4093" w:rsidRPr="00881723" w:rsidRDefault="00FC0E1C" w:rsidP="00606DAC">
            <w:pPr>
              <w:jc w:val="both"/>
              <w:rPr>
                <w:rStyle w:val="a5"/>
              </w:rPr>
            </w:pPr>
            <w:r w:rsidRPr="00881723">
              <w:rPr>
                <w:rStyle w:val="a5"/>
              </w:rPr>
              <w:t xml:space="preserve">Комунальне некомерційне підприємство «Поліклінічне об’єднання» </w:t>
            </w:r>
          </w:p>
          <w:p w14:paraId="12525EF2" w14:textId="77777777" w:rsidR="002E4AA8" w:rsidRPr="00881723" w:rsidRDefault="00483DFE" w:rsidP="00606DAC">
            <w:pPr>
              <w:jc w:val="both"/>
              <w:rPr>
                <w:b/>
              </w:rPr>
            </w:pPr>
            <w:r w:rsidRPr="00881723">
              <w:rPr>
                <w:rStyle w:val="a5"/>
              </w:rPr>
              <w:t>Кропивницької міської ради»</w:t>
            </w:r>
          </w:p>
        </w:tc>
        <w:tc>
          <w:tcPr>
            <w:tcW w:w="5267" w:type="dxa"/>
          </w:tcPr>
          <w:p w14:paraId="7D111538" w14:textId="77777777" w:rsidR="002E4AA8" w:rsidRPr="00881723" w:rsidRDefault="002E4AA8" w:rsidP="00606DAC">
            <w:pPr>
              <w:jc w:val="both"/>
              <w:rPr>
                <w:b/>
              </w:rPr>
            </w:pPr>
          </w:p>
        </w:tc>
      </w:tr>
      <w:tr w:rsidR="002E4AA8" w:rsidRPr="00881723" w14:paraId="45836DFC" w14:textId="77777777" w:rsidTr="00BA11B9">
        <w:tc>
          <w:tcPr>
            <w:tcW w:w="5267" w:type="dxa"/>
          </w:tcPr>
          <w:p w14:paraId="18985E63" w14:textId="77777777" w:rsidR="00FC0E1C" w:rsidRPr="00881723" w:rsidRDefault="00FC0E1C" w:rsidP="00606DAC">
            <w:pPr>
              <w:jc w:val="both"/>
            </w:pPr>
            <w:r w:rsidRPr="00881723">
              <w:t>25009, Кіровоградська область</w:t>
            </w:r>
          </w:p>
          <w:p w14:paraId="2869A853" w14:textId="77777777" w:rsidR="002E4AA8" w:rsidRPr="00881723" w:rsidRDefault="00FC0E1C"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86B4001" w14:textId="77777777" w:rsidR="002E4AA8" w:rsidRPr="00881723" w:rsidRDefault="002E4AA8" w:rsidP="00606DAC">
            <w:pPr>
              <w:jc w:val="both"/>
              <w:rPr>
                <w:b/>
              </w:rPr>
            </w:pPr>
          </w:p>
        </w:tc>
      </w:tr>
      <w:tr w:rsidR="002E4AA8" w:rsidRPr="00881723" w14:paraId="52725C49" w14:textId="77777777" w:rsidTr="00BA11B9">
        <w:tc>
          <w:tcPr>
            <w:tcW w:w="5267" w:type="dxa"/>
          </w:tcPr>
          <w:p w14:paraId="5E1F2DB1" w14:textId="77777777" w:rsidR="002E4AA8" w:rsidRPr="00881723" w:rsidRDefault="00756E23" w:rsidP="00606DAC">
            <w:pPr>
              <w:jc w:val="both"/>
              <w:rPr>
                <w:b/>
              </w:rPr>
            </w:pPr>
            <w:r w:rsidRPr="00881723">
              <w:t>Код ЄДРПОУ 36421504</w:t>
            </w:r>
          </w:p>
        </w:tc>
        <w:tc>
          <w:tcPr>
            <w:tcW w:w="5267" w:type="dxa"/>
          </w:tcPr>
          <w:p w14:paraId="6D28D4A3" w14:textId="77777777" w:rsidR="002E4AA8" w:rsidRPr="00881723" w:rsidRDefault="002E4AA8" w:rsidP="00606DAC">
            <w:pPr>
              <w:tabs>
                <w:tab w:val="left" w:pos="255"/>
              </w:tabs>
              <w:jc w:val="both"/>
              <w:rPr>
                <w:b/>
              </w:rPr>
            </w:pPr>
          </w:p>
        </w:tc>
      </w:tr>
      <w:tr w:rsidR="002E4AA8" w:rsidRPr="00881723" w14:paraId="266C1B67" w14:textId="77777777" w:rsidTr="00BA11B9">
        <w:tc>
          <w:tcPr>
            <w:tcW w:w="5267" w:type="dxa"/>
          </w:tcPr>
          <w:p w14:paraId="084B4C17" w14:textId="77777777" w:rsidR="002E4AA8" w:rsidRPr="00881723" w:rsidRDefault="00756E23" w:rsidP="00606DAC">
            <w:pPr>
              <w:jc w:val="both"/>
            </w:pPr>
            <w:r w:rsidRPr="00881723">
              <w:t>Р/р</w:t>
            </w:r>
          </w:p>
        </w:tc>
        <w:tc>
          <w:tcPr>
            <w:tcW w:w="5267" w:type="dxa"/>
          </w:tcPr>
          <w:p w14:paraId="4BB2D397" w14:textId="77777777" w:rsidR="002E4AA8" w:rsidRPr="00881723" w:rsidRDefault="002E4AA8" w:rsidP="00606DAC">
            <w:pPr>
              <w:tabs>
                <w:tab w:val="left" w:pos="300"/>
              </w:tabs>
              <w:jc w:val="both"/>
              <w:rPr>
                <w:b/>
              </w:rPr>
            </w:pPr>
          </w:p>
        </w:tc>
      </w:tr>
      <w:tr w:rsidR="002E4AA8" w:rsidRPr="00881723" w14:paraId="1948A30C" w14:textId="77777777" w:rsidTr="00BA11B9">
        <w:tc>
          <w:tcPr>
            <w:tcW w:w="5267" w:type="dxa"/>
          </w:tcPr>
          <w:p w14:paraId="1C640634" w14:textId="77777777" w:rsidR="002E4AA8" w:rsidRPr="00881723" w:rsidRDefault="00F25F3E" w:rsidP="00606DAC">
            <w:pPr>
              <w:tabs>
                <w:tab w:val="left" w:pos="3261"/>
              </w:tabs>
              <w:jc w:val="both"/>
              <w:rPr>
                <w:b/>
              </w:rPr>
            </w:pPr>
            <w:r w:rsidRPr="00881723">
              <w:t>ІПН 364215011238</w:t>
            </w:r>
          </w:p>
        </w:tc>
        <w:tc>
          <w:tcPr>
            <w:tcW w:w="5267" w:type="dxa"/>
          </w:tcPr>
          <w:p w14:paraId="444EACD1" w14:textId="77777777" w:rsidR="002E4AA8" w:rsidRPr="00881723" w:rsidRDefault="002E4AA8" w:rsidP="00606DAC">
            <w:pPr>
              <w:tabs>
                <w:tab w:val="left" w:pos="360"/>
              </w:tabs>
              <w:jc w:val="both"/>
              <w:rPr>
                <w:b/>
              </w:rPr>
            </w:pPr>
          </w:p>
        </w:tc>
      </w:tr>
      <w:tr w:rsidR="002E4AA8" w:rsidRPr="00881723" w14:paraId="3E6DE5A8" w14:textId="77777777" w:rsidTr="00BA11B9">
        <w:tc>
          <w:tcPr>
            <w:tcW w:w="5267" w:type="dxa"/>
          </w:tcPr>
          <w:p w14:paraId="12A3C407" w14:textId="77777777" w:rsidR="002E4AA8" w:rsidRPr="00881723" w:rsidRDefault="00217A1A" w:rsidP="00606DAC">
            <w:pPr>
              <w:jc w:val="both"/>
              <w:rPr>
                <w:b/>
              </w:rPr>
            </w:pPr>
            <w:r w:rsidRPr="00881723">
              <w:t>т</w:t>
            </w:r>
            <w:r w:rsidR="00756E23" w:rsidRPr="00881723">
              <w:t>ел.(0522)33-20-50</w:t>
            </w:r>
          </w:p>
        </w:tc>
        <w:tc>
          <w:tcPr>
            <w:tcW w:w="5267" w:type="dxa"/>
          </w:tcPr>
          <w:p w14:paraId="2FA3EAA7" w14:textId="77777777" w:rsidR="002E4AA8" w:rsidRPr="00881723" w:rsidRDefault="002E4AA8" w:rsidP="00606DAC">
            <w:pPr>
              <w:jc w:val="both"/>
              <w:rPr>
                <w:b/>
              </w:rPr>
            </w:pPr>
          </w:p>
        </w:tc>
      </w:tr>
      <w:tr w:rsidR="006066C6" w:rsidRPr="00881723" w14:paraId="3AF360A8" w14:textId="77777777" w:rsidTr="00BA11B9">
        <w:tc>
          <w:tcPr>
            <w:tcW w:w="5267" w:type="dxa"/>
          </w:tcPr>
          <w:p w14:paraId="19102178" w14:textId="77777777" w:rsidR="006066C6"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2" w:history="1">
              <w:r w:rsidRPr="00881723">
                <w:rPr>
                  <w:rStyle w:val="ac"/>
                </w:rPr>
                <w:t>kzpo@krmr.gov.ua</w:t>
              </w:r>
            </w:hyperlink>
          </w:p>
        </w:tc>
        <w:tc>
          <w:tcPr>
            <w:tcW w:w="5267" w:type="dxa"/>
          </w:tcPr>
          <w:p w14:paraId="1AE0BE5B" w14:textId="77777777" w:rsidR="006066C6" w:rsidRPr="00881723" w:rsidRDefault="006066C6" w:rsidP="00606DAC">
            <w:pPr>
              <w:jc w:val="both"/>
              <w:rPr>
                <w:b/>
              </w:rPr>
            </w:pPr>
          </w:p>
        </w:tc>
      </w:tr>
      <w:tr w:rsidR="006066C6" w:rsidRPr="00881723" w14:paraId="64B39BB0" w14:textId="77777777" w:rsidTr="00BA11B9">
        <w:tc>
          <w:tcPr>
            <w:tcW w:w="5267" w:type="dxa"/>
          </w:tcPr>
          <w:p w14:paraId="25CFDE55" w14:textId="77777777" w:rsidR="00756E23" w:rsidRPr="00881723" w:rsidRDefault="00756E23" w:rsidP="00606DAC">
            <w:pPr>
              <w:shd w:val="clear" w:color="auto" w:fill="FFFFFF"/>
              <w:tabs>
                <w:tab w:val="left" w:pos="142"/>
                <w:tab w:val="left" w:pos="284"/>
              </w:tabs>
              <w:jc w:val="both"/>
              <w:rPr>
                <w:color w:val="000000"/>
              </w:rPr>
            </w:pPr>
            <w:r w:rsidRPr="00881723">
              <w:rPr>
                <w:color w:val="000000"/>
              </w:rPr>
              <w:t>Посада</w:t>
            </w:r>
          </w:p>
          <w:p w14:paraId="3291196E" w14:textId="77777777" w:rsidR="00756E23" w:rsidRPr="00881723" w:rsidRDefault="00756E2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03894D6F" w14:textId="77777777" w:rsidR="006066C6" w:rsidRPr="00881723" w:rsidRDefault="00756E23" w:rsidP="00606DAC">
            <w:pPr>
              <w:tabs>
                <w:tab w:val="left" w:pos="3360"/>
              </w:tabs>
              <w:jc w:val="both"/>
              <w:rPr>
                <w:b/>
              </w:rPr>
            </w:pPr>
            <w:r w:rsidRPr="00881723">
              <w:rPr>
                <w:bCs/>
                <w:color w:val="000000"/>
              </w:rPr>
              <w:t xml:space="preserve">         Підпис                          ПІБ</w:t>
            </w:r>
          </w:p>
        </w:tc>
        <w:tc>
          <w:tcPr>
            <w:tcW w:w="5267" w:type="dxa"/>
          </w:tcPr>
          <w:p w14:paraId="456C3ED7" w14:textId="77777777" w:rsidR="006066C6" w:rsidRPr="00881723" w:rsidRDefault="006066C6" w:rsidP="00606DAC">
            <w:pPr>
              <w:jc w:val="both"/>
              <w:rPr>
                <w:b/>
              </w:rPr>
            </w:pPr>
          </w:p>
        </w:tc>
      </w:tr>
    </w:tbl>
    <w:p w14:paraId="5968AA1E" w14:textId="77777777" w:rsidR="004212FF" w:rsidRPr="00881723" w:rsidRDefault="004212FF" w:rsidP="00606DAC">
      <w:pPr>
        <w:jc w:val="both"/>
        <w:rPr>
          <w:color w:val="000000"/>
        </w:rPr>
      </w:pPr>
    </w:p>
    <w:p w14:paraId="1F53326B" w14:textId="77777777" w:rsidR="0021081B" w:rsidRPr="00881723" w:rsidRDefault="00A241FB" w:rsidP="00606DAC">
      <w:pPr>
        <w:jc w:val="both"/>
        <w:rPr>
          <w:color w:val="000000"/>
        </w:rPr>
      </w:pPr>
      <w:r w:rsidRPr="00881723">
        <w:rPr>
          <w:color w:val="000000"/>
        </w:rPr>
        <w:t xml:space="preserve">                                                                         </w:t>
      </w:r>
      <w:r w:rsidR="0021081B" w:rsidRPr="00881723">
        <w:rPr>
          <w:color w:val="000000"/>
        </w:rPr>
        <w:t xml:space="preserve">  </w:t>
      </w:r>
    </w:p>
    <w:p w14:paraId="55C1ED77" w14:textId="77777777" w:rsidR="0021081B" w:rsidRPr="00881723" w:rsidRDefault="004E4093" w:rsidP="00606DAC">
      <w:pPr>
        <w:jc w:val="both"/>
        <w:rPr>
          <w:color w:val="000000"/>
        </w:rPr>
      </w:pPr>
      <w:r w:rsidRPr="00881723">
        <w:rPr>
          <w:color w:val="000000"/>
        </w:rPr>
        <w:br w:type="page"/>
      </w:r>
    </w:p>
    <w:p w14:paraId="0BBFC9B9" w14:textId="77777777" w:rsidR="009D4CF3" w:rsidRPr="00881723" w:rsidRDefault="00A241FB" w:rsidP="00606DAC">
      <w:pPr>
        <w:jc w:val="right"/>
        <w:rPr>
          <w:color w:val="000000"/>
        </w:rPr>
      </w:pPr>
      <w:r w:rsidRPr="00881723">
        <w:rPr>
          <w:color w:val="000000"/>
        </w:rPr>
        <w:lastRenderedPageBreak/>
        <w:t xml:space="preserve"> </w:t>
      </w:r>
      <w:r w:rsidR="009D4CF3" w:rsidRPr="00881723">
        <w:rPr>
          <w:color w:val="000000"/>
        </w:rPr>
        <w:t>Додаток № 1</w:t>
      </w:r>
    </w:p>
    <w:p w14:paraId="57AA695D" w14:textId="53166F32" w:rsidR="009D4CF3" w:rsidRPr="00881723" w:rsidRDefault="009D4CF3" w:rsidP="00606DAC">
      <w:pPr>
        <w:jc w:val="right"/>
        <w:rPr>
          <w:color w:val="000000"/>
        </w:rPr>
      </w:pPr>
      <w:r w:rsidRPr="00881723">
        <w:rPr>
          <w:color w:val="000000"/>
        </w:rPr>
        <w:t>до  договору</w:t>
      </w:r>
      <w:r w:rsidR="00881723">
        <w:rPr>
          <w:color w:val="000000"/>
        </w:rPr>
        <w:t xml:space="preserve"> про закупівлю</w:t>
      </w:r>
    </w:p>
    <w:p w14:paraId="3F99069A" w14:textId="77777777" w:rsidR="009D4CF3" w:rsidRPr="00881723" w:rsidRDefault="009D4CF3" w:rsidP="00606DAC">
      <w:pPr>
        <w:jc w:val="right"/>
        <w:rPr>
          <w:color w:val="000000"/>
        </w:rPr>
      </w:pPr>
      <w:r w:rsidRPr="00881723">
        <w:rPr>
          <w:color w:val="000000"/>
        </w:rPr>
        <w:t>№______</w:t>
      </w:r>
      <w:r w:rsidR="00D40738" w:rsidRPr="00881723">
        <w:rPr>
          <w:color w:val="000000"/>
        </w:rPr>
        <w:t xml:space="preserve">_____ </w:t>
      </w:r>
      <w:r w:rsidRPr="00881723">
        <w:rPr>
          <w:color w:val="000000"/>
        </w:rPr>
        <w:t xml:space="preserve">від </w:t>
      </w:r>
      <w:r w:rsidR="00D40738" w:rsidRPr="00881723">
        <w:rPr>
          <w:color w:val="000000"/>
        </w:rPr>
        <w:t>_________</w:t>
      </w:r>
      <w:r w:rsidRPr="00881723">
        <w:rPr>
          <w:color w:val="000000"/>
        </w:rPr>
        <w:t xml:space="preserve"> 202</w:t>
      </w:r>
      <w:r w:rsidR="0029085D" w:rsidRPr="00881723">
        <w:rPr>
          <w:color w:val="000000"/>
        </w:rPr>
        <w:t>4</w:t>
      </w:r>
      <w:r w:rsidRPr="00881723">
        <w:rPr>
          <w:color w:val="000000"/>
        </w:rPr>
        <w:t xml:space="preserve"> року</w:t>
      </w:r>
    </w:p>
    <w:p w14:paraId="6C9F1869" w14:textId="77777777" w:rsidR="009D4CF3" w:rsidRPr="00881723" w:rsidRDefault="009D4CF3" w:rsidP="00606DAC">
      <w:pPr>
        <w:jc w:val="right"/>
      </w:pPr>
    </w:p>
    <w:p w14:paraId="2E786583" w14:textId="77777777" w:rsidR="009D4CF3" w:rsidRPr="00881723" w:rsidRDefault="009D4CF3" w:rsidP="00606DAC">
      <w:pPr>
        <w:jc w:val="both"/>
      </w:pPr>
    </w:p>
    <w:p w14:paraId="5BDB25AF" w14:textId="77777777" w:rsidR="009D4CF3" w:rsidRPr="00881723" w:rsidRDefault="009D4CF3" w:rsidP="001F7D11">
      <w:pPr>
        <w:jc w:val="center"/>
        <w:rPr>
          <w:b/>
          <w:bCs/>
          <w:color w:val="000000"/>
        </w:rPr>
      </w:pPr>
      <w:r w:rsidRPr="00881723">
        <w:rPr>
          <w:b/>
          <w:bCs/>
          <w:color w:val="000000"/>
        </w:rPr>
        <w:t>Специфікація</w:t>
      </w:r>
    </w:p>
    <w:p w14:paraId="01419547" w14:textId="2D7BE16A" w:rsidR="001F7D11" w:rsidRPr="00881723" w:rsidRDefault="001F7D11" w:rsidP="001F7D11">
      <w:pPr>
        <w:jc w:val="center"/>
        <w:rPr>
          <w:b/>
          <w:bCs/>
          <w:color w:val="000000"/>
        </w:rPr>
      </w:pPr>
      <w:r w:rsidRPr="00881723">
        <w:rPr>
          <w:b/>
          <w:bCs/>
          <w:color w:val="000000"/>
        </w:rPr>
        <w:t>загальна</w:t>
      </w:r>
    </w:p>
    <w:p w14:paraId="4C086B15" w14:textId="77777777" w:rsidR="009D4CF3" w:rsidRPr="00881723" w:rsidRDefault="009D4CF3" w:rsidP="00606DAC">
      <w:pPr>
        <w:jc w:val="both"/>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881723" w:rsidRPr="00881723" w14:paraId="702B00D8"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0D77F" w14:textId="151C7FEF" w:rsidR="00881723" w:rsidRPr="00881723" w:rsidRDefault="00881723" w:rsidP="00881723">
            <w:pPr>
              <w:jc w:val="both"/>
              <w:rPr>
                <w:color w:val="000000"/>
              </w:rPr>
            </w:pPr>
            <w:r w:rsidRPr="00881723">
              <w:rPr>
                <w:color w:val="000000"/>
              </w:rPr>
              <w:t>№ 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582AC3" w14:textId="467C9CCD" w:rsidR="00881723" w:rsidRPr="00881723" w:rsidRDefault="00881723" w:rsidP="00881723">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6D25A1" w14:textId="77777777" w:rsidR="00881723" w:rsidRPr="00881723" w:rsidRDefault="00881723" w:rsidP="00881723">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93A1A" w14:textId="77777777" w:rsidR="00881723" w:rsidRPr="00881723" w:rsidRDefault="00881723" w:rsidP="00881723">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6BC27" w14:textId="77777777" w:rsidR="00881723" w:rsidRPr="00881723" w:rsidRDefault="00881723" w:rsidP="00881723">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D13A9" w14:textId="77777777" w:rsidR="00881723" w:rsidRPr="00881723" w:rsidRDefault="00881723" w:rsidP="00881723">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81F07" w14:textId="77777777" w:rsidR="00881723" w:rsidRPr="00881723" w:rsidRDefault="00881723" w:rsidP="00881723">
            <w:pPr>
              <w:jc w:val="both"/>
              <w:rPr>
                <w:color w:val="000000"/>
              </w:rPr>
            </w:pPr>
            <w:r w:rsidRPr="00881723">
              <w:rPr>
                <w:color w:val="000000"/>
              </w:rPr>
              <w:t>Загальна вартість з ПДВ, грн.</w:t>
            </w:r>
          </w:p>
        </w:tc>
      </w:tr>
      <w:tr w:rsidR="00C0183C" w:rsidRPr="00881723" w14:paraId="790386D1"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55AA8593"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9D34C9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2F18AD"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BD25F11"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95EE2F"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2DF6733"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7F86FF77" w14:textId="77777777" w:rsidR="00C0183C" w:rsidRPr="00881723" w:rsidRDefault="00C0183C" w:rsidP="00606DAC">
            <w:pPr>
              <w:jc w:val="both"/>
              <w:rPr>
                <w:color w:val="000000"/>
                <w:lang w:val="ru-RU"/>
              </w:rPr>
            </w:pPr>
          </w:p>
        </w:tc>
      </w:tr>
      <w:tr w:rsidR="00C0183C" w:rsidRPr="00881723" w14:paraId="523EF0A5"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757F33E"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241B59FB"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4857BE76"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9328B42"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53154D60"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3463304"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672003CE" w14:textId="77777777" w:rsidR="00C0183C" w:rsidRPr="00881723" w:rsidRDefault="00C0183C" w:rsidP="00606DAC">
            <w:pPr>
              <w:jc w:val="both"/>
              <w:rPr>
                <w:color w:val="000000"/>
                <w:lang w:val="ru-RU"/>
              </w:rPr>
            </w:pPr>
          </w:p>
        </w:tc>
      </w:tr>
      <w:tr w:rsidR="00354248" w:rsidRPr="00881723" w14:paraId="1D37F46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3CCC4C3D" w14:textId="3FB9E070"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7ADCFCAF" w14:textId="77777777"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D6CCF9" w14:textId="6DADCDB7" w:rsidR="00354248" w:rsidRPr="00881723" w:rsidRDefault="00354248"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D82289F" w14:textId="2DB757BE"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55D567F" w14:textId="77777777" w:rsidR="00354248" w:rsidRPr="00881723" w:rsidRDefault="00354248"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58CC0DFE" w14:textId="77777777" w:rsidR="00354248" w:rsidRPr="00881723" w:rsidRDefault="00354248"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741AA88" w14:textId="77777777" w:rsidR="00354248" w:rsidRPr="00881723" w:rsidRDefault="00354248" w:rsidP="00606DAC">
            <w:pPr>
              <w:jc w:val="both"/>
              <w:rPr>
                <w:color w:val="000000"/>
                <w:lang w:val="ru-RU"/>
              </w:rPr>
            </w:pPr>
          </w:p>
        </w:tc>
      </w:tr>
      <w:tr w:rsidR="00354248" w:rsidRPr="00881723" w14:paraId="4FDE6DE7" w14:textId="77777777" w:rsidTr="004E4093">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6A7FAD3" w14:textId="77777777" w:rsidR="00354248" w:rsidRPr="00881723" w:rsidRDefault="00354248" w:rsidP="00606DAC">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754E173D" w14:textId="77777777" w:rsidR="00354248" w:rsidRPr="00881723" w:rsidRDefault="00354248" w:rsidP="00606DAC">
            <w:pPr>
              <w:jc w:val="both"/>
              <w:rPr>
                <w:b/>
                <w:bCs/>
                <w:color w:val="000000"/>
                <w:lang w:val="ru-RU"/>
              </w:rPr>
            </w:pPr>
          </w:p>
        </w:tc>
      </w:tr>
    </w:tbl>
    <w:p w14:paraId="232B22BE" w14:textId="77777777" w:rsidR="009D4CF3" w:rsidRPr="00881723" w:rsidRDefault="009D4CF3" w:rsidP="00606DAC">
      <w:pPr>
        <w:jc w:val="both"/>
      </w:pPr>
    </w:p>
    <w:p w14:paraId="48E0951C" w14:textId="77777777" w:rsidR="009D4CF3" w:rsidRPr="00881723" w:rsidRDefault="009D4CF3" w:rsidP="00606DAC">
      <w:pPr>
        <w:jc w:val="both"/>
      </w:pPr>
    </w:p>
    <w:p w14:paraId="6AC534F3" w14:textId="77777777" w:rsidR="009D4CF3" w:rsidRPr="00881723" w:rsidRDefault="009D4CF3" w:rsidP="00606DAC">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proofErr w:type="gramStart"/>
      <w:r w:rsidRPr="00881723">
        <w:rPr>
          <w:color w:val="000000"/>
          <w:lang w:val="ru-RU"/>
        </w:rPr>
        <w:t>вартість</w:t>
      </w:r>
      <w:proofErr w:type="spellEnd"/>
      <w:r w:rsidRPr="00881723">
        <w:t xml:space="preserve"> :</w:t>
      </w:r>
      <w:proofErr w:type="gramEnd"/>
      <w:r w:rsidRPr="00881723">
        <w:rPr>
          <w:i/>
        </w:rPr>
        <w:t xml:space="preserve">  </w:t>
      </w:r>
      <w:r w:rsidR="004E4093" w:rsidRPr="00881723">
        <w:rPr>
          <w:i/>
        </w:rPr>
        <w:t>(сума прописом</w:t>
      </w:r>
      <w:r w:rsidR="005B06D8" w:rsidRPr="00881723">
        <w:rPr>
          <w:i/>
        </w:rPr>
        <w:t>, в т.ч. ПДВ</w:t>
      </w:r>
      <w:r w:rsidR="004E4093" w:rsidRPr="00881723">
        <w:rPr>
          <w:i/>
        </w:rPr>
        <w:t>)</w:t>
      </w:r>
    </w:p>
    <w:p w14:paraId="2A8D500E" w14:textId="77777777" w:rsidR="009D4CF3" w:rsidRPr="00881723" w:rsidRDefault="009D4CF3" w:rsidP="00606DAC">
      <w:pPr>
        <w:jc w:val="both"/>
      </w:pPr>
    </w:p>
    <w:p w14:paraId="0A44F3A5" w14:textId="77777777" w:rsidR="009D4CF3" w:rsidRPr="00881723" w:rsidRDefault="009D4CF3" w:rsidP="00606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032"/>
      </w:tblGrid>
      <w:tr w:rsidR="009D4CF3" w:rsidRPr="00881723" w14:paraId="585688DD" w14:textId="77777777" w:rsidTr="00241D18">
        <w:tc>
          <w:tcPr>
            <w:tcW w:w="5267" w:type="dxa"/>
          </w:tcPr>
          <w:p w14:paraId="1243AA28" w14:textId="77777777" w:rsidR="009D4CF3" w:rsidRPr="00881723" w:rsidRDefault="009D4CF3" w:rsidP="00606DAC">
            <w:pPr>
              <w:jc w:val="both"/>
              <w:rPr>
                <w:b/>
              </w:rPr>
            </w:pPr>
            <w:r w:rsidRPr="00881723">
              <w:rPr>
                <w:b/>
              </w:rPr>
              <w:t>ПОКУПЕЦЬ</w:t>
            </w:r>
          </w:p>
        </w:tc>
        <w:tc>
          <w:tcPr>
            <w:tcW w:w="5267" w:type="dxa"/>
          </w:tcPr>
          <w:p w14:paraId="48E37043" w14:textId="77777777" w:rsidR="009D4CF3" w:rsidRPr="00881723" w:rsidRDefault="00606DAC" w:rsidP="00606DAC">
            <w:pPr>
              <w:jc w:val="both"/>
              <w:rPr>
                <w:b/>
              </w:rPr>
            </w:pPr>
            <w:r w:rsidRPr="00881723">
              <w:rPr>
                <w:b/>
              </w:rPr>
              <w:t>ПОСТАЧАЛЬНИК</w:t>
            </w:r>
          </w:p>
        </w:tc>
      </w:tr>
      <w:tr w:rsidR="009D4CF3" w:rsidRPr="00881723" w14:paraId="1882C189" w14:textId="77777777" w:rsidTr="00241D18">
        <w:tc>
          <w:tcPr>
            <w:tcW w:w="5267" w:type="dxa"/>
          </w:tcPr>
          <w:p w14:paraId="0ACD6DEA" w14:textId="77777777" w:rsidR="004E4093" w:rsidRPr="00881723" w:rsidRDefault="009D4CF3" w:rsidP="00606DAC">
            <w:pPr>
              <w:jc w:val="both"/>
              <w:rPr>
                <w:rStyle w:val="a5"/>
              </w:rPr>
            </w:pPr>
            <w:r w:rsidRPr="00881723">
              <w:rPr>
                <w:rStyle w:val="a5"/>
              </w:rPr>
              <w:t xml:space="preserve">Комунальне некомерційне підприємство «Поліклінічне об’єднання» </w:t>
            </w:r>
          </w:p>
          <w:p w14:paraId="05FE6581" w14:textId="77777777" w:rsidR="009D4CF3" w:rsidRPr="00881723" w:rsidRDefault="00483DFE" w:rsidP="00606DAC">
            <w:pPr>
              <w:jc w:val="both"/>
              <w:rPr>
                <w:b/>
              </w:rPr>
            </w:pPr>
            <w:r w:rsidRPr="00881723">
              <w:rPr>
                <w:rStyle w:val="a5"/>
              </w:rPr>
              <w:t>міської ради»</w:t>
            </w:r>
          </w:p>
        </w:tc>
        <w:tc>
          <w:tcPr>
            <w:tcW w:w="5267" w:type="dxa"/>
          </w:tcPr>
          <w:p w14:paraId="0B88C1E2" w14:textId="77777777" w:rsidR="009D4CF3" w:rsidRPr="00881723" w:rsidRDefault="009D4CF3" w:rsidP="00606DAC">
            <w:pPr>
              <w:jc w:val="both"/>
              <w:rPr>
                <w:b/>
              </w:rPr>
            </w:pPr>
          </w:p>
        </w:tc>
      </w:tr>
      <w:tr w:rsidR="009D4CF3" w:rsidRPr="00881723" w14:paraId="40BCF9A0" w14:textId="77777777" w:rsidTr="00241D18">
        <w:tc>
          <w:tcPr>
            <w:tcW w:w="5267" w:type="dxa"/>
          </w:tcPr>
          <w:p w14:paraId="6B4774B7" w14:textId="77777777" w:rsidR="009D4CF3" w:rsidRPr="00881723" w:rsidRDefault="009D4CF3" w:rsidP="00606DAC">
            <w:pPr>
              <w:jc w:val="both"/>
            </w:pPr>
            <w:r w:rsidRPr="00881723">
              <w:t>25009, Кіровоградська область</w:t>
            </w:r>
          </w:p>
          <w:p w14:paraId="2F55896B" w14:textId="77777777" w:rsidR="009D4CF3" w:rsidRPr="00881723" w:rsidRDefault="009D4CF3"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F8587F0" w14:textId="77777777" w:rsidR="009D4CF3" w:rsidRPr="00881723" w:rsidRDefault="009D4CF3" w:rsidP="00606DAC">
            <w:pPr>
              <w:jc w:val="both"/>
              <w:rPr>
                <w:b/>
              </w:rPr>
            </w:pPr>
          </w:p>
        </w:tc>
      </w:tr>
      <w:tr w:rsidR="009D4CF3" w:rsidRPr="00881723" w14:paraId="46D4939C" w14:textId="77777777" w:rsidTr="00241D18">
        <w:tc>
          <w:tcPr>
            <w:tcW w:w="5267" w:type="dxa"/>
          </w:tcPr>
          <w:p w14:paraId="2CC13748" w14:textId="77777777" w:rsidR="009D4CF3" w:rsidRPr="00881723" w:rsidRDefault="009D4CF3" w:rsidP="00606DAC">
            <w:pPr>
              <w:jc w:val="both"/>
              <w:rPr>
                <w:b/>
              </w:rPr>
            </w:pPr>
            <w:r w:rsidRPr="00881723">
              <w:t>Код ЄДРПОУ 36421504</w:t>
            </w:r>
          </w:p>
        </w:tc>
        <w:tc>
          <w:tcPr>
            <w:tcW w:w="5267" w:type="dxa"/>
          </w:tcPr>
          <w:p w14:paraId="0B729BED" w14:textId="77777777" w:rsidR="009D4CF3" w:rsidRPr="00881723" w:rsidRDefault="009D4CF3" w:rsidP="00606DAC">
            <w:pPr>
              <w:tabs>
                <w:tab w:val="left" w:pos="255"/>
              </w:tabs>
              <w:jc w:val="both"/>
              <w:rPr>
                <w:b/>
              </w:rPr>
            </w:pPr>
          </w:p>
        </w:tc>
      </w:tr>
      <w:tr w:rsidR="009D4CF3" w:rsidRPr="00881723" w14:paraId="4E7E37C1" w14:textId="77777777" w:rsidTr="00241D18">
        <w:tc>
          <w:tcPr>
            <w:tcW w:w="5267" w:type="dxa"/>
          </w:tcPr>
          <w:p w14:paraId="642FB092" w14:textId="77777777" w:rsidR="009D4CF3" w:rsidRPr="00881723" w:rsidRDefault="009D4CF3" w:rsidP="00606DAC">
            <w:pPr>
              <w:jc w:val="both"/>
            </w:pPr>
            <w:r w:rsidRPr="00881723">
              <w:t>Р/р</w:t>
            </w:r>
          </w:p>
        </w:tc>
        <w:tc>
          <w:tcPr>
            <w:tcW w:w="5267" w:type="dxa"/>
          </w:tcPr>
          <w:p w14:paraId="1495B645" w14:textId="77777777" w:rsidR="009D4CF3" w:rsidRPr="00881723" w:rsidRDefault="009D4CF3" w:rsidP="00606DAC">
            <w:pPr>
              <w:tabs>
                <w:tab w:val="left" w:pos="300"/>
              </w:tabs>
              <w:jc w:val="both"/>
              <w:rPr>
                <w:b/>
              </w:rPr>
            </w:pPr>
          </w:p>
        </w:tc>
      </w:tr>
      <w:tr w:rsidR="009D4CF3" w:rsidRPr="00881723" w14:paraId="7A653779" w14:textId="77777777" w:rsidTr="00241D18">
        <w:tc>
          <w:tcPr>
            <w:tcW w:w="5267" w:type="dxa"/>
          </w:tcPr>
          <w:p w14:paraId="5B2DB3EA" w14:textId="77777777" w:rsidR="009D4CF3" w:rsidRPr="00881723" w:rsidRDefault="00F25F3E" w:rsidP="00606DAC">
            <w:pPr>
              <w:tabs>
                <w:tab w:val="left" w:pos="3261"/>
              </w:tabs>
              <w:jc w:val="both"/>
              <w:rPr>
                <w:b/>
              </w:rPr>
            </w:pPr>
            <w:r w:rsidRPr="00881723">
              <w:t>ІПН 364215011238</w:t>
            </w:r>
          </w:p>
        </w:tc>
        <w:tc>
          <w:tcPr>
            <w:tcW w:w="5267" w:type="dxa"/>
          </w:tcPr>
          <w:p w14:paraId="035BF8D2" w14:textId="77777777" w:rsidR="009D4CF3" w:rsidRPr="00881723" w:rsidRDefault="009D4CF3" w:rsidP="00606DAC">
            <w:pPr>
              <w:tabs>
                <w:tab w:val="left" w:pos="360"/>
              </w:tabs>
              <w:jc w:val="both"/>
              <w:rPr>
                <w:b/>
              </w:rPr>
            </w:pPr>
          </w:p>
        </w:tc>
      </w:tr>
      <w:tr w:rsidR="009D4CF3" w:rsidRPr="00881723" w14:paraId="44C70CEA" w14:textId="77777777" w:rsidTr="00241D18">
        <w:tc>
          <w:tcPr>
            <w:tcW w:w="5267" w:type="dxa"/>
          </w:tcPr>
          <w:p w14:paraId="180E1D16" w14:textId="77777777" w:rsidR="009D4CF3" w:rsidRPr="00881723" w:rsidRDefault="00217A1A" w:rsidP="00606DAC">
            <w:pPr>
              <w:jc w:val="both"/>
              <w:rPr>
                <w:b/>
              </w:rPr>
            </w:pPr>
            <w:r w:rsidRPr="00881723">
              <w:t>т</w:t>
            </w:r>
            <w:r w:rsidR="009D4CF3" w:rsidRPr="00881723">
              <w:t>ел.(0522)33-20-50</w:t>
            </w:r>
          </w:p>
        </w:tc>
        <w:tc>
          <w:tcPr>
            <w:tcW w:w="5267" w:type="dxa"/>
          </w:tcPr>
          <w:p w14:paraId="707E9FD8" w14:textId="77777777" w:rsidR="009D4CF3" w:rsidRPr="00881723" w:rsidRDefault="009D4CF3" w:rsidP="00606DAC">
            <w:pPr>
              <w:jc w:val="both"/>
              <w:rPr>
                <w:b/>
              </w:rPr>
            </w:pPr>
          </w:p>
        </w:tc>
      </w:tr>
      <w:tr w:rsidR="009D4CF3" w:rsidRPr="00881723" w14:paraId="5C1D4F93" w14:textId="77777777" w:rsidTr="00241D18">
        <w:tc>
          <w:tcPr>
            <w:tcW w:w="5267" w:type="dxa"/>
          </w:tcPr>
          <w:p w14:paraId="23475922" w14:textId="77777777" w:rsidR="009D4CF3"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3" w:history="1">
              <w:r w:rsidRPr="00881723">
                <w:rPr>
                  <w:rStyle w:val="ac"/>
                </w:rPr>
                <w:t>kzpo@krmr.gov.ua</w:t>
              </w:r>
            </w:hyperlink>
          </w:p>
        </w:tc>
        <w:tc>
          <w:tcPr>
            <w:tcW w:w="5267" w:type="dxa"/>
          </w:tcPr>
          <w:p w14:paraId="033324F4" w14:textId="77777777" w:rsidR="009D4CF3" w:rsidRPr="00881723" w:rsidRDefault="009D4CF3" w:rsidP="00606DAC">
            <w:pPr>
              <w:jc w:val="both"/>
              <w:rPr>
                <w:b/>
              </w:rPr>
            </w:pPr>
          </w:p>
        </w:tc>
      </w:tr>
      <w:tr w:rsidR="009D4CF3" w:rsidRPr="00881723" w14:paraId="4727C779" w14:textId="77777777" w:rsidTr="00241D18">
        <w:tc>
          <w:tcPr>
            <w:tcW w:w="5267" w:type="dxa"/>
          </w:tcPr>
          <w:p w14:paraId="6B829750" w14:textId="77777777" w:rsidR="009D4CF3" w:rsidRPr="00881723" w:rsidRDefault="009D4CF3" w:rsidP="00606DAC">
            <w:pPr>
              <w:shd w:val="clear" w:color="auto" w:fill="FFFFFF"/>
              <w:tabs>
                <w:tab w:val="left" w:pos="142"/>
                <w:tab w:val="left" w:pos="284"/>
              </w:tabs>
              <w:jc w:val="both"/>
              <w:rPr>
                <w:color w:val="000000"/>
              </w:rPr>
            </w:pPr>
            <w:r w:rsidRPr="00881723">
              <w:rPr>
                <w:color w:val="000000"/>
              </w:rPr>
              <w:t>Посада</w:t>
            </w:r>
          </w:p>
          <w:p w14:paraId="0BF3D1E6" w14:textId="77777777" w:rsidR="009D4CF3" w:rsidRPr="00881723" w:rsidRDefault="009D4CF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3C82585" w14:textId="77777777" w:rsidR="009D4CF3" w:rsidRPr="00881723" w:rsidRDefault="009D4CF3" w:rsidP="00606DAC">
            <w:pPr>
              <w:tabs>
                <w:tab w:val="left" w:pos="3360"/>
              </w:tabs>
              <w:jc w:val="both"/>
              <w:rPr>
                <w:b/>
              </w:rPr>
            </w:pPr>
            <w:r w:rsidRPr="00881723">
              <w:rPr>
                <w:bCs/>
                <w:color w:val="000000"/>
              </w:rPr>
              <w:t xml:space="preserve">         Підпис                          ПІБ</w:t>
            </w:r>
          </w:p>
        </w:tc>
        <w:tc>
          <w:tcPr>
            <w:tcW w:w="5267" w:type="dxa"/>
          </w:tcPr>
          <w:p w14:paraId="5054254C" w14:textId="77777777" w:rsidR="009D4CF3" w:rsidRPr="00881723" w:rsidRDefault="009D4CF3" w:rsidP="00606DAC">
            <w:pPr>
              <w:jc w:val="both"/>
              <w:rPr>
                <w:b/>
              </w:rPr>
            </w:pPr>
          </w:p>
        </w:tc>
      </w:tr>
    </w:tbl>
    <w:p w14:paraId="5C1C5841" w14:textId="77777777" w:rsidR="009D4CF3" w:rsidRPr="00881723" w:rsidRDefault="009D4CF3" w:rsidP="00606DAC">
      <w:pPr>
        <w:jc w:val="both"/>
      </w:pPr>
    </w:p>
    <w:p w14:paraId="467293A6" w14:textId="77777777" w:rsidR="001F7D11" w:rsidRPr="00881723" w:rsidRDefault="001F7D11" w:rsidP="001F7D11">
      <w:pPr>
        <w:jc w:val="right"/>
        <w:rPr>
          <w:color w:val="000000"/>
        </w:rPr>
      </w:pPr>
      <w:r w:rsidRPr="00881723">
        <w:rPr>
          <w:b/>
        </w:rPr>
        <w:br w:type="page"/>
      </w:r>
      <w:r w:rsidRPr="00881723">
        <w:rPr>
          <w:color w:val="000000"/>
        </w:rPr>
        <w:lastRenderedPageBreak/>
        <w:t>Додаток № 2</w:t>
      </w:r>
    </w:p>
    <w:p w14:paraId="084B7D66" w14:textId="1EB4B366" w:rsidR="00881723" w:rsidRPr="00881723" w:rsidRDefault="00881723" w:rsidP="00881723">
      <w:pPr>
        <w:jc w:val="right"/>
        <w:rPr>
          <w:color w:val="000000"/>
        </w:rPr>
      </w:pPr>
      <w:r w:rsidRPr="00881723">
        <w:rPr>
          <w:color w:val="000000"/>
        </w:rPr>
        <w:t>до  договору</w:t>
      </w:r>
      <w:r>
        <w:rPr>
          <w:color w:val="000000"/>
        </w:rPr>
        <w:t xml:space="preserve"> про закупівлю</w:t>
      </w:r>
    </w:p>
    <w:p w14:paraId="24A2FCD5" w14:textId="6EB47392" w:rsidR="001F7D11" w:rsidRPr="00881723" w:rsidRDefault="001F7D11" w:rsidP="001F7D11">
      <w:pPr>
        <w:jc w:val="right"/>
        <w:rPr>
          <w:color w:val="000000"/>
        </w:rPr>
      </w:pPr>
      <w:r w:rsidRPr="00881723">
        <w:rPr>
          <w:color w:val="000000"/>
        </w:rPr>
        <w:t>№___________ від _________ 202</w:t>
      </w:r>
      <w:r w:rsidR="00881723" w:rsidRPr="00881723">
        <w:rPr>
          <w:color w:val="000000"/>
        </w:rPr>
        <w:t>4</w:t>
      </w:r>
      <w:r w:rsidRPr="00881723">
        <w:rPr>
          <w:color w:val="000000"/>
        </w:rPr>
        <w:t xml:space="preserve"> року</w:t>
      </w:r>
    </w:p>
    <w:p w14:paraId="1BCA3439" w14:textId="04837155" w:rsidR="001F7D11" w:rsidRDefault="001F7D11" w:rsidP="001F7D11"/>
    <w:p w14:paraId="419F8AD8" w14:textId="77777777" w:rsidR="00881723" w:rsidRPr="00881723" w:rsidRDefault="00881723" w:rsidP="001F7D11"/>
    <w:p w14:paraId="37423511" w14:textId="77777777" w:rsidR="001F7D11" w:rsidRPr="00881723" w:rsidRDefault="001F7D11" w:rsidP="00881723">
      <w:pPr>
        <w:jc w:val="center"/>
        <w:rPr>
          <w:b/>
          <w:bCs/>
          <w:color w:val="000000"/>
        </w:rPr>
      </w:pPr>
      <w:r w:rsidRPr="00881723">
        <w:rPr>
          <w:b/>
          <w:bCs/>
          <w:color w:val="000000"/>
        </w:rPr>
        <w:t>Специфікація товарів, які постачаються за цим Договором</w:t>
      </w:r>
    </w:p>
    <w:p w14:paraId="01FA9629" w14:textId="66CD0509" w:rsidR="001F7D11" w:rsidRDefault="001F7D11" w:rsidP="00881723">
      <w:pPr>
        <w:jc w:val="center"/>
        <w:rPr>
          <w:b/>
          <w:bCs/>
          <w:color w:val="000000"/>
        </w:rPr>
      </w:pPr>
      <w:r w:rsidRPr="00881723">
        <w:rPr>
          <w:b/>
          <w:bCs/>
          <w:color w:val="000000"/>
        </w:rPr>
        <w:t>за рахунок коштів місцевого бюджету</w:t>
      </w:r>
      <w:r w:rsidR="00CD75C6">
        <w:rPr>
          <w:b/>
          <w:bCs/>
          <w:color w:val="000000"/>
        </w:rPr>
        <w:t xml:space="preserve"> </w:t>
      </w:r>
    </w:p>
    <w:p w14:paraId="1BA44146" w14:textId="347B9844" w:rsidR="00CD75C6" w:rsidRDefault="00CD75C6" w:rsidP="00881723">
      <w:pPr>
        <w:jc w:val="center"/>
        <w:rPr>
          <w:b/>
          <w:bCs/>
          <w:color w:val="000000"/>
        </w:rPr>
      </w:pPr>
      <w:r>
        <w:rPr>
          <w:b/>
          <w:bCs/>
          <w:color w:val="000000"/>
        </w:rPr>
        <w:t>та включені в обсяги, що визначені Специфікацією загальною (Додаток 1 до Договору)</w:t>
      </w:r>
    </w:p>
    <w:p w14:paraId="055F533A" w14:textId="77777777" w:rsidR="001F7D11" w:rsidRPr="00881723" w:rsidRDefault="001F7D11" w:rsidP="001F7D11">
      <w:pPr>
        <w:jc w:val="right"/>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AC5482" w:rsidRPr="00881723" w14:paraId="0512F58F"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8919E" w14:textId="1C0B5352" w:rsidR="00AC5482" w:rsidRPr="00881723" w:rsidRDefault="00AC5482" w:rsidP="007C11A9">
            <w:pPr>
              <w:jc w:val="both"/>
              <w:rPr>
                <w:color w:val="000000"/>
              </w:rPr>
            </w:pPr>
            <w:r w:rsidRPr="00881723">
              <w:rPr>
                <w:color w:val="000000"/>
              </w:rPr>
              <w:t xml:space="preserve">№ </w:t>
            </w:r>
            <w:r w:rsidR="00881723" w:rsidRPr="00881723">
              <w:rPr>
                <w:color w:val="000000"/>
              </w:rPr>
              <w:t>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7380D" w14:textId="1156B579" w:rsidR="00AC5482" w:rsidRPr="00881723" w:rsidRDefault="00AC5482" w:rsidP="007C11A9">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E1744" w14:textId="77777777" w:rsidR="00AC5482" w:rsidRPr="00881723" w:rsidRDefault="00AC5482" w:rsidP="007C11A9">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8F40F0" w14:textId="77777777" w:rsidR="00AC5482" w:rsidRPr="00881723" w:rsidRDefault="00AC5482" w:rsidP="007C11A9">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BB2657" w14:textId="77777777" w:rsidR="00AC5482" w:rsidRPr="00881723" w:rsidRDefault="00AC5482" w:rsidP="007C11A9">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AD662" w14:textId="77777777" w:rsidR="00AC5482" w:rsidRPr="00881723" w:rsidRDefault="00AC5482" w:rsidP="007C11A9">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F5454" w14:textId="77777777" w:rsidR="00AC5482" w:rsidRPr="00881723" w:rsidRDefault="00AC5482" w:rsidP="007C11A9">
            <w:pPr>
              <w:jc w:val="both"/>
              <w:rPr>
                <w:color w:val="000000"/>
              </w:rPr>
            </w:pPr>
            <w:r w:rsidRPr="00881723">
              <w:rPr>
                <w:color w:val="000000"/>
              </w:rPr>
              <w:t>Загальна вартість з ПДВ, грн.</w:t>
            </w:r>
          </w:p>
        </w:tc>
      </w:tr>
      <w:tr w:rsidR="00C0183C" w:rsidRPr="00881723" w14:paraId="0E45E193"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E28095E"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0FC0CFB"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8AA4A4"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1DB0EE8"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BD7ABBB"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6BE3E96A"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17E8876" w14:textId="77777777" w:rsidR="00C0183C" w:rsidRPr="00881723" w:rsidRDefault="00C0183C" w:rsidP="007C11A9">
            <w:pPr>
              <w:jc w:val="both"/>
              <w:rPr>
                <w:color w:val="000000"/>
                <w:lang w:val="ru-RU"/>
              </w:rPr>
            </w:pPr>
          </w:p>
        </w:tc>
      </w:tr>
      <w:tr w:rsidR="00C0183C" w:rsidRPr="00881723" w14:paraId="4BBF8B1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29EB7B8D"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49EF9E13"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8900E2E"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197CB4E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35ED78"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E3FAB9"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381654CA" w14:textId="77777777" w:rsidR="00C0183C" w:rsidRPr="00881723" w:rsidRDefault="00C0183C" w:rsidP="007C11A9">
            <w:pPr>
              <w:jc w:val="both"/>
              <w:rPr>
                <w:color w:val="000000"/>
                <w:lang w:val="ru-RU"/>
              </w:rPr>
            </w:pPr>
          </w:p>
        </w:tc>
      </w:tr>
      <w:tr w:rsidR="00AC5482" w:rsidRPr="00881723" w14:paraId="2E5B74B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436316A9" w14:textId="1B33A7F2"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1E391CA0" w14:textId="77777777"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100BDFE6" w14:textId="5AE4EBB7" w:rsidR="00AC5482" w:rsidRPr="00881723" w:rsidRDefault="00AC5482"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32992FC1" w14:textId="3EAF01CD"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9C9D79B" w14:textId="77777777" w:rsidR="00AC5482" w:rsidRPr="00881723" w:rsidRDefault="00AC5482"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611CA5" w14:textId="77777777" w:rsidR="00AC5482" w:rsidRPr="00881723" w:rsidRDefault="00AC5482"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1B94966C" w14:textId="77777777" w:rsidR="00AC5482" w:rsidRPr="00881723" w:rsidRDefault="00AC5482" w:rsidP="007C11A9">
            <w:pPr>
              <w:jc w:val="both"/>
              <w:rPr>
                <w:color w:val="000000"/>
                <w:lang w:val="ru-RU"/>
              </w:rPr>
            </w:pPr>
          </w:p>
        </w:tc>
      </w:tr>
      <w:tr w:rsidR="001F7D11" w:rsidRPr="00881723" w14:paraId="501DF54B" w14:textId="77777777" w:rsidTr="007C11A9">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5997543" w14:textId="77777777" w:rsidR="001F7D11" w:rsidRPr="00881723" w:rsidRDefault="001F7D11" w:rsidP="007C11A9">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6B344A94" w14:textId="77777777" w:rsidR="001F7D11" w:rsidRPr="00881723" w:rsidRDefault="001F7D11" w:rsidP="007C11A9">
            <w:pPr>
              <w:jc w:val="both"/>
              <w:rPr>
                <w:b/>
                <w:bCs/>
                <w:color w:val="000000"/>
                <w:lang w:val="ru-RU"/>
              </w:rPr>
            </w:pPr>
          </w:p>
        </w:tc>
      </w:tr>
    </w:tbl>
    <w:p w14:paraId="28581CE2" w14:textId="77777777" w:rsidR="001F7D11" w:rsidRPr="00881723" w:rsidRDefault="001F7D11" w:rsidP="001F7D11">
      <w:pPr>
        <w:jc w:val="both"/>
      </w:pPr>
    </w:p>
    <w:p w14:paraId="5758CD63" w14:textId="77777777" w:rsidR="001F7D11" w:rsidRPr="00881723" w:rsidRDefault="001F7D11" w:rsidP="001F7D11">
      <w:pPr>
        <w:jc w:val="both"/>
      </w:pPr>
    </w:p>
    <w:p w14:paraId="04CC2D27" w14:textId="77777777" w:rsidR="001F7D11" w:rsidRPr="00881723" w:rsidRDefault="001F7D11" w:rsidP="001F7D11">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proofErr w:type="gramStart"/>
      <w:r w:rsidRPr="00881723">
        <w:rPr>
          <w:color w:val="000000"/>
          <w:lang w:val="ru-RU"/>
        </w:rPr>
        <w:t>вартість</w:t>
      </w:r>
      <w:proofErr w:type="spellEnd"/>
      <w:r w:rsidRPr="00881723">
        <w:t xml:space="preserve"> :</w:t>
      </w:r>
      <w:proofErr w:type="gramEnd"/>
      <w:r w:rsidRPr="00881723">
        <w:rPr>
          <w:i/>
        </w:rPr>
        <w:t xml:space="preserve">  (сума прописом, в т.ч. ПДВ)</w:t>
      </w:r>
    </w:p>
    <w:p w14:paraId="27ECF102" w14:textId="77777777" w:rsidR="001F7D11" w:rsidRPr="00881723" w:rsidRDefault="001F7D11" w:rsidP="001F7D11">
      <w:pPr>
        <w:jc w:val="both"/>
      </w:pPr>
    </w:p>
    <w:p w14:paraId="47E6AA46" w14:textId="77777777" w:rsidR="001F7D11" w:rsidRPr="00881723" w:rsidRDefault="001F7D11" w:rsidP="001F7D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032"/>
      </w:tblGrid>
      <w:tr w:rsidR="001F7D11" w:rsidRPr="00881723" w14:paraId="2D842C5E" w14:textId="77777777" w:rsidTr="007C11A9">
        <w:tc>
          <w:tcPr>
            <w:tcW w:w="5267" w:type="dxa"/>
          </w:tcPr>
          <w:p w14:paraId="771F2362" w14:textId="77777777" w:rsidR="001F7D11" w:rsidRPr="00881723" w:rsidRDefault="001F7D11" w:rsidP="007C11A9">
            <w:pPr>
              <w:jc w:val="both"/>
              <w:rPr>
                <w:b/>
              </w:rPr>
            </w:pPr>
            <w:r w:rsidRPr="00881723">
              <w:rPr>
                <w:b/>
              </w:rPr>
              <w:t>ПОКУПЕЦЬ</w:t>
            </w:r>
          </w:p>
        </w:tc>
        <w:tc>
          <w:tcPr>
            <w:tcW w:w="5267" w:type="dxa"/>
          </w:tcPr>
          <w:p w14:paraId="009D4C49" w14:textId="77777777" w:rsidR="001F7D11" w:rsidRPr="00881723" w:rsidRDefault="001F7D11" w:rsidP="007C11A9">
            <w:pPr>
              <w:jc w:val="both"/>
              <w:rPr>
                <w:b/>
              </w:rPr>
            </w:pPr>
            <w:r w:rsidRPr="00881723">
              <w:rPr>
                <w:b/>
              </w:rPr>
              <w:t>ПОСТАЧАЛЬНИК</w:t>
            </w:r>
          </w:p>
        </w:tc>
      </w:tr>
      <w:tr w:rsidR="001F7D11" w:rsidRPr="00881723" w14:paraId="3D09AA5B" w14:textId="77777777" w:rsidTr="007C11A9">
        <w:tc>
          <w:tcPr>
            <w:tcW w:w="5267" w:type="dxa"/>
          </w:tcPr>
          <w:p w14:paraId="42A6CD31" w14:textId="77777777" w:rsidR="001F7D11" w:rsidRPr="00881723" w:rsidRDefault="001F7D11" w:rsidP="007C11A9">
            <w:pPr>
              <w:jc w:val="both"/>
              <w:rPr>
                <w:rStyle w:val="a5"/>
              </w:rPr>
            </w:pPr>
            <w:r w:rsidRPr="00881723">
              <w:rPr>
                <w:rStyle w:val="a5"/>
              </w:rPr>
              <w:t xml:space="preserve">Комунальне некомерційне підприємство «Поліклінічне об’єднання» </w:t>
            </w:r>
          </w:p>
          <w:p w14:paraId="141ABB3D" w14:textId="77777777" w:rsidR="001F7D11" w:rsidRPr="00881723" w:rsidRDefault="001F7D11" w:rsidP="007C11A9">
            <w:pPr>
              <w:jc w:val="both"/>
              <w:rPr>
                <w:b/>
              </w:rPr>
            </w:pPr>
            <w:r w:rsidRPr="00881723">
              <w:rPr>
                <w:rStyle w:val="a5"/>
              </w:rPr>
              <w:t>міської ради»</w:t>
            </w:r>
          </w:p>
        </w:tc>
        <w:tc>
          <w:tcPr>
            <w:tcW w:w="5267" w:type="dxa"/>
          </w:tcPr>
          <w:p w14:paraId="608DDAA4" w14:textId="77777777" w:rsidR="001F7D11" w:rsidRPr="00881723" w:rsidRDefault="001F7D11" w:rsidP="007C11A9">
            <w:pPr>
              <w:jc w:val="both"/>
              <w:rPr>
                <w:b/>
              </w:rPr>
            </w:pPr>
          </w:p>
        </w:tc>
      </w:tr>
      <w:tr w:rsidR="001F7D11" w:rsidRPr="00881723" w14:paraId="46EE55ED" w14:textId="77777777" w:rsidTr="007C11A9">
        <w:tc>
          <w:tcPr>
            <w:tcW w:w="5267" w:type="dxa"/>
          </w:tcPr>
          <w:p w14:paraId="36D94AAA" w14:textId="77777777" w:rsidR="001F7D11" w:rsidRPr="00881723" w:rsidRDefault="001F7D11" w:rsidP="007C11A9">
            <w:pPr>
              <w:jc w:val="both"/>
            </w:pPr>
            <w:r w:rsidRPr="00881723">
              <w:t>25009, Кіровоградська область</w:t>
            </w:r>
          </w:p>
          <w:p w14:paraId="49121AEC" w14:textId="77777777" w:rsidR="001F7D11" w:rsidRPr="00881723" w:rsidRDefault="001F7D11" w:rsidP="007C11A9">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569FAE4B" w14:textId="77777777" w:rsidR="001F7D11" w:rsidRPr="00881723" w:rsidRDefault="001F7D11" w:rsidP="007C11A9">
            <w:pPr>
              <w:jc w:val="both"/>
              <w:rPr>
                <w:b/>
              </w:rPr>
            </w:pPr>
          </w:p>
        </w:tc>
      </w:tr>
      <w:tr w:rsidR="001F7D11" w:rsidRPr="00881723" w14:paraId="7B5CE4F4" w14:textId="77777777" w:rsidTr="007C11A9">
        <w:tc>
          <w:tcPr>
            <w:tcW w:w="5267" w:type="dxa"/>
          </w:tcPr>
          <w:p w14:paraId="40634767" w14:textId="77777777" w:rsidR="001F7D11" w:rsidRPr="00881723" w:rsidRDefault="001F7D11" w:rsidP="007C11A9">
            <w:pPr>
              <w:jc w:val="both"/>
              <w:rPr>
                <w:b/>
              </w:rPr>
            </w:pPr>
            <w:r w:rsidRPr="00881723">
              <w:t>Код ЄДРПОУ 36421504</w:t>
            </w:r>
          </w:p>
        </w:tc>
        <w:tc>
          <w:tcPr>
            <w:tcW w:w="5267" w:type="dxa"/>
          </w:tcPr>
          <w:p w14:paraId="3BB7203F" w14:textId="77777777" w:rsidR="001F7D11" w:rsidRPr="00881723" w:rsidRDefault="001F7D11" w:rsidP="007C11A9">
            <w:pPr>
              <w:tabs>
                <w:tab w:val="left" w:pos="255"/>
              </w:tabs>
              <w:jc w:val="both"/>
              <w:rPr>
                <w:b/>
              </w:rPr>
            </w:pPr>
          </w:p>
        </w:tc>
      </w:tr>
      <w:tr w:rsidR="001F7D11" w:rsidRPr="00881723" w14:paraId="07BBE17F" w14:textId="77777777" w:rsidTr="007C11A9">
        <w:tc>
          <w:tcPr>
            <w:tcW w:w="5267" w:type="dxa"/>
          </w:tcPr>
          <w:p w14:paraId="35C85D34" w14:textId="77777777" w:rsidR="001F7D11" w:rsidRPr="00881723" w:rsidRDefault="001F7D11" w:rsidP="007C11A9">
            <w:pPr>
              <w:jc w:val="both"/>
            </w:pPr>
            <w:r w:rsidRPr="00881723">
              <w:t>Р/р</w:t>
            </w:r>
          </w:p>
        </w:tc>
        <w:tc>
          <w:tcPr>
            <w:tcW w:w="5267" w:type="dxa"/>
          </w:tcPr>
          <w:p w14:paraId="62AC5168" w14:textId="77777777" w:rsidR="001F7D11" w:rsidRPr="00881723" w:rsidRDefault="001F7D11" w:rsidP="007C11A9">
            <w:pPr>
              <w:tabs>
                <w:tab w:val="left" w:pos="300"/>
              </w:tabs>
              <w:jc w:val="both"/>
              <w:rPr>
                <w:b/>
              </w:rPr>
            </w:pPr>
          </w:p>
        </w:tc>
      </w:tr>
      <w:tr w:rsidR="001F7D11" w:rsidRPr="00881723" w14:paraId="62A21FE2" w14:textId="77777777" w:rsidTr="007C11A9">
        <w:tc>
          <w:tcPr>
            <w:tcW w:w="5267" w:type="dxa"/>
          </w:tcPr>
          <w:p w14:paraId="4DC66907" w14:textId="77777777" w:rsidR="001F7D11" w:rsidRPr="00881723" w:rsidRDefault="001F7D11" w:rsidP="007C11A9">
            <w:pPr>
              <w:tabs>
                <w:tab w:val="left" w:pos="3261"/>
              </w:tabs>
              <w:jc w:val="both"/>
              <w:rPr>
                <w:b/>
              </w:rPr>
            </w:pPr>
            <w:r w:rsidRPr="00881723">
              <w:t>ІПН 364215011238</w:t>
            </w:r>
          </w:p>
        </w:tc>
        <w:tc>
          <w:tcPr>
            <w:tcW w:w="5267" w:type="dxa"/>
          </w:tcPr>
          <w:p w14:paraId="4FB80B9B" w14:textId="77777777" w:rsidR="001F7D11" w:rsidRPr="00881723" w:rsidRDefault="001F7D11" w:rsidP="007C11A9">
            <w:pPr>
              <w:tabs>
                <w:tab w:val="left" w:pos="360"/>
              </w:tabs>
              <w:jc w:val="both"/>
              <w:rPr>
                <w:b/>
              </w:rPr>
            </w:pPr>
          </w:p>
        </w:tc>
      </w:tr>
      <w:tr w:rsidR="001F7D11" w:rsidRPr="00881723" w14:paraId="234C8DD1" w14:textId="77777777" w:rsidTr="007C11A9">
        <w:tc>
          <w:tcPr>
            <w:tcW w:w="5267" w:type="dxa"/>
          </w:tcPr>
          <w:p w14:paraId="00AE147F" w14:textId="77777777" w:rsidR="001F7D11" w:rsidRPr="00881723" w:rsidRDefault="001F7D11" w:rsidP="007C11A9">
            <w:pPr>
              <w:jc w:val="both"/>
              <w:rPr>
                <w:b/>
              </w:rPr>
            </w:pPr>
            <w:r w:rsidRPr="00881723">
              <w:t>тел.(0522)33-20-50</w:t>
            </w:r>
          </w:p>
        </w:tc>
        <w:tc>
          <w:tcPr>
            <w:tcW w:w="5267" w:type="dxa"/>
          </w:tcPr>
          <w:p w14:paraId="3154F520" w14:textId="77777777" w:rsidR="001F7D11" w:rsidRPr="00881723" w:rsidRDefault="001F7D11" w:rsidP="007C11A9">
            <w:pPr>
              <w:jc w:val="both"/>
              <w:rPr>
                <w:b/>
              </w:rPr>
            </w:pPr>
          </w:p>
        </w:tc>
      </w:tr>
      <w:tr w:rsidR="001F7D11" w:rsidRPr="00881723" w14:paraId="12F3DF66" w14:textId="77777777" w:rsidTr="007C11A9">
        <w:tc>
          <w:tcPr>
            <w:tcW w:w="5267" w:type="dxa"/>
          </w:tcPr>
          <w:p w14:paraId="4AE94AF4" w14:textId="77777777" w:rsidR="001F7D11" w:rsidRPr="00881723" w:rsidRDefault="001F7D11" w:rsidP="007C11A9">
            <w:pPr>
              <w:tabs>
                <w:tab w:val="left" w:pos="3360"/>
              </w:tabs>
              <w:jc w:val="both"/>
              <w:rPr>
                <w:b/>
              </w:rPr>
            </w:pPr>
            <w:r w:rsidRPr="00881723">
              <w:rPr>
                <w:lang w:val="en-US"/>
              </w:rPr>
              <w:t>e</w:t>
            </w:r>
            <w:r w:rsidRPr="00881723">
              <w:t>-</w:t>
            </w:r>
            <w:r w:rsidRPr="00881723">
              <w:rPr>
                <w:lang w:val="en-US"/>
              </w:rPr>
              <w:t>mail</w:t>
            </w:r>
            <w:r w:rsidRPr="00881723">
              <w:t>:</w:t>
            </w:r>
            <w:hyperlink r:id="rId14" w:history="1">
              <w:r w:rsidRPr="00881723">
                <w:rPr>
                  <w:rStyle w:val="ac"/>
                </w:rPr>
                <w:t>kzpo@krmr.gov.ua</w:t>
              </w:r>
            </w:hyperlink>
          </w:p>
        </w:tc>
        <w:tc>
          <w:tcPr>
            <w:tcW w:w="5267" w:type="dxa"/>
          </w:tcPr>
          <w:p w14:paraId="72ED416D" w14:textId="77777777" w:rsidR="001F7D11" w:rsidRPr="00881723" w:rsidRDefault="001F7D11" w:rsidP="007C11A9">
            <w:pPr>
              <w:jc w:val="both"/>
              <w:rPr>
                <w:b/>
              </w:rPr>
            </w:pPr>
          </w:p>
        </w:tc>
      </w:tr>
      <w:tr w:rsidR="001F7D11" w:rsidRPr="00881723" w14:paraId="64629805" w14:textId="77777777" w:rsidTr="007C11A9">
        <w:tc>
          <w:tcPr>
            <w:tcW w:w="5267" w:type="dxa"/>
          </w:tcPr>
          <w:p w14:paraId="30CDF5A4" w14:textId="77777777" w:rsidR="001F7D11" w:rsidRPr="00881723" w:rsidRDefault="001F7D11" w:rsidP="007C11A9">
            <w:pPr>
              <w:shd w:val="clear" w:color="auto" w:fill="FFFFFF"/>
              <w:tabs>
                <w:tab w:val="left" w:pos="142"/>
                <w:tab w:val="left" w:pos="284"/>
              </w:tabs>
              <w:jc w:val="both"/>
              <w:rPr>
                <w:color w:val="000000"/>
              </w:rPr>
            </w:pPr>
            <w:r w:rsidRPr="00881723">
              <w:rPr>
                <w:color w:val="000000"/>
              </w:rPr>
              <w:t>Посада</w:t>
            </w:r>
          </w:p>
          <w:p w14:paraId="68556726" w14:textId="77777777" w:rsidR="001F7D11" w:rsidRPr="00881723" w:rsidRDefault="001F7D11" w:rsidP="007C11A9">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F62FD17" w14:textId="77777777" w:rsidR="001F7D11" w:rsidRPr="00881723" w:rsidRDefault="001F7D11" w:rsidP="007C11A9">
            <w:pPr>
              <w:tabs>
                <w:tab w:val="left" w:pos="3360"/>
              </w:tabs>
              <w:jc w:val="both"/>
              <w:rPr>
                <w:b/>
              </w:rPr>
            </w:pPr>
            <w:r w:rsidRPr="00881723">
              <w:rPr>
                <w:bCs/>
                <w:color w:val="000000"/>
              </w:rPr>
              <w:t xml:space="preserve">         Підпис                          ПІБ</w:t>
            </w:r>
          </w:p>
        </w:tc>
        <w:tc>
          <w:tcPr>
            <w:tcW w:w="5267" w:type="dxa"/>
          </w:tcPr>
          <w:p w14:paraId="03941E7F" w14:textId="77777777" w:rsidR="001F7D11" w:rsidRPr="00881723" w:rsidRDefault="001F7D11" w:rsidP="007C11A9">
            <w:pPr>
              <w:jc w:val="both"/>
              <w:rPr>
                <w:b/>
              </w:rPr>
            </w:pPr>
          </w:p>
        </w:tc>
      </w:tr>
    </w:tbl>
    <w:p w14:paraId="356EE643" w14:textId="77777777" w:rsidR="00A241FB" w:rsidRPr="00881723" w:rsidRDefault="00A241FB" w:rsidP="00606DAC">
      <w:pPr>
        <w:jc w:val="both"/>
        <w:rPr>
          <w:b/>
        </w:rPr>
      </w:pPr>
    </w:p>
    <w:sectPr w:rsidR="00A241FB" w:rsidRPr="00881723" w:rsidSect="00861498">
      <w:footerReference w:type="even" r:id="rId15"/>
      <w:footerReference w:type="default" r:id="rId1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F18C" w14:textId="77777777" w:rsidR="008D498D" w:rsidRDefault="008D498D">
      <w:r>
        <w:separator/>
      </w:r>
    </w:p>
  </w:endnote>
  <w:endnote w:type="continuationSeparator" w:id="0">
    <w:p w14:paraId="51292E42" w14:textId="77777777" w:rsidR="008D498D" w:rsidRDefault="008D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FA51" w14:textId="77777777" w:rsidR="00D1400B" w:rsidRDefault="00D1400B" w:rsidP="00D14A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48C77A" w14:textId="77777777" w:rsidR="00D1400B" w:rsidRDefault="00D1400B" w:rsidP="00805FD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78A3" w14:textId="77777777" w:rsidR="004E4093" w:rsidRDefault="004E4093">
    <w:pPr>
      <w:pStyle w:val="a6"/>
      <w:jc w:val="center"/>
    </w:pPr>
    <w:r>
      <w:fldChar w:fldCharType="begin"/>
    </w:r>
    <w:r>
      <w:instrText>PAGE   \* MERGEFORMAT</w:instrText>
    </w:r>
    <w:r>
      <w:fldChar w:fldCharType="separate"/>
    </w:r>
    <w:r w:rsidR="001B0DB9" w:rsidRPr="001B0DB9">
      <w:rPr>
        <w:noProof/>
        <w:lang w:val="ru-RU"/>
      </w:rPr>
      <w:t>1</w:t>
    </w:r>
    <w:r>
      <w:fldChar w:fldCharType="end"/>
    </w:r>
  </w:p>
  <w:p w14:paraId="5591D2D7" w14:textId="77777777" w:rsidR="00D1400B" w:rsidRDefault="00D1400B" w:rsidP="00805FD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B17E" w14:textId="77777777" w:rsidR="008D498D" w:rsidRDefault="008D498D">
      <w:r>
        <w:separator/>
      </w:r>
    </w:p>
  </w:footnote>
  <w:footnote w:type="continuationSeparator" w:id="0">
    <w:p w14:paraId="179CAA77" w14:textId="77777777" w:rsidR="008D498D" w:rsidRDefault="008D4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60276"/>
    <w:multiLevelType w:val="hybridMultilevel"/>
    <w:tmpl w:val="FBDA9366"/>
    <w:lvl w:ilvl="0" w:tplc="412A77CA">
      <w:start w:val="11"/>
      <w:numFmt w:val="decimal"/>
      <w:lvlText w:val="%1.."/>
      <w:lvlJc w:val="left"/>
      <w:pPr>
        <w:ind w:left="1080"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26"/>
    <w:rsid w:val="00010B8C"/>
    <w:rsid w:val="00012231"/>
    <w:rsid w:val="000152B9"/>
    <w:rsid w:val="00017DA9"/>
    <w:rsid w:val="000259A1"/>
    <w:rsid w:val="00033261"/>
    <w:rsid w:val="00033502"/>
    <w:rsid w:val="0003438C"/>
    <w:rsid w:val="00034603"/>
    <w:rsid w:val="0003640C"/>
    <w:rsid w:val="000402BA"/>
    <w:rsid w:val="00050A05"/>
    <w:rsid w:val="00061330"/>
    <w:rsid w:val="0006185D"/>
    <w:rsid w:val="000619E3"/>
    <w:rsid w:val="00063E6F"/>
    <w:rsid w:val="000666C3"/>
    <w:rsid w:val="00067B1E"/>
    <w:rsid w:val="00082A9C"/>
    <w:rsid w:val="00084DCF"/>
    <w:rsid w:val="0008659D"/>
    <w:rsid w:val="00094735"/>
    <w:rsid w:val="000A1333"/>
    <w:rsid w:val="000A418C"/>
    <w:rsid w:val="000A7E1F"/>
    <w:rsid w:val="000B0A8D"/>
    <w:rsid w:val="000B23A9"/>
    <w:rsid w:val="000B3170"/>
    <w:rsid w:val="000B53EB"/>
    <w:rsid w:val="000C2094"/>
    <w:rsid w:val="000C296F"/>
    <w:rsid w:val="000C4BCF"/>
    <w:rsid w:val="000D042D"/>
    <w:rsid w:val="000D2A00"/>
    <w:rsid w:val="000D40E1"/>
    <w:rsid w:val="000D7C41"/>
    <w:rsid w:val="000F4665"/>
    <w:rsid w:val="000F5014"/>
    <w:rsid w:val="000F6B21"/>
    <w:rsid w:val="00114311"/>
    <w:rsid w:val="00115384"/>
    <w:rsid w:val="001169E9"/>
    <w:rsid w:val="00120A2F"/>
    <w:rsid w:val="00124A0C"/>
    <w:rsid w:val="00125B07"/>
    <w:rsid w:val="00131CBA"/>
    <w:rsid w:val="0013641F"/>
    <w:rsid w:val="00136E61"/>
    <w:rsid w:val="0014447D"/>
    <w:rsid w:val="00154236"/>
    <w:rsid w:val="00160FC4"/>
    <w:rsid w:val="00163845"/>
    <w:rsid w:val="00163977"/>
    <w:rsid w:val="00177DCE"/>
    <w:rsid w:val="00180B73"/>
    <w:rsid w:val="00185B5C"/>
    <w:rsid w:val="001863F7"/>
    <w:rsid w:val="00187552"/>
    <w:rsid w:val="00192615"/>
    <w:rsid w:val="0019692E"/>
    <w:rsid w:val="001A300E"/>
    <w:rsid w:val="001A3953"/>
    <w:rsid w:val="001B0DB9"/>
    <w:rsid w:val="001B6E16"/>
    <w:rsid w:val="001C160A"/>
    <w:rsid w:val="001E6AF1"/>
    <w:rsid w:val="001E70E0"/>
    <w:rsid w:val="001F7D11"/>
    <w:rsid w:val="00203936"/>
    <w:rsid w:val="002041A3"/>
    <w:rsid w:val="0020611D"/>
    <w:rsid w:val="0021081B"/>
    <w:rsid w:val="00210909"/>
    <w:rsid w:val="00212AA4"/>
    <w:rsid w:val="0021310D"/>
    <w:rsid w:val="002154DA"/>
    <w:rsid w:val="00216505"/>
    <w:rsid w:val="00217A1A"/>
    <w:rsid w:val="00217C2E"/>
    <w:rsid w:val="00226905"/>
    <w:rsid w:val="0023165F"/>
    <w:rsid w:val="00235488"/>
    <w:rsid w:val="00236170"/>
    <w:rsid w:val="00237DCB"/>
    <w:rsid w:val="0024172A"/>
    <w:rsid w:val="00241D18"/>
    <w:rsid w:val="00242395"/>
    <w:rsid w:val="00244AEC"/>
    <w:rsid w:val="002515B2"/>
    <w:rsid w:val="002577D3"/>
    <w:rsid w:val="002670E9"/>
    <w:rsid w:val="00276783"/>
    <w:rsid w:val="0028040C"/>
    <w:rsid w:val="002806D3"/>
    <w:rsid w:val="0028501F"/>
    <w:rsid w:val="002868B7"/>
    <w:rsid w:val="0029085D"/>
    <w:rsid w:val="002A50C3"/>
    <w:rsid w:val="002A6C28"/>
    <w:rsid w:val="002A7BEC"/>
    <w:rsid w:val="002B5E9F"/>
    <w:rsid w:val="002C4EE7"/>
    <w:rsid w:val="002C65D1"/>
    <w:rsid w:val="002D2411"/>
    <w:rsid w:val="002E03CC"/>
    <w:rsid w:val="002E28A5"/>
    <w:rsid w:val="002E4AA8"/>
    <w:rsid w:val="002E54CE"/>
    <w:rsid w:val="002E682C"/>
    <w:rsid w:val="002F14D7"/>
    <w:rsid w:val="00300C26"/>
    <w:rsid w:val="00301690"/>
    <w:rsid w:val="00301FBD"/>
    <w:rsid w:val="003179D6"/>
    <w:rsid w:val="00322E09"/>
    <w:rsid w:val="00323095"/>
    <w:rsid w:val="00327DF2"/>
    <w:rsid w:val="00330114"/>
    <w:rsid w:val="003373B4"/>
    <w:rsid w:val="0034144C"/>
    <w:rsid w:val="00342A2C"/>
    <w:rsid w:val="00346CF5"/>
    <w:rsid w:val="00354248"/>
    <w:rsid w:val="00354A82"/>
    <w:rsid w:val="003568EA"/>
    <w:rsid w:val="00387EAB"/>
    <w:rsid w:val="00392D71"/>
    <w:rsid w:val="003A53F0"/>
    <w:rsid w:val="003A7E51"/>
    <w:rsid w:val="003B0D03"/>
    <w:rsid w:val="003B67CE"/>
    <w:rsid w:val="003D5371"/>
    <w:rsid w:val="003D6FD6"/>
    <w:rsid w:val="003E0D8C"/>
    <w:rsid w:val="003F6070"/>
    <w:rsid w:val="00405CAC"/>
    <w:rsid w:val="00411996"/>
    <w:rsid w:val="004156D5"/>
    <w:rsid w:val="004212FF"/>
    <w:rsid w:val="004237C9"/>
    <w:rsid w:val="004255E0"/>
    <w:rsid w:val="00425701"/>
    <w:rsid w:val="00445AAF"/>
    <w:rsid w:val="0044635F"/>
    <w:rsid w:val="004471A1"/>
    <w:rsid w:val="00460BDB"/>
    <w:rsid w:val="00462BB7"/>
    <w:rsid w:val="0046479B"/>
    <w:rsid w:val="00466CDA"/>
    <w:rsid w:val="00470D8C"/>
    <w:rsid w:val="0047277D"/>
    <w:rsid w:val="0047569F"/>
    <w:rsid w:val="0047755A"/>
    <w:rsid w:val="00477D0E"/>
    <w:rsid w:val="00483DFE"/>
    <w:rsid w:val="00495834"/>
    <w:rsid w:val="004A2767"/>
    <w:rsid w:val="004A7BFD"/>
    <w:rsid w:val="004B6E34"/>
    <w:rsid w:val="004D1F33"/>
    <w:rsid w:val="004E0B80"/>
    <w:rsid w:val="004E22D6"/>
    <w:rsid w:val="004E4093"/>
    <w:rsid w:val="004E48A2"/>
    <w:rsid w:val="004E4A55"/>
    <w:rsid w:val="004E4C85"/>
    <w:rsid w:val="004F6861"/>
    <w:rsid w:val="00503FD5"/>
    <w:rsid w:val="00511851"/>
    <w:rsid w:val="0051700B"/>
    <w:rsid w:val="00524961"/>
    <w:rsid w:val="00526BC0"/>
    <w:rsid w:val="005303C1"/>
    <w:rsid w:val="00530564"/>
    <w:rsid w:val="00531690"/>
    <w:rsid w:val="00532D46"/>
    <w:rsid w:val="00533B31"/>
    <w:rsid w:val="00543147"/>
    <w:rsid w:val="00551413"/>
    <w:rsid w:val="00557F1E"/>
    <w:rsid w:val="005664C6"/>
    <w:rsid w:val="005751FB"/>
    <w:rsid w:val="00576ED5"/>
    <w:rsid w:val="00590975"/>
    <w:rsid w:val="005A4511"/>
    <w:rsid w:val="005A7FB2"/>
    <w:rsid w:val="005B06D8"/>
    <w:rsid w:val="005C05D2"/>
    <w:rsid w:val="005C36BD"/>
    <w:rsid w:val="005C5FE4"/>
    <w:rsid w:val="005D2FC0"/>
    <w:rsid w:val="005E279B"/>
    <w:rsid w:val="005E5923"/>
    <w:rsid w:val="005E69FF"/>
    <w:rsid w:val="005F0624"/>
    <w:rsid w:val="005F213C"/>
    <w:rsid w:val="005F6B4F"/>
    <w:rsid w:val="005F6CB1"/>
    <w:rsid w:val="00605C54"/>
    <w:rsid w:val="00605E0A"/>
    <w:rsid w:val="006066C6"/>
    <w:rsid w:val="00606DAC"/>
    <w:rsid w:val="00607375"/>
    <w:rsid w:val="006101E7"/>
    <w:rsid w:val="00611E2F"/>
    <w:rsid w:val="00615D69"/>
    <w:rsid w:val="006262E2"/>
    <w:rsid w:val="006266E7"/>
    <w:rsid w:val="00626D0A"/>
    <w:rsid w:val="00640DF8"/>
    <w:rsid w:val="006411C2"/>
    <w:rsid w:val="00644522"/>
    <w:rsid w:val="00645266"/>
    <w:rsid w:val="00645D41"/>
    <w:rsid w:val="00655761"/>
    <w:rsid w:val="00655CE5"/>
    <w:rsid w:val="006637C0"/>
    <w:rsid w:val="00664405"/>
    <w:rsid w:val="006674C7"/>
    <w:rsid w:val="00670A05"/>
    <w:rsid w:val="00673ECF"/>
    <w:rsid w:val="00676B10"/>
    <w:rsid w:val="00684A20"/>
    <w:rsid w:val="006A3B47"/>
    <w:rsid w:val="006B3921"/>
    <w:rsid w:val="006B3DAE"/>
    <w:rsid w:val="006F2330"/>
    <w:rsid w:val="007067F0"/>
    <w:rsid w:val="00707615"/>
    <w:rsid w:val="00714B96"/>
    <w:rsid w:val="00717604"/>
    <w:rsid w:val="007407D2"/>
    <w:rsid w:val="007537F6"/>
    <w:rsid w:val="00756E23"/>
    <w:rsid w:val="0076255C"/>
    <w:rsid w:val="00762807"/>
    <w:rsid w:val="00771C73"/>
    <w:rsid w:val="00775014"/>
    <w:rsid w:val="00782C3C"/>
    <w:rsid w:val="0078355D"/>
    <w:rsid w:val="00790B5C"/>
    <w:rsid w:val="0079724A"/>
    <w:rsid w:val="007C11A9"/>
    <w:rsid w:val="007D05FC"/>
    <w:rsid w:val="007D38F6"/>
    <w:rsid w:val="007D47C3"/>
    <w:rsid w:val="007E4490"/>
    <w:rsid w:val="007F152D"/>
    <w:rsid w:val="007F73FE"/>
    <w:rsid w:val="00802525"/>
    <w:rsid w:val="00805FD6"/>
    <w:rsid w:val="008206A4"/>
    <w:rsid w:val="00826D56"/>
    <w:rsid w:val="00830258"/>
    <w:rsid w:val="00830D49"/>
    <w:rsid w:val="008371C6"/>
    <w:rsid w:val="008410F6"/>
    <w:rsid w:val="00855784"/>
    <w:rsid w:val="00855E87"/>
    <w:rsid w:val="00861498"/>
    <w:rsid w:val="00866AF2"/>
    <w:rsid w:val="008679CA"/>
    <w:rsid w:val="00871CA8"/>
    <w:rsid w:val="008725EB"/>
    <w:rsid w:val="00875339"/>
    <w:rsid w:val="00881723"/>
    <w:rsid w:val="008834B9"/>
    <w:rsid w:val="0088400D"/>
    <w:rsid w:val="00887C14"/>
    <w:rsid w:val="00892026"/>
    <w:rsid w:val="00894002"/>
    <w:rsid w:val="00894438"/>
    <w:rsid w:val="0089764C"/>
    <w:rsid w:val="008A4B79"/>
    <w:rsid w:val="008A5BDF"/>
    <w:rsid w:val="008A6590"/>
    <w:rsid w:val="008B1513"/>
    <w:rsid w:val="008B69DD"/>
    <w:rsid w:val="008B7F30"/>
    <w:rsid w:val="008C0BA8"/>
    <w:rsid w:val="008C2DD0"/>
    <w:rsid w:val="008C4638"/>
    <w:rsid w:val="008C6A00"/>
    <w:rsid w:val="008D498D"/>
    <w:rsid w:val="008E12B9"/>
    <w:rsid w:val="008F128B"/>
    <w:rsid w:val="0091341D"/>
    <w:rsid w:val="009169EE"/>
    <w:rsid w:val="00923DDD"/>
    <w:rsid w:val="00926BED"/>
    <w:rsid w:val="00930762"/>
    <w:rsid w:val="00935543"/>
    <w:rsid w:val="00937CC6"/>
    <w:rsid w:val="0097191F"/>
    <w:rsid w:val="00974544"/>
    <w:rsid w:val="00977B33"/>
    <w:rsid w:val="009A2F4C"/>
    <w:rsid w:val="009A7596"/>
    <w:rsid w:val="009B1A12"/>
    <w:rsid w:val="009B2A71"/>
    <w:rsid w:val="009B322E"/>
    <w:rsid w:val="009B45B0"/>
    <w:rsid w:val="009B4EE0"/>
    <w:rsid w:val="009B6B57"/>
    <w:rsid w:val="009C27C7"/>
    <w:rsid w:val="009D236F"/>
    <w:rsid w:val="009D31FF"/>
    <w:rsid w:val="009D4CF3"/>
    <w:rsid w:val="009D5A67"/>
    <w:rsid w:val="009D73B3"/>
    <w:rsid w:val="009E6665"/>
    <w:rsid w:val="009F270C"/>
    <w:rsid w:val="009F3532"/>
    <w:rsid w:val="00A072E8"/>
    <w:rsid w:val="00A11AB6"/>
    <w:rsid w:val="00A14082"/>
    <w:rsid w:val="00A14608"/>
    <w:rsid w:val="00A241FB"/>
    <w:rsid w:val="00A30B1A"/>
    <w:rsid w:val="00A32C14"/>
    <w:rsid w:val="00A3375D"/>
    <w:rsid w:val="00A3493A"/>
    <w:rsid w:val="00A40EC2"/>
    <w:rsid w:val="00A42D9E"/>
    <w:rsid w:val="00A46BF1"/>
    <w:rsid w:val="00A63FE5"/>
    <w:rsid w:val="00A70CCE"/>
    <w:rsid w:val="00A73E67"/>
    <w:rsid w:val="00A94799"/>
    <w:rsid w:val="00A957C4"/>
    <w:rsid w:val="00A96E77"/>
    <w:rsid w:val="00AA1B56"/>
    <w:rsid w:val="00AA5237"/>
    <w:rsid w:val="00AB201E"/>
    <w:rsid w:val="00AC1125"/>
    <w:rsid w:val="00AC5482"/>
    <w:rsid w:val="00AC5689"/>
    <w:rsid w:val="00AD3677"/>
    <w:rsid w:val="00AD4555"/>
    <w:rsid w:val="00AD4B20"/>
    <w:rsid w:val="00AE32B0"/>
    <w:rsid w:val="00AE612D"/>
    <w:rsid w:val="00AF72D9"/>
    <w:rsid w:val="00B007D9"/>
    <w:rsid w:val="00B04F48"/>
    <w:rsid w:val="00B06351"/>
    <w:rsid w:val="00B10222"/>
    <w:rsid w:val="00B124E6"/>
    <w:rsid w:val="00B13DC6"/>
    <w:rsid w:val="00B145CF"/>
    <w:rsid w:val="00B17C5B"/>
    <w:rsid w:val="00B25B40"/>
    <w:rsid w:val="00B36154"/>
    <w:rsid w:val="00B44A98"/>
    <w:rsid w:val="00B460B0"/>
    <w:rsid w:val="00B47E8D"/>
    <w:rsid w:val="00B52AB3"/>
    <w:rsid w:val="00B55FB0"/>
    <w:rsid w:val="00B576C5"/>
    <w:rsid w:val="00B737FE"/>
    <w:rsid w:val="00B75FEE"/>
    <w:rsid w:val="00B7712B"/>
    <w:rsid w:val="00B8191F"/>
    <w:rsid w:val="00B82AF8"/>
    <w:rsid w:val="00B934EF"/>
    <w:rsid w:val="00B95074"/>
    <w:rsid w:val="00B95C7F"/>
    <w:rsid w:val="00B95E94"/>
    <w:rsid w:val="00BA11B9"/>
    <w:rsid w:val="00BA1CBF"/>
    <w:rsid w:val="00BB11C8"/>
    <w:rsid w:val="00BB6F50"/>
    <w:rsid w:val="00BC567E"/>
    <w:rsid w:val="00BC5D84"/>
    <w:rsid w:val="00BC7880"/>
    <w:rsid w:val="00BD387F"/>
    <w:rsid w:val="00BE3934"/>
    <w:rsid w:val="00BF1A31"/>
    <w:rsid w:val="00C0183C"/>
    <w:rsid w:val="00C125C6"/>
    <w:rsid w:val="00C14602"/>
    <w:rsid w:val="00C146D9"/>
    <w:rsid w:val="00C16E53"/>
    <w:rsid w:val="00C2613C"/>
    <w:rsid w:val="00C37BCC"/>
    <w:rsid w:val="00C54613"/>
    <w:rsid w:val="00C55644"/>
    <w:rsid w:val="00C566F1"/>
    <w:rsid w:val="00C71D5C"/>
    <w:rsid w:val="00C7399D"/>
    <w:rsid w:val="00C82B93"/>
    <w:rsid w:val="00CA6748"/>
    <w:rsid w:val="00CA7550"/>
    <w:rsid w:val="00CB41A9"/>
    <w:rsid w:val="00CB5E36"/>
    <w:rsid w:val="00CC50A1"/>
    <w:rsid w:val="00CC7052"/>
    <w:rsid w:val="00CD6024"/>
    <w:rsid w:val="00CD75C6"/>
    <w:rsid w:val="00CE4F5E"/>
    <w:rsid w:val="00CE5A7D"/>
    <w:rsid w:val="00CE6BB2"/>
    <w:rsid w:val="00CE7D28"/>
    <w:rsid w:val="00D1400B"/>
    <w:rsid w:val="00D14A43"/>
    <w:rsid w:val="00D1591D"/>
    <w:rsid w:val="00D17727"/>
    <w:rsid w:val="00D24EC7"/>
    <w:rsid w:val="00D262DB"/>
    <w:rsid w:val="00D375F9"/>
    <w:rsid w:val="00D40738"/>
    <w:rsid w:val="00D433E0"/>
    <w:rsid w:val="00D43EE5"/>
    <w:rsid w:val="00D442E6"/>
    <w:rsid w:val="00D5045C"/>
    <w:rsid w:val="00D5368F"/>
    <w:rsid w:val="00D56887"/>
    <w:rsid w:val="00D6280A"/>
    <w:rsid w:val="00D7755C"/>
    <w:rsid w:val="00D77A6B"/>
    <w:rsid w:val="00D82913"/>
    <w:rsid w:val="00D87A85"/>
    <w:rsid w:val="00D951C1"/>
    <w:rsid w:val="00DB4F70"/>
    <w:rsid w:val="00DC6E67"/>
    <w:rsid w:val="00DD0E0C"/>
    <w:rsid w:val="00DD2E82"/>
    <w:rsid w:val="00DD4030"/>
    <w:rsid w:val="00DD6CA8"/>
    <w:rsid w:val="00DE247F"/>
    <w:rsid w:val="00DF1E3F"/>
    <w:rsid w:val="00DF28C4"/>
    <w:rsid w:val="00DF3943"/>
    <w:rsid w:val="00E04824"/>
    <w:rsid w:val="00E062A6"/>
    <w:rsid w:val="00E16840"/>
    <w:rsid w:val="00E21F2A"/>
    <w:rsid w:val="00E25011"/>
    <w:rsid w:val="00E33ED1"/>
    <w:rsid w:val="00E451B4"/>
    <w:rsid w:val="00E50A68"/>
    <w:rsid w:val="00E52986"/>
    <w:rsid w:val="00E55476"/>
    <w:rsid w:val="00E60006"/>
    <w:rsid w:val="00E616C5"/>
    <w:rsid w:val="00E679F2"/>
    <w:rsid w:val="00E8083E"/>
    <w:rsid w:val="00E85869"/>
    <w:rsid w:val="00E9027D"/>
    <w:rsid w:val="00E90DD2"/>
    <w:rsid w:val="00EA5F09"/>
    <w:rsid w:val="00EB1677"/>
    <w:rsid w:val="00EB4983"/>
    <w:rsid w:val="00EB7931"/>
    <w:rsid w:val="00EE1F00"/>
    <w:rsid w:val="00EE21B8"/>
    <w:rsid w:val="00EE5647"/>
    <w:rsid w:val="00EE5865"/>
    <w:rsid w:val="00EE5AA5"/>
    <w:rsid w:val="00EE6B6E"/>
    <w:rsid w:val="00EF4EBF"/>
    <w:rsid w:val="00EF60AA"/>
    <w:rsid w:val="00F0033E"/>
    <w:rsid w:val="00F02C05"/>
    <w:rsid w:val="00F0795D"/>
    <w:rsid w:val="00F125F5"/>
    <w:rsid w:val="00F156D5"/>
    <w:rsid w:val="00F16026"/>
    <w:rsid w:val="00F24329"/>
    <w:rsid w:val="00F24463"/>
    <w:rsid w:val="00F24E55"/>
    <w:rsid w:val="00F25F3E"/>
    <w:rsid w:val="00F26B0D"/>
    <w:rsid w:val="00F353F0"/>
    <w:rsid w:val="00F35BCF"/>
    <w:rsid w:val="00F37FF9"/>
    <w:rsid w:val="00F4775E"/>
    <w:rsid w:val="00F53403"/>
    <w:rsid w:val="00F5516D"/>
    <w:rsid w:val="00F73BD1"/>
    <w:rsid w:val="00F76316"/>
    <w:rsid w:val="00F85DC0"/>
    <w:rsid w:val="00F87BC1"/>
    <w:rsid w:val="00F90F92"/>
    <w:rsid w:val="00F94F96"/>
    <w:rsid w:val="00FA2E7A"/>
    <w:rsid w:val="00FA61EF"/>
    <w:rsid w:val="00FB3055"/>
    <w:rsid w:val="00FB6CCF"/>
    <w:rsid w:val="00FC0E1C"/>
    <w:rsid w:val="00FC111C"/>
    <w:rsid w:val="00FC6A69"/>
    <w:rsid w:val="00FD2565"/>
    <w:rsid w:val="00FD7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CD902"/>
  <w15:docId w15:val="{FF3CAF44-AFF6-44AC-A5DB-20BD545E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4CE"/>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и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інтервалів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і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у виносці Знак"/>
    <w:basedOn w:val="a0"/>
    <w:link w:val="af"/>
    <w:rsid w:val="0021090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171">
      <w:bodyDiv w:val="1"/>
      <w:marLeft w:val="0"/>
      <w:marRight w:val="0"/>
      <w:marTop w:val="0"/>
      <w:marBottom w:val="0"/>
      <w:divBdr>
        <w:top w:val="none" w:sz="0" w:space="0" w:color="auto"/>
        <w:left w:val="none" w:sz="0" w:space="0" w:color="auto"/>
        <w:bottom w:val="none" w:sz="0" w:space="0" w:color="auto"/>
        <w:right w:val="none" w:sz="0" w:space="0" w:color="auto"/>
      </w:divBdr>
    </w:div>
    <w:div w:id="162594916">
      <w:bodyDiv w:val="1"/>
      <w:marLeft w:val="0"/>
      <w:marRight w:val="0"/>
      <w:marTop w:val="0"/>
      <w:marBottom w:val="0"/>
      <w:divBdr>
        <w:top w:val="none" w:sz="0" w:space="0" w:color="auto"/>
        <w:left w:val="none" w:sz="0" w:space="0" w:color="auto"/>
        <w:bottom w:val="none" w:sz="0" w:space="0" w:color="auto"/>
        <w:right w:val="none" w:sz="0" w:space="0" w:color="auto"/>
      </w:divBdr>
    </w:div>
    <w:div w:id="508645850">
      <w:bodyDiv w:val="1"/>
      <w:marLeft w:val="0"/>
      <w:marRight w:val="0"/>
      <w:marTop w:val="0"/>
      <w:marBottom w:val="0"/>
      <w:divBdr>
        <w:top w:val="none" w:sz="0" w:space="0" w:color="auto"/>
        <w:left w:val="none" w:sz="0" w:space="0" w:color="auto"/>
        <w:bottom w:val="none" w:sz="0" w:space="0" w:color="auto"/>
        <w:right w:val="none" w:sz="0" w:space="0" w:color="auto"/>
      </w:divBdr>
    </w:div>
    <w:div w:id="697000627">
      <w:bodyDiv w:val="1"/>
      <w:marLeft w:val="0"/>
      <w:marRight w:val="0"/>
      <w:marTop w:val="0"/>
      <w:marBottom w:val="0"/>
      <w:divBdr>
        <w:top w:val="none" w:sz="0" w:space="0" w:color="auto"/>
        <w:left w:val="none" w:sz="0" w:space="0" w:color="auto"/>
        <w:bottom w:val="none" w:sz="0" w:space="0" w:color="auto"/>
        <w:right w:val="none" w:sz="0" w:space="0" w:color="auto"/>
      </w:divBdr>
    </w:div>
    <w:div w:id="821433281">
      <w:bodyDiv w:val="1"/>
      <w:marLeft w:val="0"/>
      <w:marRight w:val="0"/>
      <w:marTop w:val="0"/>
      <w:marBottom w:val="0"/>
      <w:divBdr>
        <w:top w:val="none" w:sz="0" w:space="0" w:color="auto"/>
        <w:left w:val="none" w:sz="0" w:space="0" w:color="auto"/>
        <w:bottom w:val="none" w:sz="0" w:space="0" w:color="auto"/>
        <w:right w:val="none" w:sz="0" w:space="0" w:color="auto"/>
      </w:divBdr>
      <w:divsChild>
        <w:div w:id="557326663">
          <w:marLeft w:val="0"/>
          <w:marRight w:val="0"/>
          <w:marTop w:val="0"/>
          <w:marBottom w:val="150"/>
          <w:divBdr>
            <w:top w:val="none" w:sz="0" w:space="0" w:color="auto"/>
            <w:left w:val="none" w:sz="0" w:space="0" w:color="auto"/>
            <w:bottom w:val="none" w:sz="0" w:space="0" w:color="auto"/>
            <w:right w:val="none" w:sz="0" w:space="0" w:color="auto"/>
          </w:divBdr>
        </w:div>
      </w:divsChild>
    </w:div>
    <w:div w:id="1184322016">
      <w:bodyDiv w:val="1"/>
      <w:marLeft w:val="0"/>
      <w:marRight w:val="0"/>
      <w:marTop w:val="0"/>
      <w:marBottom w:val="0"/>
      <w:divBdr>
        <w:top w:val="none" w:sz="0" w:space="0" w:color="auto"/>
        <w:left w:val="none" w:sz="0" w:space="0" w:color="auto"/>
        <w:bottom w:val="none" w:sz="0" w:space="0" w:color="auto"/>
        <w:right w:val="none" w:sz="0" w:space="0" w:color="auto"/>
      </w:divBdr>
    </w:div>
    <w:div w:id="1248268477">
      <w:bodyDiv w:val="1"/>
      <w:marLeft w:val="0"/>
      <w:marRight w:val="0"/>
      <w:marTop w:val="0"/>
      <w:marBottom w:val="0"/>
      <w:divBdr>
        <w:top w:val="none" w:sz="0" w:space="0" w:color="auto"/>
        <w:left w:val="none" w:sz="0" w:space="0" w:color="auto"/>
        <w:bottom w:val="none" w:sz="0" w:space="0" w:color="auto"/>
        <w:right w:val="none" w:sz="0" w:space="0" w:color="auto"/>
      </w:divBdr>
    </w:div>
    <w:div w:id="1394547339">
      <w:bodyDiv w:val="1"/>
      <w:marLeft w:val="0"/>
      <w:marRight w:val="0"/>
      <w:marTop w:val="0"/>
      <w:marBottom w:val="0"/>
      <w:divBdr>
        <w:top w:val="none" w:sz="0" w:space="0" w:color="auto"/>
        <w:left w:val="none" w:sz="0" w:space="0" w:color="auto"/>
        <w:bottom w:val="none" w:sz="0" w:space="0" w:color="auto"/>
        <w:right w:val="none" w:sz="0" w:space="0" w:color="auto"/>
      </w:divBdr>
    </w:div>
    <w:div w:id="1407337322">
      <w:bodyDiv w:val="1"/>
      <w:marLeft w:val="0"/>
      <w:marRight w:val="0"/>
      <w:marTop w:val="0"/>
      <w:marBottom w:val="0"/>
      <w:divBdr>
        <w:top w:val="none" w:sz="0" w:space="0" w:color="auto"/>
        <w:left w:val="none" w:sz="0" w:space="0" w:color="auto"/>
        <w:bottom w:val="none" w:sz="0" w:space="0" w:color="auto"/>
        <w:right w:val="none" w:sz="0" w:space="0" w:color="auto"/>
      </w:divBdr>
    </w:div>
    <w:div w:id="1496217679">
      <w:bodyDiv w:val="1"/>
      <w:marLeft w:val="0"/>
      <w:marRight w:val="0"/>
      <w:marTop w:val="0"/>
      <w:marBottom w:val="0"/>
      <w:divBdr>
        <w:top w:val="none" w:sz="0" w:space="0" w:color="auto"/>
        <w:left w:val="none" w:sz="0" w:space="0" w:color="auto"/>
        <w:bottom w:val="none" w:sz="0" w:space="0" w:color="auto"/>
        <w:right w:val="none" w:sz="0" w:space="0" w:color="auto"/>
      </w:divBdr>
    </w:div>
    <w:div w:id="1592393862">
      <w:bodyDiv w:val="1"/>
      <w:marLeft w:val="0"/>
      <w:marRight w:val="0"/>
      <w:marTop w:val="0"/>
      <w:marBottom w:val="0"/>
      <w:divBdr>
        <w:top w:val="none" w:sz="0" w:space="0" w:color="auto"/>
        <w:left w:val="none" w:sz="0" w:space="0" w:color="auto"/>
        <w:bottom w:val="none" w:sz="0" w:space="0" w:color="auto"/>
        <w:right w:val="none" w:sz="0" w:space="0" w:color="auto"/>
      </w:divBdr>
    </w:div>
    <w:div w:id="1832216392">
      <w:bodyDiv w:val="1"/>
      <w:marLeft w:val="0"/>
      <w:marRight w:val="0"/>
      <w:marTop w:val="0"/>
      <w:marBottom w:val="0"/>
      <w:divBdr>
        <w:top w:val="none" w:sz="0" w:space="0" w:color="auto"/>
        <w:left w:val="none" w:sz="0" w:space="0" w:color="auto"/>
        <w:bottom w:val="none" w:sz="0" w:space="0" w:color="auto"/>
        <w:right w:val="none" w:sz="0" w:space="0" w:color="auto"/>
      </w:divBdr>
    </w:div>
    <w:div w:id="2142187173">
      <w:bodyDiv w:val="1"/>
      <w:marLeft w:val="0"/>
      <w:marRight w:val="0"/>
      <w:marTop w:val="0"/>
      <w:marBottom w:val="0"/>
      <w:divBdr>
        <w:top w:val="none" w:sz="0" w:space="0" w:color="auto"/>
        <w:left w:val="none" w:sz="0" w:space="0" w:color="auto"/>
        <w:bottom w:val="none" w:sz="0" w:space="0" w:color="auto"/>
        <w:right w:val="none" w:sz="0" w:space="0" w:color="auto"/>
      </w:divBdr>
      <w:divsChild>
        <w:div w:id="470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zpo@krmr.gov.ua" TargetMode="External"/><Relationship Id="rId13" Type="http://schemas.openxmlformats.org/officeDocument/2006/relationships/hyperlink" Target="mailto:kzpo@krmr.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mailto:kzpo@krm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mailto:kzpo@kr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24882</Words>
  <Characters>14184</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ДОГОВІР КУПІВЛІ – ПРОДАЖУ  ТОВАРІВ</vt:lpstr>
    </vt:vector>
  </TitlesOfParts>
  <Company>KZPO</Company>
  <LinksUpToDate>false</LinksUpToDate>
  <CharactersWithSpaces>38989</CharactersWithSpaces>
  <SharedDoc>false</SharedDoc>
  <HLinks>
    <vt:vector size="48" baseType="variant">
      <vt:variant>
        <vt:i4>6094902</vt:i4>
      </vt:variant>
      <vt:variant>
        <vt:i4>21</vt:i4>
      </vt:variant>
      <vt:variant>
        <vt:i4>0</vt:i4>
      </vt:variant>
      <vt:variant>
        <vt:i4>5</vt:i4>
      </vt:variant>
      <vt:variant>
        <vt:lpwstr>mailto:kzpo@krmr.gov.ua</vt:lpwstr>
      </vt:variant>
      <vt:variant>
        <vt:lpwstr/>
      </vt:variant>
      <vt:variant>
        <vt:i4>6094902</vt:i4>
      </vt:variant>
      <vt:variant>
        <vt:i4>18</vt:i4>
      </vt:variant>
      <vt:variant>
        <vt:i4>0</vt:i4>
      </vt:variant>
      <vt:variant>
        <vt:i4>5</vt:i4>
      </vt:variant>
      <vt:variant>
        <vt:lpwstr>mailto:kzpo@krmr.gov.ua</vt:lpwstr>
      </vt:variant>
      <vt:variant>
        <vt:lpwstr/>
      </vt:variant>
      <vt:variant>
        <vt:i4>6094902</vt:i4>
      </vt:variant>
      <vt:variant>
        <vt:i4>15</vt:i4>
      </vt:variant>
      <vt:variant>
        <vt:i4>0</vt:i4>
      </vt:variant>
      <vt:variant>
        <vt:i4>5</vt:i4>
      </vt:variant>
      <vt:variant>
        <vt:lpwstr>mailto:kzpo@krmr.gov.ua</vt:lpwstr>
      </vt:variant>
      <vt:variant>
        <vt:lpwstr/>
      </vt:variant>
      <vt:variant>
        <vt:i4>7602287</vt:i4>
      </vt:variant>
      <vt:variant>
        <vt:i4>12</vt:i4>
      </vt:variant>
      <vt:variant>
        <vt:i4>0</vt:i4>
      </vt:variant>
      <vt:variant>
        <vt:i4>5</vt:i4>
      </vt:variant>
      <vt:variant>
        <vt:lpwstr>https://zakon.rada.gov.ua/laws/show/922-19</vt:lpwstr>
      </vt:variant>
      <vt:variant>
        <vt:lpwstr>n1780</vt:lpwstr>
      </vt:variant>
      <vt:variant>
        <vt:i4>8061039</vt:i4>
      </vt:variant>
      <vt:variant>
        <vt:i4>9</vt:i4>
      </vt:variant>
      <vt:variant>
        <vt:i4>0</vt:i4>
      </vt:variant>
      <vt:variant>
        <vt:i4>5</vt:i4>
      </vt:variant>
      <vt:variant>
        <vt:lpwstr>https://zakon.rada.gov.ua/laws/show/922-19</vt:lpwstr>
      </vt:variant>
      <vt:variant>
        <vt:lpwstr>n1779</vt:lpwstr>
      </vt:variant>
      <vt:variant>
        <vt:i4>7995503</vt:i4>
      </vt:variant>
      <vt:variant>
        <vt:i4>6</vt:i4>
      </vt:variant>
      <vt:variant>
        <vt:i4>0</vt:i4>
      </vt:variant>
      <vt:variant>
        <vt:i4>5</vt:i4>
      </vt:variant>
      <vt:variant>
        <vt:lpwstr>https://zakon.rada.gov.ua/laws/show/922-19</vt:lpwstr>
      </vt:variant>
      <vt:variant>
        <vt:lpwstr>n1766</vt:lpwstr>
      </vt:variant>
      <vt:variant>
        <vt:i4>6094902</vt:i4>
      </vt:variant>
      <vt:variant>
        <vt:i4>3</vt:i4>
      </vt:variant>
      <vt:variant>
        <vt:i4>0</vt:i4>
      </vt:variant>
      <vt:variant>
        <vt:i4>5</vt:i4>
      </vt:variant>
      <vt:variant>
        <vt:lpwstr>mailto:kzpo@krmr.gov.ua</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 – ПРОДАЖУ  ТОВАРІВ</dc:title>
  <dc:subject/>
  <dc:creator>Navigator Me User</dc:creator>
  <cp:keywords/>
  <cp:lastModifiedBy>Oleksii</cp:lastModifiedBy>
  <cp:revision>2</cp:revision>
  <cp:lastPrinted>2024-04-16T08:25:00Z</cp:lastPrinted>
  <dcterms:created xsi:type="dcterms:W3CDTF">2024-04-18T20:18:00Z</dcterms:created>
  <dcterms:modified xsi:type="dcterms:W3CDTF">2024-04-18T20:18:00Z</dcterms:modified>
</cp:coreProperties>
</file>