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r w:rsidR="00802B9E">
        <w:rPr>
          <w:rFonts w:ascii="Times New Roman" w:eastAsia="Times New Roman" w:hAnsi="Times New Roman" w:cs="Times New Roman"/>
          <w:bCs/>
          <w:i/>
          <w:sz w:val="24"/>
          <w:szCs w:val="24"/>
        </w:rPr>
        <w:t>Р.Іваненко</w:t>
      </w:r>
    </w:p>
    <w:p w14:paraId="1BC8C018" w14:textId="4B6456DB"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0469A">
        <w:rPr>
          <w:rFonts w:ascii="Times New Roman" w:eastAsia="Times New Roman" w:hAnsi="Times New Roman" w:cs="Times New Roman"/>
          <w:sz w:val="24"/>
          <w:szCs w:val="24"/>
        </w:rPr>
        <w:t>2</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0C7238">
        <w:rPr>
          <w:rFonts w:ascii="Times New Roman" w:eastAsia="Times New Roman" w:hAnsi="Times New Roman" w:cs="Times New Roman"/>
          <w:sz w:val="24"/>
          <w:szCs w:val="24"/>
        </w:rPr>
        <w:t>3</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75E2C07B" w14:textId="3EC64684" w:rsidR="00483354" w:rsidRPr="00483354" w:rsidRDefault="000C7238" w:rsidP="0048335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_______Коаксіальні</w:t>
      </w:r>
      <w:r w:rsidR="00066E3D" w:rsidRPr="00066E3D">
        <w:rPr>
          <w:rFonts w:ascii="Times New Roman" w:hAnsi="Times New Roman" w:cs="Times New Roman"/>
          <w:b/>
          <w:sz w:val="28"/>
          <w:szCs w:val="28"/>
          <w:u w:val="single"/>
        </w:rPr>
        <w:t xml:space="preserve"> кабелі</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 </w:t>
      </w:r>
      <w:r w:rsidRPr="000C7238">
        <w:rPr>
          <w:rFonts w:ascii="Times New Roman" w:hAnsi="Times New Roman" w:cs="Times New Roman"/>
          <w:b/>
          <w:sz w:val="28"/>
          <w:szCs w:val="28"/>
          <w:u w:val="single"/>
        </w:rPr>
        <w:t>31330000-8</w:t>
      </w:r>
      <w:r>
        <w:rPr>
          <w:rFonts w:ascii="Times New Roman" w:hAnsi="Times New Roman" w:cs="Times New Roman"/>
          <w:b/>
          <w:sz w:val="28"/>
          <w:szCs w:val="28"/>
          <w:u w:val="single"/>
        </w:rPr>
        <w:t>_______________</w:t>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610A7071" w:rsidR="00D14A8A" w:rsidRPr="00D14A8A" w:rsidRDefault="000C7238" w:rsidP="00AF4A9D">
      <w:pPr>
        <w:spacing w:after="0" w:line="240" w:lineRule="auto"/>
        <w:jc w:val="center"/>
        <w:rPr>
          <w:rFonts w:ascii="Times New Roman" w:hAnsi="Times New Roman" w:cs="Times New Roman"/>
          <w:sz w:val="28"/>
          <w:szCs w:val="28"/>
          <w:u w:val="single"/>
        </w:rPr>
      </w:pPr>
      <w:r w:rsidRPr="000C7238">
        <w:rPr>
          <w:rFonts w:ascii="Times New Roman" w:hAnsi="Times New Roman" w:cs="Times New Roman"/>
          <w:b/>
          <w:sz w:val="28"/>
          <w:szCs w:val="28"/>
          <w:u w:val="single"/>
        </w:rPr>
        <w:t>Кабель коаксіальний RG-213/U</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622A0E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З технічних питань Бондаренко Степан Володимирович</w:t>
            </w:r>
          </w:p>
          <w:p w14:paraId="15483F7A" w14:textId="398333BA" w:rsidR="002140A4" w:rsidRPr="002140A4" w:rsidRDefault="00802B9E" w:rsidP="00802B9E">
            <w:pPr>
              <w:jc w:val="both"/>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+380931500156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0C7238">
        <w:trPr>
          <w:trHeight w:val="749"/>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56B33E12" w14:textId="77777777" w:rsidR="000C7238" w:rsidRDefault="000C7238" w:rsidP="00AF4A9D">
            <w:pPr>
              <w:widowControl w:val="0"/>
              <w:ind w:right="120"/>
              <w:jc w:val="both"/>
              <w:rPr>
                <w:rFonts w:ascii="Times New Roman" w:eastAsia="Times New Roman" w:hAnsi="Times New Roman" w:cs="Times New Roman"/>
                <w:color w:val="000000"/>
                <w:sz w:val="24"/>
                <w:szCs w:val="24"/>
              </w:rPr>
            </w:pPr>
            <w:r w:rsidRPr="000C7238">
              <w:rPr>
                <w:rFonts w:ascii="Times New Roman" w:eastAsia="Times New Roman" w:hAnsi="Times New Roman" w:cs="Times New Roman"/>
                <w:color w:val="000000"/>
                <w:sz w:val="24"/>
                <w:szCs w:val="24"/>
              </w:rPr>
              <w:t>Кабель коаксіальний RG-213/U</w:t>
            </w:r>
          </w:p>
          <w:p w14:paraId="124163FE" w14:textId="4E2B1E10" w:rsidR="00483354" w:rsidRPr="00D14A8A" w:rsidRDefault="000C7238" w:rsidP="00AF4A9D">
            <w:pPr>
              <w:widowControl w:val="0"/>
              <w:ind w:right="120"/>
              <w:jc w:val="both"/>
              <w:rPr>
                <w:rFonts w:ascii="Times New Roman" w:eastAsia="Times New Roman" w:hAnsi="Times New Roman" w:cs="Times New Roman"/>
                <w:color w:val="000000"/>
                <w:sz w:val="24"/>
                <w:szCs w:val="24"/>
              </w:rPr>
            </w:pPr>
            <w:r w:rsidRPr="000C7238">
              <w:rPr>
                <w:rFonts w:ascii="Times New Roman" w:eastAsia="Times New Roman" w:hAnsi="Times New Roman" w:cs="Times New Roman"/>
                <w:color w:val="000000"/>
                <w:sz w:val="24"/>
                <w:szCs w:val="24"/>
              </w:rPr>
              <w:t>Коаксіальні кабелі, код ДК 021:2015 - 31330000-8</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519C5D0F"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0C7238">
              <w:rPr>
                <w:rFonts w:ascii="Times New Roman" w:eastAsia="Times New Roman" w:hAnsi="Times New Roman" w:cs="Times New Roman"/>
                <w:sz w:val="24"/>
                <w:szCs w:val="24"/>
              </w:rPr>
              <w:t>300</w:t>
            </w:r>
            <w:r w:rsidR="00E51985" w:rsidRPr="00E51985">
              <w:rPr>
                <w:rFonts w:ascii="Times New Roman" w:eastAsia="Times New Roman" w:hAnsi="Times New Roman" w:cs="Times New Roman"/>
                <w:sz w:val="24"/>
                <w:szCs w:val="24"/>
              </w:rPr>
              <w:t xml:space="preserve"> (</w:t>
            </w:r>
            <w:r w:rsidR="000C7238">
              <w:rPr>
                <w:rFonts w:ascii="Times New Roman" w:eastAsia="Times New Roman" w:hAnsi="Times New Roman" w:cs="Times New Roman"/>
                <w:sz w:val="24"/>
                <w:szCs w:val="24"/>
              </w:rPr>
              <w:t>триста</w:t>
            </w:r>
            <w:r w:rsidR="00E51985" w:rsidRPr="00E51985">
              <w:rPr>
                <w:rFonts w:ascii="Times New Roman" w:eastAsia="Times New Roman" w:hAnsi="Times New Roman" w:cs="Times New Roman"/>
                <w:sz w:val="24"/>
                <w:szCs w:val="24"/>
              </w:rPr>
              <w:t xml:space="preserve">) </w:t>
            </w:r>
            <w:r w:rsidR="000C7238">
              <w:rPr>
                <w:rFonts w:ascii="Times New Roman" w:eastAsia="Times New Roman" w:hAnsi="Times New Roman" w:cs="Times New Roman"/>
                <w:sz w:val="24"/>
                <w:szCs w:val="24"/>
              </w:rPr>
              <w:t>метрів</w:t>
            </w:r>
            <w:r w:rsidR="00075AD8">
              <w:rPr>
                <w:rFonts w:ascii="Times New Roman" w:eastAsia="Times New Roman" w:hAnsi="Times New Roman" w:cs="Times New Roman"/>
                <w:sz w:val="24"/>
                <w:szCs w:val="24"/>
              </w:rPr>
              <w:t xml:space="preserve"> (згідно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4CC84831"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802B9E">
              <w:rPr>
                <w:rFonts w:ascii="Times New Roman" w:eastAsia="Times New Roman" w:hAnsi="Times New Roman" w:cs="Times New Roman"/>
                <w:sz w:val="24"/>
                <w:szCs w:val="24"/>
              </w:rPr>
              <w:t>10</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надав обґрунтування аномально низької ціни </w:t>
            </w:r>
            <w:r w:rsidRPr="007F235E">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7F235E">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F235E">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0A5CF8">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B7FD" w14:textId="77777777" w:rsidR="000A5CF8" w:rsidRDefault="000A5CF8">
      <w:pPr>
        <w:spacing w:after="0" w:line="240" w:lineRule="auto"/>
      </w:pPr>
      <w:r>
        <w:separator/>
      </w:r>
    </w:p>
  </w:endnote>
  <w:endnote w:type="continuationSeparator" w:id="0">
    <w:p w14:paraId="42BADB0A" w14:textId="77777777" w:rsidR="000A5CF8" w:rsidRDefault="000A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482F" w14:textId="77777777" w:rsidR="000A5CF8" w:rsidRDefault="000A5CF8">
      <w:pPr>
        <w:spacing w:after="0" w:line="240" w:lineRule="auto"/>
      </w:pPr>
      <w:r>
        <w:separator/>
      </w:r>
    </w:p>
  </w:footnote>
  <w:footnote w:type="continuationSeparator" w:id="0">
    <w:p w14:paraId="7F003886" w14:textId="77777777" w:rsidR="000A5CF8" w:rsidRDefault="000A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211168"/>
    <w:rsid w:val="002140A4"/>
    <w:rsid w:val="0021747F"/>
    <w:rsid w:val="00227DD3"/>
    <w:rsid w:val="00244AF9"/>
    <w:rsid w:val="00250317"/>
    <w:rsid w:val="00263646"/>
    <w:rsid w:val="002E6E4C"/>
    <w:rsid w:val="00312C46"/>
    <w:rsid w:val="00467D76"/>
    <w:rsid w:val="00483354"/>
    <w:rsid w:val="00551E53"/>
    <w:rsid w:val="00553EC0"/>
    <w:rsid w:val="00566659"/>
    <w:rsid w:val="005B3E3A"/>
    <w:rsid w:val="005C0267"/>
    <w:rsid w:val="005F5662"/>
    <w:rsid w:val="00625C15"/>
    <w:rsid w:val="00651FF2"/>
    <w:rsid w:val="006C222D"/>
    <w:rsid w:val="0071690B"/>
    <w:rsid w:val="007D402D"/>
    <w:rsid w:val="007F235E"/>
    <w:rsid w:val="00802B9E"/>
    <w:rsid w:val="008263FC"/>
    <w:rsid w:val="00850E5A"/>
    <w:rsid w:val="0086371E"/>
    <w:rsid w:val="008D38A5"/>
    <w:rsid w:val="009337E3"/>
    <w:rsid w:val="009A43B9"/>
    <w:rsid w:val="009D6FC1"/>
    <w:rsid w:val="00A67289"/>
    <w:rsid w:val="00A82CD7"/>
    <w:rsid w:val="00AF4A9D"/>
    <w:rsid w:val="00B25AEF"/>
    <w:rsid w:val="00B367C2"/>
    <w:rsid w:val="00B46694"/>
    <w:rsid w:val="00BD19B2"/>
    <w:rsid w:val="00C8170C"/>
    <w:rsid w:val="00CC0946"/>
    <w:rsid w:val="00D14A8A"/>
    <w:rsid w:val="00D260F2"/>
    <w:rsid w:val="00D93BB4"/>
    <w:rsid w:val="00DE14DC"/>
    <w:rsid w:val="00E51985"/>
    <w:rsid w:val="00E6066B"/>
    <w:rsid w:val="00F03445"/>
    <w:rsid w:val="00F0469A"/>
    <w:rsid w:val="00F07DBD"/>
    <w:rsid w:val="00F35C7F"/>
    <w:rsid w:val="00F623BB"/>
    <w:rsid w:val="00F670F0"/>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22</Pages>
  <Words>35133</Words>
  <Characters>20026</Characters>
  <Application>Microsoft Office Word</Application>
  <DocSecurity>0</DocSecurity>
  <Lines>166</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31</cp:revision>
  <cp:lastPrinted>2023-09-21T12:28:00Z</cp:lastPrinted>
  <dcterms:created xsi:type="dcterms:W3CDTF">2023-09-20T12:02:00Z</dcterms:created>
  <dcterms:modified xsi:type="dcterms:W3CDTF">2024-03-12T13:24:00Z</dcterms:modified>
</cp:coreProperties>
</file>