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47" w:rsidRPr="00431EF1" w:rsidRDefault="00ED5147" w:rsidP="00A27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32" w:rsidRDefault="00A27232" w:rsidP="00A2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EF1">
        <w:rPr>
          <w:rFonts w:ascii="Times New Roman" w:hAnsi="Times New Roman" w:cs="Times New Roman"/>
          <w:b/>
          <w:sz w:val="24"/>
          <w:szCs w:val="24"/>
        </w:rPr>
        <w:t>ПЕРЕЛІК ЗМІН</w:t>
      </w:r>
      <w:r w:rsidRPr="00431E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4AE" w:rsidRPr="00992B4E" w:rsidRDefault="00A27232" w:rsidP="00A2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B4E">
        <w:rPr>
          <w:rFonts w:ascii="Times New Roman" w:hAnsi="Times New Roman" w:cs="Times New Roman"/>
          <w:sz w:val="24"/>
          <w:szCs w:val="24"/>
        </w:rPr>
        <w:t xml:space="preserve">що вносяться до </w:t>
      </w:r>
      <w:r w:rsidRPr="00992B4E">
        <w:rPr>
          <w:rFonts w:ascii="Times New Roman" w:hAnsi="Times New Roman" w:cs="Times New Roman"/>
          <w:b/>
          <w:sz w:val="24"/>
          <w:szCs w:val="24"/>
        </w:rPr>
        <w:t>тендерної документації</w:t>
      </w:r>
      <w:r w:rsidRPr="00992B4E">
        <w:rPr>
          <w:rFonts w:ascii="Times New Roman" w:hAnsi="Times New Roman" w:cs="Times New Roman"/>
          <w:sz w:val="24"/>
          <w:szCs w:val="24"/>
        </w:rPr>
        <w:t xml:space="preserve"> на закупівлю</w:t>
      </w:r>
    </w:p>
    <w:p w:rsidR="004B2489" w:rsidRPr="00992B4E" w:rsidRDefault="00647535" w:rsidP="00647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9D">
        <w:rPr>
          <w:rFonts w:ascii="Times New Roman" w:hAnsi="Times New Roman" w:cs="Times New Roman"/>
          <w:b/>
          <w:sz w:val="26"/>
          <w:szCs w:val="26"/>
        </w:rPr>
        <w:t>«</w:t>
      </w:r>
      <w:r w:rsidR="0048155D" w:rsidRPr="0048155D">
        <w:rPr>
          <w:rFonts w:ascii="Times New Roman" w:hAnsi="Times New Roman" w:cs="Times New Roman"/>
          <w:b/>
          <w:sz w:val="26"/>
          <w:szCs w:val="26"/>
        </w:rPr>
        <w:t>Реконструкція системи блискавкозахисту компресорної станції "Лубни" в Лубенському районі Полтавської області (Будівельні роботи та поточний ремонт)</w:t>
      </w:r>
      <w:r w:rsidRPr="00F4229D">
        <w:rPr>
          <w:rFonts w:ascii="Times New Roman" w:hAnsi="Times New Roman" w:cs="Times New Roman"/>
          <w:b/>
          <w:sz w:val="26"/>
          <w:szCs w:val="26"/>
        </w:rPr>
        <w:t>»</w:t>
      </w:r>
    </w:p>
    <w:p w:rsidR="00A27232" w:rsidRPr="00992B4E" w:rsidRDefault="00177264" w:rsidP="00E552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2B4E">
        <w:rPr>
          <w:rFonts w:ascii="Times New Roman" w:hAnsi="Times New Roman" w:cs="Times New Roman"/>
          <w:bCs/>
          <w:sz w:val="24"/>
          <w:szCs w:val="24"/>
        </w:rPr>
        <w:t xml:space="preserve">(номер процедури закупівлі в електронній системі </w:t>
      </w:r>
      <w:proofErr w:type="spellStart"/>
      <w:r w:rsidRPr="00992B4E">
        <w:rPr>
          <w:rFonts w:ascii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992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489" w:rsidRPr="00992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55D" w:rsidRPr="0048155D">
        <w:rPr>
          <w:rFonts w:ascii="Times New Roman" w:hAnsi="Times New Roman" w:cs="Times New Roman"/>
          <w:b/>
          <w:sz w:val="26"/>
          <w:szCs w:val="26"/>
        </w:rPr>
        <w:t>UA-2022-08-22-007798-a</w:t>
      </w:r>
      <w:r w:rsidRPr="00992B4E">
        <w:rPr>
          <w:rFonts w:ascii="Times New Roman" w:hAnsi="Times New Roman" w:cs="Times New Roman"/>
          <w:bCs/>
          <w:sz w:val="24"/>
          <w:szCs w:val="24"/>
        </w:rPr>
        <w:t>)</w:t>
      </w:r>
    </w:p>
    <w:p w:rsidR="00A27232" w:rsidRPr="00431EF1" w:rsidRDefault="00A27232" w:rsidP="00A272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910" w:rsidRDefault="00A96910" w:rsidP="00A969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683" w:rsidRPr="00431EF1" w:rsidRDefault="003230DF" w:rsidP="00F57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протоколу №22-20</w:t>
      </w:r>
      <w:r w:rsidR="0048155D">
        <w:rPr>
          <w:rFonts w:ascii="Times New Roman" w:hAnsi="Times New Roman" w:cs="Times New Roman"/>
          <w:sz w:val="24"/>
          <w:szCs w:val="24"/>
        </w:rPr>
        <w:t>37</w:t>
      </w:r>
      <w:r w:rsidR="00F57683">
        <w:rPr>
          <w:rFonts w:ascii="Times New Roman" w:hAnsi="Times New Roman" w:cs="Times New Roman"/>
          <w:sz w:val="24"/>
          <w:szCs w:val="24"/>
        </w:rPr>
        <w:t>-</w:t>
      </w:r>
      <w:r w:rsidR="00F57683" w:rsidRPr="00D07D95">
        <w:rPr>
          <w:rFonts w:ascii="Times New Roman" w:hAnsi="Times New Roman" w:cs="Times New Roman"/>
          <w:sz w:val="24"/>
          <w:szCs w:val="24"/>
        </w:rPr>
        <w:t xml:space="preserve">зм </w:t>
      </w:r>
      <w:r w:rsidR="00F57683" w:rsidRPr="005E48D4">
        <w:rPr>
          <w:rFonts w:ascii="Times New Roman" w:hAnsi="Times New Roman" w:cs="Times New Roman"/>
          <w:sz w:val="24"/>
          <w:szCs w:val="24"/>
        </w:rPr>
        <w:t xml:space="preserve">від  </w:t>
      </w:r>
      <w:r w:rsidR="00F777F5" w:rsidRPr="005E48D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E48D4" w:rsidRPr="005E48D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57683" w:rsidRPr="005E48D4">
        <w:rPr>
          <w:rFonts w:ascii="Times New Roman" w:hAnsi="Times New Roman" w:cs="Times New Roman"/>
          <w:sz w:val="24"/>
          <w:szCs w:val="24"/>
        </w:rPr>
        <w:t>.</w:t>
      </w:r>
      <w:r w:rsidRPr="005E48D4">
        <w:rPr>
          <w:rFonts w:ascii="Times New Roman" w:hAnsi="Times New Roman" w:cs="Times New Roman"/>
          <w:sz w:val="24"/>
          <w:szCs w:val="24"/>
        </w:rPr>
        <w:t>0</w:t>
      </w:r>
      <w:r w:rsidR="005E48D4" w:rsidRPr="005E48D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E48D4">
        <w:rPr>
          <w:rFonts w:ascii="Times New Roman" w:hAnsi="Times New Roman" w:cs="Times New Roman"/>
          <w:sz w:val="24"/>
          <w:szCs w:val="24"/>
        </w:rPr>
        <w:t>.2022</w:t>
      </w:r>
      <w:r w:rsidR="00F57683" w:rsidRPr="005E48D4">
        <w:rPr>
          <w:rFonts w:ascii="Times New Roman" w:hAnsi="Times New Roman" w:cs="Times New Roman"/>
          <w:sz w:val="24"/>
          <w:szCs w:val="24"/>
        </w:rPr>
        <w:t xml:space="preserve"> </w:t>
      </w:r>
      <w:r w:rsidR="00F57683" w:rsidRPr="00F777F5">
        <w:rPr>
          <w:rFonts w:ascii="Times New Roman" w:hAnsi="Times New Roman" w:cs="Times New Roman"/>
          <w:sz w:val="24"/>
          <w:szCs w:val="24"/>
        </w:rPr>
        <w:t>року</w:t>
      </w:r>
      <w:r w:rsidR="00F57683">
        <w:rPr>
          <w:rFonts w:ascii="Times New Roman" w:hAnsi="Times New Roman" w:cs="Times New Roman"/>
          <w:b/>
          <w:sz w:val="24"/>
          <w:szCs w:val="24"/>
        </w:rPr>
        <w:t xml:space="preserve"> внесені такі зміни до тендерної документації:</w:t>
      </w:r>
      <w:r w:rsidR="00F57683" w:rsidRPr="00431E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47535" w:rsidRDefault="00647535" w:rsidP="0064753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BD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8155D" w:rsidRPr="0048155D">
        <w:rPr>
          <w:rFonts w:ascii="Times New Roman" w:hAnsi="Times New Roman" w:cs="Times New Roman"/>
          <w:color w:val="000000"/>
          <w:sz w:val="26"/>
          <w:szCs w:val="26"/>
        </w:rPr>
        <w:t>оприлюднити витяг</w:t>
      </w:r>
      <w:r w:rsidR="00EA68F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8155D" w:rsidRPr="0048155D">
        <w:rPr>
          <w:rFonts w:ascii="Times New Roman" w:hAnsi="Times New Roman" w:cs="Times New Roman"/>
          <w:color w:val="000000"/>
          <w:sz w:val="26"/>
          <w:szCs w:val="26"/>
        </w:rPr>
        <w:t xml:space="preserve"> з проектної документації, як</w:t>
      </w:r>
      <w:r w:rsidR="00EA68F9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="0048155D" w:rsidRPr="0048155D">
        <w:rPr>
          <w:rFonts w:ascii="Times New Roman" w:hAnsi="Times New Roman" w:cs="Times New Roman"/>
          <w:color w:val="000000"/>
          <w:sz w:val="26"/>
          <w:szCs w:val="26"/>
        </w:rPr>
        <w:t xml:space="preserve"> нада</w:t>
      </w:r>
      <w:r w:rsidR="00EA68F9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48155D" w:rsidRPr="0048155D">
        <w:rPr>
          <w:rFonts w:ascii="Times New Roman" w:hAnsi="Times New Roman" w:cs="Times New Roman"/>
          <w:color w:val="000000"/>
          <w:sz w:val="26"/>
          <w:szCs w:val="26"/>
        </w:rPr>
        <w:t>ться інформативно та не є частиною тендерної документації;</w:t>
      </w:r>
    </w:p>
    <w:p w:rsidR="0048155D" w:rsidRPr="00997BDC" w:rsidRDefault="0048155D" w:rsidP="0064753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155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B5C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155D">
        <w:rPr>
          <w:rFonts w:ascii="Times New Roman" w:hAnsi="Times New Roman" w:cs="Times New Roman"/>
          <w:color w:val="000000"/>
          <w:sz w:val="26"/>
          <w:szCs w:val="26"/>
        </w:rPr>
        <w:t xml:space="preserve">продовжити строк подання тендерних пропозицій до 17:30 </w:t>
      </w:r>
      <w:r w:rsidR="00EA68F9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48155D">
        <w:rPr>
          <w:rFonts w:ascii="Times New Roman" w:hAnsi="Times New Roman" w:cs="Times New Roman"/>
          <w:color w:val="000000"/>
          <w:sz w:val="26"/>
          <w:szCs w:val="26"/>
        </w:rPr>
        <w:t>.09.2022 року.</w:t>
      </w:r>
    </w:p>
    <w:p w:rsidR="00647535" w:rsidRPr="00997BDC" w:rsidRDefault="00647535" w:rsidP="0064753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7535" w:rsidRPr="00997BDC" w:rsidRDefault="00647535" w:rsidP="0064753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BDC">
        <w:rPr>
          <w:rFonts w:ascii="Times New Roman" w:hAnsi="Times New Roman" w:cs="Times New Roman"/>
          <w:color w:val="000000"/>
          <w:sz w:val="26"/>
          <w:szCs w:val="26"/>
        </w:rPr>
        <w:t>Всі інші положення тендерної документації та Додатки до неї залишаються без змін.</w:t>
      </w:r>
    </w:p>
    <w:p w:rsidR="00F57683" w:rsidRDefault="00F57683" w:rsidP="00F57683">
      <w:pPr>
        <w:pStyle w:val="aa"/>
        <w:widowControl w:val="0"/>
        <w:autoSpaceDE w:val="0"/>
        <w:autoSpaceDN w:val="0"/>
        <w:adjustRightInd w:val="0"/>
        <w:ind w:left="720"/>
        <w:rPr>
          <w:noProof/>
          <w:szCs w:val="24"/>
          <w:lang w:val="uk-UA"/>
        </w:rPr>
      </w:pPr>
    </w:p>
    <w:p w:rsidR="00F57683" w:rsidRDefault="00F57683" w:rsidP="00F57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431EF1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Кінцевий строк подання тендерних пропозицій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816C4A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до внесення змін</w:t>
      </w:r>
      <w:r w:rsidRPr="00431EF1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– до 1</w:t>
      </w:r>
      <w:r w:rsidR="0048155D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7</w:t>
      </w:r>
      <w:r w:rsidRPr="00431EF1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:</w:t>
      </w:r>
      <w:r w:rsidR="0048155D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3</w:t>
      </w:r>
      <w:r w:rsidR="003230DF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0</w:t>
      </w:r>
      <w:r w:rsidRPr="00431EF1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 </w:t>
      </w:r>
      <w:r w:rsidR="00B33D17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0</w:t>
      </w:r>
      <w:r w:rsidR="0048155D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8</w:t>
      </w:r>
      <w:r w:rsidR="00930D1D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.0</w:t>
      </w:r>
      <w:r w:rsidR="00B33D17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9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.202</w:t>
      </w:r>
      <w:r w:rsidR="00647535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.</w:t>
      </w:r>
    </w:p>
    <w:p w:rsidR="00F57683" w:rsidRPr="00431EF1" w:rsidRDefault="00F57683" w:rsidP="00F57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64048A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Кінцевий строк подання тендерних пропозицій після </w:t>
      </w:r>
      <w:r w:rsidRPr="0062644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внесення змін</w:t>
      </w:r>
      <w:r w:rsidRPr="00626448">
        <w:rPr>
          <w:rFonts w:ascii="Times New Roman" w:hAnsi="Times New Roman" w:cs="Times New Roman"/>
          <w:sz w:val="24"/>
          <w:szCs w:val="24"/>
        </w:rPr>
        <w:t xml:space="preserve"> </w:t>
      </w:r>
      <w:r w:rsidRPr="0062644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– </w:t>
      </w:r>
      <w:r w:rsidR="00647535" w:rsidRPr="0062644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до 1</w:t>
      </w:r>
      <w:r w:rsidR="005B5CF9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7</w:t>
      </w:r>
      <w:r w:rsidR="00647535" w:rsidRPr="0062644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:</w:t>
      </w:r>
      <w:r w:rsidR="005B5CF9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3</w:t>
      </w:r>
      <w:r w:rsidR="003230DF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0</w:t>
      </w:r>
      <w:r w:rsidR="00647535" w:rsidRPr="0062644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 </w:t>
      </w:r>
      <w:r w:rsidR="00EA68F9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30</w:t>
      </w:r>
      <w:r w:rsidR="00B33D17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.0</w:t>
      </w:r>
      <w:r w:rsidR="00B33D17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9</w:t>
      </w:r>
      <w:r w:rsidR="00B33D17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.202</w:t>
      </w:r>
      <w:r w:rsidR="00B33D17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uk-UA"/>
        </w:rPr>
        <w:t>2</w:t>
      </w:r>
      <w:r w:rsidRPr="0062644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.</w:t>
      </w:r>
    </w:p>
    <w:p w:rsidR="00F57683" w:rsidRDefault="00F57683" w:rsidP="00A969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547C" w:rsidRPr="005B5CF9" w:rsidRDefault="00DF547C" w:rsidP="00F053E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DF547C" w:rsidRPr="005B5CF9" w:rsidSect="00F864A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F3F"/>
    <w:multiLevelType w:val="hybridMultilevel"/>
    <w:tmpl w:val="38E079E4"/>
    <w:lvl w:ilvl="0" w:tplc="2324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A4378"/>
    <w:multiLevelType w:val="multilevel"/>
    <w:tmpl w:val="3BA0BB98"/>
    <w:lvl w:ilvl="0">
      <w:start w:val="15"/>
      <w:numFmt w:val="decimal"/>
      <w:lvlText w:val="%1"/>
      <w:lvlJc w:val="left"/>
      <w:pPr>
        <w:ind w:left="1000" w:hanging="1000"/>
      </w:pPr>
      <w:rPr>
        <w:rFonts w:asciiTheme="minorHAnsi" w:hAnsiTheme="minorHAnsi" w:cstheme="minorBidi" w:hint="default"/>
        <w:b/>
        <w:sz w:val="22"/>
      </w:rPr>
    </w:lvl>
    <w:lvl w:ilvl="1">
      <w:start w:val="6"/>
      <w:numFmt w:val="decimalZero"/>
      <w:lvlText w:val="%1.%2"/>
      <w:lvlJc w:val="left"/>
      <w:pPr>
        <w:ind w:left="1000" w:hanging="1000"/>
      </w:pPr>
      <w:rPr>
        <w:rFonts w:asciiTheme="minorHAnsi" w:hAnsiTheme="minorHAnsi" w:cstheme="minorBidi" w:hint="default"/>
        <w:b/>
        <w:sz w:val="22"/>
      </w:rPr>
    </w:lvl>
    <w:lvl w:ilvl="2">
      <w:start w:val="2020"/>
      <w:numFmt w:val="decimal"/>
      <w:lvlText w:val="%1.%2.%3"/>
      <w:lvlJc w:val="left"/>
      <w:pPr>
        <w:ind w:left="1000" w:hanging="100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</w:abstractNum>
  <w:abstractNum w:abstractNumId="2" w15:restartNumberingAfterBreak="0">
    <w:nsid w:val="25BB2D75"/>
    <w:multiLevelType w:val="hybridMultilevel"/>
    <w:tmpl w:val="C09A7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241"/>
    <w:multiLevelType w:val="hybridMultilevel"/>
    <w:tmpl w:val="D730D300"/>
    <w:lvl w:ilvl="0" w:tplc="30EC3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55CB"/>
    <w:multiLevelType w:val="multilevel"/>
    <w:tmpl w:val="4DCE4A4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55049F"/>
    <w:multiLevelType w:val="multilevel"/>
    <w:tmpl w:val="EC2CF3E8"/>
    <w:lvl w:ilvl="0">
      <w:start w:val="15"/>
      <w:numFmt w:val="decimal"/>
      <w:lvlText w:val="%1"/>
      <w:lvlJc w:val="left"/>
      <w:pPr>
        <w:ind w:left="1000" w:hanging="1000"/>
      </w:pPr>
      <w:rPr>
        <w:rFonts w:asciiTheme="minorHAnsi" w:hAnsiTheme="minorHAnsi" w:cstheme="minorBidi" w:hint="default"/>
        <w:b/>
        <w:sz w:val="22"/>
      </w:rPr>
    </w:lvl>
    <w:lvl w:ilvl="1">
      <w:start w:val="6"/>
      <w:numFmt w:val="decimalZero"/>
      <w:lvlText w:val="%1.%2"/>
      <w:lvlJc w:val="left"/>
      <w:pPr>
        <w:ind w:left="1000" w:hanging="1000"/>
      </w:pPr>
      <w:rPr>
        <w:rFonts w:asciiTheme="minorHAnsi" w:hAnsiTheme="minorHAnsi" w:cstheme="minorBidi" w:hint="default"/>
        <w:b/>
        <w:sz w:val="22"/>
      </w:rPr>
    </w:lvl>
    <w:lvl w:ilvl="2">
      <w:start w:val="2020"/>
      <w:numFmt w:val="decimal"/>
      <w:lvlText w:val="%1.%2.%3"/>
      <w:lvlJc w:val="left"/>
      <w:pPr>
        <w:ind w:left="1000" w:hanging="100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6" w15:restartNumberingAfterBreak="0">
    <w:nsid w:val="49446D31"/>
    <w:multiLevelType w:val="hybridMultilevel"/>
    <w:tmpl w:val="868ABD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047E"/>
    <w:multiLevelType w:val="hybridMultilevel"/>
    <w:tmpl w:val="E2CC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4FF"/>
    <w:multiLevelType w:val="hybridMultilevel"/>
    <w:tmpl w:val="38E079E4"/>
    <w:lvl w:ilvl="0" w:tplc="2324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3B6C23"/>
    <w:multiLevelType w:val="hybridMultilevel"/>
    <w:tmpl w:val="C09A7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82"/>
    <w:rsid w:val="00025ACF"/>
    <w:rsid w:val="00085C16"/>
    <w:rsid w:val="00093C3F"/>
    <w:rsid w:val="000A6C73"/>
    <w:rsid w:val="000C33B2"/>
    <w:rsid w:val="000D25D5"/>
    <w:rsid w:val="00112991"/>
    <w:rsid w:val="001159E9"/>
    <w:rsid w:val="001405C4"/>
    <w:rsid w:val="00177264"/>
    <w:rsid w:val="0017728F"/>
    <w:rsid w:val="00255FD1"/>
    <w:rsid w:val="002834E3"/>
    <w:rsid w:val="00283F5D"/>
    <w:rsid w:val="002A6138"/>
    <w:rsid w:val="002C3D5B"/>
    <w:rsid w:val="00303EA4"/>
    <w:rsid w:val="00313ABB"/>
    <w:rsid w:val="003230DF"/>
    <w:rsid w:val="00356E25"/>
    <w:rsid w:val="003754DE"/>
    <w:rsid w:val="00392D95"/>
    <w:rsid w:val="003C07E5"/>
    <w:rsid w:val="003C72A2"/>
    <w:rsid w:val="003D7A81"/>
    <w:rsid w:val="003F0C47"/>
    <w:rsid w:val="00431EF1"/>
    <w:rsid w:val="00435482"/>
    <w:rsid w:val="0044350C"/>
    <w:rsid w:val="00444045"/>
    <w:rsid w:val="0048155D"/>
    <w:rsid w:val="0049742E"/>
    <w:rsid w:val="004B2489"/>
    <w:rsid w:val="004D44CF"/>
    <w:rsid w:val="004F093D"/>
    <w:rsid w:val="00502275"/>
    <w:rsid w:val="00527B2A"/>
    <w:rsid w:val="005415B8"/>
    <w:rsid w:val="0054546F"/>
    <w:rsid w:val="00576301"/>
    <w:rsid w:val="00585799"/>
    <w:rsid w:val="005A288F"/>
    <w:rsid w:val="005B18A7"/>
    <w:rsid w:val="005B5CF9"/>
    <w:rsid w:val="005E48D4"/>
    <w:rsid w:val="005F0762"/>
    <w:rsid w:val="00607068"/>
    <w:rsid w:val="006101DD"/>
    <w:rsid w:val="00612BBB"/>
    <w:rsid w:val="00626448"/>
    <w:rsid w:val="0064048A"/>
    <w:rsid w:val="00647535"/>
    <w:rsid w:val="00663F5D"/>
    <w:rsid w:val="006C14DC"/>
    <w:rsid w:val="006C152F"/>
    <w:rsid w:val="006F059A"/>
    <w:rsid w:val="00704E46"/>
    <w:rsid w:val="00724898"/>
    <w:rsid w:val="00727B6F"/>
    <w:rsid w:val="00764489"/>
    <w:rsid w:val="007C0BE5"/>
    <w:rsid w:val="007C77B2"/>
    <w:rsid w:val="007D0024"/>
    <w:rsid w:val="00816C4A"/>
    <w:rsid w:val="00837D0E"/>
    <w:rsid w:val="008653CF"/>
    <w:rsid w:val="00866E56"/>
    <w:rsid w:val="00882AD0"/>
    <w:rsid w:val="008A4221"/>
    <w:rsid w:val="00930D1D"/>
    <w:rsid w:val="00992B4E"/>
    <w:rsid w:val="00A27232"/>
    <w:rsid w:val="00A438D6"/>
    <w:rsid w:val="00A67CF7"/>
    <w:rsid w:val="00A743A5"/>
    <w:rsid w:val="00A96910"/>
    <w:rsid w:val="00AA30B4"/>
    <w:rsid w:val="00B33D17"/>
    <w:rsid w:val="00B56F22"/>
    <w:rsid w:val="00BA09B0"/>
    <w:rsid w:val="00BB345D"/>
    <w:rsid w:val="00BD42C0"/>
    <w:rsid w:val="00C02BD2"/>
    <w:rsid w:val="00C13C8E"/>
    <w:rsid w:val="00C26C2D"/>
    <w:rsid w:val="00C31028"/>
    <w:rsid w:val="00C32643"/>
    <w:rsid w:val="00C6748E"/>
    <w:rsid w:val="00CC1D03"/>
    <w:rsid w:val="00CC75DF"/>
    <w:rsid w:val="00CE03E4"/>
    <w:rsid w:val="00D05F4E"/>
    <w:rsid w:val="00D07D95"/>
    <w:rsid w:val="00D11622"/>
    <w:rsid w:val="00D13A3E"/>
    <w:rsid w:val="00D34AAC"/>
    <w:rsid w:val="00D42C8C"/>
    <w:rsid w:val="00D5364F"/>
    <w:rsid w:val="00D53E14"/>
    <w:rsid w:val="00D81D0C"/>
    <w:rsid w:val="00D82E2B"/>
    <w:rsid w:val="00DB6616"/>
    <w:rsid w:val="00DF547C"/>
    <w:rsid w:val="00E00CED"/>
    <w:rsid w:val="00E16C06"/>
    <w:rsid w:val="00E44C09"/>
    <w:rsid w:val="00E552DD"/>
    <w:rsid w:val="00E57CB4"/>
    <w:rsid w:val="00E626EC"/>
    <w:rsid w:val="00EA42A5"/>
    <w:rsid w:val="00EA68F9"/>
    <w:rsid w:val="00EC7CC1"/>
    <w:rsid w:val="00ED26DC"/>
    <w:rsid w:val="00ED5147"/>
    <w:rsid w:val="00EE2F9A"/>
    <w:rsid w:val="00F053E8"/>
    <w:rsid w:val="00F452B4"/>
    <w:rsid w:val="00F5026F"/>
    <w:rsid w:val="00F57683"/>
    <w:rsid w:val="00F7200F"/>
    <w:rsid w:val="00F777F5"/>
    <w:rsid w:val="00F864AE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180B"/>
  <w15:docId w15:val="{64A96EEC-8EC7-4FD3-BC77-1A6EEDD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C72A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3C72A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3C72A2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3C72A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C72A2"/>
    <w:pPr>
      <w:keepNext/>
      <w:shd w:val="clear" w:color="auto" w:fill="FFFFFF"/>
      <w:spacing w:after="0" w:line="293" w:lineRule="exact"/>
      <w:ind w:left="14" w:right="14" w:firstLine="886"/>
      <w:jc w:val="both"/>
      <w:outlineLvl w:val="4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C72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C72A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3C72A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C72A2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72A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3C72A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3C72A2"/>
    <w:rPr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link w:val="4"/>
    <w:rsid w:val="003C72A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C72A2"/>
    <w:rPr>
      <w:color w:val="FF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rsid w:val="003C72A2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3C72A2"/>
    <w:rPr>
      <w:sz w:val="24"/>
      <w:szCs w:val="24"/>
      <w:lang w:val="ru-RU" w:eastAsia="ru-RU"/>
    </w:rPr>
  </w:style>
  <w:style w:type="character" w:customStyle="1" w:styleId="80">
    <w:name w:val="Заголовок 8 Знак"/>
    <w:link w:val="8"/>
    <w:rsid w:val="003C72A2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3C72A2"/>
    <w:rPr>
      <w:rFonts w:ascii="Cambria" w:hAnsi="Cambria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3C72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link w:val="a3"/>
    <w:rsid w:val="003C72A2"/>
    <w:rPr>
      <w:b/>
      <w:sz w:val="32"/>
      <w:lang w:eastAsia="ru-RU"/>
    </w:rPr>
  </w:style>
  <w:style w:type="paragraph" w:styleId="a5">
    <w:name w:val="Subtitle"/>
    <w:basedOn w:val="a"/>
    <w:link w:val="a6"/>
    <w:qFormat/>
    <w:rsid w:val="003C72A2"/>
    <w:pPr>
      <w:shd w:val="clear" w:color="auto" w:fill="FFFFFF"/>
      <w:spacing w:after="0" w:line="240" w:lineRule="auto"/>
      <w:ind w:left="4603"/>
    </w:pPr>
    <w:rPr>
      <w:rFonts w:ascii="Times New Roman" w:eastAsia="Times New Roman" w:hAnsi="Times New Roman" w:cs="Times New Roman"/>
      <w:b/>
      <w:bCs/>
      <w:spacing w:val="-6"/>
      <w:sz w:val="26"/>
      <w:szCs w:val="24"/>
      <w:lang w:eastAsia="ru-RU"/>
    </w:rPr>
  </w:style>
  <w:style w:type="character" w:customStyle="1" w:styleId="a6">
    <w:name w:val="Подзаголовок Знак"/>
    <w:link w:val="a5"/>
    <w:rsid w:val="003C72A2"/>
    <w:rPr>
      <w:b/>
      <w:bCs/>
      <w:spacing w:val="-6"/>
      <w:sz w:val="26"/>
      <w:szCs w:val="24"/>
      <w:shd w:val="clear" w:color="auto" w:fill="FFFFFF"/>
      <w:lang w:eastAsia="ru-RU"/>
    </w:rPr>
  </w:style>
  <w:style w:type="character" w:styleId="a7">
    <w:name w:val="Strong"/>
    <w:qFormat/>
    <w:rsid w:val="003C72A2"/>
    <w:rPr>
      <w:b/>
      <w:bCs/>
    </w:rPr>
  </w:style>
  <w:style w:type="character" w:styleId="a8">
    <w:name w:val="Emphasis"/>
    <w:qFormat/>
    <w:rsid w:val="003C72A2"/>
    <w:rPr>
      <w:i/>
      <w:iCs/>
    </w:rPr>
  </w:style>
  <w:style w:type="paragraph" w:styleId="a9">
    <w:name w:val="No Spacing"/>
    <w:uiPriority w:val="99"/>
    <w:qFormat/>
    <w:rsid w:val="003C72A2"/>
    <w:rPr>
      <w:sz w:val="24"/>
      <w:szCs w:val="24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3C72A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b">
    <w:name w:val="Абзац списка Знак"/>
    <w:link w:val="aa"/>
    <w:uiPriority w:val="34"/>
    <w:locked/>
    <w:rsid w:val="003C72A2"/>
    <w:rPr>
      <w:sz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B5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Юрий Владимирович</dc:creator>
  <cp:lastModifiedBy>Майко Олена Володимирівна</cp:lastModifiedBy>
  <cp:revision>49</cp:revision>
  <cp:lastPrinted>2020-03-04T14:53:00Z</cp:lastPrinted>
  <dcterms:created xsi:type="dcterms:W3CDTF">2020-11-04T14:35:00Z</dcterms:created>
  <dcterms:modified xsi:type="dcterms:W3CDTF">2022-09-08T12:01:00Z</dcterms:modified>
</cp:coreProperties>
</file>