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D038" w14:textId="77777777" w:rsidR="007F5220" w:rsidRPr="00163A2D" w:rsidRDefault="007F5220" w:rsidP="007F52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63A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ДОДАТОК №2</w:t>
      </w:r>
    </w:p>
    <w:p w14:paraId="7BF9B5AE" w14:textId="77777777" w:rsidR="007F5220" w:rsidRPr="00163A2D" w:rsidRDefault="007F5220" w:rsidP="007F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63A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Технічна специфікація</w:t>
      </w:r>
    </w:p>
    <w:p w14:paraId="35BBBD09" w14:textId="77777777" w:rsidR="007F5220" w:rsidRPr="00163A2D" w:rsidRDefault="007F5220" w:rsidP="007F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63A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закупівлю:</w:t>
      </w:r>
    </w:p>
    <w:p w14:paraId="7E4FE09A" w14:textId="77777777" w:rsidR="007F5220" w:rsidRPr="00163A2D" w:rsidRDefault="007F5220" w:rsidP="007F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63A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Реконструкція площі Ринок у м. Броди Львівської області. Коригування (ДК 021:2015: 45454000-4 — Реконструкція)</w:t>
      </w:r>
    </w:p>
    <w:p w14:paraId="59686815" w14:textId="77777777" w:rsidR="007F5220" w:rsidRPr="00163A2D" w:rsidRDefault="007F5220" w:rsidP="007F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4"/>
        <w:gridCol w:w="6336"/>
        <w:gridCol w:w="1584"/>
        <w:gridCol w:w="1476"/>
      </w:tblGrid>
      <w:tr w:rsidR="00163A2D" w:rsidRPr="00163A2D" w14:paraId="288799B8" w14:textId="77777777" w:rsidTr="007F5220">
        <w:trPr>
          <w:trHeight w:val="468"/>
        </w:trPr>
        <w:tc>
          <w:tcPr>
            <w:tcW w:w="6840" w:type="dxa"/>
            <w:gridSpan w:val="2"/>
            <w:hideMark/>
          </w:tcPr>
          <w:p w14:paraId="156DDC7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ВІДОМІСТЬ ОБ`ЄМІВ РОБІТ</w:t>
            </w:r>
          </w:p>
        </w:tc>
        <w:tc>
          <w:tcPr>
            <w:tcW w:w="1584" w:type="dxa"/>
          </w:tcPr>
          <w:p w14:paraId="32AEF40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CD5937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3A2D" w:rsidRPr="00163A2D" w14:paraId="6B42A210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20FEF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 лк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E2ECE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Найменування робiт і витрат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A72E5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Одиниця виміру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AA747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Кількість</w:t>
            </w:r>
          </w:p>
        </w:tc>
      </w:tr>
      <w:tr w:rsidR="00163A2D" w:rsidRPr="00163A2D" w14:paraId="3E80F19E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503FC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AC0B8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42866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2B8B0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163A2D" w:rsidRPr="00163A2D" w14:paraId="1B0FDE27" w14:textId="77777777" w:rsidTr="007F5220">
        <w:trPr>
          <w:trHeight w:val="264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C21A1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6F6FB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</w:rPr>
              <w:t>2-1-1 - Підготовчі та демонтажні роботи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1EBD3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4EB8A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79527BB2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CA4A1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886E7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Демонтажні роботи покриттів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0230C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163DE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7356571D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C604A4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50DA3B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Розбирання дорожніх покриттів та основ цементобетонних (ФЕМ)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74E5FF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4C3B72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0,9239</w:t>
            </w:r>
          </w:p>
        </w:tc>
      </w:tr>
      <w:tr w:rsidR="00163A2D" w:rsidRPr="00163A2D" w14:paraId="770BF946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258EEB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8CAD3F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Розбирання бортових каменів на бетонній основі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833BE9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423A8B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18,234</w:t>
            </w:r>
          </w:p>
        </w:tc>
      </w:tr>
      <w:tr w:rsidR="00163A2D" w:rsidRPr="00163A2D" w14:paraId="30EA734E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166E43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34F1B6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Перевезення будівельного сміття до 5 км (без урахування вартості навантажувальних робіт)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CDC1CF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34ECBB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630,088</w:t>
            </w:r>
          </w:p>
        </w:tc>
      </w:tr>
      <w:tr w:rsidR="00163A2D" w:rsidRPr="00163A2D" w14:paraId="572682D1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5652A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AE7A6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Демонтаж вуличних ліхтарів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9BC80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553D8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20D224BB" w14:textId="77777777" w:rsidTr="007F5220">
        <w:trPr>
          <w:trHeight w:val="68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B7561D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138689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Демонтаж залізобетонних опор контактної мережі з бетонним фундаментом вагою до 1,5 т</w:t>
            </w:r>
          </w:p>
          <w:p w14:paraId="4C11A59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(стосовно)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C0ACDA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опора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57F544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17,0</w:t>
            </w:r>
          </w:p>
        </w:tc>
      </w:tr>
      <w:tr w:rsidR="00163A2D" w:rsidRPr="00163A2D" w14:paraId="320ECB81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8D7DF1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C96684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Вуличні ліхтарі на металевих опорах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12BF78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EC3368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7,0</w:t>
            </w:r>
          </w:p>
        </w:tc>
      </w:tr>
      <w:tr w:rsidR="00163A2D" w:rsidRPr="00163A2D" w14:paraId="519DE308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CA1E92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A798BF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Паркові ліхтарі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3FAD7F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93B439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8,0</w:t>
            </w:r>
          </w:p>
        </w:tc>
      </w:tr>
      <w:tr w:rsidR="00163A2D" w:rsidRPr="00163A2D" w14:paraId="7FBE397C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11B938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9F88CC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Історичні ліхтарі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F3D47C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CF7211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63A2D" w:rsidRPr="00163A2D" w14:paraId="0FB1E975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FB0561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AE3769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Демонтаж свiтильникiв з люмiнесцентними або ртутними лампами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34853B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світильник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8C098C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23,0</w:t>
            </w:r>
          </w:p>
        </w:tc>
      </w:tr>
      <w:tr w:rsidR="00163A2D" w:rsidRPr="00163A2D" w14:paraId="5B523D72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755D4F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2D8E38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Світильники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59E527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5CD982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23,0</w:t>
            </w:r>
          </w:p>
        </w:tc>
      </w:tr>
      <w:tr w:rsidR="00163A2D" w:rsidRPr="00163A2D" w14:paraId="68ECFF1A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0C2A3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BD283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Інші роботи: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BDDAD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806D4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5426D05C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7037F2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C310A6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Демонтаж підпірної стінки з каменю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068DD1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1F6CD1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0,146</w:t>
            </w:r>
          </w:p>
        </w:tc>
      </w:tr>
      <w:tr w:rsidR="00163A2D" w:rsidRPr="00163A2D" w14:paraId="781F0122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0142D9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124ECD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Демонтаж облицювання стін гранітними плитами полірованими товщиною 40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09ED3F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м2 поверхні облицювання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835843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0,505</w:t>
            </w:r>
          </w:p>
        </w:tc>
      </w:tr>
      <w:tr w:rsidR="00163A2D" w:rsidRPr="00163A2D" w14:paraId="686ACA2E" w14:textId="77777777" w:rsidTr="007F5220">
        <w:trPr>
          <w:trHeight w:val="68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87B618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05A1CC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Розбирання сходових маршів по основі на грунті із залізобетонними або кам'яними східцями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C0F3E8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м2 горизонтальної проекції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FDFD13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0,278</w:t>
            </w:r>
          </w:p>
        </w:tc>
      </w:tr>
      <w:tr w:rsidR="00163A2D" w:rsidRPr="00163A2D" w14:paraId="67F50B0E" w14:textId="77777777" w:rsidTr="007F5220">
        <w:trPr>
          <w:trHeight w:val="264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DB295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CCE3C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</w:rPr>
              <w:t>2-1-2 - Влаштування покриттів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4A99C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FAAE1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72BB7F6B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B6178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B1E1D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Риття корит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321E1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B8630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418C240E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E142C7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6FA05E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дорожніх корит коритного профілю із застосуванням екскаваторів, глибина корита до 250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0C2403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м2 корита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72780F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23,71</w:t>
            </w:r>
          </w:p>
        </w:tc>
      </w:tr>
      <w:tr w:rsidR="00163A2D" w:rsidRPr="00163A2D" w14:paraId="39820034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850052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0E186D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дорожніх корит коритного профілю із застосуванням екскаваторів, глибина корита до 500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700089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м2 корита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756016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67,71</w:t>
            </w:r>
          </w:p>
        </w:tc>
      </w:tr>
      <w:tr w:rsidR="00163A2D" w:rsidRPr="00163A2D" w14:paraId="12B70325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B4E8E8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FBF91E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Перевезення грунту до 5 км (без урахування вартості навантажувальних робіт)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34C831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94CCF3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7 825,92125</w:t>
            </w:r>
          </w:p>
        </w:tc>
      </w:tr>
      <w:tr w:rsidR="00163A2D" w:rsidRPr="00163A2D" w14:paraId="791936A1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006DE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84C0A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Бортові камені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DFDE6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63C21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7902C8B2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751B5A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4B18DC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Установлення бортових каменів на бетонну основу, за ширини борту у верхній його частині понад 100 до 150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A98A5D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 бортових каменів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D1E287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7,587</w:t>
            </w:r>
          </w:p>
        </w:tc>
      </w:tr>
      <w:tr w:rsidR="00163A2D" w:rsidRPr="00163A2D" w14:paraId="1F2EE994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ADA5DB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649CB2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Каменi бетоннi бортовi,  iз бетону, (БР 300х150х1000), сірого кольору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802C43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D2E95A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758,7</w:t>
            </w:r>
          </w:p>
        </w:tc>
      </w:tr>
      <w:tr w:rsidR="00163A2D" w:rsidRPr="00163A2D" w14:paraId="71E467E4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5C38D0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A075E6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Установлення бортових каменів на бетонну основу, за ширини борту у верхній його частині до 100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7BE5D9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D19CD4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12,837</w:t>
            </w:r>
          </w:p>
        </w:tc>
      </w:tr>
      <w:tr w:rsidR="00163A2D" w:rsidRPr="00163A2D" w14:paraId="79E3B069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2728CE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F93D26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Каменi бетоннi бортовi, поребрики, (БР 200х80х1000), сірого кольору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4FCAA5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C209AE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1 283,7</w:t>
            </w:r>
          </w:p>
        </w:tc>
      </w:tr>
      <w:tr w:rsidR="00163A2D" w:rsidRPr="00163A2D" w14:paraId="0E681A96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F3AF3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94DF2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Замощення проїзної частини з ФЕМ;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422B7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8A72E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2FFE9426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AD0A53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15EF5B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вирівнюючих шарів основи із піску автогрейдером 15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30532F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98009A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0,107</w:t>
            </w:r>
          </w:p>
        </w:tc>
      </w:tr>
      <w:tr w:rsidR="00163A2D" w:rsidRPr="00163A2D" w14:paraId="05861FDD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48638C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C3D860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Армування шарів асфальтобетонного покриття геогратами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F4CBDC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 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E1923F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0,0712</w:t>
            </w:r>
          </w:p>
        </w:tc>
      </w:tr>
      <w:tr w:rsidR="00163A2D" w:rsidRPr="00163A2D" w14:paraId="5EF5933E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581264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6A6F04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Геогратка типу "PolGrid BX 40/40"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D5B9B6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E654AD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1,25</w:t>
            </w:r>
          </w:p>
        </w:tc>
      </w:tr>
      <w:tr w:rsidR="00163A2D" w:rsidRPr="00163A2D" w14:paraId="2B032723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E1E89A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493236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основи зі щебенево-піщаної суміші автогрейдером за товщини шару 15 см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BC31E6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 м2 основи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77267C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0,0712</w:t>
            </w:r>
          </w:p>
        </w:tc>
      </w:tr>
      <w:tr w:rsidR="00163A2D" w:rsidRPr="00163A2D" w14:paraId="5A0EBBD7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301434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27DF0C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зміни товщини на кожний 1 см додавати або виключати до/з норми 27-15-1</w:t>
            </w:r>
          </w:p>
          <w:p w14:paraId="448AC5C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 товщини 25 см.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AD33C9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 м2 основи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4C73A2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0,0712</w:t>
            </w:r>
          </w:p>
        </w:tc>
      </w:tr>
      <w:tr w:rsidR="00163A2D" w:rsidRPr="00163A2D" w14:paraId="003CDE5B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249008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5A4D65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Готова пiщано-щебенева сумiш С-5, оброблена цементом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FC0798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603861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22,428</w:t>
            </w:r>
          </w:p>
        </w:tc>
      </w:tr>
      <w:tr w:rsidR="00163A2D" w:rsidRPr="00163A2D" w14:paraId="3DC48A6A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A2AF80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D7A6D3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основи зі щебенево-піщаної суміші автогрейдером за товщини шару 15 см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CBC366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 м2 основи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B7F4D4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0,0712</w:t>
            </w:r>
          </w:p>
        </w:tc>
      </w:tr>
      <w:tr w:rsidR="00163A2D" w:rsidRPr="00163A2D" w14:paraId="7BF666D7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7FED46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6267F3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зміни товщини на кожний 1 см додавати або виключати до/з норми 27-15-1</w:t>
            </w:r>
          </w:p>
          <w:p w14:paraId="4DEAD24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 товщини 10 см.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492705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 м2 основи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0EDC04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-0,0712</w:t>
            </w:r>
          </w:p>
        </w:tc>
      </w:tr>
      <w:tr w:rsidR="00163A2D" w:rsidRPr="00163A2D" w14:paraId="0765BA87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6D43A6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6D10AF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Готова пiщано-щебенева сумiш С7, оброблена цементом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C9D4F4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9F782E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8,9712</w:t>
            </w:r>
          </w:p>
        </w:tc>
      </w:tr>
      <w:tr w:rsidR="00163A2D" w:rsidRPr="00163A2D" w14:paraId="0FA491AA" w14:textId="77777777" w:rsidTr="007F5220">
        <w:trPr>
          <w:trHeight w:val="68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4B1820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8D5BD6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покриття з фігурних елементів мощення з використанням готової піщано-цементної суміші площадок та тротуарів шириною понад 2 м (сірий "Магма Санторіні", h=8 см)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ACFEC1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 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5A1EA4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0,0712</w:t>
            </w:r>
          </w:p>
        </w:tc>
      </w:tr>
      <w:tr w:rsidR="00163A2D" w:rsidRPr="00163A2D" w14:paraId="10BC0721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74D64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4CA85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Замощення паркомісць з ФЕМ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E245C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9BC40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20D32EC7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86A348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D6D4FE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вирівнюючих шарів основи із піску автогрейдером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59FCB6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E4B10D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0,25505</w:t>
            </w:r>
          </w:p>
        </w:tc>
      </w:tr>
      <w:tr w:rsidR="00163A2D" w:rsidRPr="00163A2D" w14:paraId="2B199FD3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0B6543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DC8DC1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вирівнювальних шарів основи із щебенево-піщаної суміші автогрейдером (С-5)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DAFC3E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AFB708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0,25505</w:t>
            </w:r>
          </w:p>
        </w:tc>
      </w:tr>
      <w:tr w:rsidR="00163A2D" w:rsidRPr="00163A2D" w14:paraId="06B99E99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11529E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3F4A0D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вирівнювальних шарів основи із щебенево-піщаної суміші автогрейдером (С-7)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ACB148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BDE359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0,1702</w:t>
            </w:r>
          </w:p>
        </w:tc>
      </w:tr>
      <w:tr w:rsidR="00163A2D" w:rsidRPr="00163A2D" w14:paraId="6720DDA8" w14:textId="77777777" w:rsidTr="007F5220">
        <w:trPr>
          <w:trHeight w:val="68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A05F96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23E73A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покриття з фігурних елементів мощення з використанням готової піщано-цементної суміші площадок та тротуарів шириною понад 2 м (чорний "Магма Санторіні", h=8 см)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0E7E28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 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AEB121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0,01702</w:t>
            </w:r>
          </w:p>
        </w:tc>
      </w:tr>
      <w:tr w:rsidR="00163A2D" w:rsidRPr="00163A2D" w14:paraId="63F710C7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E45AC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7C9CC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Замощення зони спільного  руху, проїздів, подвіря з ФЕМ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9849F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5BC09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5801DFC9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84B928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6416F5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вирівнюючих шарів основи із піску автогрейдером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759CAE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AC8E4E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2,6137</w:t>
            </w:r>
          </w:p>
        </w:tc>
      </w:tr>
      <w:tr w:rsidR="00163A2D" w:rsidRPr="00163A2D" w14:paraId="3F5BF36D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AF2FD8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6F435C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основи зі щебенево-піщаної суміші автогрейдером за товщини шару 15 см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1BED23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 м2 основи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092EB5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1,7423</w:t>
            </w:r>
          </w:p>
        </w:tc>
      </w:tr>
      <w:tr w:rsidR="00163A2D" w:rsidRPr="00163A2D" w14:paraId="24A5818F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5966F9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744E42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Готова пiщано-щебенева сумiш С-5, оброблена цементом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8F096C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0D4895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329,2947</w:t>
            </w:r>
          </w:p>
        </w:tc>
      </w:tr>
      <w:tr w:rsidR="00163A2D" w:rsidRPr="00163A2D" w14:paraId="7723CE07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C68123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F8F4B2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основи зі щебенево-піщаної суміші автогрейдером за товщини шару 15 см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741FCB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 м2 основи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989D10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1,7423</w:t>
            </w:r>
          </w:p>
        </w:tc>
      </w:tr>
      <w:tr w:rsidR="00163A2D" w:rsidRPr="00163A2D" w14:paraId="5994A578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3A3EB5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2891C5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Готова пiщано-щебенева сумiш С7, оброблена цементом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110E90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0C7BC6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345,8952</w:t>
            </w:r>
          </w:p>
        </w:tc>
      </w:tr>
      <w:tr w:rsidR="00163A2D" w:rsidRPr="00163A2D" w14:paraId="54B11A34" w14:textId="77777777" w:rsidTr="007F5220">
        <w:trPr>
          <w:trHeight w:val="68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69CE0C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B69347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покриття з фігурних елементів мощення з використанням готової піщано-цементної суміші площадок та тротуарів шириною понад 2 м (сірий "Магма Санторіні", h=8 см)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E0EE68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 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CAF1B2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1,7423</w:t>
            </w:r>
          </w:p>
        </w:tc>
      </w:tr>
      <w:tr w:rsidR="00163A2D" w:rsidRPr="00163A2D" w14:paraId="4DBB4838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472CD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8FCF7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Замощення пішохідної зони з можливістю проїзду спецтранспорту з ФЕМ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167A7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64311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2E5F3529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4CE6DA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E525DD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вирівнюючих шарів основи із піску автогрейдером</w:t>
            </w:r>
          </w:p>
          <w:p w14:paraId="58E5D7D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(0,15*625,3)/100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49646C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426C4F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0,93795</w:t>
            </w:r>
          </w:p>
        </w:tc>
      </w:tr>
      <w:tr w:rsidR="00163A2D" w:rsidRPr="00163A2D" w14:paraId="4B7794F4" w14:textId="77777777" w:rsidTr="007F5220">
        <w:trPr>
          <w:trHeight w:val="68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587424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1069C9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вирівнювальних шарів основи із щебенево-піщаної суміші автогрейдером (С-5)</w:t>
            </w:r>
          </w:p>
          <w:p w14:paraId="75B173C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(0,15*625,3)/100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3B3012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540A14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0,93795</w:t>
            </w:r>
          </w:p>
        </w:tc>
      </w:tr>
      <w:tr w:rsidR="00163A2D" w:rsidRPr="00163A2D" w14:paraId="78261647" w14:textId="77777777" w:rsidTr="007F5220">
        <w:trPr>
          <w:trHeight w:val="68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59A3A2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8B6622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вирівнювальних шарів основи із щебенево-піщаної суміші автогрейдером (С-7)</w:t>
            </w:r>
          </w:p>
          <w:p w14:paraId="17E1616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(0,1*625,3)/100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C621BA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ACAFBA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0,6253</w:t>
            </w:r>
          </w:p>
        </w:tc>
      </w:tr>
      <w:tr w:rsidR="00163A2D" w:rsidRPr="00163A2D" w14:paraId="2F9DA973" w14:textId="77777777" w:rsidTr="007F5220">
        <w:trPr>
          <w:trHeight w:val="68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8319A5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1FB529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покриття з фігурних елементів мощення з використанням готової піщано-цементної суміші площадок та тротуарів шириною понад 2 м (сірий "Магма Санторіні", h=8 см)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19BB01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 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CC012C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0,6253</w:t>
            </w:r>
          </w:p>
        </w:tc>
      </w:tr>
      <w:tr w:rsidR="00163A2D" w:rsidRPr="00163A2D" w14:paraId="1188437F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7A60F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E7BD4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Замощення пішохідної площі з ФЕМ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56025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A3EB5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3A60D94F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3921F4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7C6ACD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вирівнюючих шарів основи із піску автогрейдером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BE1FAA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75A32E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6,486</w:t>
            </w:r>
          </w:p>
        </w:tc>
      </w:tr>
      <w:tr w:rsidR="00163A2D" w:rsidRPr="00163A2D" w14:paraId="437DE296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07D876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AC0AD9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одношарової основи зі щебеню за товщини 15 см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CCF9F7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4267C5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6,136</w:t>
            </w:r>
          </w:p>
        </w:tc>
      </w:tr>
      <w:tr w:rsidR="00163A2D" w:rsidRPr="00163A2D" w14:paraId="29D4BF98" w14:textId="77777777" w:rsidTr="007F5220">
        <w:trPr>
          <w:trHeight w:val="68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F6A766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24DF69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бетонної підготовки</w:t>
            </w:r>
          </w:p>
          <w:p w14:paraId="43F99AC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(0,15*350)/100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9B4A12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 бетону, бутобетону і залізобетону в ділі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19770F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0,525</w:t>
            </w:r>
          </w:p>
        </w:tc>
      </w:tr>
      <w:tr w:rsidR="00163A2D" w:rsidRPr="00163A2D" w14:paraId="4845A98B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1C6EF3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7D4749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Армування підстильних шарів і набетонок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C890E2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0F0FDC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1,392</w:t>
            </w:r>
          </w:p>
        </w:tc>
      </w:tr>
      <w:tr w:rsidR="00163A2D" w:rsidRPr="00163A2D" w14:paraId="6B151F57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3860DF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8D1A53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Гарячекатана арматурна сталь гладка, клас А-1, діаметр 8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DBC714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1523DA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1,392</w:t>
            </w:r>
          </w:p>
        </w:tc>
      </w:tr>
      <w:tr w:rsidR="00163A2D" w:rsidRPr="00163A2D" w14:paraId="5E09F3D8" w14:textId="77777777" w:rsidTr="007F5220">
        <w:trPr>
          <w:trHeight w:val="68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460325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978C0A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покриття з фігурних елементів мощення з використанням готової піщано-цементної суміші тротуарів, шириною до 2 м (ФЕМ h=6 см., типу "Новатор 6", "Лого", "Променада С", "Деталіт")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8846AB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 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AFFAFD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7,236</w:t>
            </w:r>
          </w:p>
        </w:tc>
      </w:tr>
      <w:tr w:rsidR="00163A2D" w:rsidRPr="00163A2D" w14:paraId="5C889586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EDC816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C5D47C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Плити бетоннi тротуарнi фiгурнi, товщина 60 мм, типу «Новатор 6», колор мікс Графіт, Арктика 50/50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19669D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26735D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3 354,548</w:t>
            </w:r>
          </w:p>
        </w:tc>
      </w:tr>
      <w:tr w:rsidR="00163A2D" w:rsidRPr="00163A2D" w14:paraId="30552D74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EDD268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51BAB4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Плити бетоннi тротуарнi фiгурнi, товщина 60 мм, типу «Лого», мита повернхня, сірого кольору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186E9D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FC47F5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290,46</w:t>
            </w:r>
          </w:p>
        </w:tc>
      </w:tr>
      <w:tr w:rsidR="00163A2D" w:rsidRPr="00163A2D" w14:paraId="1F039ADD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EBD8BB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8A4C2E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Плити бетоннi тротуарнi фiгурнi, товщина 60 мм, типу «Лого», сірого кольору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3D58A8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22F635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462,44</w:t>
            </w:r>
          </w:p>
        </w:tc>
      </w:tr>
      <w:tr w:rsidR="00163A2D" w:rsidRPr="00163A2D" w14:paraId="5F57E7A7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858CD0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1BF517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Плити бетоннi тротуарнi фiгурнi, товщина 60 мм, типу «Променада С», сірого кольору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3A5826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F893F8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2 556,21</w:t>
            </w:r>
          </w:p>
        </w:tc>
      </w:tr>
      <w:tr w:rsidR="00163A2D" w:rsidRPr="00163A2D" w14:paraId="5AC9BDD7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A5ECCE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1E8A97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Плити бетоннi тротуарнi тактильні, товщина 60 мм,  типу "Поводир" (з повздовжніми рифами)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5B92BD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BD4B8F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6,402</w:t>
            </w:r>
          </w:p>
        </w:tc>
      </w:tr>
      <w:tr w:rsidR="00163A2D" w:rsidRPr="00163A2D" w14:paraId="4FE4BEEC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884CBB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9888A9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Плити бетоннi тротуарнi фiгурнi, товщина 60 мм, типу «Деталіт», мита поверхня, сірого кольору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63AA66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30E1FC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726,44</w:t>
            </w:r>
          </w:p>
        </w:tc>
      </w:tr>
      <w:tr w:rsidR="00163A2D" w:rsidRPr="00163A2D" w14:paraId="1AAA7CA9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57D4A1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290237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Гідроізоляція стін, фундаментів бокова обклеювальна по вирівненій поверхні бутового мурування, цеглі й бетону в 2 шари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EADF85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м2 поверхні, що ізолюється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31C95C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7,848</w:t>
            </w:r>
          </w:p>
        </w:tc>
      </w:tr>
      <w:tr w:rsidR="00163A2D" w:rsidRPr="00163A2D" w14:paraId="4E3DE3B4" w14:textId="77777777" w:rsidTr="007F5220">
        <w:trPr>
          <w:trHeight w:val="68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97D2DE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25777F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Гідроізоляція стін, фундаментів бокова обклеювальна по вирівненій поверхні бутового мурування, цеглі й бетону додавати на кожний шар понад 2-х (додавати до норми 8-3-5)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0A3537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м2 поверхні, що ізолюється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4C6EB4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-7,848</w:t>
            </w:r>
          </w:p>
        </w:tc>
      </w:tr>
      <w:tr w:rsidR="00163A2D" w:rsidRPr="00163A2D" w14:paraId="0856CB80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555E7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15A83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Додаткові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E212A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F35D7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2F121B37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C9927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03C19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Площадка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26445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19E92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5FD36A84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4AAE09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A7742B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Розбирання дорожніх покриттів та основ асфальтобетонних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C467CD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72FCCD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0,258</w:t>
            </w:r>
          </w:p>
        </w:tc>
      </w:tr>
      <w:tr w:rsidR="00163A2D" w:rsidRPr="00163A2D" w14:paraId="78E06DC1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CAA2C2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76DE5E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Розбирання бортових каменів на бетонній основі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E1ADA0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72A9D4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0,51</w:t>
            </w:r>
          </w:p>
        </w:tc>
      </w:tr>
      <w:tr w:rsidR="00163A2D" w:rsidRPr="00163A2D" w14:paraId="6E2D6C72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4DF717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B10888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Навантаження сміття екскаваторами на автомобілі-самоскиди, місткість ковша екскаватора 0,4 м3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452292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т сміття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F02EC3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0,551</w:t>
            </w:r>
          </w:p>
        </w:tc>
      </w:tr>
      <w:tr w:rsidR="00163A2D" w:rsidRPr="00163A2D" w14:paraId="2C24F70B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FA6498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95F7A1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Перевезення будівельного сміття до 5 км (без урахування вартості навантажувальних робіт)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EDC7B9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B7ED7A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55,1</w:t>
            </w:r>
          </w:p>
        </w:tc>
      </w:tr>
      <w:tr w:rsidR="00163A2D" w:rsidRPr="00163A2D" w14:paraId="00B6A148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12629C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01C92E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Ремонт окремих ділянок залізобетонних горловин оглядових каналізаційних колодязів із заміною люка, поверхня з твердим покриттям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33C6DD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колодязь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04E238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63A2D" w:rsidRPr="00163A2D" w14:paraId="4BA76D2D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955FE8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31263C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дорожніх корит коритного профілю із застосуванням екскаваторів, глибина корита до 500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38B7DE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м2 корита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96AA77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5,3</w:t>
            </w:r>
          </w:p>
        </w:tc>
      </w:tr>
      <w:tr w:rsidR="00163A2D" w:rsidRPr="00163A2D" w14:paraId="45649B22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114353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F4B092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Перевезення грунту до 5 км (без урахування вартості навантажувальних робіт)</w:t>
            </w:r>
          </w:p>
          <w:p w14:paraId="6CA9F1A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530*.45*1.75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EA89C7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58834F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417,375</w:t>
            </w:r>
          </w:p>
        </w:tc>
      </w:tr>
      <w:tr w:rsidR="00163A2D" w:rsidRPr="00163A2D" w14:paraId="027BEA29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FA0320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FAD209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вирівнюючих шарів основи із піску автогрейдером 15</w:t>
            </w:r>
          </w:p>
          <w:p w14:paraId="2FC85B6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(530*.15)/100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46880A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81D2E0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0,795</w:t>
            </w:r>
          </w:p>
        </w:tc>
      </w:tr>
      <w:tr w:rsidR="00163A2D" w:rsidRPr="00163A2D" w14:paraId="6A53F90C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6D2E70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3F60A5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основи зі щебенево-піщаної суміші автогрейдером за товщини шару 15 см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0F722F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 м2 основи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406220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0,53</w:t>
            </w:r>
          </w:p>
        </w:tc>
      </w:tr>
      <w:tr w:rsidR="00163A2D" w:rsidRPr="00163A2D" w14:paraId="581C5EC6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2863C6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2C7ABE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зміни товщини на кожний 1 см додавати або виключати до/з норми 27-15-1</w:t>
            </w:r>
          </w:p>
          <w:p w14:paraId="211ACC7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 товщини 21 см.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C23656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 м2 основи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4F6B8C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0,53</w:t>
            </w:r>
          </w:p>
        </w:tc>
      </w:tr>
      <w:tr w:rsidR="00163A2D" w:rsidRPr="00163A2D" w14:paraId="4E0ED245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36CA4A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9F5628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Готова пiщано-щебенева сумiш С-5</w:t>
            </w:r>
          </w:p>
          <w:p w14:paraId="25D18FF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100.17+40.068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38BBB2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298E17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140,238</w:t>
            </w:r>
          </w:p>
        </w:tc>
      </w:tr>
      <w:tr w:rsidR="00163A2D" w:rsidRPr="00163A2D" w14:paraId="7F2BB60D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9A58FD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F8AE3D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покриття з фігурних елементів мощення з використанням готової піщано-цементної суміші площадок та тротуарів шириною понад 2 м (h=8 см)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E54BC8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 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3D14AB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0,53</w:t>
            </w:r>
          </w:p>
        </w:tc>
      </w:tr>
      <w:tr w:rsidR="00163A2D" w:rsidRPr="00163A2D" w14:paraId="7AB540CC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AF408A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EFDF41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Установлення бортових каменів на бетонну основу, за ширини борту у верхній його частині понад 100 до 150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F892FD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 бортових каменів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CFDABD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0,58</w:t>
            </w:r>
          </w:p>
        </w:tc>
      </w:tr>
      <w:tr w:rsidR="00163A2D" w:rsidRPr="00163A2D" w14:paraId="157DAA2F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683C41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805F16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Каменi бетоннi бортовi,  iз бетону, (БР 300х150х1000), сірого кольору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70A065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6A1BA8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58,0</w:t>
            </w:r>
          </w:p>
        </w:tc>
      </w:tr>
      <w:tr w:rsidR="00163A2D" w:rsidRPr="00163A2D" w14:paraId="4A6CEC1D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F6781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69A18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Тротуар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65D6F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F37F7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0D17FBDE" w14:textId="77777777" w:rsidTr="007F5220">
        <w:trPr>
          <w:trHeight w:val="68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FAAFB1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D70548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покриття з фігурних елементів мощення з приготуванням піщано-цементної суміші: тротуарів, ширина до 2 м</w:t>
            </w:r>
          </w:p>
          <w:p w14:paraId="0968E7A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(Демонтаж)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88C260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 м2 покриття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39B6FA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0,074</w:t>
            </w:r>
          </w:p>
        </w:tc>
      </w:tr>
      <w:tr w:rsidR="00163A2D" w:rsidRPr="00163A2D" w14:paraId="34736212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C263A1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18F079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Розбирання бортових каменів на бетонній основі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7228B6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34B226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0,72</w:t>
            </w:r>
          </w:p>
        </w:tc>
      </w:tr>
      <w:tr w:rsidR="00163A2D" w:rsidRPr="00163A2D" w14:paraId="05A33082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9861D2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91998D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Навантаження сміття екскаваторами на автомобілі-самоскиди, місткість ковша екскаватора 0,4 м3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6086B7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т сміття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C103A8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0,263</w:t>
            </w:r>
          </w:p>
        </w:tc>
      </w:tr>
      <w:tr w:rsidR="00163A2D" w:rsidRPr="00163A2D" w14:paraId="08BB4B83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088935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28844B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Перевезення будівельного сміття до 5 км (без урахування вартості навантажувальних робіт)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0C12CD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DE1565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26,3</w:t>
            </w:r>
          </w:p>
        </w:tc>
      </w:tr>
      <w:tr w:rsidR="00163A2D" w:rsidRPr="00163A2D" w14:paraId="54C44D5D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44CA1A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AE16A7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дорожніх корит коритного профілю із застосуванням екскаваторів, глибина корита до 250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4BD396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м2 корита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A511CA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</w:tr>
      <w:tr w:rsidR="00163A2D" w:rsidRPr="00163A2D" w14:paraId="1C4F4B07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9D8D2D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E1C29D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дорожніх корит коритного профілю вручну, глибина корита до 250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97ED4E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м2 корита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1B9B48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0,24</w:t>
            </w:r>
          </w:p>
        </w:tc>
      </w:tr>
      <w:tr w:rsidR="00163A2D" w:rsidRPr="00163A2D" w14:paraId="299C17CA" w14:textId="77777777" w:rsidTr="007F5220">
        <w:trPr>
          <w:trHeight w:val="68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8FE16E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6C22B3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Розробка ґрунту в траншеях та котлованах екскаваторами місткістю ковша 0,4 м3 з навантаженням на автомобілі-самоскиди, група ґрунту 1</w:t>
            </w:r>
          </w:p>
          <w:p w14:paraId="52016BE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(24*.2)/100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B960F6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м3 ґрунту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6D8E37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0,048</w:t>
            </w:r>
          </w:p>
        </w:tc>
      </w:tr>
      <w:tr w:rsidR="00163A2D" w:rsidRPr="00163A2D" w14:paraId="4A4CA610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449710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0811E4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Перевезення грунту до 5 км (без урахування вартості навантажувальних робіт)</w:t>
            </w:r>
          </w:p>
          <w:p w14:paraId="2473B81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74*.2*1.75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6699DE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CDC4B9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25,9</w:t>
            </w:r>
          </w:p>
        </w:tc>
      </w:tr>
      <w:tr w:rsidR="00163A2D" w:rsidRPr="00163A2D" w14:paraId="1001DC42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98B953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AE8644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вирівнюючих шарів основи із піску автогрейдером 15</w:t>
            </w:r>
          </w:p>
          <w:p w14:paraId="405BD70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(74*.1530*.15)/100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E54FC4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D5F671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0,016983</w:t>
            </w:r>
          </w:p>
        </w:tc>
      </w:tr>
      <w:tr w:rsidR="00163A2D" w:rsidRPr="00163A2D" w14:paraId="052C99C1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26B84B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1CFA89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основи тротуарів із щебеню за товщини шару 12 см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6846F1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м2 основи тротуарів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1A6C05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0,74</w:t>
            </w:r>
          </w:p>
        </w:tc>
      </w:tr>
      <w:tr w:rsidR="00163A2D" w:rsidRPr="00163A2D" w14:paraId="26E3DA8C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B1328A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90C4B1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зміни товщини на кожен 1 см додавати або виключати до/з норми 27-17-3</w:t>
            </w:r>
          </w:p>
          <w:p w14:paraId="77A98DD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(до 10 см)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EB26A4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м2 основи тротуарів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DA53B6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-0,74</w:t>
            </w:r>
          </w:p>
        </w:tc>
      </w:tr>
      <w:tr w:rsidR="00163A2D" w:rsidRPr="00163A2D" w14:paraId="7F47A9F2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E43EC5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ECE003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покриття з фігурних елементів мощення з використанням готової піщано-цементної суміші площадок та тротуарів шириною понад 2 м (h=6 см)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FEB5CE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 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357EDB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0,074</w:t>
            </w:r>
          </w:p>
        </w:tc>
      </w:tr>
      <w:tr w:rsidR="00163A2D" w:rsidRPr="00163A2D" w14:paraId="5AE6C507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B4F9DA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85FE98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Установлення бортових каменів на бетонну основу, за ширини борту у верхній його частині до 100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28DF1F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 бортових каменів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A88BDD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0,64</w:t>
            </w:r>
          </w:p>
        </w:tc>
      </w:tr>
      <w:tr w:rsidR="00163A2D" w:rsidRPr="00163A2D" w14:paraId="06A3FC1C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221900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C9F71B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Каменi бетоннi бортовi, поребрики, (БР 200х80х1000), сірого кольору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BDAB8D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0F2333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64,0</w:t>
            </w:r>
          </w:p>
        </w:tc>
      </w:tr>
      <w:tr w:rsidR="00163A2D" w:rsidRPr="00163A2D" w14:paraId="098797F1" w14:textId="77777777" w:rsidTr="007F5220">
        <w:trPr>
          <w:trHeight w:val="264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0B6EF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AC43A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</w:rPr>
              <w:t>2-1-3 - Влаштування сходів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AB722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46DC8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74E8A19D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DCAB0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9AFBE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Влаштування сходів (2 шт)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BE68C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C6FD1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36B26A1E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B8CF5B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9BAC30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основи під фундаменти піщаної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CD78AD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3F69B5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1,8</w:t>
            </w:r>
          </w:p>
        </w:tc>
      </w:tr>
      <w:tr w:rsidR="00163A2D" w:rsidRPr="00163A2D" w14:paraId="39A89008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59DD0F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267A72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основи під фундаменти щебеневої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D840E7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E2C6EE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3,0</w:t>
            </w:r>
          </w:p>
        </w:tc>
      </w:tr>
      <w:tr w:rsidR="00163A2D" w:rsidRPr="00163A2D" w14:paraId="4C8E7977" w14:textId="77777777" w:rsidTr="007F5220">
        <w:trPr>
          <w:trHeight w:val="68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2AA483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9A1407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фундаментних плит залізобетонних із ребрами угору</w:t>
            </w:r>
          </w:p>
          <w:p w14:paraId="2A340BC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(сходи)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9B56BC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 бетону, бутобетону і залізобетону в ділі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FF45C8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0,135</w:t>
            </w:r>
          </w:p>
        </w:tc>
      </w:tr>
      <w:tr w:rsidR="00163A2D" w:rsidRPr="00163A2D" w14:paraId="5FFF5E7E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0D69C9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441A52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Шпилька А240, діаметром 8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5694BF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3932BA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0,0393</w:t>
            </w:r>
          </w:p>
        </w:tc>
      </w:tr>
      <w:tr w:rsidR="00163A2D" w:rsidRPr="00163A2D" w14:paraId="72C141EC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2D8EF0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7569E8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Гарячекатана арматурна сталь А400С  Д10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10DA49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36F5FF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0,3924</w:t>
            </w:r>
          </w:p>
        </w:tc>
      </w:tr>
      <w:tr w:rsidR="00163A2D" w:rsidRPr="00163A2D" w14:paraId="18BE4967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B0AE79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C63FC4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Арматурна сітка з дроту Вр-1, діаметр 5, зі зв’язкою розмір чарунки 200х200 мм.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2D2EB7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0A017D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31,0</w:t>
            </w:r>
          </w:p>
        </w:tc>
      </w:tr>
      <w:tr w:rsidR="00163A2D" w:rsidRPr="00163A2D" w14:paraId="71E59543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712A8C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1E257D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Укладання гранітних плит на сходових площадках із заливанням розчину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34FA37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м2 поверхні облицювання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13F3BC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0,217</w:t>
            </w:r>
          </w:p>
        </w:tc>
      </w:tr>
      <w:tr w:rsidR="00163A2D" w:rsidRPr="00163A2D" w14:paraId="18854C35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F9C263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47339E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Схiдцi сходовi гранiтнi, фактура лицьової поверхнi шлiфована матова (400х150х1200 мм)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380A9D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A01221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21,7</w:t>
            </w:r>
          </w:p>
        </w:tc>
      </w:tr>
      <w:tr w:rsidR="00163A2D" w:rsidRPr="00163A2D" w14:paraId="44A15565" w14:textId="77777777" w:rsidTr="007F5220">
        <w:trPr>
          <w:trHeight w:val="264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C9594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73ED2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</w:rPr>
              <w:t>2-1-4 - Відновлення підпірної стінки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5F1AD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9559C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01FF5DD0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55EF6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CF7D2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Відновлення підпірної стінки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01C09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468F9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5623AF02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CBEB2C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ADC66C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стрічкових фундаментів залізобетонних, при ширині по верху до 1000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4611C1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C7F992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0,05</w:t>
            </w:r>
          </w:p>
        </w:tc>
      </w:tr>
      <w:tr w:rsidR="00163A2D" w:rsidRPr="00163A2D" w14:paraId="53F8EBFF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1FDB5E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D37E7A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Дрiт вязальний, дiаметр 1,2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4C0081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602C98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0,003</w:t>
            </w:r>
          </w:p>
        </w:tc>
      </w:tr>
      <w:tr w:rsidR="00163A2D" w:rsidRPr="00163A2D" w14:paraId="4F18E52E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F826DD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9BC2FD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Арматурна сітка ВР-1, діаметром 3, розмір чарунки 50х50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3840C1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BCFD48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</w:tr>
      <w:tr w:rsidR="00163A2D" w:rsidRPr="00163A2D" w14:paraId="2DD9A0CA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91D010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8BC87C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Гарячекатана арматурна сталь А400С  Д10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3B11C1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C90109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0,0623</w:t>
            </w:r>
          </w:p>
        </w:tc>
      </w:tr>
      <w:tr w:rsidR="00163A2D" w:rsidRPr="00163A2D" w14:paraId="4C571F4B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0FA2BB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86CE10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Облицювання стін гранітними плитами полірованими товщиною 30 мм при кількості плит в 1 м2 понад 2 до 3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400BA0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м2 поверхні облицювання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AEE8AF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1,31</w:t>
            </w:r>
          </w:p>
        </w:tc>
      </w:tr>
      <w:tr w:rsidR="00163A2D" w:rsidRPr="00163A2D" w14:paraId="75D05FF9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558651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B2B5CA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Облицювальна плитка гранітна шліфована матова 30х60х3 см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98E541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43C3BD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131,0</w:t>
            </w:r>
          </w:p>
        </w:tc>
      </w:tr>
      <w:tr w:rsidR="00163A2D" w:rsidRPr="00163A2D" w14:paraId="3B66AEB1" w14:textId="77777777" w:rsidTr="007F5220">
        <w:trPr>
          <w:trHeight w:val="264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FECE7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44752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</w:rPr>
              <w:t>2-1-5 - Дорожні знаки та дорожнє маркування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4EB6D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C99BB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46BDCF43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488A9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FA08A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Встановлення стійок дорожніх знаків (Типорозмір до усіх дорожніх знаків - І)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2B4FF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A80B1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12514CCE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AC524B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81F59F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Установлення дорожніх знаків на одному стояку під час копання ям механізовано, однобічних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5CB944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знак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E04342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49,0</w:t>
            </w:r>
          </w:p>
        </w:tc>
      </w:tr>
      <w:tr w:rsidR="00163A2D" w:rsidRPr="00163A2D" w14:paraId="6623F543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3FC3AC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E66AF4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Опори дорожних знаків С-КТр/53-М3.5 (СКМ2.35) фарбована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45EA38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DB4A4D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14,0</w:t>
            </w:r>
          </w:p>
        </w:tc>
      </w:tr>
      <w:tr w:rsidR="00163A2D" w:rsidRPr="00163A2D" w14:paraId="35B708A8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C84F78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41927B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Опори дорожних знаків С-КТр/76-М4.5 (СКМ3.45)  фарбована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414CB3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CC4672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</w:tr>
      <w:tr w:rsidR="00163A2D" w:rsidRPr="00163A2D" w14:paraId="7DEA3C9C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9D3F0A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2C4AF9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Опори дорожних знаків С-КТр/102-М5.5 (СКМ4.45)  фарбована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E90AA5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EE3A2D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163A2D" w:rsidRPr="00163A2D" w14:paraId="08D1725D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24234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B6A6FA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- -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D4B169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AF6C0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3A2D" w:rsidRPr="00163A2D" w14:paraId="45B48195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61D177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519836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Дорожнi знаки, трикутного типу (І-типорозмір)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ED3AE9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9DE717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18,0</w:t>
            </w:r>
          </w:p>
        </w:tc>
      </w:tr>
      <w:tr w:rsidR="00163A2D" w:rsidRPr="00163A2D" w14:paraId="4613371F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8DBFB4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A44D8C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Дорожнi знаки, круглого типу (І-типорозмір)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E3DCE7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425B81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4,0</w:t>
            </w:r>
          </w:p>
        </w:tc>
      </w:tr>
      <w:tr w:rsidR="00163A2D" w:rsidRPr="00163A2D" w14:paraId="04AF4352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A367D0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767241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Дорожнi знаки, Квадратного типу (І-типорозмір)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ADFBF0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4B0260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52,0</w:t>
            </w:r>
          </w:p>
        </w:tc>
      </w:tr>
      <w:tr w:rsidR="00163A2D" w:rsidRPr="00163A2D" w14:paraId="765189E9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2B6486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6055AC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Дорожнi знаки, прямокутного типу (І-типорозмір)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6798F8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08480E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19,0</w:t>
            </w:r>
          </w:p>
        </w:tc>
      </w:tr>
      <w:tr w:rsidR="00163A2D" w:rsidRPr="00163A2D" w14:paraId="2359E5FE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1249CB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49DF60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Кріплення дорожніх знаків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AF4053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комплект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E79024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186,0</w:t>
            </w:r>
          </w:p>
        </w:tc>
      </w:tr>
      <w:tr w:rsidR="00163A2D" w:rsidRPr="00163A2D" w14:paraId="2775B046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D9069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DE5CA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Влаштування дорожньої розмітки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94E99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D2939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089A2BDB" w14:textId="77777777" w:rsidTr="007F5220">
        <w:trPr>
          <w:trHeight w:val="68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8F836C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55A903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Нанесення горизонтальної дорожньої розмітки пластиком холодного нанесення маркірувальними машинами за трафаретом, тип лінії 1.12, 1.14.1, 1.14.2 (колір пластику - білий)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E5A731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 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EFE9B5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13,36</w:t>
            </w:r>
          </w:p>
        </w:tc>
      </w:tr>
      <w:tr w:rsidR="00163A2D" w:rsidRPr="00163A2D" w14:paraId="525CCAB1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D911C8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300CBD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Пластик білого кольору</w:t>
            </w:r>
          </w:p>
          <w:p w14:paraId="309A1FE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6,1*133,6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3C5A38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кг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01E382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814,96</w:t>
            </w:r>
          </w:p>
        </w:tc>
      </w:tr>
      <w:tr w:rsidR="00163A2D" w:rsidRPr="00163A2D" w14:paraId="53EA87A7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CD8CDD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45D1C9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Затверджувач для пластику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31E161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кг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44205E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20,04</w:t>
            </w:r>
          </w:p>
        </w:tc>
      </w:tr>
      <w:tr w:rsidR="00163A2D" w:rsidRPr="00163A2D" w14:paraId="37B71A6B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762E5B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81455D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Cкляні кульки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F2E965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94B458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0,04008</w:t>
            </w:r>
          </w:p>
        </w:tc>
      </w:tr>
      <w:tr w:rsidR="00163A2D" w:rsidRPr="00163A2D" w14:paraId="4E3A028C" w14:textId="77777777" w:rsidTr="007F5220">
        <w:trPr>
          <w:trHeight w:val="68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67D549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121DC0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Нанесення горизонтальної дорожньої розмітки пластиком холодного нанесення маркірувальними машинами за трафаретом, тип лінії 1.12, 1.14.1, 1.14.2 (колір пластику - жовтий)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B0399F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 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43772C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0,54</w:t>
            </w:r>
          </w:p>
        </w:tc>
      </w:tr>
      <w:tr w:rsidR="00163A2D" w:rsidRPr="00163A2D" w14:paraId="151FF959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28083B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748ADB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Пластик жовтого кольору</w:t>
            </w:r>
          </w:p>
          <w:p w14:paraId="7A3CF07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6,1*5,4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EE2CF4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кг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E3728A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32,94</w:t>
            </w:r>
          </w:p>
        </w:tc>
      </w:tr>
      <w:tr w:rsidR="00163A2D" w:rsidRPr="00163A2D" w14:paraId="32B25F82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6AD7AE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851239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Затверджувач для пластику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BCF6E1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кг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FBF231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0,81</w:t>
            </w:r>
          </w:p>
        </w:tc>
      </w:tr>
      <w:tr w:rsidR="00163A2D" w:rsidRPr="00163A2D" w14:paraId="52AAC77E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006C78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F20926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Cкляні кульки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F9E556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83E8CC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0,00162</w:t>
            </w:r>
          </w:p>
        </w:tc>
      </w:tr>
      <w:tr w:rsidR="00163A2D" w:rsidRPr="00163A2D" w14:paraId="48C8D7CE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CB3FE8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03814A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Нанесення горизонтальної дорожньої розмітки, тип лінії: 1.12.1 - 1.13, 1.14.4 - 1.23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27DFB1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 м2 розмітки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616EE8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2,8</w:t>
            </w:r>
          </w:p>
        </w:tc>
      </w:tr>
      <w:tr w:rsidR="00163A2D" w:rsidRPr="00163A2D" w14:paraId="1ED6DDEA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C0BC6D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AD8DBA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Фарба дорожньої розмітки білого кольору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C6EBD6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кг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F64F34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28,0</w:t>
            </w:r>
          </w:p>
        </w:tc>
      </w:tr>
      <w:tr w:rsidR="00163A2D" w:rsidRPr="00163A2D" w14:paraId="595715D5" w14:textId="77777777" w:rsidTr="007F5220">
        <w:trPr>
          <w:trHeight w:val="528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0C270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42539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</w:rPr>
              <w:t>2-1-6 - Павільйони зупинки громадського транспорту та стовпці обмежувальні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8EBBF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CD342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07CA954A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ED7FC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4B77E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Стовбці обмежувальні ( шт)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4433A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7DAFB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4C38872B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1CDE5E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2F9238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Установлення стовпчиків антипаркувальних металевих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AD5121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10стовп.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B23EC9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26,7</w:t>
            </w:r>
          </w:p>
        </w:tc>
      </w:tr>
      <w:tr w:rsidR="00163A2D" w:rsidRPr="00163A2D" w14:paraId="51920150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FA6517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A8F273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Антипаркувальні стовпці металеві (СН-750 d=76), порошкове фарбування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0DFD6D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6421E5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261,0</w:t>
            </w:r>
          </w:p>
        </w:tc>
      </w:tr>
      <w:tr w:rsidR="00163A2D" w:rsidRPr="00163A2D" w14:paraId="63CF63AE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949310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7EA4B9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Антипаркувальні стовпці металеві, знімні. (СН-750 d=76), порошкове фарбування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2635B6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8B5DC4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6,0</w:t>
            </w:r>
          </w:p>
        </w:tc>
      </w:tr>
      <w:tr w:rsidR="00163A2D" w:rsidRPr="00163A2D" w14:paraId="0C7B0711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63001A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ABC055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Установлення напрямних стовпчиків залізобетонних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A2496E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10стовп.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8BD97F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17,5</w:t>
            </w:r>
          </w:p>
        </w:tc>
      </w:tr>
      <w:tr w:rsidR="00163A2D" w:rsidRPr="00163A2D" w14:paraId="525BE6CF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6CADD1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F905A8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Бетонні антипаркувальні елементи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FEDB61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D6FBAB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175,0</w:t>
            </w:r>
          </w:p>
        </w:tc>
      </w:tr>
      <w:tr w:rsidR="00163A2D" w:rsidRPr="00163A2D" w14:paraId="1E19ED2C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B2809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FC288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Встановлення подвійної зупинки громадського транспорту (2 шт)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AC813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E4F1B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3800FAA4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AC75D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A31B68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__ павільйон ГТ у лок.кошт. на придб. устаткування: 5-1-3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034822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7210F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3A2D" w:rsidRPr="00163A2D" w14:paraId="23B4C097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89C408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D64DB9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Механізоване копання ям розміром 0,8х0,6 м у легких грунтах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1498B3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ям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D6FC3B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0,04</w:t>
            </w:r>
          </w:p>
        </w:tc>
      </w:tr>
      <w:tr w:rsidR="00163A2D" w:rsidRPr="00163A2D" w14:paraId="2ECDAEED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84D2AA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36A6C0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бетонних фундаментів загального призначення об`ємом до 5 м3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4BE880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C7565C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0,0112</w:t>
            </w:r>
          </w:p>
        </w:tc>
      </w:tr>
      <w:tr w:rsidR="00163A2D" w:rsidRPr="00163A2D" w14:paraId="252B8002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3BC7FB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17C12C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Монтаж дрібних металоконструкцій вагою до 1 т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FE935D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0C3088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1,122</w:t>
            </w:r>
          </w:p>
        </w:tc>
      </w:tr>
      <w:tr w:rsidR="00163A2D" w:rsidRPr="00163A2D" w14:paraId="06876882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0DA997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D3DD0F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Копання ям для стояків і стовпів вручну без кріплень, без укосів, глибиною до 0,7 м, група грунтів 2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786FED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 грунту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0EBF0F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0,01</w:t>
            </w:r>
          </w:p>
        </w:tc>
      </w:tr>
      <w:tr w:rsidR="00163A2D" w:rsidRPr="00163A2D" w14:paraId="136B673D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3C0E89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AA8C16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бетонних фундаментів загального призначення об`ємом до 5 м3</w:t>
            </w:r>
          </w:p>
          <w:p w14:paraId="670F60C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під обладнання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3FFC6F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 бетону і залізобетону в ділі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681FA4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0,01</w:t>
            </w:r>
          </w:p>
        </w:tc>
      </w:tr>
      <w:tr w:rsidR="00163A2D" w:rsidRPr="00163A2D" w14:paraId="2BB3DFB9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A6442C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362F8A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Монтаж металоконструкцій обладнання</w:t>
            </w:r>
          </w:p>
          <w:p w14:paraId="56E909A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(0,095+0,095)/1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523813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E1FF98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0,19</w:t>
            </w:r>
          </w:p>
        </w:tc>
      </w:tr>
      <w:tr w:rsidR="00163A2D" w:rsidRPr="00163A2D" w14:paraId="3F34EA93" w14:textId="77777777" w:rsidTr="007F5220">
        <w:trPr>
          <w:trHeight w:val="264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9A7A7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594B9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</w:rPr>
              <w:t>2-1-7 - Придбання павільйонів ГТ та інформаційних щитів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B7008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9C3F4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322101D3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C17EA6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C899DC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Прозорі пасажирські зупинки для очікування громадського транспорту (6000х1640х2760)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676EC6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B590BA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63A2D" w:rsidRPr="00163A2D" w14:paraId="5D3E0B81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74FD4A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C9E75D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Стенд з закладною з підсвіткою з склом триплекс гартоване з нанесеним фото друком. Тип 1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61CA60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41964D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63A2D" w:rsidRPr="00163A2D" w14:paraId="655779D7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04C42A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8A6FFD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Стенд з закладною з підсвіткою з склом триплекс гартоване з нанесеним фотодруком. Тип 2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9B2249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23278F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3,0</w:t>
            </w:r>
          </w:p>
        </w:tc>
      </w:tr>
      <w:tr w:rsidR="00163A2D" w:rsidRPr="00163A2D" w14:paraId="78301915" w14:textId="77777777" w:rsidTr="007F5220">
        <w:trPr>
          <w:trHeight w:val="264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EA0C5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E8514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</w:rPr>
              <w:t>6-1-2 - Зовнішний водопровід та каналізація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82EB4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89F95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21307DF2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3F32B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8A5D1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Прокладання труб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2232C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035DC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2B762923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C5C75A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21B094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Укладання трубопроводів з двошарових гофрованих труб "КОРСИС" довжиною 6 м і діаметром 400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23F885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A5E372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0,17</w:t>
            </w:r>
          </w:p>
        </w:tc>
      </w:tr>
      <w:tr w:rsidR="00163A2D" w:rsidRPr="00163A2D" w14:paraId="09DE066A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F14DB0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E22DDE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Кільце ущільнююче для труби, діаметром 400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AA6C7D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к-т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B4D91C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78,0</w:t>
            </w:r>
          </w:p>
        </w:tc>
      </w:tr>
      <w:tr w:rsidR="00163A2D" w:rsidRPr="00163A2D" w14:paraId="47C4E8C5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5A8CDC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7EBFB4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Муфта для труби, діаметр 400 мм (SN4)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313A96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456FA1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25,0</w:t>
            </w:r>
          </w:p>
        </w:tc>
      </w:tr>
      <w:tr w:rsidR="00163A2D" w:rsidRPr="00163A2D" w14:paraId="3172F7BE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822B23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61AFFD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Труба пластмасова каналізаційна безнапірна з подвійною стінкою, діаметром 400 мм (SN4)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4D555C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748DDD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17,17</w:t>
            </w:r>
          </w:p>
        </w:tc>
      </w:tr>
      <w:tr w:rsidR="00163A2D" w:rsidRPr="00163A2D" w14:paraId="2D8AD6EB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296F2D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3EDF7A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Муфта для труби, діаметр 315 мм (SN4)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B4245D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87F0FB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163A2D" w:rsidRPr="00163A2D" w14:paraId="6466F9F6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263BD6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764FB1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Кільце ущільнююче для труби, діаметром 315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800AA4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к-т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C91E76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14,0</w:t>
            </w:r>
          </w:p>
        </w:tc>
      </w:tr>
      <w:tr w:rsidR="00163A2D" w:rsidRPr="00163A2D" w14:paraId="5B5C8FE6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D903E4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1B17FC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Укладання трубопроводів з двошарових гофрованих труб "КОРСИС" довжиною 6 м і діаметром 250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17F132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30E018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0,07</w:t>
            </w:r>
          </w:p>
        </w:tc>
      </w:tr>
      <w:tr w:rsidR="00163A2D" w:rsidRPr="00163A2D" w14:paraId="67581D67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90942D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3554B1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Труба пластмасова каналізаційна безнапірна з подвійною стінкою, діаметром 250 мм (SN4)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A2E217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6C6E55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7,08</w:t>
            </w:r>
          </w:p>
        </w:tc>
      </w:tr>
      <w:tr w:rsidR="00163A2D" w:rsidRPr="00163A2D" w14:paraId="604FF782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A6CF57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11202D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Муфта для труби, діаметр 250 мм (SN4)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B04C54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112263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9,0</w:t>
            </w:r>
          </w:p>
        </w:tc>
      </w:tr>
      <w:tr w:rsidR="00163A2D" w:rsidRPr="00163A2D" w14:paraId="0739F78B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6D7266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6E8C74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Кільце ущільнююче для труби, діаметром 250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B32FAA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к-т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DC6305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72,0</w:t>
            </w:r>
          </w:p>
        </w:tc>
      </w:tr>
      <w:tr w:rsidR="00163A2D" w:rsidRPr="00163A2D" w14:paraId="2B024AA7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5DA32D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EDE17E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Муфта для труби, діаметр 200 мм (SN4)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94908E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1E6B6D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163A2D" w:rsidRPr="00163A2D" w14:paraId="204F260C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1F6A0A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D7D815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Кільце ущільнююче для труби, діаметром 200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2D8485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к-т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E5CFC7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22,0</w:t>
            </w:r>
          </w:p>
        </w:tc>
      </w:tr>
      <w:tr w:rsidR="00163A2D" w:rsidRPr="00163A2D" w14:paraId="56197744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7735DA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FDC612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Муфта для труби, діаметр 160 мм (SN4)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486EED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7850B9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27,0</w:t>
            </w:r>
          </w:p>
        </w:tc>
      </w:tr>
      <w:tr w:rsidR="00163A2D" w:rsidRPr="00163A2D" w14:paraId="047DEE7C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A01516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F9BE2B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Кільце ущільнююче для труби, діаметром 160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A5620B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к-т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532AF5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144,0</w:t>
            </w:r>
          </w:p>
        </w:tc>
      </w:tr>
      <w:tr w:rsidR="00163A2D" w:rsidRPr="00163A2D" w14:paraId="1A2F6E8E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E32B5E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A795B3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Укладання трубопроводів з двошарових гофрованих труб "КОРСИС" довжиною 6 м і діаметром 150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CAD80B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7307CC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0,93</w:t>
            </w:r>
          </w:p>
        </w:tc>
      </w:tr>
      <w:tr w:rsidR="00163A2D" w:rsidRPr="00163A2D" w14:paraId="3E3A95BA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8B1011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983E8C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модульні захистні труби для кабелю, діаметром 160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487270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FF17C4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93,93</w:t>
            </w:r>
          </w:p>
        </w:tc>
      </w:tr>
      <w:tr w:rsidR="00163A2D" w:rsidRPr="00163A2D" w14:paraId="4D12773A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8ECEC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A033D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Промивання дезінфекцією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F2714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EFF83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69BB8441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874C1B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238549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Промивання з дезінфекцiєю трубопроводiв дiаметром 400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610CBF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D6C95C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0,262</w:t>
            </w:r>
          </w:p>
        </w:tc>
      </w:tr>
      <w:tr w:rsidR="00163A2D" w:rsidRPr="00163A2D" w14:paraId="2D5394E6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9CDA6F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18AA35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Промивання з дезінфекцiєю трубопроводiв дiаметром 315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EA97CD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7268F4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0,041</w:t>
            </w:r>
          </w:p>
        </w:tc>
      </w:tr>
      <w:tr w:rsidR="00163A2D" w:rsidRPr="00163A2D" w14:paraId="1A0B1B98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A8409E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67DC92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Промивання з дезінфекцiєю трубопроводiв дiаметром 250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29AA0F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11E7F6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0,108</w:t>
            </w:r>
          </w:p>
        </w:tc>
      </w:tr>
      <w:tr w:rsidR="00163A2D" w:rsidRPr="00163A2D" w14:paraId="3E1A3741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72E430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4CE2ED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Промивання з дезінфекцiєю трубопроводiв дiаметром 200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4E8035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3D5DA0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0,104</w:t>
            </w:r>
          </w:p>
        </w:tc>
      </w:tr>
      <w:tr w:rsidR="00163A2D" w:rsidRPr="00163A2D" w14:paraId="7E9C2D42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EC683F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0C276C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Промивання з дезінфекцiєю трубопроводiв дiаметром 160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F53590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B8C40B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0,292</w:t>
            </w:r>
          </w:p>
        </w:tc>
      </w:tr>
      <w:tr w:rsidR="00163A2D" w:rsidRPr="00163A2D" w14:paraId="0BA2FA0C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881296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E1E019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Промивання з дезінфекцiєю трубопроводiв дiаметром 300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03038B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4FD11D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0,001</w:t>
            </w:r>
          </w:p>
        </w:tc>
      </w:tr>
      <w:tr w:rsidR="00163A2D" w:rsidRPr="00163A2D" w14:paraId="295A1346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5F470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35630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Колодязь каналізаційний, діаметром 1000 мм (25 шт)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253BA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6DE79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3095BF9A" w14:textId="77777777" w:rsidTr="007F5220">
        <w:trPr>
          <w:trHeight w:val="1140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FA23D9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E21CFE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круглих збірних залізобетонних каналізаційних колодязів діаметром 1 м у сухих грунтах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231A91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 м3 залізобетонних і бетонних конструкцій колодязів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63168F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1,594</w:t>
            </w:r>
          </w:p>
        </w:tc>
      </w:tr>
      <w:tr w:rsidR="00163A2D" w:rsidRPr="00163A2D" w14:paraId="09A57AC7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BE43CE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E0242F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Плити днищ ПН10 залiзобетоннi серiя 3.900.1-14 випуск 1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7CFC2B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86EB1B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163A2D" w:rsidRPr="00163A2D" w14:paraId="3491E1EA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C63D2F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CA17A8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Кiльця КС10.6 залiзобетоннi серiя 3.900.1-14 випуск 1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9E5EE8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4FD4D7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163A2D" w:rsidRPr="00163A2D" w14:paraId="28E340AF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B94A87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10F007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Плити покриття ПП10-1 залiзобетоннi серiя 3.900.1-14 випуск 1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791DA6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1738C8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163A2D" w:rsidRPr="00163A2D" w14:paraId="2D634598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135360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1670DE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Кiльця опорнi КО6 залiзобетоннi серiя 3.900.1-14 випуск 1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98C27F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0E5DD3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19,0</w:t>
            </w:r>
          </w:p>
        </w:tc>
      </w:tr>
      <w:tr w:rsidR="00163A2D" w:rsidRPr="00163A2D" w14:paraId="352BE513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47192D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41A110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Плити опорнi ПД6 залiзобетоннi серiя 3.900.1-14 випуск 1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70CF13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68FC95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18,0</w:t>
            </w:r>
          </w:p>
        </w:tc>
      </w:tr>
      <w:tr w:rsidR="00163A2D" w:rsidRPr="00163A2D" w14:paraId="0B381BC2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FFFD4E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4979B4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Люк чавунний для колодязiв легкий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72DBCB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0AD162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163A2D" w:rsidRPr="00163A2D" w14:paraId="34A765C4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8D946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8412B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Колодязь дощеприймальний, діаметром 1000 мм (13 шт)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CEFB5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8E282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036AC24C" w14:textId="77777777" w:rsidTr="007F5220">
        <w:trPr>
          <w:trHeight w:val="1140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4F7E4E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514229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круглих збірних залізобетонних каналізаційних колодязів діаметром 1 м у сухих грунтах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07FE40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 м3 залізобетонних і бетонних конструкцій колодязів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55CC7D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0,698</w:t>
            </w:r>
          </w:p>
        </w:tc>
      </w:tr>
      <w:tr w:rsidR="00163A2D" w:rsidRPr="00163A2D" w14:paraId="4CA42185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1AC8C9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39A526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Кiльця КС10.3 залiзобетоннi серiя 3.900.1-14 випуск 1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258E3B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72474D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163A2D" w:rsidRPr="00163A2D" w14:paraId="77152742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FA6C00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B22E9F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Кiльця КС10.6 залiзобетоннi серiя 3.900.1-14 випуск 1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577C0B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E29079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163A2D" w:rsidRPr="00163A2D" w14:paraId="5843E578" w14:textId="77777777" w:rsidTr="007F5220">
        <w:trPr>
          <w:trHeight w:val="264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90156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91BEC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</w:rPr>
              <w:t>7-1-1 - Влаштування вуличних меблів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5182A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0E579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7898ACAD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C718B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0C197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Влаштування велостійок (15 шт)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38F2A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C181A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1F780507" w14:textId="77777777" w:rsidTr="007F5220">
        <w:trPr>
          <w:trHeight w:val="68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425592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7DA84E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Копання ям для стояків і стовпів вручну без кріплень, без укосів, глибиною до 0,7 м, група грунтів 2</w:t>
            </w:r>
          </w:p>
          <w:p w14:paraId="1528D02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(0,3*0,3*0,5*25)/100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9C56FE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 грунту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663030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0,01125</w:t>
            </w:r>
          </w:p>
        </w:tc>
      </w:tr>
      <w:tr w:rsidR="00163A2D" w:rsidRPr="00163A2D" w14:paraId="10E02944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A659D1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74809A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бетонних фундаментів загального призначення об`ємом до 5 м3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1A7B33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992695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0,00675</w:t>
            </w:r>
          </w:p>
        </w:tc>
      </w:tr>
      <w:tr w:rsidR="00163A2D" w:rsidRPr="00163A2D" w14:paraId="14DC6FDD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29BD67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F7E847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Монтаж металевих велостійок (стосовно)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3ADAEA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т конструкцій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911A46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0,29</w:t>
            </w:r>
          </w:p>
        </w:tc>
      </w:tr>
      <w:tr w:rsidR="00163A2D" w:rsidRPr="00163A2D" w14:paraId="1DF7AFC8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7BC3B7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B42175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Велостійка, тип-2; типу U-Stand-2 оцинкована сталь, 60х80см, Поперечний переріз труби - 48,3мм; Порошковий метод фарбування.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185B5D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19E38D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163A2D" w:rsidRPr="00163A2D" w14:paraId="55FE56D8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21F420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435E7F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Велостійка вертикальна, тип-1 типу "InterAtletika" LP301; 260х80х1000 мм., Порошковий метод фарбування.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3115A4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BC23F2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163A2D" w:rsidRPr="00163A2D" w14:paraId="1D4E7ED2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5690D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FF189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Влаштування лавок (58 шт)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5F313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EF2AE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43C25AB6" w14:textId="77777777" w:rsidTr="007F5220">
        <w:trPr>
          <w:trHeight w:val="68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764050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3217CA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Копання ям для стояків і стовпів вручну без кріплень, без укосів, глибиною до 0,7 м, група грунтів 2</w:t>
            </w:r>
          </w:p>
          <w:p w14:paraId="36B761A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(0,3*0,3*0,5*232)/100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42A988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 грунту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12AD88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0,1044</w:t>
            </w:r>
          </w:p>
        </w:tc>
      </w:tr>
      <w:tr w:rsidR="00163A2D" w:rsidRPr="00163A2D" w14:paraId="3FED4A60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21EC88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1FF45F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бетонних фундаментів загального призначення об`ємом до 5 м3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92C290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E2E43D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0,06264</w:t>
            </w:r>
          </w:p>
        </w:tc>
      </w:tr>
      <w:tr w:rsidR="00163A2D" w:rsidRPr="00163A2D" w14:paraId="48B93337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D4B125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40BD97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Установлення закладних деталей вагою до 5 кг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5A3859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D491BB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0,232</w:t>
            </w:r>
          </w:p>
        </w:tc>
      </w:tr>
      <w:tr w:rsidR="00163A2D" w:rsidRPr="00163A2D" w14:paraId="5670A4C5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3EEA8D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5D0DEA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Монтаж сходів прямолінійних і криволінійних, пожежних з огорожею</w:t>
            </w:r>
          </w:p>
          <w:p w14:paraId="68F9B71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0,355*5+0,11*13+0,12*5+0,055*25+0,11*6+0,085*4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EF260F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т конструкцій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37E117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6,18</w:t>
            </w:r>
          </w:p>
        </w:tc>
      </w:tr>
      <w:tr w:rsidR="00163A2D" w:rsidRPr="00163A2D" w14:paraId="34E408CB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6E0FA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5B5DB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Влаштування урн для сміття (53 шт)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26624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96591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453D8BD5" w14:textId="77777777" w:rsidTr="007F5220">
        <w:trPr>
          <w:trHeight w:val="68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B3213E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B31B18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Копання ям для стояків і стовпів вручну без кріплень, без укосів, глибиною до 0,7 м, група грунтів 2</w:t>
            </w:r>
          </w:p>
          <w:p w14:paraId="7C74352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(0,3*0,3*0,5*106)/100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127D9F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 грунту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0E250A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0,0477</w:t>
            </w:r>
          </w:p>
        </w:tc>
      </w:tr>
      <w:tr w:rsidR="00163A2D" w:rsidRPr="00163A2D" w14:paraId="75D5DE68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52A50C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36AD44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бетонних фундаментів загального призначення об`ємом до 5 м3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45EF27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988F2C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0,02862</w:t>
            </w:r>
          </w:p>
        </w:tc>
      </w:tr>
      <w:tr w:rsidR="00163A2D" w:rsidRPr="00163A2D" w14:paraId="4B81B44B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8C2252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B174BD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Установлення закладних деталей вагою до 5 кг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7C448D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02A8D7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0,106</w:t>
            </w:r>
          </w:p>
        </w:tc>
      </w:tr>
      <w:tr w:rsidR="00163A2D" w:rsidRPr="00163A2D" w14:paraId="0D426D52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9EE859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E873A8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Монтаж сміттєвих урн (стосовно)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4DE57D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т конструкцій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0DCAF6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2,672</w:t>
            </w:r>
          </w:p>
        </w:tc>
      </w:tr>
      <w:tr w:rsidR="00163A2D" w:rsidRPr="00163A2D" w14:paraId="7D4B50F9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68A74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E6030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Влаштування вуличних попільничок (14 шт)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0EA17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5468F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0480D94F" w14:textId="77777777" w:rsidTr="007F5220">
        <w:trPr>
          <w:trHeight w:val="68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D6E55D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CE117C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Копання ям для стояків і стовпів вручну без кріплень, без укосів, глибиною до 0,7 м, група грунтів 2</w:t>
            </w:r>
          </w:p>
          <w:p w14:paraId="0259862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(0,3*0,3*0,5*14)/100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F7D739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 грунту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AC862B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0,0063</w:t>
            </w:r>
          </w:p>
        </w:tc>
      </w:tr>
      <w:tr w:rsidR="00163A2D" w:rsidRPr="00163A2D" w14:paraId="019D5307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E1D6DB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A06B9E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бетонних фундаментів загального призначення об`ємом до 5 м3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F17BEF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D0706D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0,00882</w:t>
            </w:r>
          </w:p>
        </w:tc>
      </w:tr>
      <w:tr w:rsidR="00163A2D" w:rsidRPr="00163A2D" w14:paraId="5C6F8828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B86D18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E20819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Установлення закладних деталей вагою до 5 кг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018F5A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895F89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0,014</w:t>
            </w:r>
          </w:p>
        </w:tc>
      </w:tr>
      <w:tr w:rsidR="00163A2D" w:rsidRPr="00163A2D" w14:paraId="25D7D581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DC760A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4D4367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Монтаж вуличних попільничок (стосовно)</w:t>
            </w:r>
          </w:p>
          <w:p w14:paraId="7C39815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0,015*14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523BCD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т конструкцій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710AD5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0,21</w:t>
            </w:r>
          </w:p>
        </w:tc>
      </w:tr>
      <w:tr w:rsidR="00163A2D" w:rsidRPr="00163A2D" w14:paraId="7166789A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266DF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56384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Влаштування пристовбурових решіток  (25 шт)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B9226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69AEE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765234D8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32D92C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66399B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Монтаж металевих щитiв перекриття (Пристовбурова решітка)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60C72F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6A2959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1,49</w:t>
            </w:r>
          </w:p>
        </w:tc>
      </w:tr>
      <w:tr w:rsidR="00163A2D" w:rsidRPr="00163A2D" w14:paraId="7152A5F6" w14:textId="77777777" w:rsidTr="007F5220">
        <w:trPr>
          <w:trHeight w:val="264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C244F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DDAE4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</w:rPr>
              <w:t>7-1-2 - Влаштування міксбордерів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74744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9D730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3C9CA0F0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B5C71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A315B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Влаштування міксбордерів (115,2 м.пог.)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850A4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E96A3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37FB6888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FD6F2A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428A85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основи під фундаменти піщаної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6D00FF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7014D3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</w:tr>
      <w:tr w:rsidR="00163A2D" w:rsidRPr="00163A2D" w14:paraId="5D9EBF8D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2E5FC6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C11C55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основи під фундаменти щебеневої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0CBF84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C01016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</w:tr>
      <w:tr w:rsidR="00163A2D" w:rsidRPr="00163A2D" w14:paraId="452EA32D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E2771D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A473B5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залiзобетонних пiдпiрних стiн (міксбордера)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9BC6A9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C51477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0,245</w:t>
            </w:r>
          </w:p>
        </w:tc>
      </w:tr>
      <w:tr w:rsidR="00163A2D" w:rsidRPr="00163A2D" w14:paraId="388B9FFF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936C91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5CE609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Шпилька А240, діаметром 8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95C286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F87671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0,0989475</w:t>
            </w:r>
          </w:p>
        </w:tc>
      </w:tr>
      <w:tr w:rsidR="00163A2D" w:rsidRPr="00163A2D" w14:paraId="08ABFB59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F85D92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CE9372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Гарячекатана арматурна сталь А400С  Д10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9F6195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1377C6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1,04273</w:t>
            </w:r>
          </w:p>
        </w:tc>
      </w:tr>
      <w:tr w:rsidR="00163A2D" w:rsidRPr="00163A2D" w14:paraId="4905BB61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8D631D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C42DAE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Суцільне вирівнювання бетонних поверхонь стін [одношарове штукатурення] цементно-вапняним розчином, товщина шару 5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BD4829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м2 поверхні штукатурення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2A1ECC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1,262</w:t>
            </w:r>
          </w:p>
        </w:tc>
      </w:tr>
      <w:tr w:rsidR="00163A2D" w:rsidRPr="00163A2D" w14:paraId="768D340E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BF2427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7EDB5D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Шліфування бетонних або металоцементних покриттів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565B97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м2 покриття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A890B8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1,262</w:t>
            </w:r>
          </w:p>
        </w:tc>
      </w:tr>
      <w:tr w:rsidR="00163A2D" w:rsidRPr="00163A2D" w14:paraId="1B7EA6FA" w14:textId="77777777" w:rsidTr="007F5220">
        <w:trPr>
          <w:trHeight w:val="264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12E57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F9BAC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</w:rPr>
              <w:t>7-1-3 - Висаджування дерев та кущів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7E649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E6C77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78CAD86C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D885A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8B764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Висаджування дерев (75 шт)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44BD1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16B92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3C4385FB" w14:textId="77777777" w:rsidTr="007F5220">
        <w:trPr>
          <w:trHeight w:val="68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8DDA8C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AA1031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Пiдготовлення вручну стандартних мiсць для садiння дерев iз круглою грудкою землi розмiром 0,5х0,4 м у природному грунтi (у каналізаційних кільцях що знаходяться в близкості до інженерних мереж 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E0105B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 ям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8450E5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</w:t>
            </w:r>
          </w:p>
        </w:tc>
      </w:tr>
      <w:tr w:rsidR="00163A2D" w:rsidRPr="00163A2D" w14:paraId="4164DCB8" w14:textId="77777777" w:rsidTr="007F5220">
        <w:trPr>
          <w:trHeight w:val="68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577C36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E8F27D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Пiдготовлення вручну стандартних мiсць для садiння дерев iз круглою грудкою землi розмiром 0,5х0,4 м у природному грунтi з добавленням рослинної землi до 50%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4F9625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 ям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E3F672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6,4</w:t>
            </w:r>
          </w:p>
        </w:tc>
      </w:tr>
      <w:tr w:rsidR="00163A2D" w:rsidRPr="00163A2D" w14:paraId="3BEAC9DF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574565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B21E74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Садiння дерев iз грудкою землi розмiром 0,5х0,4 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EB18EA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 шт дерев або кущів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CBAF8E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7,5</w:t>
            </w:r>
          </w:p>
        </w:tc>
      </w:tr>
      <w:tr w:rsidR="00163A2D" w:rsidRPr="00163A2D" w14:paraId="64E647B2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94F4CB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23E3CF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Набір "Тримач для дерева"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8B532E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A6DE48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75,0</w:t>
            </w:r>
          </w:p>
        </w:tc>
      </w:tr>
      <w:tr w:rsidR="00163A2D" w:rsidRPr="00163A2D" w14:paraId="30CE05B5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1595A5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BEBC44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Платан кленолистий Platanus x hispanica  "Alphens Globe"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ED5974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318930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6,0</w:t>
            </w:r>
          </w:p>
        </w:tc>
      </w:tr>
      <w:tr w:rsidR="00163A2D" w:rsidRPr="00163A2D" w14:paraId="01877E94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ABDBC2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BE733D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Липа срібляста (Tilia tomentosa)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FBD015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0E8796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4,0</w:t>
            </w:r>
          </w:p>
        </w:tc>
      </w:tr>
      <w:tr w:rsidR="00163A2D" w:rsidRPr="00163A2D" w14:paraId="5AFCA269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60FB2C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34A734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Клен червоний (Acer rubrum)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A35612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CDDFB4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163A2D" w:rsidRPr="00163A2D" w14:paraId="09D12867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8EF800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70F0C8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Клен гостролистий (Acer platanoides) "Drummondii"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7610A5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0D656E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4,0</w:t>
            </w:r>
          </w:p>
        </w:tc>
      </w:tr>
      <w:tr w:rsidR="00163A2D" w:rsidRPr="00163A2D" w14:paraId="38169076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8079F4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77658E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Ліквідамбар (Liquidambar styraciflua)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23DAE9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360EAA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3,0</w:t>
            </w:r>
          </w:p>
        </w:tc>
      </w:tr>
      <w:tr w:rsidR="00163A2D" w:rsidRPr="00163A2D" w14:paraId="61D6F0CD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4B0D48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ED570A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Дуб черещатий  (Quercus robur) "Fastigiata"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D502A1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76C53C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63A2D" w:rsidRPr="00163A2D" w14:paraId="5595E26E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DE0DDD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6AA394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Глід середній (Crataegus x media) "Paul's Scarlet"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B63FB8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5B6819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9,0</w:t>
            </w:r>
          </w:p>
        </w:tc>
      </w:tr>
      <w:tr w:rsidR="00163A2D" w:rsidRPr="00163A2D" w14:paraId="35C6D85D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21C83B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AF67AB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Груша Каллері (Pyrus calleryana) "Chanticleer"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CCFB4B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755E88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8,0</w:t>
            </w:r>
          </w:p>
        </w:tc>
      </w:tr>
      <w:tr w:rsidR="00163A2D" w:rsidRPr="00163A2D" w14:paraId="6EC17769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86746B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D10E00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Багряник японський (Cercidiphyllum japonicum)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B6E541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29BD18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8,0</w:t>
            </w:r>
          </w:p>
        </w:tc>
      </w:tr>
      <w:tr w:rsidR="00163A2D" w:rsidRPr="00163A2D" w14:paraId="6E5B5088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F0EFBC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CDD7B8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Тюльпанове дерево (Liriodendron tulipifera)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7D89E0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C33E81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6,0</w:t>
            </w:r>
          </w:p>
        </w:tc>
      </w:tr>
      <w:tr w:rsidR="00163A2D" w:rsidRPr="00163A2D" w14:paraId="578B2EFB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02D689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9134EF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Вишня (Prunus x eminens) "Umbraculifera"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4C8295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DE7253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11,0</w:t>
            </w:r>
          </w:p>
        </w:tc>
      </w:tr>
      <w:tr w:rsidR="00163A2D" w:rsidRPr="00163A2D" w14:paraId="1BCC7A99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1962D0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94A10D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Робінія псевдоакація (Robinia pseudoacacia) "Frisia"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975549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53ACCB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3,0</w:t>
            </w:r>
          </w:p>
        </w:tc>
      </w:tr>
      <w:tr w:rsidR="00163A2D" w:rsidRPr="00163A2D" w14:paraId="78EFE09A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E880B9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4304DD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Горобина круглолиста  (Sorbus aria)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C26B8E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490253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4,0</w:t>
            </w:r>
          </w:p>
        </w:tc>
      </w:tr>
      <w:tr w:rsidR="00163A2D" w:rsidRPr="00163A2D" w14:paraId="63C46AA9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588744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EE2674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Горобина Арнольда (Sorbus arnoldiana)  "Golden wonder"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EA1805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4C63AA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63A2D" w:rsidRPr="00163A2D" w14:paraId="78A55616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3CC15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D3032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Висаджування кущів з грудкою землі (957 шт)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2D888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DB645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2177A060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9E48D3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0096CB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Пiдготовлення вручну стандартних мiсць для садiння кущiв iз круглою грудкою землi розмiром 0,2х0,15 м i 0,25х0,2 м у природному грунтi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49D63B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 ям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506D07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95,7</w:t>
            </w:r>
          </w:p>
        </w:tc>
      </w:tr>
      <w:tr w:rsidR="00163A2D" w:rsidRPr="00163A2D" w14:paraId="20D1BC12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550393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1AF277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Садіння дерев та кущів із грудкою землі розміром 0,2х0,15 м і 0,25х0,2 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789636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 шт дерев або кущів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CB6832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95,7</w:t>
            </w:r>
          </w:p>
        </w:tc>
      </w:tr>
      <w:tr w:rsidR="00163A2D" w:rsidRPr="00163A2D" w14:paraId="57A168D7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928B6A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9F44D1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Дерен білий (Cornus alba) "Sibirica variegata"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C3EEB3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4D3424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16,0</w:t>
            </w:r>
          </w:p>
        </w:tc>
      </w:tr>
      <w:tr w:rsidR="00163A2D" w:rsidRPr="00163A2D" w14:paraId="2D17261B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63FE6E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C8A343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Дерен білий (Cornus alba) "Ivory Halo"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D01E4F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CB9C06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16,0</w:t>
            </w:r>
          </w:p>
        </w:tc>
      </w:tr>
      <w:tr w:rsidR="00163A2D" w:rsidRPr="00163A2D" w14:paraId="51AF71DE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C1DA8D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8E3CB9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Дерен білий (Cornus alba) "Kesselringii"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606981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606106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16,0</w:t>
            </w:r>
          </w:p>
        </w:tc>
      </w:tr>
      <w:tr w:rsidR="00163A2D" w:rsidRPr="00163A2D" w14:paraId="7067F21D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2B02B9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B840BF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Дерен (Cornus sanguinea) "Midwinter Fire"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3CB64E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CEB0D3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16,0</w:t>
            </w:r>
          </w:p>
        </w:tc>
      </w:tr>
      <w:tr w:rsidR="00163A2D" w:rsidRPr="00163A2D" w14:paraId="203CE564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EC046A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16297A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Дерен (Cornus sericea) "Kelseyi"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E61DE7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B9FE5B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16,0</w:t>
            </w:r>
          </w:p>
        </w:tc>
      </w:tr>
      <w:tr w:rsidR="00163A2D" w:rsidRPr="00163A2D" w14:paraId="7B80917A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B38F87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3A167A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Кизильник гібридний (Cotoneaster x suecicus) "Coral Beauty"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211DA1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1E78FB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160,0</w:t>
            </w:r>
          </w:p>
        </w:tc>
      </w:tr>
      <w:tr w:rsidR="00163A2D" w:rsidRPr="00163A2D" w14:paraId="69A16FF8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E59F22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BAB8D5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Бересклет форчуна (Euonymus fortunei ) "Emerald 'n' Gold"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F5963B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35471E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</w:tr>
      <w:tr w:rsidR="00163A2D" w:rsidRPr="00163A2D" w14:paraId="3AD84E1B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15175E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D240B1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Бересклет форчуна (Euonymus fortunei) "Emerald Gaiety"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ACA167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5CBE9E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</w:tr>
      <w:tr w:rsidR="00163A2D" w:rsidRPr="00163A2D" w14:paraId="19A13CA5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73934D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8AC8CC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Бересклет форчуна (Euonymus fortunei) "Canadale  Gold"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EA04C2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696936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</w:tr>
      <w:tr w:rsidR="00163A2D" w:rsidRPr="00163A2D" w14:paraId="03FE3558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9A04D3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5BE6D6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Бересклет форчуна (Euonymus fortunei) "Silver queen"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577D40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10DA84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</w:tr>
      <w:tr w:rsidR="00163A2D" w:rsidRPr="00163A2D" w14:paraId="588DD6F0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A511A4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469182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Верба пурпурова (Salix purpurea) "Nana"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ED1216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7FC63C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101,0</w:t>
            </w:r>
          </w:p>
        </w:tc>
      </w:tr>
      <w:tr w:rsidR="00163A2D" w:rsidRPr="00163A2D" w14:paraId="6B719723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47B8DC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2F9F36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Бузина чорна (Sambucus nigra) "Black Beauty"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9FBFC3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3082B4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41,0</w:t>
            </w:r>
          </w:p>
        </w:tc>
      </w:tr>
      <w:tr w:rsidR="00163A2D" w:rsidRPr="00163A2D" w14:paraId="461E5727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FC0111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65C044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Горобинник  (Sorbaria sorbifolia) "Sem"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31E0EA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325399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40,0</w:t>
            </w:r>
          </w:p>
        </w:tc>
      </w:tr>
      <w:tr w:rsidR="00163A2D" w:rsidRPr="00163A2D" w14:paraId="6E52B36E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502471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36E189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Сніжноягідник (Symphoricarpos x chenaultii) "Hancock"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1B3486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5EC890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170,0</w:t>
            </w:r>
          </w:p>
        </w:tc>
      </w:tr>
      <w:tr w:rsidR="00163A2D" w:rsidRPr="00163A2D" w14:paraId="5B959967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5BA6F8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C5595E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Вейгела (Weigela florida) "Alexandra"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A640B7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B17D00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25,0</w:t>
            </w:r>
          </w:p>
        </w:tc>
      </w:tr>
      <w:tr w:rsidR="00163A2D" w:rsidRPr="00163A2D" w14:paraId="7B7975B6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52AE90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A3B490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Спірея японська (Spiraea japonica) "Golden Princess"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F6D58F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0FA401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70,0</w:t>
            </w:r>
          </w:p>
        </w:tc>
      </w:tr>
      <w:tr w:rsidR="00163A2D" w:rsidRPr="00163A2D" w14:paraId="08DC19A9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DA5D2A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D8E731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Спірея японська (Spiraea japonica) "Goldflame"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CE1CB9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D4B327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70,0</w:t>
            </w:r>
          </w:p>
        </w:tc>
      </w:tr>
      <w:tr w:rsidR="00163A2D" w:rsidRPr="00163A2D" w14:paraId="5724D5E9" w14:textId="77777777" w:rsidTr="007F5220">
        <w:trPr>
          <w:trHeight w:val="45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D129B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3AD3C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Висаджування багаторічних квітів, трав, тощо, з круглою груткою землі (1250 шт)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DA97D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FED45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0822E125" w14:textId="77777777" w:rsidTr="007F5220">
        <w:trPr>
          <w:trHeight w:val="91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B2F306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C6184D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Садіння багаторічних квітників густотою насадження 1,6 тис.штук квітів на 100 м2</w:t>
            </w:r>
          </w:p>
          <w:p w14:paraId="6431EB4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(Яснотка зеленчукова, Iris Sibirica 1, Iris Sibirica 2, Pennisetum, Міскантус китайський, Міскантус цукроквітковий)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A1B94A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м2 квітників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F21A0C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</w:tr>
      <w:tr w:rsidR="00163A2D" w:rsidRPr="00163A2D" w14:paraId="09509299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D2407E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A50235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Додавати або віднімати на кожні 1000 шт висаджуваних квітів</w:t>
            </w:r>
          </w:p>
          <w:p w14:paraId="5F6905E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 700 штук га 100 м2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B13DFA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м2 квітників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477219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-0,75</w:t>
            </w:r>
          </w:p>
        </w:tc>
      </w:tr>
      <w:tr w:rsidR="00163A2D" w:rsidRPr="00163A2D" w14:paraId="05C950FA" w14:textId="77777777" w:rsidTr="007F5220">
        <w:trPr>
          <w:trHeight w:val="68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314AAE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AED706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Садіння багаторічних квітників густотою насадження 1,6 тис.штук квітів на 100 м2</w:t>
            </w:r>
          </w:p>
          <w:p w14:paraId="01FD1AE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(Ліатрис колосовидний, Вівсяниця Сиза)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5FCAA8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м2 квітників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928301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0,62</w:t>
            </w:r>
          </w:p>
        </w:tc>
      </w:tr>
      <w:tr w:rsidR="00163A2D" w:rsidRPr="00163A2D" w14:paraId="47AFE82D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73434E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8DE509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Яснотка зеленчукова (Lamiastrum galeobdolon) "Florentinum"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3C6A66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6EB307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360,0</w:t>
            </w:r>
          </w:p>
        </w:tc>
      </w:tr>
      <w:tr w:rsidR="00163A2D" w:rsidRPr="00163A2D" w14:paraId="15AE698F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26AEC1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AF06E8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Ліатрис колосовидний (Liatris spicata)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4CDC72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55EECC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180,0</w:t>
            </w:r>
          </w:p>
        </w:tc>
      </w:tr>
      <w:tr w:rsidR="00163A2D" w:rsidRPr="00163A2D" w14:paraId="4CFE4BB4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F144F9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93D457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Ірис сибірський (Iris sibirica) "Сaesar's brother"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E9FC81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2CCFC7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40,0</w:t>
            </w:r>
          </w:p>
        </w:tc>
      </w:tr>
      <w:tr w:rsidR="00163A2D" w:rsidRPr="00163A2D" w14:paraId="5903E1E6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2AB168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88B0BB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Ірис сибірський (Iris sibirica)  "Ruffled velvet"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94DFFF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0618A5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40,0</w:t>
            </w:r>
          </w:p>
        </w:tc>
      </w:tr>
      <w:tr w:rsidR="00163A2D" w:rsidRPr="00163A2D" w14:paraId="3232CA95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4FE0F4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19D88D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Вівсяниця сизаа (Festuca Glauca)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39661D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B352E0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560,0</w:t>
            </w:r>
          </w:p>
        </w:tc>
      </w:tr>
      <w:tr w:rsidR="00163A2D" w:rsidRPr="00163A2D" w14:paraId="0C1BE9B3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192976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FC681F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Пеннісетум щетинистий (Pennisetum setaceum) "Rubrum"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D74A1C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E6ECF8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</w:tr>
      <w:tr w:rsidR="00163A2D" w:rsidRPr="00163A2D" w14:paraId="17D1F3D7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5E13D5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CFAE6C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Міскантус китайський (Miscanthus sinensis)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073642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5D56D6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163A2D" w:rsidRPr="00163A2D" w14:paraId="74291B2E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C842B3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57B9C7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Міскантус цукровий квітковий (Miscanthus sacchariflorus)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22EBB9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5DEECA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163A2D" w:rsidRPr="00163A2D" w14:paraId="37B638EA" w14:textId="77777777" w:rsidTr="007F5220">
        <w:trPr>
          <w:trHeight w:val="264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04981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4C79A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</w:rPr>
              <w:t>7-1-4 - Підготовчі роботи з озеленення території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E41C2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1953F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58A80C76" w14:textId="77777777" w:rsidTr="007F5220">
        <w:trPr>
          <w:trHeight w:val="45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B2463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3CAAB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Влаштування каналізаційних з/б кілець для дерев що висаджуються в близкості до інженерних мереж (для котролю росту кореневої системи) (11 шт)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6CDB5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272AF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4E5150DA" w14:textId="77777777" w:rsidTr="007F5220">
        <w:trPr>
          <w:trHeight w:val="68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1F3023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2A9527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Розроблення грунту з навантаженням на автомобілі-самоскиди екскаваторами одноковшовими дизельними на гусеничному ходу з ковшом місткістю 0,4 [0,35-0,45] м3, група грунтів 2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4CDB8E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 м3 ґрунту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33B8B0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0,01738</w:t>
            </w:r>
          </w:p>
        </w:tc>
      </w:tr>
      <w:tr w:rsidR="00163A2D" w:rsidRPr="00163A2D" w14:paraId="3286914B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09795C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25A0AA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Перевезення грунту до 5 км (без урахування вартості навантажувальних робіт)</w:t>
            </w:r>
          </w:p>
          <w:p w14:paraId="035758D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17,38*1,75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8F84EE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8F6E39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30,415</w:t>
            </w:r>
          </w:p>
        </w:tc>
      </w:tr>
      <w:tr w:rsidR="00163A2D" w:rsidRPr="00163A2D" w14:paraId="6350F4E1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F80B7F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81DA69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круглих колодязів зі збірного залізобетону у сухих грунтах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48DBDD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CB97F2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0,44</w:t>
            </w:r>
          </w:p>
        </w:tc>
      </w:tr>
      <w:tr w:rsidR="00163A2D" w:rsidRPr="00163A2D" w14:paraId="46C5BE67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3CF4E8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304756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Кiльця КС15.9 залiзобетоннi серiя 3.900.1-14 випуск 1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D179FA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E553B0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11,0</w:t>
            </w:r>
          </w:p>
        </w:tc>
      </w:tr>
      <w:tr w:rsidR="00163A2D" w:rsidRPr="00163A2D" w14:paraId="17633820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B2646D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679772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Засипка вручну траншей, пазух котлованiв i ям, землею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CDC2DF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 грунту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5DB414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0,1738</w:t>
            </w:r>
          </w:p>
        </w:tc>
      </w:tr>
      <w:tr w:rsidR="00163A2D" w:rsidRPr="00163A2D" w14:paraId="552662AE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46CF17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278A49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Земля рослинна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94F3BC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FB6068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17,38</w:t>
            </w:r>
          </w:p>
        </w:tc>
      </w:tr>
      <w:tr w:rsidR="00163A2D" w:rsidRPr="00163A2D" w14:paraId="2BE6B3DF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A4990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8FB05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Відновлення газонів (S=940 м.кв.) (h=15 см)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6D74D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28378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1502B020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C8F419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ED3ED9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Посiв газонiв маврiтанських вручну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34E620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1131B1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9,4</w:t>
            </w:r>
          </w:p>
        </w:tc>
      </w:tr>
      <w:tr w:rsidR="00163A2D" w:rsidRPr="00163A2D" w14:paraId="245D60FE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2B77A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99BB5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Влаштування нового газону (S=385,5 м.кв.) (h=30 см)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B621D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3C6E3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7FCA1290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D5EB36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515936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Підготовлення грунту механізованим способом для влаштування партерного і звичайного газону з внесенням рослинної землі шаром 15 см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7C451C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181E8B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3,855</w:t>
            </w:r>
          </w:p>
        </w:tc>
      </w:tr>
      <w:tr w:rsidR="00163A2D" w:rsidRPr="00163A2D" w14:paraId="698C88FD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6372D3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DCDE65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кожнi 5 см змiни товщини шару рослинної землi додавати або вiднiмати за нормами 47-25-3, 47-25-4 (доведення товщини грунту до 30 см)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F0AE8F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097C5C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3,855</w:t>
            </w:r>
          </w:p>
        </w:tc>
      </w:tr>
      <w:tr w:rsidR="00163A2D" w:rsidRPr="00163A2D" w14:paraId="14780E1C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F70363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EDDA45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Посiв газонiв маврiтанських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7F58F5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287F2B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3,855</w:t>
            </w:r>
          </w:p>
        </w:tc>
      </w:tr>
      <w:tr w:rsidR="00163A2D" w:rsidRPr="00163A2D" w14:paraId="1F5183FC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C20CA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6C639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Влаштування клумб з мармуровою крихтою (S=61,5 м.кв.)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36956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0DF3D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74CBF484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541297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FDFDE8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корита під квітники глибиною 40 см вручну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A68619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м2 корита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173DC0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0,615</w:t>
            </w:r>
          </w:p>
        </w:tc>
      </w:tr>
      <w:tr w:rsidR="00163A2D" w:rsidRPr="00163A2D" w14:paraId="66972409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F706A3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6A74FA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Ручне розпушення грунту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BA71EF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55CDD0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0,0615</w:t>
            </w:r>
          </w:p>
        </w:tc>
      </w:tr>
      <w:tr w:rsidR="00163A2D" w:rsidRPr="00163A2D" w14:paraId="2063488E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F4E61B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D0740F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Влаштування керамзиту та піску (1:1) товщ. 20см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A52E50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 м3 ям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929B72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1,23</w:t>
            </w:r>
          </w:p>
        </w:tc>
      </w:tr>
      <w:tr w:rsidR="00163A2D" w:rsidRPr="00163A2D" w14:paraId="3A9319FD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BE321B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39130C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Суміш керамзиту та піску (1:1)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40A726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FD3C75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12,3</w:t>
            </w:r>
          </w:p>
        </w:tc>
      </w:tr>
      <w:tr w:rsidR="00163A2D" w:rsidRPr="00163A2D" w14:paraId="7C285315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858E06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4A5423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Підготовлення грунту під квітники з внесенням рослинної землі шаром 20 см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2EAAC7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м2 квітників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FE76C0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0,615</w:t>
            </w:r>
          </w:p>
        </w:tc>
      </w:tr>
      <w:tr w:rsidR="00163A2D" w:rsidRPr="00163A2D" w14:paraId="5C05B9EB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208473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2A0C2C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кожнi 5 см змiни товщини шару додавати або вiднiмати згiдно норми 47-28-1 (до товщини 30 см)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C5C1B4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м2 квітників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490A48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0,615</w:t>
            </w:r>
          </w:p>
        </w:tc>
      </w:tr>
      <w:tr w:rsidR="00163A2D" w:rsidRPr="00163A2D" w14:paraId="34EEA54E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2BA608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31549E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Покриття агроволокном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2C0BAE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 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6CEC1D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0,0615</w:t>
            </w:r>
          </w:p>
        </w:tc>
      </w:tr>
      <w:tr w:rsidR="00163A2D" w:rsidRPr="00163A2D" w14:paraId="4CDA0DEF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248702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003B20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Агроволокно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8D1AE4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F17BDD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6,15</w:t>
            </w:r>
          </w:p>
        </w:tc>
      </w:tr>
      <w:tr w:rsidR="00163A2D" w:rsidRPr="00163A2D" w14:paraId="3288F6D0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455725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D10A91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Накладання мармурової крихти білого кольору, h=2 см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33361E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54065A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0,615</w:t>
            </w:r>
          </w:p>
        </w:tc>
      </w:tr>
      <w:tr w:rsidR="00163A2D" w:rsidRPr="00163A2D" w14:paraId="35137BF1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B714B0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459021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Мармурова крихта, білого кольору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5B3354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70FD2B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1,23</w:t>
            </w:r>
          </w:p>
        </w:tc>
      </w:tr>
      <w:tr w:rsidR="00163A2D" w:rsidRPr="00163A2D" w14:paraId="622A89BC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868EB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1DC4D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Влаштування клумб з деревною мульчею (S=868 м.кв.)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164FF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059B7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7FA48D45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4F2D92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381573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корита під квітники глибиною 40 см механізованим способом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3FB3BE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м2 корита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836213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8,68</w:t>
            </w:r>
          </w:p>
        </w:tc>
      </w:tr>
      <w:tr w:rsidR="00163A2D" w:rsidRPr="00163A2D" w14:paraId="35F89095" w14:textId="77777777" w:rsidTr="007F5220">
        <w:trPr>
          <w:trHeight w:val="91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6CC97E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1ECAB9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Розроблення грунту з навантаженням на автомобілі-самоскиди екскаваторами одноковшовими дизельними на гусеничному ходу з ковшом місткістю 0,4 [0,35-0,45] м3, група грунтів 1</w:t>
            </w:r>
          </w:p>
          <w:p w14:paraId="7F80D4C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(0,4*868)/1000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C6F538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 м3 ґрунту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5E3F9F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0,3472</w:t>
            </w:r>
          </w:p>
        </w:tc>
      </w:tr>
      <w:tr w:rsidR="00163A2D" w:rsidRPr="00163A2D" w14:paraId="6F87D281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BCF6B8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F5D449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Перевезення грунту до 5 км (без урахування вартості навантажувальних робіт)</w:t>
            </w:r>
          </w:p>
          <w:p w14:paraId="381CCB7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0,4*868*1,75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3B75FA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CDCD94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607,6</w:t>
            </w:r>
          </w:p>
        </w:tc>
      </w:tr>
      <w:tr w:rsidR="00163A2D" w:rsidRPr="00163A2D" w14:paraId="7635AA89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8A37FB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36896F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Ручне розпушення грунту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E74F7C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853141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0,868</w:t>
            </w:r>
          </w:p>
        </w:tc>
      </w:tr>
      <w:tr w:rsidR="00163A2D" w:rsidRPr="00163A2D" w14:paraId="46B56F55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3DC4C3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564E35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Влаштування керамзиту та піску (1:1) товщ. 20см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A71BEF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 м3 ям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8B8056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17,36</w:t>
            </w:r>
          </w:p>
        </w:tc>
      </w:tr>
      <w:tr w:rsidR="00163A2D" w:rsidRPr="00163A2D" w14:paraId="11334199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97CDB0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5EBA2D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Суміш керамзиту та піску (1:1)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BD3D3C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870247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173,6</w:t>
            </w:r>
          </w:p>
        </w:tc>
      </w:tr>
      <w:tr w:rsidR="00163A2D" w:rsidRPr="00163A2D" w14:paraId="31C7903B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6683AA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7A03CF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Підготовлення грунту під квітники з внесенням рослинної землі шаром 20 см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94EBCA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м2 квітників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CA7F0A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8,68</w:t>
            </w:r>
          </w:p>
        </w:tc>
      </w:tr>
      <w:tr w:rsidR="00163A2D" w:rsidRPr="00163A2D" w14:paraId="6E2F4587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FF4FA4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433582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кожнi 5 см змiни товщини шару додавати або вiднiмати згiдно норми 47-28-1 (до товщини 30 см)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0C8C30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м2 квітників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0EDCF1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8,68</w:t>
            </w:r>
          </w:p>
        </w:tc>
      </w:tr>
      <w:tr w:rsidR="00163A2D" w:rsidRPr="00163A2D" w14:paraId="53B83AA8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68B3CA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6A2F98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Покриття агроволокном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54BC3F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 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6A9308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0,868</w:t>
            </w:r>
          </w:p>
        </w:tc>
      </w:tr>
      <w:tr w:rsidR="00163A2D" w:rsidRPr="00163A2D" w14:paraId="772AD49F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DAF2A1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3EF16F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Агроволокно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64FD9D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063FE9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86,8</w:t>
            </w:r>
          </w:p>
        </w:tc>
      </w:tr>
      <w:tr w:rsidR="00163A2D" w:rsidRPr="00163A2D" w14:paraId="7AB096E7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12BDBE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AA1498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Накладання деревної соснової кори середньої фракції (h=5-7 см)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88F650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023062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8,68</w:t>
            </w:r>
          </w:p>
        </w:tc>
      </w:tr>
      <w:tr w:rsidR="00163A2D" w:rsidRPr="00163A2D" w14:paraId="258898D7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39A22B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B3297A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Мульча з соснової кори середньої фракції (h=5-7 см)</w:t>
            </w:r>
          </w:p>
          <w:p w14:paraId="4EEFCA7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0,07*868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036FBF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86C15A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60,76</w:t>
            </w:r>
          </w:p>
        </w:tc>
      </w:tr>
      <w:tr w:rsidR="00163A2D" w:rsidRPr="00163A2D" w14:paraId="7874A590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5C47C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3A3E5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Декоративна обробка в міксбордерах (S=200 м.кв.)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76470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90A77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20A3F4FF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E008DE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650DC3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корита під квітники глибиною 40 см механізованим способом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71D092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м2 корита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FF477C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63A2D" w:rsidRPr="00163A2D" w14:paraId="264922A5" w14:textId="77777777" w:rsidTr="007F5220">
        <w:trPr>
          <w:trHeight w:val="91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CFA9D1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569A65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Розроблення грунту з навантаженням на автомобілі-самоскиди екскаваторами одноковшовими дизельними на гусеничному ходу з ковшом місткістю 0,4 [0,35-0,45] м3, група грунтів 1</w:t>
            </w:r>
          </w:p>
          <w:p w14:paraId="011F44C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(0,4*868)/1000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79E52B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 м3 ґрунту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FD8412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0,3472</w:t>
            </w:r>
          </w:p>
        </w:tc>
      </w:tr>
      <w:tr w:rsidR="00163A2D" w:rsidRPr="00163A2D" w14:paraId="5A09FF33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EC2D42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351CF8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Перевезення грунту до 5 км (без урахування вартості навантажувальних робіт)</w:t>
            </w:r>
          </w:p>
          <w:p w14:paraId="2494704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0,4*200*1,75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DA4FB3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D470EA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140,0</w:t>
            </w:r>
          </w:p>
        </w:tc>
      </w:tr>
      <w:tr w:rsidR="00163A2D" w:rsidRPr="00163A2D" w14:paraId="6CEFCBDF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C901BF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F8DEE2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Ручне розпушення грунту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2F55D8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A12C3D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0,2</w:t>
            </w:r>
          </w:p>
        </w:tc>
      </w:tr>
      <w:tr w:rsidR="00163A2D" w:rsidRPr="00163A2D" w14:paraId="789F8DBF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66D0FC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1029F7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Влаштування керамзиту та піску (1:1) товщ. 20см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CAC096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 м3 ям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EF142E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4,0</w:t>
            </w:r>
          </w:p>
        </w:tc>
      </w:tr>
      <w:tr w:rsidR="00163A2D" w:rsidRPr="00163A2D" w14:paraId="5D0AC182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C0DDAB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A8B66F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Суміш керамзиту та піску (1:1)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0FA8B3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6BC9E1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40,0</w:t>
            </w:r>
          </w:p>
        </w:tc>
      </w:tr>
      <w:tr w:rsidR="00163A2D" w:rsidRPr="00163A2D" w14:paraId="7E56CDBA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0AE858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246263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Підготовлення грунту під квітники з внесенням рослинної землі шаром 20 см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83534C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м2 квітників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C373E1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63A2D" w:rsidRPr="00163A2D" w14:paraId="516FF26B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31F47B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20E132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кожнi 5 см змiни товщини шару додавати або вiднiмати згiдно норми 47-28-1 (до товщини 30 см)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101FF2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м2 квітників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4A5A32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63A2D" w:rsidRPr="00163A2D" w14:paraId="54BF06C2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EB3CD0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2CCB34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Покриття агроволокном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2064D5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 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6D1ABF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0,2</w:t>
            </w:r>
          </w:p>
        </w:tc>
      </w:tr>
      <w:tr w:rsidR="00163A2D" w:rsidRPr="00163A2D" w14:paraId="47368B85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F732D1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096E6A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Агроволокно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81AD60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891AA1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163A2D" w:rsidRPr="00163A2D" w14:paraId="59150476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293476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7263AD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Накладання деревної соснової кори середньої фракції (h=5-7 см)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0AB30F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281CFF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63A2D" w:rsidRPr="00163A2D" w14:paraId="0336E728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658FDC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F0BBB9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Мульча з соснової кори середньої фракції (h=5-7 см)</w:t>
            </w:r>
          </w:p>
          <w:p w14:paraId="3029627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0,07*20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EB2F60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296188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1,4</w:t>
            </w:r>
          </w:p>
        </w:tc>
      </w:tr>
      <w:tr w:rsidR="00163A2D" w:rsidRPr="00163A2D" w14:paraId="10B188C8" w14:textId="77777777" w:rsidTr="007F5220">
        <w:trPr>
          <w:trHeight w:val="264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4E985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37EF6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</w:rPr>
              <w:t>7-1-5 - Придбання устаткування вуличних меблів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E8BF4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FFC83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4FF6753C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D9121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98918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Вуличні паркові лавки (58 шт)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134A8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1EBAF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240248E7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CFC55C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773FBC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Лавка вулична тип 1. Велика квадртана лавка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78FC40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15F671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163A2D" w:rsidRPr="00163A2D" w14:paraId="1C639004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6B3893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0A36E1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Лавка вулична тип 2. (Пряма, зі спинкою)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8C2B51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0AA9D5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13,0</w:t>
            </w:r>
          </w:p>
        </w:tc>
      </w:tr>
      <w:tr w:rsidR="00163A2D" w:rsidRPr="00163A2D" w14:paraId="52151B4E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298A8C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58F53B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Лавка вулична тип 3. (Пряма, без спинки, з можливістю велостоянки)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68AD47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705BC4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163A2D" w:rsidRPr="00163A2D" w14:paraId="10327802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EC5509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2B053E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Лавка вулична тип 4. (Мала, квадратна, без спинки)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18F38C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E821A2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25,0</w:t>
            </w:r>
          </w:p>
        </w:tc>
      </w:tr>
      <w:tr w:rsidR="00163A2D" w:rsidRPr="00163A2D" w14:paraId="2E214BCE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B328CF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D56A7F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Лавка вулична тип 5. зі спинкою не суцільною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076661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937D63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6,0</w:t>
            </w:r>
          </w:p>
        </w:tc>
      </w:tr>
      <w:tr w:rsidR="00163A2D" w:rsidRPr="00163A2D" w14:paraId="22A3B6C2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E65D92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4498E2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Лавка вулична тип 6. накладна лавка для міксбордерів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4DF633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8EDB77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4,0</w:t>
            </w:r>
          </w:p>
        </w:tc>
      </w:tr>
      <w:tr w:rsidR="00163A2D" w:rsidRPr="00163A2D" w14:paraId="4640BA96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A6ED3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E8494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Урни для сміття (53 шт)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4FF60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9EE84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3BD36D6D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C42F67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FF520B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Урна для сміття паркова, тип 1. типу "InterAtletika" LP205, 350х300х615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9F6151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0947ED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26,0</w:t>
            </w:r>
          </w:p>
        </w:tc>
      </w:tr>
      <w:tr w:rsidR="00163A2D" w:rsidRPr="00163A2D" w14:paraId="038AFE66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919CE9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E16F7C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Урна для сміття паркова, тип 2. типу "InterAtletika" LP209 (310х265х880 мм)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22B87D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B07566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27,0</w:t>
            </w:r>
          </w:p>
        </w:tc>
      </w:tr>
      <w:tr w:rsidR="00163A2D" w:rsidRPr="00163A2D" w14:paraId="3BEF3DD9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4E330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0827D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Пристовбурова решітка (25 шт)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ED924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11EE4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6FEA80E9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4248F6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99F25C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Пристовбурова решітка 1,8х1,8м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97A4E8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423E3E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12,0</w:t>
            </w:r>
          </w:p>
        </w:tc>
      </w:tr>
      <w:tr w:rsidR="00163A2D" w:rsidRPr="00163A2D" w14:paraId="717251C3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26057B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512D97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Пристовбурова решітка 1,6х1,6м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F2E2C2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95FF62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13,0</w:t>
            </w:r>
          </w:p>
        </w:tc>
      </w:tr>
      <w:tr w:rsidR="00163A2D" w:rsidRPr="00163A2D" w14:paraId="3D11FB9B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B796C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1F602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Вулична попільничка (14 шт)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B788B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03925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36DCB8A5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5EE47A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13F52B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Вулична попільничка, типу "InterAtletika" LP207 (193х182х1074 мм)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555254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E84C74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14,0</w:t>
            </w:r>
          </w:p>
        </w:tc>
      </w:tr>
      <w:tr w:rsidR="00163A2D" w:rsidRPr="00163A2D" w14:paraId="6E18F499" w14:textId="77777777" w:rsidTr="007F5220">
        <w:trPr>
          <w:trHeight w:val="264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A455F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832EF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</w:rPr>
              <w:t>7-2-1 - Освітлення території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AD76B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B06B8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7A709743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6C8F6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C5A1E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Кабельна траншея  Т-1 (L=1900 м.пог.)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E10C0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987FE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305D7563" w14:textId="77777777" w:rsidTr="007F5220">
        <w:trPr>
          <w:trHeight w:val="91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C67E25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8623CB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Розроблення грунту з навантаженням на автомобiлi-самоскиди екскаваторами одноковшовими дизельними на гусеничному ходу з ковшом мiсткiстю 0,5 [0,5-0,63] м3, група грунтiв 2 /об'єму грунту, що знаходиться на вiдстанi до 2 м вiд надземних предметiв, якi заважають/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BC09CB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 м3 ґрунту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748D69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0,41745</w:t>
            </w:r>
          </w:p>
        </w:tc>
      </w:tr>
      <w:tr w:rsidR="00163A2D" w:rsidRPr="00163A2D" w14:paraId="67D7DC02" w14:textId="77777777" w:rsidTr="007F5220">
        <w:trPr>
          <w:trHeight w:val="68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C6D2D9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37A861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Розробка грунту вручну в траншеях глибиною до 2 м без крiплень з укосами, група грунтiв 1 в мiсцях, що знаходяться на вiдстанi до 1 м вiд незахищених кабелiв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E762B5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 грунту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668A6E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0,8854</w:t>
            </w:r>
          </w:p>
        </w:tc>
      </w:tr>
      <w:tr w:rsidR="00163A2D" w:rsidRPr="00163A2D" w14:paraId="1FDB00B1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F202EB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0ADE5B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піщаної основи під трубопроводи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A52B49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 м3 основи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1E7ACC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0,585</w:t>
            </w:r>
          </w:p>
        </w:tc>
      </w:tr>
      <w:tr w:rsidR="00163A2D" w:rsidRPr="00163A2D" w14:paraId="53B19EC5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FB64FF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02632B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Засипка вручну траншей, пазух котлованів і ям, група грунтів 1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47344C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 грунту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521908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0,7448</w:t>
            </w:r>
          </w:p>
        </w:tc>
      </w:tr>
      <w:tr w:rsidR="00163A2D" w:rsidRPr="00163A2D" w14:paraId="0F0A591A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024D9B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0C0F56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Засипка траншей і котлованів бульдозерами потужністю 79 кВт [108 к.с.] з переміщенням грунту до 5 м, група грунтів 1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5936BE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 м3 ґрунту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39F3D9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0,45522</w:t>
            </w:r>
          </w:p>
        </w:tc>
      </w:tr>
      <w:tr w:rsidR="00163A2D" w:rsidRPr="00163A2D" w14:paraId="196D6C44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B08F81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22250D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Пiсок природний, рядовий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985053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F256A5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592,6162</w:t>
            </w:r>
          </w:p>
        </w:tc>
      </w:tr>
      <w:tr w:rsidR="00163A2D" w:rsidRPr="00163A2D" w14:paraId="5FF8602E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5DF2C5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DB4016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Ущільнення грунту пневматичними трамбівками, група грунтів 1, 2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DA7C94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м3 ущільненого грунту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8E18D5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4,5522</w:t>
            </w:r>
          </w:p>
        </w:tc>
      </w:tr>
      <w:tr w:rsidR="00163A2D" w:rsidRPr="00163A2D" w14:paraId="5B8A460A" w14:textId="77777777" w:rsidTr="007F5220">
        <w:trPr>
          <w:trHeight w:val="68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68E9E2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856F98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Розроблення грунту з навантаженням на автомобілі-самоскиди екскаваторами одноковшовими дизельними на гусеничному ходу з ковшом місткістю 1 [1-1,2] м3, група грунтів 1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BB0112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 м3 ґрунту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C8DEB5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0,64106</w:t>
            </w:r>
          </w:p>
        </w:tc>
      </w:tr>
      <w:tr w:rsidR="00163A2D" w:rsidRPr="00163A2D" w14:paraId="53CFBC0D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2ADDAE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2B2BD2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Перевезення грунту до 5 км (без урахування вартості навантажувальних робіт)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E0EA18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258CD7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921,3925</w:t>
            </w:r>
          </w:p>
        </w:tc>
      </w:tr>
      <w:tr w:rsidR="00163A2D" w:rsidRPr="00163A2D" w14:paraId="7DFD20A0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6E2CF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BEFAD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Прокладання кабелів та підключення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A8A83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496D9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320E1E99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2D988D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E64987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трубопроводів із поліетиленових труб, до 2-х каналів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43A1C1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канало-кілометр трубопроводу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45593A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0,01</w:t>
            </w:r>
          </w:p>
        </w:tc>
      </w:tr>
      <w:tr w:rsidR="00163A2D" w:rsidRPr="00163A2D" w14:paraId="6358ED83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2B89E8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FA5D3A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Труба гофрована ПНД/ПВД діаметром 100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7B5226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AF6A65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10,1</w:t>
            </w:r>
          </w:p>
        </w:tc>
      </w:tr>
      <w:tr w:rsidR="00163A2D" w:rsidRPr="00163A2D" w14:paraId="09124A15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59CAF8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707A2D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трубопроводів із поліетиленових труб, до 2-х каналів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AFE09A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канало-кілометр трубопроводу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EC57B2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1,4212</w:t>
            </w:r>
          </w:p>
        </w:tc>
      </w:tr>
      <w:tr w:rsidR="00163A2D" w:rsidRPr="00163A2D" w14:paraId="29BD4290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DB0C2F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1349EE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Труба гофрована ПНД/ПВД діаметром 50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AC0D29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25BE06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1 438,7</w:t>
            </w:r>
          </w:p>
        </w:tc>
      </w:tr>
      <w:tr w:rsidR="00163A2D" w:rsidRPr="00163A2D" w14:paraId="7B77D9AF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CAF520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CEB77F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Покривання 1-2 кабелів, прокладених у траншеї, сигнальною стрічкою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06718C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 тр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E2D508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15,5</w:t>
            </w:r>
          </w:p>
        </w:tc>
      </w:tr>
      <w:tr w:rsidR="00163A2D" w:rsidRPr="00163A2D" w14:paraId="610C1C87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FE6FA1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B14A5B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Стрiчка сигнальна "Обережно кабель"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22605C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7B90BF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1 550,0</w:t>
            </w:r>
          </w:p>
        </w:tc>
      </w:tr>
      <w:tr w:rsidR="00163A2D" w:rsidRPr="00163A2D" w14:paraId="6E7D143E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8AF612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B2F7C0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Кабель до 35 кВ, що прокладається у готових траншеях без покриттiв, маса 1 м до 1 кг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7B5BE0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24725A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19,0</w:t>
            </w:r>
          </w:p>
        </w:tc>
      </w:tr>
      <w:tr w:rsidR="00163A2D" w:rsidRPr="00163A2D" w14:paraId="64287466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F7E89C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4788FD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Кабель до 35 кВ у прокладених трубах, блоках i коробах, маса 1 м до 1 кг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033820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30F11B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5,397</w:t>
            </w:r>
          </w:p>
        </w:tc>
      </w:tr>
      <w:tr w:rsidR="00163A2D" w:rsidRPr="00163A2D" w14:paraId="14D8A3EB" w14:textId="77777777" w:rsidTr="007F5220">
        <w:trPr>
          <w:trHeight w:val="68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F0646B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ED4D12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Кабель силовий з алюмінієвими жилами, ізоляція і оболонка із полівінілхлоридного пластиката, без захисного покриття  перерізом  4х16 кв.мм (АВВГ-4х16-0.66кВ ТУ 16.К71-310-2001 )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56773E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CD5E5A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1,4277</w:t>
            </w:r>
          </w:p>
        </w:tc>
      </w:tr>
      <w:tr w:rsidR="00163A2D" w:rsidRPr="00163A2D" w14:paraId="5B26518A" w14:textId="77777777" w:rsidTr="007F5220">
        <w:trPr>
          <w:trHeight w:val="68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6153D3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7D9844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Кабель силовий з алюмінієвими жилами, ізоляція і оболонка із  полівінілхлоридного пластиката, без захисного покриття   перерізом 3х16 кв.мм (АВВГ-3х16-0.66кВ ТУ 16.К71-310-2001)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EB54F5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CB1C6D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0,25</w:t>
            </w:r>
          </w:p>
        </w:tc>
      </w:tr>
      <w:tr w:rsidR="00163A2D" w:rsidRPr="00163A2D" w14:paraId="0AFE3D29" w14:textId="77777777" w:rsidTr="007F5220">
        <w:trPr>
          <w:trHeight w:val="68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8130BB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DB69ED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Кабель силовий з алюмінієвими жилами, ізоляція і оболонка із полівінілхлоридного пластиката, без захисного покриття перерізом  2х16 кв.мм (АВВГ-2х16-0.66кВ ТУ 16.К71-310-2001)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1F7782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DC8CA1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0,33</w:t>
            </w:r>
          </w:p>
        </w:tc>
      </w:tr>
      <w:tr w:rsidR="00163A2D" w:rsidRPr="00163A2D" w14:paraId="08499AC9" w14:textId="77777777" w:rsidTr="007F5220">
        <w:trPr>
          <w:trHeight w:val="68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67D0F1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6B8738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Кабель силовий з алюмінієвими жилами, ізоляція і оболонка із полівінілхлоридного пластиката, без захисного покриття перерізом  2х2,5 кв.мм (АВВГ-2х2,5-0.66кВ  ТУ 16.К71-310-2001 )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D34757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08ACF9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0,81</w:t>
            </w:r>
          </w:p>
        </w:tc>
      </w:tr>
      <w:tr w:rsidR="00163A2D" w:rsidRPr="00163A2D" w14:paraId="016C9311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AC3D1D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555B6C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Затискач вiдгалужувальний ЗВ 1.1.2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452382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1400E2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4,0</w:t>
            </w:r>
          </w:p>
        </w:tc>
      </w:tr>
      <w:tr w:rsidR="00163A2D" w:rsidRPr="00163A2D" w14:paraId="1AFF24BC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D52A7E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701042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Хомут нейлоновий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D08C49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комплект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46B148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63A2D" w:rsidRPr="00163A2D" w14:paraId="569D4F59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93101C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81E4C6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Сталь кутова 45х45х4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D667AE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F85446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3,0</w:t>
            </w:r>
          </w:p>
        </w:tc>
      </w:tr>
      <w:tr w:rsidR="00163A2D" w:rsidRPr="00163A2D" w14:paraId="11562922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F9EAD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B2137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Встановлення опор та світильників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A1974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35003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7A9099CE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174A71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33AD77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Установлення опор з металевих труб вагою до 0,1 т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36A218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995956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63A2D" w:rsidRPr="00163A2D" w14:paraId="5D81DDF5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8695F8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D81D8D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Опора  металева h=4000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967948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5BAE22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63A2D" w:rsidRPr="00163A2D" w14:paraId="2B8BF918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A2CF54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9CA15D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Сумiшi бетоннi готовi важкi, клас бетону В15 [М-200], крупнiсть заповнювача бiльше 40 мм, марка за морозостiйкiстю 100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8B3737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760E70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23,822</w:t>
            </w:r>
          </w:p>
        </w:tc>
      </w:tr>
      <w:tr w:rsidR="00163A2D" w:rsidRPr="00163A2D" w14:paraId="71E34938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3DFE9B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01686D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Установлення LED свiтильникiв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B40EDF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світильник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4F68F4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63A2D" w:rsidRPr="00163A2D" w14:paraId="41A0BA32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77CCC8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9C0039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Світильник світлодіодний зовнішнього освітлення потужністю 32Вт, типу AVENIDA LED 1x32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656341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419ECD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63A2D" w:rsidRPr="00163A2D" w14:paraId="1985620E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E13D6D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A251B2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Монтаж світлодіодних грунтових світильників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C8F20A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світлоточок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9E461B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0,27</w:t>
            </w:r>
          </w:p>
        </w:tc>
      </w:tr>
      <w:tr w:rsidR="00163A2D" w:rsidRPr="00163A2D" w14:paraId="0CC6B577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D0F6BE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3AA8AC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Світильник світлодіодний вбудований в плитку потужністю 6Вт, типу RENA ROUND 1x6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09BC22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274FAC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27,0</w:t>
            </w:r>
          </w:p>
        </w:tc>
      </w:tr>
      <w:tr w:rsidR="00163A2D" w:rsidRPr="00163A2D" w14:paraId="26702D92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2C423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F5035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Заземлення опори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8EAFE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FFBFD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132CEA84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890FAE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CF73B7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Заземлення одиночне опори металевої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3B187F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CB9137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163A2D" w:rsidRPr="00163A2D" w14:paraId="358655F7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D2D909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811958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Смуга сталева гарячекатана, товщина 40х4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5A2223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м.п.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808D2A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3,0</w:t>
            </w:r>
          </w:p>
        </w:tc>
      </w:tr>
      <w:tr w:rsidR="00163A2D" w:rsidRPr="00163A2D" w14:paraId="4E1ADDFC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D9CC3E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213CF8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Затискач заземлювача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D0D55D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3A222B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63A2D" w:rsidRPr="00163A2D" w14:paraId="443BB0EB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7C2F10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CA5634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Стержень заземлення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FDE441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CE6905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4,0</w:t>
            </w:r>
          </w:p>
        </w:tc>
      </w:tr>
      <w:tr w:rsidR="00163A2D" w:rsidRPr="00163A2D" w14:paraId="00800688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0FF0F5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3FD8DD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Муфта з'єднувальна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1378B9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AF3A7F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63A2D" w:rsidRPr="00163A2D" w14:paraId="26A7F2C6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A872CC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ECDAFE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Наконечник для грунту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3E2F00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41F7A6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63A2D" w:rsidRPr="00163A2D" w14:paraId="57F86BD4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4196D9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E8E4DF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Ударна головка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452C0B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5B83C9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163A2D" w:rsidRPr="00163A2D" w14:paraId="0737B616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4D861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1E3E0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Встановлення металевої шафи IP-54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3D8CC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4F3F2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056A8447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F510C8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35AB37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Шафа ввiдна до комутаторiв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9A4CCC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251C11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163A2D" w:rsidRPr="00163A2D" w14:paraId="705674D3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2614C3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9B6C60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Щиток ввідний із запобіжником (ТВ-1)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3D8F7A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5A0AE9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97,0</w:t>
            </w:r>
          </w:p>
        </w:tc>
      </w:tr>
      <w:tr w:rsidR="00163A2D" w:rsidRPr="00163A2D" w14:paraId="5E7DBFD3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FCCB5A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B62341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Щиток ввідний із двома запобіжниками (ТВ-2)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1744CE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5B8681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63A2D" w:rsidRPr="00163A2D" w14:paraId="691B16A4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934E57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D53913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Щит індивідуального виконання IP-54; (автоматичний вимикач  триполюсний  ВА63/3 на 16А та автоматичний вимикач  триполюсний   ВА63/3 на 10А)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9F7EC4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72FA00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163A2D" w:rsidRPr="00163A2D" w14:paraId="1B5E6C4D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F40733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690AC1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DIN рейка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726E78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п.м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A8C81D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3,0</w:t>
            </w:r>
          </w:p>
        </w:tc>
      </w:tr>
      <w:tr w:rsidR="00163A2D" w:rsidRPr="00163A2D" w14:paraId="2D932185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06D933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6B5D5F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нульова шина на DIN рейку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8DE198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шт.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B87389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63A2D" w:rsidRPr="00163A2D" w14:paraId="4DF27995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079C04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9D2899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Резистори для обігріву шафи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CF5FE6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шт.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42D03A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63A2D" w:rsidRPr="00163A2D" w14:paraId="69F345EF" w14:textId="77777777" w:rsidTr="007F5220">
        <w:trPr>
          <w:trHeight w:val="264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2F276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06EE2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</w:rPr>
              <w:t>7-3-1 - загальнобудівельні роботи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EA812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69266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477A5681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CEE03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7CFB5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Ремонтно-будівельні роботи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C241F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6A98F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7EC3B1BE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555D7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4F0815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Влаштування основи навколо фонтану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99DD26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9D61F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3A2D" w:rsidRPr="00163A2D" w14:paraId="3A1C7443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486B9A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F8C868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вирівнювальних шарів основи із щебенево-піщаної суміші автогрейдером (С-5)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D1264A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5AC329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0,073</w:t>
            </w:r>
          </w:p>
        </w:tc>
      </w:tr>
      <w:tr w:rsidR="00163A2D" w:rsidRPr="00163A2D" w14:paraId="604918B4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0A4FFC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4F5ACD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вирівнюючих шарів основи із піску автогрейдером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FF59B6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C56FD8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0,0243</w:t>
            </w:r>
          </w:p>
        </w:tc>
      </w:tr>
      <w:tr w:rsidR="00163A2D" w:rsidRPr="00163A2D" w14:paraId="529F5F1B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F45AA8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EACB20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Прокладання плівки гідроізоляційної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237537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 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F8B008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0,04865</w:t>
            </w:r>
          </w:p>
        </w:tc>
      </w:tr>
      <w:tr w:rsidR="00163A2D" w:rsidRPr="00163A2D" w14:paraId="656B3734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7106D8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C46519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Плівка гідроізоляційна ПВХ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0B4281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A73540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55,9475</w:t>
            </w:r>
          </w:p>
        </w:tc>
      </w:tr>
      <w:tr w:rsidR="00163A2D" w:rsidRPr="00163A2D" w14:paraId="2BB4E8A2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D31BB9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7F6EA7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фундаментних плит бетонних плоских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68EE50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2F4FDA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0,0778</w:t>
            </w:r>
          </w:p>
        </w:tc>
      </w:tr>
      <w:tr w:rsidR="00163A2D" w:rsidRPr="00163A2D" w14:paraId="0DDE7BD7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4D625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1C1CAF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Влаштування чаші фонтану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294442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06EDD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3A2D" w:rsidRPr="00163A2D" w14:paraId="5AB5556E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B41A5F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089042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основи під фундаменти піщаної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370CC3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м3 основи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958475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2,7</w:t>
            </w:r>
          </w:p>
        </w:tc>
      </w:tr>
      <w:tr w:rsidR="00163A2D" w:rsidRPr="00163A2D" w14:paraId="3ADE1995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99B36B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28F484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основи під фундаменти щебеневої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DD4830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CB3054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2,7</w:t>
            </w:r>
          </w:p>
        </w:tc>
      </w:tr>
      <w:tr w:rsidR="00163A2D" w:rsidRPr="00163A2D" w14:paraId="667B191C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5884A1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88F097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стін і плоских днищ при товщині понад 150 мм, прямокутних споруд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26B854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м3 залізобетону в ділі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1E4ED9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0,275</w:t>
            </w:r>
          </w:p>
        </w:tc>
      </w:tr>
      <w:tr w:rsidR="00163A2D" w:rsidRPr="00163A2D" w14:paraId="65B2D5DB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B7F38E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AB7388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Гарячекатана арматурна сталь перiодичного профiлю, клас А-III, дiаметр 8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1FFA25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704295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0,13</w:t>
            </w:r>
          </w:p>
        </w:tc>
      </w:tr>
      <w:tr w:rsidR="00163A2D" w:rsidRPr="00163A2D" w14:paraId="1E1006CD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8C317F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F7A22D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Гарячекатана арматурна сталь перiодичного профiлю, клас А-III, дiаметр 12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B964A1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FA668D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2,58</w:t>
            </w:r>
          </w:p>
        </w:tc>
      </w:tr>
      <w:tr w:rsidR="00163A2D" w:rsidRPr="00163A2D" w14:paraId="31D2F3B2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E1970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46BB5F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Влаштування з.б. стовпів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331B1E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83DD7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3A2D" w:rsidRPr="00163A2D" w14:paraId="12E681BC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4DBBD9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D063AF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колон в опалубцi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310735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100м3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9259C3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0,035</w:t>
            </w:r>
          </w:p>
        </w:tc>
      </w:tr>
      <w:tr w:rsidR="00163A2D" w:rsidRPr="00163A2D" w14:paraId="4F36F2F0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00BD30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0AB833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Труба ПВХ д.500 мм для опалубки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ED4CBD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м.п.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49DA7B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6,0</w:t>
            </w:r>
          </w:p>
        </w:tc>
      </w:tr>
      <w:tr w:rsidR="00163A2D" w:rsidRPr="00163A2D" w14:paraId="7CF14A8D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A12BF8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C4A457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Труба ПВХ д.400 мм для опалубки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85761D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м.п.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B5026E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18,0</w:t>
            </w:r>
          </w:p>
        </w:tc>
      </w:tr>
      <w:tr w:rsidR="00163A2D" w:rsidRPr="00163A2D" w14:paraId="0753A2EF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FC5ECF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71FE52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Гарячекатана арматурна сталь гладка, клас А-1, дiаметр 3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DA67F2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767E1F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0,0735</w:t>
            </w:r>
          </w:p>
        </w:tc>
      </w:tr>
      <w:tr w:rsidR="00163A2D" w:rsidRPr="00163A2D" w14:paraId="39388062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9E702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F40A2D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З.б. плита П6 (2-шт)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DB4E24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5ACB5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3A2D" w:rsidRPr="00163A2D" w14:paraId="3BD7316C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7A2020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D34728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Укладання плит перекриття каналів площею до 5 м2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01A706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шт збірних конструкцій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157AEB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0,12</w:t>
            </w:r>
          </w:p>
        </w:tc>
      </w:tr>
      <w:tr w:rsidR="00163A2D" w:rsidRPr="00163A2D" w14:paraId="2572F5CA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98FCEE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D0074F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Плита перекриття (індивідуального виготовлення згідно специфікацій)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594F34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E462E8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12,0</w:t>
            </w:r>
          </w:p>
        </w:tc>
      </w:tr>
      <w:tr w:rsidR="00163A2D" w:rsidRPr="00163A2D" w14:paraId="0A197651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4C019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E5514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Оздоблювальні роботи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6BC15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E541C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28753A37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DDCC10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8E67EA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вертикальної гідроізоляції фундаментів бітумною мастикою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D95238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м2 ізоляції 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D80FCF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0,73</w:t>
            </w:r>
          </w:p>
        </w:tc>
      </w:tr>
      <w:tr w:rsidR="00163A2D" w:rsidRPr="00163A2D" w14:paraId="225CBC4D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447297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90DCF9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Гідроізоляція MAPELASTIC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1E25B4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кг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3D58BB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146,0</w:t>
            </w:r>
          </w:p>
        </w:tc>
      </w:tr>
      <w:tr w:rsidR="00163A2D" w:rsidRPr="00163A2D" w14:paraId="2DED71D7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AB095E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372FCF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покриттів з керамічних плиток на розчині із сухої клеючої суміші, кількість плиток в 1 м2 до 7 шт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D60090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м2 покриття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846C48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0,37</w:t>
            </w:r>
          </w:p>
        </w:tc>
      </w:tr>
      <w:tr w:rsidR="00163A2D" w:rsidRPr="00163A2D" w14:paraId="21A550C0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9350AF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2F17E1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Клеюча сумiш для керамiчної плитки Ceresit СМ 11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580121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кг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D42403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240,24</w:t>
            </w:r>
          </w:p>
        </w:tc>
      </w:tr>
      <w:tr w:rsidR="00163A2D" w:rsidRPr="00163A2D" w14:paraId="3D15DDE8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E178B0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83D44A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Кольоровий шов 2-5мм Ceresit СЕ 33 СУПЕР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17F0AC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кг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1CDBE9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15,00576</w:t>
            </w:r>
          </w:p>
        </w:tc>
      </w:tr>
      <w:tr w:rsidR="00163A2D" w:rsidRPr="00163A2D" w14:paraId="30AFF168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AEEDD7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8B2929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Плитки керамiчнi для пiдлог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5AF8B5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A808D0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37,6992</w:t>
            </w:r>
          </w:p>
        </w:tc>
      </w:tr>
      <w:tr w:rsidR="00163A2D" w:rsidRPr="00163A2D" w14:paraId="06143C3A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8CCF9E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A9CB61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Безпіщане накриття поверхонь стін розчином із клейового гіпсу [типу 'сатенгіпс'] товщиною шару 1 мм при нанесенні за 2 рази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90264A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м2 поверхні опорядження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BDC1B6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0,27</w:t>
            </w:r>
          </w:p>
        </w:tc>
      </w:tr>
      <w:tr w:rsidR="00163A2D" w:rsidRPr="00163A2D" w14:paraId="3E605546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1572F9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8C8DE3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Улаштування покриття з гранітних плит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D01A63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м2 покриття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3527BB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0,37</w:t>
            </w:r>
          </w:p>
        </w:tc>
      </w:tr>
      <w:tr w:rsidR="00163A2D" w:rsidRPr="00163A2D" w14:paraId="17C10022" w14:textId="77777777" w:rsidTr="007F5220">
        <w:trPr>
          <w:trHeight w:val="684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0B430C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BC00DA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Клеюча сумiш "flex" для плитки з природного та штучного каменю Ceresit СМ 117</w:t>
            </w:r>
          </w:p>
          <w:p w14:paraId="41D94EF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8*37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8B7E8B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кг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268C10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296,0</w:t>
            </w:r>
          </w:p>
        </w:tc>
      </w:tr>
      <w:tr w:rsidR="00163A2D" w:rsidRPr="00163A2D" w14:paraId="75F9E664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22ED7B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A17612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Плити облицьовувальні  - гранітні</w:t>
            </w:r>
          </w:p>
          <w:p w14:paraId="2DF5DEF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1,01*37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C76A6F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м2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EF0C67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37,37</w:t>
            </w:r>
          </w:p>
        </w:tc>
      </w:tr>
      <w:tr w:rsidR="00163A2D" w:rsidRPr="00163A2D" w14:paraId="02009058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F08889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56C988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Пісок кварцевий (міш.)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223D85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43074D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4,0</w:t>
            </w:r>
          </w:p>
        </w:tc>
      </w:tr>
      <w:tr w:rsidR="00163A2D" w:rsidRPr="00163A2D" w14:paraId="791F85C3" w14:textId="77777777" w:rsidTr="007F5220">
        <w:trPr>
          <w:trHeight w:val="264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AE20D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2F8E2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</w:rPr>
              <w:t>7-3-2 - придбання устаткування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6D9D7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4012D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76FC5037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95B8AD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7EB386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Фільтрація IML LISBOA TOP500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5DF5B0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4B4CBD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163A2D" w:rsidRPr="00163A2D" w14:paraId="4717DB85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89E43C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A9AA4B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Насос 6 м3/год AMERICA IML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9AE23F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8A6EE7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163A2D" w:rsidRPr="00163A2D" w14:paraId="15ECE3DB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94D5A4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78E25C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Насос 45м3/год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34BE2B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14457E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163A2D" w:rsidRPr="00163A2D" w14:paraId="3B692F40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BEDFF1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46091A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Насос 25м3/год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7C00A7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D5E081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4,0</w:t>
            </w:r>
          </w:p>
        </w:tc>
      </w:tr>
      <w:tr w:rsidR="00163A2D" w:rsidRPr="00163A2D" w14:paraId="21B4BF79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D467C5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41E255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Скімер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38BA33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F00832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63A2D" w:rsidRPr="00163A2D" w14:paraId="37CB16E3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E2236F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1A24E9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Люк (нерж)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AAD893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E75C9C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3,0</w:t>
            </w:r>
          </w:p>
        </w:tc>
      </w:tr>
      <w:tr w:rsidR="00163A2D" w:rsidRPr="00163A2D" w14:paraId="7A4AABCB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539C77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4A651F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Поплавки рівня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BA31E8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BD660C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63A2D" w:rsidRPr="00163A2D" w14:paraId="35572A99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DAD893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57640E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Забірні решітки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4A5892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D8C95A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163A2D" w:rsidRPr="00163A2D" w14:paraId="23D9EA54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C0A091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80CC66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Форсунка Comet 5-10 T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D25074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09449A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4,0</w:t>
            </w:r>
          </w:p>
        </w:tc>
      </w:tr>
      <w:tr w:rsidR="00163A2D" w:rsidRPr="00163A2D" w14:paraId="6F04260E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9FF528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30D35B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Форсунка Comet 10-14-Т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CD1B9D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4D4491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22,0</w:t>
            </w:r>
          </w:p>
        </w:tc>
      </w:tr>
      <w:tr w:rsidR="00163A2D" w:rsidRPr="00163A2D" w14:paraId="26AA0A64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D34E43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123F90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Стійки для форсунок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C14923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C398B8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22,0</w:t>
            </w:r>
          </w:p>
        </w:tc>
      </w:tr>
      <w:tr w:rsidR="00163A2D" w:rsidRPr="00163A2D" w14:paraId="5E7E1FC8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45D641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DD57DF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Пісок кварцевий (міш.)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24DCAF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D6F362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4,0</w:t>
            </w:r>
          </w:p>
        </w:tc>
      </w:tr>
      <w:tr w:rsidR="00163A2D" w:rsidRPr="00163A2D" w14:paraId="7D2F3A6A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79627C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680DB4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Автодолив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8681DE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D50508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163A2D" w:rsidRPr="00163A2D" w14:paraId="25F6C018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7E0E4C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9B4777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Блок керування насосами та світлом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B58B2C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4D04BB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163A2D" w:rsidRPr="00163A2D" w14:paraId="556C8BE0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6342D2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AB572E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Декоративна решітка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E070A0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F1861C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22,0</w:t>
            </w:r>
          </w:p>
        </w:tc>
      </w:tr>
      <w:tr w:rsidR="00163A2D" w:rsidRPr="00163A2D" w14:paraId="0C336A46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03EF62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A751D1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Програмне забезпечення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9E9D1A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A1D96E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163A2D" w:rsidRPr="00163A2D" w14:paraId="26085920" w14:textId="77777777" w:rsidTr="007F5220">
        <w:trPr>
          <w:trHeight w:val="264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80BC0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BAF02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</w:rPr>
              <w:t>7-3-3 - монтаж обладнання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9CC3B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0C32D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72ECA1B2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4FD86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72C93B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ФІЛЬТРАЦІЙНЕ ОБЛАДНАННЯ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42CDB0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DC8BD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3A2D" w:rsidRPr="00163A2D" w14:paraId="1E5316E0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B04228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8AD481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Монтаж електричного щита.Розведення кабелів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AB2A8D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30412D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163A2D" w:rsidRPr="00163A2D" w14:paraId="709B4C18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4A14A4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AAB0A1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Щит керування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EADEF4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1C1BDC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163A2D" w:rsidRPr="00163A2D" w14:paraId="1D13C985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0C320C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8CCD65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Встановлення донних зливів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547D15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воронка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F36317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163A2D" w:rsidRPr="00163A2D" w14:paraId="4AC33B9F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B26A46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47D8F8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Донний злив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FF924C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4040F1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163A2D" w:rsidRPr="00163A2D" w14:paraId="5D85BE95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D315E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2FD3D2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ОБЛАДНАННЯ ДЛЯ ФОНТАНУ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81EE38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0B389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3A2D" w:rsidRPr="00163A2D" w14:paraId="34E2A590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EED44E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F79258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Монтаж метеорологічної станції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5A1EDE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02FCD4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163A2D" w:rsidRPr="00163A2D" w14:paraId="32C4E21B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5F6427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3603E6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Метеорологічна станція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E45A17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комплект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04F719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163A2D" w:rsidRPr="00163A2D" w14:paraId="5EB08CED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22E73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40D3F2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Засоби догляду за водою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B3BFBD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39C7B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3A2D" w:rsidRPr="00163A2D" w14:paraId="39BB55BF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61B563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1C62D1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Довготривалий хлор, 5 кг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ABD2B1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62AF9B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163A2D" w:rsidRPr="00163A2D" w14:paraId="73D03E17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2D55FE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ECDAAE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Шок хлор, 5 кг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322A61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34B1E2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163A2D" w:rsidRPr="00163A2D" w14:paraId="30ED05A8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6EAF19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E431AB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Альгіцид, 5 л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F65287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6CF11D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163A2D" w:rsidRPr="00163A2D" w14:paraId="64250EEC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FFEC49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BC998E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Понижувач кислотності pH мінус 6,5 л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FFC601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FFE26D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163A2D" w:rsidRPr="00163A2D" w14:paraId="22E6DE62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CBA677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621655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Монтаж свiтильників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A391A7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BB8FDA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0,44</w:t>
            </w:r>
          </w:p>
        </w:tc>
      </w:tr>
      <w:tr w:rsidR="00163A2D" w:rsidRPr="00163A2D" w14:paraId="68C8D9F1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DEE27B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476C10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Свiтильник Led 3 Вт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AD89ED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3532BE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44,0</w:t>
            </w:r>
          </w:p>
        </w:tc>
      </w:tr>
      <w:tr w:rsidR="00163A2D" w:rsidRPr="00163A2D" w14:paraId="1E4F25AB" w14:textId="77777777" w:rsidTr="007F5220">
        <w:trPr>
          <w:trHeight w:val="264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5DF14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FD2A5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</w:rPr>
              <w:t>7-3-4 - водопостачання і водовідведення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4F5DB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CC3D0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711EE3A0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D64D3F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02438B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Укладання трубопроводiв iз полiетиленових труб дiаметром 50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8A1A99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CF3D42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0,09</w:t>
            </w:r>
          </w:p>
        </w:tc>
      </w:tr>
      <w:tr w:rsidR="00163A2D" w:rsidRPr="00163A2D" w14:paraId="4EDE0DB2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90F71A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086F4B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Труби полiетиленовi дiаметр 32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468134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7B7BD1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4,0</w:t>
            </w:r>
          </w:p>
        </w:tc>
      </w:tr>
      <w:tr w:rsidR="00163A2D" w:rsidRPr="00163A2D" w14:paraId="358422DA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7C0468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65F3D6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Труби полiетиленовi дiаметр 50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EC287E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7E3B42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86,0</w:t>
            </w:r>
          </w:p>
        </w:tc>
      </w:tr>
      <w:tr w:rsidR="00163A2D" w:rsidRPr="00163A2D" w14:paraId="5C7E892A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939CC6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9626E2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Колiна з полiетилену дiам. 50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028512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5BE9C4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62,0</w:t>
            </w:r>
          </w:p>
        </w:tc>
      </w:tr>
      <w:tr w:rsidR="00163A2D" w:rsidRPr="00163A2D" w14:paraId="2826B1B2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D60F8A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C2F39A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Муфти з полiетилену дiам. 50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AC40E4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E651D6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4,0</w:t>
            </w:r>
          </w:p>
        </w:tc>
      </w:tr>
      <w:tr w:rsidR="00163A2D" w:rsidRPr="00163A2D" w14:paraId="3F1CB8F3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F7BBDF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934D2A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Хомут 50 з дюбелем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A82239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D9D1AD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14,0</w:t>
            </w:r>
          </w:p>
        </w:tc>
      </w:tr>
      <w:tr w:rsidR="00163A2D" w:rsidRPr="00163A2D" w14:paraId="75357D92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BF0175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4BB84D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Втулки редукційні 50/63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8E44D6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97B2B3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41,0</w:t>
            </w:r>
          </w:p>
        </w:tc>
      </w:tr>
      <w:tr w:rsidR="00163A2D" w:rsidRPr="00163A2D" w14:paraId="5C83210B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01F4AC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B841D7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Заглушки з полiетилену дiам. 50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66A428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587242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23,0</w:t>
            </w:r>
          </w:p>
        </w:tc>
      </w:tr>
      <w:tr w:rsidR="00163A2D" w:rsidRPr="00163A2D" w14:paraId="4DCBF6EB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D978F6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A65CF5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Трiйники редукційний дiам. 50х1"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ED023C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1F98E1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163A2D" w:rsidRPr="00163A2D" w14:paraId="43D56F12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4CC7FE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4543F7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Муфти дiам. 32х1"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F12F9E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60974D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23,0</w:t>
            </w:r>
          </w:p>
        </w:tc>
      </w:tr>
      <w:tr w:rsidR="00163A2D" w:rsidRPr="00163A2D" w14:paraId="7A41D00E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E12DA2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44726F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Муфти 1 1/2х50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8AE98B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D24724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4,0</w:t>
            </w:r>
          </w:p>
        </w:tc>
      </w:tr>
      <w:tr w:rsidR="00163A2D" w:rsidRPr="00163A2D" w14:paraId="18B53D56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9D7B26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2E4FDD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Муфти розбірна 50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5EB708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447FCA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23,0</w:t>
            </w:r>
          </w:p>
        </w:tc>
      </w:tr>
      <w:tr w:rsidR="00163A2D" w:rsidRPr="00163A2D" w14:paraId="2FBD257B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BFEC07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72A863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Втулки редукційні 50/32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56C0F4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D91DC4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27,0</w:t>
            </w:r>
          </w:p>
        </w:tc>
      </w:tr>
      <w:tr w:rsidR="00163A2D" w:rsidRPr="00163A2D" w14:paraId="5BE9EE94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653994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02D12F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Колiна з полiетилену дiам. 32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C3D481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603D40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8,0</w:t>
            </w:r>
          </w:p>
        </w:tc>
      </w:tr>
      <w:tr w:rsidR="00163A2D" w:rsidRPr="00163A2D" w14:paraId="44048C7E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8727C0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B0D17B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Трiйники з полiетилену дiам. 50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052EAD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809335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63A2D" w:rsidRPr="00163A2D" w14:paraId="647AEB60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D8E947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1E2792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Укладання трубопроводiв iз полiетиленових труб дiаметром 63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84E20B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84AB12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0,058</w:t>
            </w:r>
          </w:p>
        </w:tc>
      </w:tr>
      <w:tr w:rsidR="00163A2D" w:rsidRPr="00163A2D" w14:paraId="79D6BF9B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AA4A35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91BBFF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Труби полiетиленовi дiаметр 63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8A01B6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14832E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58,0</w:t>
            </w:r>
          </w:p>
        </w:tc>
      </w:tr>
      <w:tr w:rsidR="00163A2D" w:rsidRPr="00163A2D" w14:paraId="3B463C9E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E8193E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C148CE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Втулки з полiетилену дiам. 63/75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B6DDD9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0DAF71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163A2D" w:rsidRPr="00163A2D" w14:paraId="6545AE96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0905EA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D8B092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Заглушки з полiетилену дiам. 63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9EBD02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69D229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163A2D" w:rsidRPr="00163A2D" w14:paraId="56E399B9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D478A4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C8FD0A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Муфти з полiетилену дiам. 63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44580B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968070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6,0</w:t>
            </w:r>
          </w:p>
        </w:tc>
      </w:tr>
      <w:tr w:rsidR="00163A2D" w:rsidRPr="00163A2D" w14:paraId="0EBA8BDC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48D2EC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748DA6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Трiйники з полiетилену дiам. 63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0EF147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EF0961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24,0</w:t>
            </w:r>
          </w:p>
        </w:tc>
      </w:tr>
      <w:tr w:rsidR="00163A2D" w:rsidRPr="00163A2D" w14:paraId="00686B24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5941D7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E3A131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Хомут 63 з дюбелем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4FB95E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2B18C8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60,0</w:t>
            </w:r>
          </w:p>
        </w:tc>
      </w:tr>
      <w:tr w:rsidR="00163A2D" w:rsidRPr="00163A2D" w14:paraId="4ECBD564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0E2E69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BB6317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Втулки з полiетилену дiам. 63/75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795547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6D61AB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4,0</w:t>
            </w:r>
          </w:p>
        </w:tc>
      </w:tr>
      <w:tr w:rsidR="00163A2D" w:rsidRPr="00163A2D" w14:paraId="2E51A283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CC6414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CC34CD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Колiна з полiетилену дiам. 63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B6773F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AD812A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90,0</w:t>
            </w:r>
          </w:p>
        </w:tc>
      </w:tr>
      <w:tr w:rsidR="00163A2D" w:rsidRPr="00163A2D" w14:paraId="51BA4DC6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CD4346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3EA87A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Муфти розбірна дiам. 63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7636C7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C44AD54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16,0</w:t>
            </w:r>
          </w:p>
        </w:tc>
      </w:tr>
      <w:tr w:rsidR="00163A2D" w:rsidRPr="00163A2D" w14:paraId="7B1EFDAC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346921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55FBBD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Укладання трубопроводiв iз полiетиленових труб дiаметром 110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4B73E5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1000м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4DF71D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0,03</w:t>
            </w:r>
          </w:p>
        </w:tc>
      </w:tr>
      <w:tr w:rsidR="00163A2D" w:rsidRPr="00163A2D" w14:paraId="11E452E2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EF6B50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98ADB9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Труби полiетиленовi дiаметр 75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F168C1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F0A1C1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23,0</w:t>
            </w:r>
          </w:p>
        </w:tc>
      </w:tr>
      <w:tr w:rsidR="00163A2D" w:rsidRPr="00163A2D" w14:paraId="317835C7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F4C683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147D89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Труби полiетиленовi дiаметр 90мм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C4C9FA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29677A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7,0</w:t>
            </w:r>
          </w:p>
        </w:tc>
      </w:tr>
      <w:tr w:rsidR="00163A2D" w:rsidRPr="00163A2D" w14:paraId="2495DEF9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BB3E86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FE7EB2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Колiна з полiетилену дiам. 75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F35C78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D34907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56,0</w:t>
            </w:r>
          </w:p>
        </w:tc>
      </w:tr>
      <w:tr w:rsidR="00163A2D" w:rsidRPr="00163A2D" w14:paraId="28CB4947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497B87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B8CAE6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Хомут 75 з дюбелем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F0BAB5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DB80CA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25,0</w:t>
            </w:r>
          </w:p>
        </w:tc>
      </w:tr>
      <w:tr w:rsidR="00163A2D" w:rsidRPr="00163A2D" w14:paraId="383FCAA1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9C6E90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EE5BEC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Трiйники з полiетилену дiам. 75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ED3C17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CB1B37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8,0</w:t>
            </w:r>
          </w:p>
        </w:tc>
      </w:tr>
      <w:tr w:rsidR="00163A2D" w:rsidRPr="00163A2D" w14:paraId="2D34DBA4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24D64E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E23857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Втулки з полiетилену дiам. 90/75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3C3365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309775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6,0</w:t>
            </w:r>
          </w:p>
        </w:tc>
      </w:tr>
      <w:tr w:rsidR="00163A2D" w:rsidRPr="00163A2D" w14:paraId="3918A72E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FDAE68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BCB0C4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Трiйники з полiетилену дiам. 90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7A3F3C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7CD468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163A2D" w:rsidRPr="00163A2D" w14:paraId="15961A8E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1D2514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C84C1C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Муфти розбірна дiам. 75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C0B810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06108A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9,0</w:t>
            </w:r>
          </w:p>
        </w:tc>
      </w:tr>
      <w:tr w:rsidR="00163A2D" w:rsidRPr="00163A2D" w14:paraId="500A3BE8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A85874A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FA3E339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Хрестовина з полiетилену дiам. 90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D50C42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E8283E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63A2D" w:rsidRPr="00163A2D" w14:paraId="0C3D63A0" w14:textId="77777777" w:rsidTr="007F5220">
        <w:trPr>
          <w:trHeight w:val="25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A92613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2664D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F87AC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8C08E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63A2D" w:rsidRPr="00163A2D" w14:paraId="3E5D4E2C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A23BA7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7B5D3DB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Установлення вентилiв, засувок, затворiв, клапанiв зворотних, кранiв прохiдних на трубопроводах дiаметром до 50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58D43D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7713DD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12,0</w:t>
            </w:r>
          </w:p>
        </w:tc>
      </w:tr>
      <w:tr w:rsidR="00163A2D" w:rsidRPr="00163A2D" w14:paraId="22145EB1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C8CC04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EB86862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Полiетиленовi кульовi крани дiам. 50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3897195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AD7563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163A2D" w:rsidRPr="00163A2D" w14:paraId="028CFAFD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28181C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D5D2C40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Клапани зворотні дiам. 50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A77757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3E2E58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63A2D" w:rsidRPr="00163A2D" w14:paraId="585BB66C" w14:textId="77777777" w:rsidTr="007F5220">
        <w:trPr>
          <w:trHeight w:val="456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585683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9FB070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Установлення вентилiв, засувок, затворiв, клапанiв зворотних, кранiв прохiдних на трубопроводах дiаметром до 100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E4A7A2E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A3E053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19,0</w:t>
            </w:r>
          </w:p>
        </w:tc>
      </w:tr>
      <w:tr w:rsidR="00163A2D" w:rsidRPr="00163A2D" w14:paraId="0558DEB2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1722F17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48567B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Полiетиленовi кульовi крани дiам. 63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CE98418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57D5CAC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13,0</w:t>
            </w:r>
          </w:p>
        </w:tc>
      </w:tr>
      <w:tr w:rsidR="00163A2D" w:rsidRPr="00163A2D" w14:paraId="6DFE27D2" w14:textId="77777777" w:rsidTr="007F5220">
        <w:trPr>
          <w:trHeight w:val="252"/>
        </w:trPr>
        <w:tc>
          <w:tcPr>
            <w:tcW w:w="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D640C96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24399A1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Полiетиленовi кульовi крани дiам. 75 мм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66985BD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шт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93C6BBF" w14:textId="77777777" w:rsidR="007F5220" w:rsidRPr="00163A2D" w:rsidRDefault="007F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A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6,0</w:t>
            </w:r>
          </w:p>
        </w:tc>
      </w:tr>
    </w:tbl>
    <w:p w14:paraId="4A4A8E49" w14:textId="77777777" w:rsidR="007F5220" w:rsidRPr="00163A2D" w:rsidRDefault="007F5220" w:rsidP="007F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9416F0C" w14:textId="77777777" w:rsidR="007F5220" w:rsidRPr="00163A2D" w:rsidRDefault="007F5220" w:rsidP="007F5220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63A2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Усі посилання в технічній специфікації на конкретну торговельну марку чи фірму, патент, конструкцію або тип предмета закупівлі, джерело його походження або виробника вважати «або еквівалент». В разі наявності в технічній специфікації посилання на конкретну торговельну марку чи фірму, патент, конструкцію або тип предмета закупівлі, джерело його походження або виробника, таке посилання обґрунтоване тим, що технічна специфікація сформована з відомостей обсягів робіт, які є частиною проектно кошторисної документації, яка розроблена проектною організацією, яка має відповідні знання та компетенцію, та затверджена ЕКСПЕРТНИМ ЗВІТОМ.</w:t>
      </w:r>
    </w:p>
    <w:p w14:paraId="4E4DE1BF" w14:textId="77777777" w:rsidR="007F5220" w:rsidRPr="00163A2D" w:rsidRDefault="007F5220" w:rsidP="007F5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DA33AE" w14:textId="77777777" w:rsidR="007F5220" w:rsidRPr="00163A2D" w:rsidRDefault="007F5220" w:rsidP="007F52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8FA6FD" w14:textId="3197C462" w:rsidR="009C0953" w:rsidRPr="00163A2D" w:rsidRDefault="009C0953" w:rsidP="007F5220">
      <w:pPr>
        <w:rPr>
          <w:color w:val="000000" w:themeColor="text1"/>
        </w:rPr>
      </w:pPr>
    </w:p>
    <w:sectPr w:rsidR="009C0953" w:rsidRPr="00163A2D" w:rsidSect="00674F44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61B3" w14:textId="77777777" w:rsidR="00B10077" w:rsidRDefault="00B10077" w:rsidP="00B10077">
      <w:pPr>
        <w:spacing w:after="0" w:line="240" w:lineRule="auto"/>
      </w:pPr>
      <w:r>
        <w:separator/>
      </w:r>
    </w:p>
  </w:endnote>
  <w:endnote w:type="continuationSeparator" w:id="0">
    <w:p w14:paraId="0C88B72C" w14:textId="77777777" w:rsidR="00B10077" w:rsidRDefault="00B10077" w:rsidP="00B1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0674" w14:textId="77777777" w:rsidR="00B10077" w:rsidRDefault="00B10077" w:rsidP="00B10077">
      <w:pPr>
        <w:spacing w:after="0" w:line="240" w:lineRule="auto"/>
      </w:pPr>
      <w:r>
        <w:separator/>
      </w:r>
    </w:p>
  </w:footnote>
  <w:footnote w:type="continuationSeparator" w:id="0">
    <w:p w14:paraId="33C69A0D" w14:textId="77777777" w:rsidR="00B10077" w:rsidRDefault="00B10077" w:rsidP="00B10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6D92" w14:textId="3FDA48C8" w:rsidR="00FA7DD7" w:rsidRDefault="00FA7DD7">
    <w:pPr>
      <w:tabs>
        <w:tab w:val="center" w:pos="4564"/>
        <w:tab w:val="right" w:pos="8534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E1"/>
    <w:rsid w:val="00163A2D"/>
    <w:rsid w:val="001B2088"/>
    <w:rsid w:val="003643CB"/>
    <w:rsid w:val="007610CB"/>
    <w:rsid w:val="007F5220"/>
    <w:rsid w:val="008218E0"/>
    <w:rsid w:val="00824CE1"/>
    <w:rsid w:val="008F263A"/>
    <w:rsid w:val="009C0953"/>
    <w:rsid w:val="009D0229"/>
    <w:rsid w:val="00A03081"/>
    <w:rsid w:val="00A151E1"/>
    <w:rsid w:val="00B10077"/>
    <w:rsid w:val="00B53CB7"/>
    <w:rsid w:val="00D45071"/>
    <w:rsid w:val="00EF7ABA"/>
    <w:rsid w:val="00FA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9F8B"/>
  <w15:chartTrackingRefBased/>
  <w15:docId w15:val="{B4912185-A327-4D45-AE00-20CBB312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7610CB"/>
  </w:style>
  <w:style w:type="paragraph" w:styleId="a3">
    <w:name w:val="header"/>
    <w:basedOn w:val="a"/>
    <w:link w:val="a4"/>
    <w:uiPriority w:val="99"/>
    <w:unhideWhenUsed/>
    <w:rsid w:val="007610CB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4">
    <w:name w:val="Верхній колонтитул Знак"/>
    <w:basedOn w:val="a0"/>
    <w:link w:val="a3"/>
    <w:uiPriority w:val="99"/>
    <w:rsid w:val="007610CB"/>
    <w:rPr>
      <w:rFonts w:ascii="Times New Roman" w:eastAsia="Times New Roman" w:hAnsi="Times New Roman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7610CB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ій колонтитул Знак"/>
    <w:basedOn w:val="a0"/>
    <w:link w:val="a5"/>
    <w:uiPriority w:val="99"/>
    <w:rsid w:val="007610CB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semiHidden/>
    <w:unhideWhenUsed/>
    <w:rsid w:val="003643CB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3643CB"/>
    <w:rPr>
      <w:color w:val="954F72"/>
      <w:u w:val="single"/>
    </w:rPr>
  </w:style>
  <w:style w:type="paragraph" w:customStyle="1" w:styleId="msonormal0">
    <w:name w:val="msonormal"/>
    <w:basedOn w:val="a"/>
    <w:rsid w:val="0036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3">
    <w:name w:val="xl63"/>
    <w:basedOn w:val="a"/>
    <w:rsid w:val="003643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4">
    <w:name w:val="xl64"/>
    <w:basedOn w:val="a"/>
    <w:rsid w:val="003643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5">
    <w:name w:val="xl65"/>
    <w:basedOn w:val="a"/>
    <w:rsid w:val="003643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3643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3643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customStyle="1" w:styleId="xl68">
    <w:name w:val="xl68"/>
    <w:basedOn w:val="a"/>
    <w:rsid w:val="003643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3643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3643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rsid w:val="003643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3643C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3643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3643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3643C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rsid w:val="003643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3643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8">
    <w:name w:val="xl78"/>
    <w:basedOn w:val="a"/>
    <w:rsid w:val="003643C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9">
    <w:name w:val="Table Grid"/>
    <w:basedOn w:val="a1"/>
    <w:uiPriority w:val="39"/>
    <w:rsid w:val="00D4507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9"/>
    <w:uiPriority w:val="39"/>
    <w:rsid w:val="008218E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9"/>
    <w:uiPriority w:val="39"/>
    <w:rsid w:val="008218E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має списку2"/>
    <w:next w:val="a2"/>
    <w:uiPriority w:val="99"/>
    <w:semiHidden/>
    <w:unhideWhenUsed/>
    <w:rsid w:val="00B10077"/>
  </w:style>
  <w:style w:type="numbering" w:customStyle="1" w:styleId="3">
    <w:name w:val="Немає списку3"/>
    <w:next w:val="a2"/>
    <w:uiPriority w:val="99"/>
    <w:semiHidden/>
    <w:unhideWhenUsed/>
    <w:rsid w:val="00A1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24694</Words>
  <Characters>14076</Characters>
  <DocSecurity>0</DocSecurity>
  <Lines>117</Lines>
  <Paragraphs>77</Paragraphs>
  <ScaleCrop>false</ScaleCrop>
  <Company/>
  <LinksUpToDate>false</LinksUpToDate>
  <CharactersWithSpaces>38693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2023-03-31T06:24:00Z</dcterms:created>
  <dcterms:modified xsi:type="dcterms:W3CDTF">2023-07-28T11:42:00Z</dcterms:modified>
</cp:coreProperties>
</file>