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B4" w:rsidRPr="003A7A99" w:rsidRDefault="00436CB4" w:rsidP="00436CB4">
      <w:pPr>
        <w:tabs>
          <w:tab w:val="left" w:pos="993"/>
        </w:tabs>
        <w:spacing w:after="0" w:line="240" w:lineRule="auto"/>
        <w:ind w:left="666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bookmarkStart w:id="0" w:name="_GoBack"/>
      <w:r w:rsidRPr="003A7A9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Додаток 1</w:t>
      </w:r>
    </w:p>
    <w:p w:rsidR="00436CB4" w:rsidRDefault="00436CB4" w:rsidP="00436CB4">
      <w:pPr>
        <w:tabs>
          <w:tab w:val="left" w:pos="993"/>
        </w:tabs>
        <w:spacing w:after="0" w:line="240" w:lineRule="auto"/>
        <w:ind w:left="666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  <w:r w:rsidRPr="003A7A9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до технічної специфікації</w:t>
      </w:r>
    </w:p>
    <w:bookmarkEnd w:id="0"/>
    <w:p w:rsidR="00D92211" w:rsidRPr="001C535C" w:rsidRDefault="00D92211" w:rsidP="00D92211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  <w:r w:rsidRPr="001C53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Адреси підключень каналів надання доступу до мережі Інтернет та швидкість доступу в розрізі лотів:</w:t>
      </w:r>
    </w:p>
    <w:p w:rsidR="00D92211" w:rsidRDefault="00D92211" w:rsidP="00D92211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A07C46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ЛОТ </w:t>
      </w:r>
      <w:r w:rsidR="00B07E80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2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3118"/>
        <w:gridCol w:w="1559"/>
      </w:tblGrid>
      <w:tr w:rsidR="00D92211" w:rsidRPr="00FF51A8" w:rsidTr="00BF3755">
        <w:tc>
          <w:tcPr>
            <w:tcW w:w="562" w:type="dxa"/>
            <w:vAlign w:val="center"/>
          </w:tcPr>
          <w:p w:rsidR="00D92211" w:rsidRPr="00FF51A8" w:rsidRDefault="00D92211" w:rsidP="00BF3755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FF51A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395" w:type="dxa"/>
            <w:vAlign w:val="center"/>
          </w:tcPr>
          <w:p w:rsidR="00D92211" w:rsidRPr="00FF51A8" w:rsidRDefault="00D92211" w:rsidP="00BF3755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FF51A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3118" w:type="dxa"/>
            <w:vAlign w:val="center"/>
          </w:tcPr>
          <w:p w:rsidR="00D92211" w:rsidRPr="00FF51A8" w:rsidRDefault="00D92211" w:rsidP="00BF3755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FF51A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1559" w:type="dxa"/>
            <w:vAlign w:val="center"/>
          </w:tcPr>
          <w:p w:rsidR="00D92211" w:rsidRPr="00FF51A8" w:rsidRDefault="00D92211" w:rsidP="00BF3755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FF51A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Швидкість</w:t>
            </w:r>
            <w:proofErr w:type="spellEnd"/>
            <w:r w:rsidRPr="00FF51A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1A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мережі</w:t>
            </w:r>
            <w:proofErr w:type="spellEnd"/>
            <w:r w:rsidRPr="00FF51A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1A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Інтернет</w:t>
            </w:r>
            <w:proofErr w:type="spellEnd"/>
          </w:p>
        </w:tc>
      </w:tr>
      <w:tr w:rsidR="00D92211" w:rsidRPr="00FF51A8" w:rsidTr="00BF3755">
        <w:tc>
          <w:tcPr>
            <w:tcW w:w="562" w:type="dxa"/>
          </w:tcPr>
          <w:p w:rsidR="00D92211" w:rsidRPr="00FF51A8" w:rsidRDefault="00D92211" w:rsidP="00BF3755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</w:tcPr>
          <w:p w:rsidR="00D92211" w:rsidRPr="00FF51A8" w:rsidRDefault="008312C9" w:rsidP="00B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Дунаєвецька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рада</w:t>
            </w:r>
          </w:p>
        </w:tc>
        <w:tc>
          <w:tcPr>
            <w:tcW w:w="3118" w:type="dxa"/>
          </w:tcPr>
          <w:p w:rsidR="00D92211" w:rsidRPr="00FF51A8" w:rsidRDefault="00D92211" w:rsidP="00BF3755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вул</w:t>
            </w:r>
            <w:proofErr w:type="spellEnd"/>
            <w:r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8312C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</w:t>
            </w:r>
            <w:r w:rsidR="008312C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50</w:t>
            </w:r>
            <w:r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</w:t>
            </w:r>
          </w:p>
          <w:p w:rsidR="00D92211" w:rsidRPr="00FF51A8" w:rsidRDefault="008312C9" w:rsidP="00BF3755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Дунаївці</w:t>
            </w:r>
            <w:proofErr w:type="spellEnd"/>
          </w:p>
        </w:tc>
        <w:tc>
          <w:tcPr>
            <w:tcW w:w="1559" w:type="dxa"/>
          </w:tcPr>
          <w:p w:rsidR="00D92211" w:rsidRPr="00FF51A8" w:rsidRDefault="00D92211" w:rsidP="00BF3755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100</w:t>
            </w:r>
            <w:r w:rsidR="00062C2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0</w:t>
            </w:r>
            <w:r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мбіт</w:t>
            </w:r>
            <w:proofErr w:type="spellEnd"/>
            <w:r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/с</w:t>
            </w:r>
          </w:p>
        </w:tc>
      </w:tr>
      <w:tr w:rsidR="00D92211" w:rsidRPr="00FF51A8" w:rsidTr="00BF3755">
        <w:tc>
          <w:tcPr>
            <w:tcW w:w="562" w:type="dxa"/>
          </w:tcPr>
          <w:p w:rsidR="00D92211" w:rsidRPr="00FF51A8" w:rsidRDefault="00D92211" w:rsidP="00BF3755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</w:tcPr>
          <w:p w:rsidR="00D92211" w:rsidRPr="00FF51A8" w:rsidRDefault="00D15EC2" w:rsidP="00B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118" w:type="dxa"/>
          </w:tcPr>
          <w:p w:rsidR="00D15EC2" w:rsidRDefault="00D92211" w:rsidP="00D15EC2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вул</w:t>
            </w:r>
            <w:proofErr w:type="spellEnd"/>
            <w:r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15EC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Красінських</w:t>
            </w:r>
            <w:proofErr w:type="spellEnd"/>
            <w:r w:rsidR="00D15EC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12, </w:t>
            </w:r>
          </w:p>
          <w:p w:rsidR="00D92211" w:rsidRPr="00FF51A8" w:rsidRDefault="00D15EC2" w:rsidP="00D15EC2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Дунаївці</w:t>
            </w:r>
            <w:proofErr w:type="spellEnd"/>
          </w:p>
        </w:tc>
        <w:tc>
          <w:tcPr>
            <w:tcW w:w="1559" w:type="dxa"/>
          </w:tcPr>
          <w:p w:rsidR="00D92211" w:rsidRPr="00FF51A8" w:rsidRDefault="00D92211" w:rsidP="00BF3755">
            <w:pPr>
              <w:jc w:val="center"/>
            </w:pPr>
            <w:r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100</w:t>
            </w:r>
            <w:r w:rsidR="00062C2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0</w:t>
            </w:r>
            <w:r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мбіт</w:t>
            </w:r>
            <w:proofErr w:type="spellEnd"/>
            <w:r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/с</w:t>
            </w:r>
          </w:p>
        </w:tc>
      </w:tr>
      <w:tr w:rsidR="00D92211" w:rsidRPr="00FF51A8" w:rsidTr="00BF3755">
        <w:tc>
          <w:tcPr>
            <w:tcW w:w="562" w:type="dxa"/>
          </w:tcPr>
          <w:p w:rsidR="00D92211" w:rsidRPr="00FF51A8" w:rsidRDefault="00D92211" w:rsidP="00BF3755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</w:tcPr>
          <w:p w:rsidR="00D92211" w:rsidRPr="00FF51A8" w:rsidRDefault="00D15EC2" w:rsidP="00B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Вихрівський</w:t>
            </w:r>
            <w:proofErr w:type="spellEnd"/>
            <w:r w:rsidR="00D92211" w:rsidRPr="00FF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211" w:rsidRPr="00FF51A8"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="00D92211" w:rsidRPr="00FF51A8">
              <w:rPr>
                <w:rFonts w:ascii="Times New Roman" w:hAnsi="Times New Roman" w:cs="Times New Roman"/>
                <w:sz w:val="24"/>
                <w:szCs w:val="24"/>
              </w:rPr>
              <w:t xml:space="preserve"> округ (</w:t>
            </w:r>
            <w:proofErr w:type="spellStart"/>
            <w:r w:rsidR="00D92211" w:rsidRPr="00FF51A8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="00D92211" w:rsidRPr="00FF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211" w:rsidRPr="00FF51A8">
              <w:rPr>
                <w:rFonts w:ascii="Times New Roman" w:hAnsi="Times New Roman" w:cs="Times New Roman"/>
                <w:sz w:val="24"/>
                <w:szCs w:val="24"/>
              </w:rPr>
              <w:t>старостату</w:t>
            </w:r>
            <w:proofErr w:type="spellEnd"/>
            <w:r w:rsidR="00D92211" w:rsidRPr="00FF51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D92211" w:rsidRPr="00FF51A8" w:rsidRDefault="00D92211" w:rsidP="00BF3755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1A8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F51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5EC2">
              <w:rPr>
                <w:rFonts w:ascii="Times New Roman" w:hAnsi="Times New Roman" w:cs="Times New Roman"/>
                <w:sz w:val="24"/>
                <w:szCs w:val="24"/>
              </w:rPr>
              <w:t>Центральна, 23</w:t>
            </w:r>
            <w:r w:rsidRPr="00FF51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2211" w:rsidRPr="00FF51A8" w:rsidRDefault="00D92211" w:rsidP="00D15EC2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FF51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F51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5EC2">
              <w:rPr>
                <w:rFonts w:ascii="Times New Roman" w:hAnsi="Times New Roman" w:cs="Times New Roman"/>
                <w:sz w:val="24"/>
                <w:szCs w:val="24"/>
              </w:rPr>
              <w:t>ихрівка</w:t>
            </w:r>
            <w:proofErr w:type="spellEnd"/>
          </w:p>
        </w:tc>
        <w:tc>
          <w:tcPr>
            <w:tcW w:w="1559" w:type="dxa"/>
          </w:tcPr>
          <w:p w:rsidR="00D92211" w:rsidRPr="00FF51A8" w:rsidRDefault="00062C22" w:rsidP="00BF3755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5</w:t>
            </w:r>
            <w:r w:rsidR="00D92211"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D92211"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мбіт</w:t>
            </w:r>
            <w:proofErr w:type="spellEnd"/>
            <w:r w:rsidR="00D92211"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/с</w:t>
            </w:r>
          </w:p>
        </w:tc>
      </w:tr>
      <w:tr w:rsidR="00D92211" w:rsidRPr="00FF51A8" w:rsidTr="00BF3755">
        <w:tc>
          <w:tcPr>
            <w:tcW w:w="562" w:type="dxa"/>
          </w:tcPr>
          <w:p w:rsidR="00D92211" w:rsidRPr="00FF51A8" w:rsidRDefault="00D92211" w:rsidP="00BF3755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</w:tcPr>
          <w:p w:rsidR="00D92211" w:rsidRPr="00FF51A8" w:rsidRDefault="00D92211" w:rsidP="0090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2581">
              <w:rPr>
                <w:rFonts w:ascii="Times New Roman" w:hAnsi="Times New Roman" w:cs="Times New Roman"/>
                <w:sz w:val="24"/>
                <w:szCs w:val="24"/>
              </w:rPr>
              <w:t>Заставський</w:t>
            </w:r>
            <w:proofErr w:type="spellEnd"/>
            <w:r w:rsidRPr="00FF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1A8"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Pr="00FF51A8">
              <w:rPr>
                <w:rFonts w:ascii="Times New Roman" w:hAnsi="Times New Roman" w:cs="Times New Roman"/>
                <w:sz w:val="24"/>
                <w:szCs w:val="24"/>
              </w:rPr>
              <w:t xml:space="preserve"> округ (</w:t>
            </w:r>
            <w:proofErr w:type="spellStart"/>
            <w:r w:rsidRPr="00FF51A8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FF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1A8">
              <w:rPr>
                <w:rFonts w:ascii="Times New Roman" w:hAnsi="Times New Roman" w:cs="Times New Roman"/>
                <w:sz w:val="24"/>
                <w:szCs w:val="24"/>
              </w:rPr>
              <w:t>старостату</w:t>
            </w:r>
            <w:proofErr w:type="spellEnd"/>
            <w:r w:rsidRPr="00FF51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D92211" w:rsidRPr="00FF51A8" w:rsidRDefault="00D92211" w:rsidP="00BF3755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1A8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F51A8">
              <w:rPr>
                <w:rFonts w:ascii="Times New Roman" w:hAnsi="Times New Roman" w:cs="Times New Roman"/>
                <w:sz w:val="24"/>
                <w:szCs w:val="24"/>
              </w:rPr>
              <w:t xml:space="preserve">. Центральна, </w:t>
            </w:r>
            <w:r w:rsidR="00902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51A8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</w:p>
          <w:p w:rsidR="00D92211" w:rsidRPr="00FF51A8" w:rsidRDefault="00D92211" w:rsidP="00902581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FF51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902581">
              <w:rPr>
                <w:rFonts w:ascii="Times New Roman" w:hAnsi="Times New Roman" w:cs="Times New Roman"/>
                <w:sz w:val="24"/>
                <w:szCs w:val="24"/>
              </w:rPr>
              <w:t>Заставля</w:t>
            </w:r>
            <w:proofErr w:type="spellEnd"/>
          </w:p>
        </w:tc>
        <w:tc>
          <w:tcPr>
            <w:tcW w:w="1559" w:type="dxa"/>
          </w:tcPr>
          <w:p w:rsidR="00D92211" w:rsidRPr="00FF51A8" w:rsidRDefault="00062C22" w:rsidP="00BF3755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5</w:t>
            </w:r>
            <w:r w:rsidR="00D92211"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D92211"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мбіт</w:t>
            </w:r>
            <w:proofErr w:type="spellEnd"/>
            <w:r w:rsidR="00D92211"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/с</w:t>
            </w:r>
          </w:p>
        </w:tc>
      </w:tr>
      <w:tr w:rsidR="00D92211" w:rsidRPr="00FF51A8" w:rsidTr="00BF3755">
        <w:tc>
          <w:tcPr>
            <w:tcW w:w="562" w:type="dxa"/>
          </w:tcPr>
          <w:p w:rsidR="00D92211" w:rsidRPr="00FF51A8" w:rsidRDefault="00D92211" w:rsidP="00BF3755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</w:tcPr>
          <w:p w:rsidR="00D92211" w:rsidRPr="00FF51A8" w:rsidRDefault="009304FE" w:rsidP="00B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Нестеровецький</w:t>
            </w:r>
            <w:proofErr w:type="spellEnd"/>
            <w:r w:rsidR="00D92211" w:rsidRPr="00FF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211" w:rsidRPr="00FF51A8"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="00D92211" w:rsidRPr="00FF51A8">
              <w:rPr>
                <w:rFonts w:ascii="Times New Roman" w:hAnsi="Times New Roman" w:cs="Times New Roman"/>
                <w:sz w:val="24"/>
                <w:szCs w:val="24"/>
              </w:rPr>
              <w:t xml:space="preserve"> округ (</w:t>
            </w:r>
            <w:proofErr w:type="spellStart"/>
            <w:r w:rsidR="00D92211" w:rsidRPr="00FF51A8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="00D92211" w:rsidRPr="00FF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211" w:rsidRPr="00FF51A8">
              <w:rPr>
                <w:rFonts w:ascii="Times New Roman" w:hAnsi="Times New Roman" w:cs="Times New Roman"/>
                <w:sz w:val="24"/>
                <w:szCs w:val="24"/>
              </w:rPr>
              <w:t>старостату</w:t>
            </w:r>
            <w:proofErr w:type="spellEnd"/>
            <w:r w:rsidR="00D92211" w:rsidRPr="00FF51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D92211" w:rsidRPr="00FF51A8" w:rsidRDefault="00D92211" w:rsidP="00BF3755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1A8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F51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04F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F51A8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ентральна, </w:t>
            </w:r>
            <w:r w:rsidR="009304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F51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2211" w:rsidRPr="00FF51A8" w:rsidRDefault="00D92211" w:rsidP="00113960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FF51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113960">
              <w:rPr>
                <w:rFonts w:ascii="Times New Roman" w:hAnsi="Times New Roman" w:cs="Times New Roman"/>
                <w:sz w:val="24"/>
                <w:szCs w:val="24"/>
              </w:rPr>
              <w:t>Нестерівці</w:t>
            </w:r>
            <w:proofErr w:type="spellEnd"/>
          </w:p>
        </w:tc>
        <w:tc>
          <w:tcPr>
            <w:tcW w:w="1559" w:type="dxa"/>
          </w:tcPr>
          <w:p w:rsidR="00D92211" w:rsidRPr="00FF51A8" w:rsidRDefault="00062C22" w:rsidP="00BF3755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5</w:t>
            </w:r>
            <w:r w:rsidR="00D92211"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D92211"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мбіт</w:t>
            </w:r>
            <w:proofErr w:type="spellEnd"/>
            <w:r w:rsidR="00D92211"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/с</w:t>
            </w:r>
          </w:p>
        </w:tc>
      </w:tr>
      <w:tr w:rsidR="00D92211" w:rsidRPr="00FF51A8" w:rsidTr="00BF3755">
        <w:tc>
          <w:tcPr>
            <w:tcW w:w="562" w:type="dxa"/>
          </w:tcPr>
          <w:p w:rsidR="00D92211" w:rsidRPr="00FF51A8" w:rsidRDefault="00D92211" w:rsidP="00BF3755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</w:tcPr>
          <w:p w:rsidR="00D92211" w:rsidRPr="00FF51A8" w:rsidRDefault="00D92211" w:rsidP="0011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3960">
              <w:rPr>
                <w:rFonts w:ascii="Times New Roman" w:hAnsi="Times New Roman" w:cs="Times New Roman"/>
                <w:sz w:val="24"/>
                <w:szCs w:val="24"/>
              </w:rPr>
              <w:t>Чаньківський</w:t>
            </w:r>
            <w:proofErr w:type="spellEnd"/>
            <w:r w:rsidRPr="00FF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1A8"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Pr="00FF51A8">
              <w:rPr>
                <w:rFonts w:ascii="Times New Roman" w:hAnsi="Times New Roman" w:cs="Times New Roman"/>
                <w:sz w:val="24"/>
                <w:szCs w:val="24"/>
              </w:rPr>
              <w:t xml:space="preserve"> округ (</w:t>
            </w:r>
            <w:proofErr w:type="spellStart"/>
            <w:r w:rsidRPr="00FF51A8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FF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1A8">
              <w:rPr>
                <w:rFonts w:ascii="Times New Roman" w:hAnsi="Times New Roman" w:cs="Times New Roman"/>
                <w:sz w:val="24"/>
                <w:szCs w:val="24"/>
              </w:rPr>
              <w:t>старостату</w:t>
            </w:r>
            <w:proofErr w:type="spellEnd"/>
            <w:r w:rsidRPr="00FF51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D92211" w:rsidRPr="00FF51A8" w:rsidRDefault="00D92211" w:rsidP="00BF3755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1A8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F51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3960">
              <w:rPr>
                <w:rFonts w:ascii="Times New Roman" w:hAnsi="Times New Roman" w:cs="Times New Roman"/>
                <w:sz w:val="24"/>
                <w:szCs w:val="24"/>
              </w:rPr>
              <w:t>М. Ковальчука, 34</w:t>
            </w:r>
            <w:r w:rsidRPr="00FF51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2211" w:rsidRPr="00FF51A8" w:rsidRDefault="00D92211" w:rsidP="00113960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FF51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113960">
              <w:rPr>
                <w:rFonts w:ascii="Times New Roman" w:hAnsi="Times New Roman" w:cs="Times New Roman"/>
                <w:sz w:val="24"/>
                <w:szCs w:val="24"/>
              </w:rPr>
              <w:t>Чаньків</w:t>
            </w:r>
            <w:proofErr w:type="spellEnd"/>
          </w:p>
        </w:tc>
        <w:tc>
          <w:tcPr>
            <w:tcW w:w="1559" w:type="dxa"/>
          </w:tcPr>
          <w:p w:rsidR="00D92211" w:rsidRPr="00FF51A8" w:rsidRDefault="00062C22" w:rsidP="00BF3755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5</w:t>
            </w:r>
            <w:r w:rsidR="00D92211"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D92211"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мбіт</w:t>
            </w:r>
            <w:proofErr w:type="spellEnd"/>
            <w:r w:rsidR="00D92211"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/с</w:t>
            </w:r>
          </w:p>
        </w:tc>
      </w:tr>
    </w:tbl>
    <w:p w:rsidR="003B1E30" w:rsidRDefault="00436CB4" w:rsidP="00D92211"/>
    <w:sectPr w:rsidR="003B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11"/>
    <w:rsid w:val="00062C22"/>
    <w:rsid w:val="00113960"/>
    <w:rsid w:val="00436CB4"/>
    <w:rsid w:val="008312C9"/>
    <w:rsid w:val="00902581"/>
    <w:rsid w:val="009304FE"/>
    <w:rsid w:val="009B1F17"/>
    <w:rsid w:val="00B07E80"/>
    <w:rsid w:val="00BF4680"/>
    <w:rsid w:val="00D15EC2"/>
    <w:rsid w:val="00D9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AF497-C78B-45B9-B78D-2C4FB8A4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2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21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2022-12-14T14:23:00Z</dcterms:created>
  <dcterms:modified xsi:type="dcterms:W3CDTF">2022-12-15T15:16:00Z</dcterms:modified>
</cp:coreProperties>
</file>