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3D7" w:rsidRPr="00F47E2A" w:rsidRDefault="001D03D7" w:rsidP="001D03D7">
      <w:pPr>
        <w:pStyle w:val="1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r w:rsidRPr="00F47E2A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ПРОТОКОЛЬНЕ РІШЕННЯ (ПРОТОКОЛ)</w:t>
      </w:r>
    </w:p>
    <w:p w:rsidR="001D03D7" w:rsidRDefault="001D03D7" w:rsidP="001D03D7">
      <w:pPr>
        <w:pStyle w:val="1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r w:rsidRPr="00F47E2A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Уповноваженої особи з питань закупівель товарів, робіт і послуг АТ «Прикарпаттяобленерго»</w:t>
      </w:r>
    </w:p>
    <w:p w:rsidR="00D21C7E" w:rsidRPr="00D338CC" w:rsidRDefault="005A3A42" w:rsidP="001D03D7">
      <w:pPr>
        <w:pStyle w:val="12"/>
        <w:rPr>
          <w:b/>
          <w:lang w:val="ru-RU"/>
        </w:rPr>
      </w:pPr>
      <w:r>
        <w:rPr>
          <w:b/>
        </w:rPr>
        <w:t>15.02</w:t>
      </w:r>
      <w:r w:rsidR="001D03D7">
        <w:rPr>
          <w:b/>
        </w:rPr>
        <w:t>.202</w:t>
      </w:r>
      <w:r w:rsidR="00AA0800">
        <w:rPr>
          <w:b/>
        </w:rPr>
        <w:t>3</w:t>
      </w:r>
      <w:r w:rsidR="001D03D7">
        <w:rPr>
          <w:b/>
        </w:rPr>
        <w:t xml:space="preserve"> </w:t>
      </w:r>
      <w:r w:rsidR="001D03D7">
        <w:rPr>
          <w:b/>
        </w:rPr>
        <w:tab/>
      </w:r>
      <w:r w:rsidR="001D03D7">
        <w:rPr>
          <w:b/>
        </w:rPr>
        <w:tab/>
      </w:r>
      <w:r w:rsidR="001D03D7">
        <w:rPr>
          <w:b/>
        </w:rPr>
        <w:tab/>
      </w:r>
      <w:r w:rsidR="001D03D7">
        <w:rPr>
          <w:b/>
        </w:rPr>
        <w:tab/>
      </w:r>
      <w:r w:rsidR="001D03D7">
        <w:rPr>
          <w:b/>
        </w:rPr>
        <w:tab/>
      </w:r>
      <w:r w:rsidR="001D03D7">
        <w:rPr>
          <w:b/>
        </w:rPr>
        <w:tab/>
      </w:r>
      <w:r w:rsidR="001D03D7">
        <w:rPr>
          <w:b/>
        </w:rPr>
        <w:tab/>
      </w:r>
      <w:r w:rsidR="001D03D7">
        <w:rPr>
          <w:b/>
        </w:rPr>
        <w:tab/>
      </w:r>
      <w:r w:rsidR="001D03D7">
        <w:rPr>
          <w:b/>
        </w:rPr>
        <w:tab/>
      </w:r>
      <w:r w:rsidR="001D03D7">
        <w:rPr>
          <w:b/>
        </w:rPr>
        <w:tab/>
        <w:t xml:space="preserve">№ </w:t>
      </w:r>
      <w:r>
        <w:rPr>
          <w:b/>
        </w:rPr>
        <w:t>77/1</w:t>
      </w:r>
    </w:p>
    <w:p w:rsidR="001D03D7" w:rsidRPr="00FB36F4" w:rsidRDefault="001D03D7" w:rsidP="001D03D7">
      <w:pPr>
        <w:pStyle w:val="12"/>
        <w:rPr>
          <w:b/>
        </w:rPr>
      </w:pPr>
      <w:r>
        <w:rPr>
          <w:b/>
        </w:rPr>
        <w:t xml:space="preserve">м.Івано-Франківськ </w:t>
      </w:r>
    </w:p>
    <w:p w:rsidR="001D03D7" w:rsidRPr="00F47E2A" w:rsidRDefault="001D03D7" w:rsidP="001D03D7">
      <w:pPr>
        <w:pStyle w:val="1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</w:p>
    <w:p w:rsidR="001D03D7" w:rsidRPr="00152634" w:rsidRDefault="001D03D7" w:rsidP="001D03D7">
      <w:pPr>
        <w:spacing w:after="0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1D03D7" w:rsidRPr="00152634" w:rsidRDefault="001D03D7" w:rsidP="001D03D7">
      <w:pPr>
        <w:spacing w:after="80"/>
        <w:jc w:val="both"/>
        <w:rPr>
          <w:rFonts w:cs="Times New Roman"/>
          <w:b/>
          <w:sz w:val="24"/>
          <w:szCs w:val="24"/>
        </w:rPr>
      </w:pPr>
      <w:r w:rsidRPr="00152634">
        <w:rPr>
          <w:rFonts w:cs="Times New Roman"/>
          <w:b/>
          <w:sz w:val="24"/>
          <w:szCs w:val="24"/>
        </w:rPr>
        <w:t>Порядок денний:</w:t>
      </w:r>
    </w:p>
    <w:p w:rsidR="00326EEB" w:rsidRDefault="00326E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EEB" w:rsidRDefault="001D03D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денний:</w:t>
      </w:r>
    </w:p>
    <w:p w:rsidR="00BD1266" w:rsidRDefault="00BD1266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266" w:rsidRPr="005A3A42" w:rsidRDefault="001D03D7" w:rsidP="00BD1266">
      <w:pPr>
        <w:pStyle w:val="31"/>
        <w:framePr w:hSpace="180" w:wrap="around" w:vAnchor="text" w:hAnchor="text" w:xAlign="right" w:y="1"/>
        <w:tabs>
          <w:tab w:val="clear" w:pos="426"/>
        </w:tabs>
        <w:suppressOverlap/>
        <w:jc w:val="left"/>
        <w:rPr>
          <w:b w:val="0"/>
          <w:sz w:val="24"/>
          <w:szCs w:val="24"/>
          <w:lang w:eastAsia="uk-UA"/>
        </w:rPr>
      </w:pPr>
      <w:bookmarkStart w:id="0" w:name="_heading=h.30j0zll" w:colFirst="0" w:colLast="0"/>
      <w:bookmarkEnd w:id="0"/>
      <w:r w:rsidRPr="00C06BC7">
        <w:rPr>
          <w:b w:val="0"/>
          <w:sz w:val="24"/>
          <w:szCs w:val="24"/>
          <w:lang w:eastAsia="uk-UA"/>
        </w:rPr>
        <w:t>1.</w:t>
      </w:r>
      <w:r w:rsidRPr="00BD1266">
        <w:rPr>
          <w:b w:val="0"/>
          <w:sz w:val="24"/>
          <w:szCs w:val="24"/>
          <w:lang w:eastAsia="uk-UA"/>
        </w:rPr>
        <w:t>Про внесення змін до тендерної документації</w:t>
      </w:r>
      <w:r w:rsidR="004E75DA" w:rsidRPr="00BD1266">
        <w:rPr>
          <w:b w:val="0"/>
          <w:sz w:val="24"/>
          <w:szCs w:val="24"/>
          <w:lang w:eastAsia="uk-UA"/>
        </w:rPr>
        <w:t xml:space="preserve"> </w:t>
      </w:r>
      <w:r w:rsidRPr="00BD1266">
        <w:rPr>
          <w:b w:val="0"/>
          <w:sz w:val="24"/>
          <w:szCs w:val="24"/>
          <w:lang w:eastAsia="uk-UA"/>
        </w:rPr>
        <w:t xml:space="preserve">(далі — Тендерна документація), оприлюдненої в електронній системі закупівель у процедурі </w:t>
      </w:r>
      <w:r w:rsidR="00C06BC7" w:rsidRPr="00BD1266">
        <w:rPr>
          <w:b w:val="0"/>
          <w:sz w:val="24"/>
          <w:szCs w:val="24"/>
          <w:lang w:eastAsia="uk-UA"/>
        </w:rPr>
        <w:t xml:space="preserve"> </w:t>
      </w:r>
      <w:r w:rsidR="00BD1266" w:rsidRPr="005A3A42">
        <w:rPr>
          <w:b w:val="0"/>
          <w:sz w:val="24"/>
          <w:szCs w:val="24"/>
          <w:lang w:eastAsia="uk-UA"/>
        </w:rPr>
        <w:t xml:space="preserve">закупівлі </w:t>
      </w:r>
      <w:r w:rsidR="005A3A42" w:rsidRPr="005A3A42">
        <w:rPr>
          <w:b w:val="0"/>
          <w:sz w:val="24"/>
          <w:szCs w:val="24"/>
          <w:lang w:eastAsia="uk-UA"/>
        </w:rPr>
        <w:t>робіт з реконструкції ПЛ-0, 4 кВ в  Івано-Франківській області</w:t>
      </w:r>
      <w:r w:rsidR="00D338CC" w:rsidRPr="005A3A42">
        <w:rPr>
          <w:b w:val="0"/>
          <w:sz w:val="24"/>
          <w:szCs w:val="24"/>
          <w:lang w:eastAsia="uk-UA"/>
        </w:rPr>
        <w:t xml:space="preserve"> </w:t>
      </w:r>
      <w:r w:rsidR="00BD1266" w:rsidRPr="00BD1266">
        <w:rPr>
          <w:b w:val="0"/>
          <w:sz w:val="24"/>
          <w:szCs w:val="24"/>
          <w:lang w:eastAsia="uk-UA"/>
        </w:rPr>
        <w:t>(код ДК 021:2015 – 45230000-8 — Будівництво трубопроводів, ліній зв’язку та електропередач, шосе, доріг, аеродромів і залізничних доріг; вирівнювання поверхон</w:t>
      </w:r>
      <w:r w:rsidR="00BD1266">
        <w:rPr>
          <w:b w:val="0"/>
          <w:sz w:val="24"/>
          <w:szCs w:val="24"/>
          <w:lang w:eastAsia="uk-UA"/>
        </w:rPr>
        <w:t>ь.</w:t>
      </w:r>
    </w:p>
    <w:p w:rsidR="00ED5B24" w:rsidRPr="00ED5B24" w:rsidRDefault="00ED5B24" w:rsidP="004E75DA">
      <w:pPr>
        <w:pStyle w:val="31"/>
        <w:tabs>
          <w:tab w:val="clear" w:pos="426"/>
        </w:tabs>
        <w:jc w:val="left"/>
        <w:rPr>
          <w:sz w:val="24"/>
          <w:szCs w:val="24"/>
          <w:lang w:eastAsia="uk-UA"/>
        </w:rPr>
      </w:pPr>
    </w:p>
    <w:p w:rsidR="00D21C7E" w:rsidRPr="00D21C7E" w:rsidRDefault="001D03D7" w:rsidP="00D21C7E">
      <w:pPr>
        <w:pStyle w:val="31"/>
        <w:framePr w:hSpace="180" w:wrap="around" w:vAnchor="text" w:hAnchor="text" w:xAlign="right" w:y="1"/>
        <w:tabs>
          <w:tab w:val="clear" w:pos="426"/>
        </w:tabs>
        <w:suppressOverlap/>
        <w:jc w:val="left"/>
        <w:rPr>
          <w:b w:val="0"/>
          <w:sz w:val="24"/>
          <w:szCs w:val="24"/>
          <w:lang w:eastAsia="uk-UA"/>
        </w:rPr>
      </w:pPr>
      <w:r w:rsidRPr="0016380D">
        <w:rPr>
          <w:b w:val="0"/>
          <w:sz w:val="24"/>
          <w:szCs w:val="24"/>
          <w:lang w:eastAsia="uk-UA"/>
        </w:rPr>
        <w:t xml:space="preserve"> </w:t>
      </w:r>
    </w:p>
    <w:p w:rsidR="00326EEB" w:rsidRDefault="001D03D7" w:rsidP="001D03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D03D7">
        <w:rPr>
          <w:rFonts w:ascii="Times New Roman" w:eastAsia="Times New Roman" w:hAnsi="Times New Roman" w:cs="Times New Roman"/>
          <w:sz w:val="24"/>
          <w:szCs w:val="24"/>
        </w:rPr>
        <w:t>Про розміщення в електронній системі закупівель змін, що вносяться до тендерної документації, у вигляді нової редакції тендерної</w:t>
      </w:r>
      <w:r w:rsidR="00D2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документації та пере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ліку змін, що вносяться.</w:t>
      </w:r>
    </w:p>
    <w:p w:rsidR="00326EEB" w:rsidRDefault="00326EE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EEB" w:rsidRPr="001D03D7" w:rsidRDefault="001D03D7" w:rsidP="001D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1fob9te" w:colFirst="0" w:colLast="0"/>
      <w:bookmarkEnd w:id="1"/>
      <w:r w:rsidRPr="001D03D7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</w:t>
      </w:r>
      <w:r w:rsidRPr="001D03D7">
        <w:rPr>
          <w:rFonts w:ascii="Times New Roman" w:eastAsia="Times New Roman" w:hAnsi="Times New Roman" w:cs="Times New Roman"/>
          <w:sz w:val="24"/>
          <w:szCs w:val="24"/>
        </w:rPr>
        <w:t xml:space="preserve"> зареєстрована за ідентифікатором: </w:t>
      </w:r>
      <w:r w:rsidRPr="001D03D7">
        <w:rPr>
          <w:sz w:val="24"/>
          <w:szCs w:val="24"/>
        </w:rPr>
        <w:br/>
      </w:r>
    </w:p>
    <w:p w:rsidR="00326EEB" w:rsidRDefault="001D03D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326EEB" w:rsidRDefault="001D0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51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1178, (далі —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bookmarkStart w:id="2" w:name="bookmark=id.3znysh7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замовник має право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 власної ініціативи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</w:t>
      </w:r>
    </w:p>
    <w:p w:rsidR="00326EEB" w:rsidRDefault="001D0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Замовник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повинен протягом трьох днів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дати їх оприлюднення надати роз’яснення на звернення шляхом оприлюднення його в електронній системі закупівель.</w:t>
      </w:r>
    </w:p>
    <w:p w:rsidR="00326EEB" w:rsidRDefault="001D0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не менше чотирьох днів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EEB" w:rsidRDefault="001D0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</w:t>
      </w:r>
    </w:p>
    <w:p w:rsidR="00AD7065" w:rsidRDefault="005A3A42" w:rsidP="00AD7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зміни у Додаток  4 та викласти його у наступній редакції:</w:t>
      </w:r>
    </w:p>
    <w:p w:rsidR="005A3A42" w:rsidRPr="00F0179B" w:rsidRDefault="005A3A42" w:rsidP="005A3A42">
      <w:pPr>
        <w:jc w:val="right"/>
        <w:rPr>
          <w:b/>
          <w:bCs/>
        </w:rPr>
      </w:pPr>
      <w:r w:rsidRPr="00F0179B">
        <w:rPr>
          <w:b/>
          <w:bCs/>
        </w:rPr>
        <w:t>Додаток №4</w:t>
      </w:r>
    </w:p>
    <w:p w:rsidR="005A3A42" w:rsidRPr="00F0179B" w:rsidRDefault="005A3A42" w:rsidP="005A3A42">
      <w:pPr>
        <w:jc w:val="center"/>
        <w:rPr>
          <w:b/>
          <w:bCs/>
        </w:rPr>
      </w:pPr>
      <w:r w:rsidRPr="00F0179B">
        <w:rPr>
          <w:b/>
          <w:bCs/>
        </w:rPr>
        <w:t>Необхідні документи від учасника</w:t>
      </w:r>
    </w:p>
    <w:p w:rsidR="005A3A42" w:rsidRPr="00F0179B" w:rsidRDefault="005A3A42" w:rsidP="005A3A42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F0179B">
        <w:rPr>
          <w:rFonts w:ascii="Times New Roman" w:hAnsi="Times New Roman"/>
          <w:sz w:val="24"/>
        </w:rPr>
        <w:t>ліцензія на провадження господарської діяльності з будівництва об’єктів, що за класом наслідків (відповідальності) належать до об’єктів з середніми наслідками.</w:t>
      </w:r>
    </w:p>
    <w:p w:rsidR="005A3A42" w:rsidRPr="00F0179B" w:rsidRDefault="005A3A42" w:rsidP="005A3A42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F0179B">
        <w:rPr>
          <w:rFonts w:ascii="Times New Roman" w:hAnsi="Times New Roman"/>
          <w:sz w:val="24"/>
        </w:rPr>
        <w:t>дозвіл на виконання робіт підвищеної небезпеки, на експлуатацію (застосування) машин, механізмів, устаткування підвищеної небезпеки та інші дозволи, передбачені чинним законодавством, необхідні для виконання робіт, зазначених в тендерній документації.</w:t>
      </w:r>
    </w:p>
    <w:p w:rsidR="005A3A42" w:rsidRPr="00F0179B" w:rsidRDefault="005A3A42" w:rsidP="005A3A42">
      <w:pPr>
        <w:tabs>
          <w:tab w:val="left" w:pos="540"/>
        </w:tabs>
        <w:rPr>
          <w:b/>
        </w:rPr>
      </w:pPr>
    </w:p>
    <w:p w:rsidR="005A3A42" w:rsidRPr="00F0179B" w:rsidRDefault="005A3A42" w:rsidP="005A3A42">
      <w:pPr>
        <w:spacing w:line="240" w:lineRule="exact"/>
        <w:ind w:firstLine="426"/>
        <w:jc w:val="both"/>
      </w:pPr>
      <w:r w:rsidRPr="00F0179B">
        <w:t>Роботи повинні виконуватись з дотриманням технології та якості виконання робіт, діючих норм і правил виконання будівельних робіт, використання конкретних матеріалів і конструкцій, технічної експлуатації будівельної техніки і безпечних умов праці.</w:t>
      </w:r>
    </w:p>
    <w:p w:rsidR="005A3A42" w:rsidRPr="00F0179B" w:rsidRDefault="005A3A42" w:rsidP="005A3A42">
      <w:pPr>
        <w:tabs>
          <w:tab w:val="left" w:pos="-1440"/>
          <w:tab w:val="left" w:pos="-720"/>
          <w:tab w:val="left" w:pos="387"/>
          <w:tab w:val="left" w:pos="532"/>
        </w:tabs>
        <w:ind w:firstLine="567"/>
        <w:jc w:val="both"/>
      </w:pPr>
      <w:r w:rsidRPr="00F0179B">
        <w:t>Основний об’єкт – класу наслідків СС2.</w:t>
      </w:r>
    </w:p>
    <w:p w:rsidR="005A3A42" w:rsidRPr="00F0179B" w:rsidRDefault="005A3A42" w:rsidP="005A3A42">
      <w:pPr>
        <w:shd w:val="clear" w:color="auto" w:fill="FFFFFF"/>
        <w:ind w:right="1"/>
        <w:rPr>
          <w:b/>
          <w:lang w:val="ru-RU"/>
        </w:rPr>
      </w:pPr>
    </w:p>
    <w:p w:rsidR="005A3A42" w:rsidRPr="00F0179B" w:rsidRDefault="005A3A42" w:rsidP="005A3A42">
      <w:pPr>
        <w:shd w:val="clear" w:color="auto" w:fill="FFFFFF"/>
        <w:ind w:right="1"/>
        <w:rPr>
          <w:b/>
          <w:lang w:val="ru-RU"/>
        </w:rPr>
      </w:pPr>
      <w:r w:rsidRPr="00F0179B">
        <w:rPr>
          <w:b/>
          <w:lang w:val="ru-RU"/>
        </w:rPr>
        <w:t>Вимоги до розрахунку ціни пропозиції процедури закупівлі.</w:t>
      </w:r>
    </w:p>
    <w:p w:rsidR="005A3A42" w:rsidRPr="00F0179B" w:rsidRDefault="005A3A42" w:rsidP="005A3A42">
      <w:pPr>
        <w:shd w:val="clear" w:color="auto" w:fill="FFFFFF"/>
        <w:tabs>
          <w:tab w:val="left" w:pos="9666"/>
        </w:tabs>
        <w:ind w:firstLine="539"/>
        <w:jc w:val="both"/>
        <w:rPr>
          <w:lang w:val="ru-RU"/>
        </w:rPr>
      </w:pPr>
      <w:r w:rsidRPr="00F0179B">
        <w:rPr>
          <w:spacing w:val="-3"/>
          <w:lang w:val="ru-RU"/>
        </w:rPr>
        <w:t>Д</w:t>
      </w:r>
      <w:r w:rsidRPr="00F0179B">
        <w:rPr>
          <w:lang w:val="ru-RU"/>
        </w:rPr>
        <w:t xml:space="preserve">о складу вартості </w:t>
      </w:r>
      <w:r w:rsidRPr="00F0179B">
        <w:rPr>
          <w:spacing w:val="-3"/>
          <w:lang w:val="ru-RU"/>
        </w:rPr>
        <w:t>будівельних робіт</w:t>
      </w:r>
      <w:r w:rsidRPr="00F0179B">
        <w:rPr>
          <w:lang w:val="ru-RU"/>
        </w:rPr>
        <w:t xml:space="preserve"> за пропозицією повинні включатись:</w:t>
      </w:r>
    </w:p>
    <w:p w:rsidR="005A3A42" w:rsidRPr="00F0179B" w:rsidRDefault="005A3A42" w:rsidP="005A3A42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 w:line="240" w:lineRule="auto"/>
        <w:contextualSpacing/>
        <w:jc w:val="both"/>
      </w:pPr>
      <w:r w:rsidRPr="00F0179B">
        <w:t>прямі витрати;</w:t>
      </w:r>
    </w:p>
    <w:p w:rsidR="005A3A42" w:rsidRPr="00F0179B" w:rsidRDefault="005A3A42" w:rsidP="005A3A42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 w:line="240" w:lineRule="auto"/>
        <w:contextualSpacing/>
        <w:jc w:val="both"/>
      </w:pPr>
      <w:r w:rsidRPr="00F0179B">
        <w:t>загальновиробничі витрати;</w:t>
      </w:r>
    </w:p>
    <w:p w:rsidR="005A3A42" w:rsidRPr="00F0179B" w:rsidRDefault="005A3A42" w:rsidP="005A3A42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 w:line="240" w:lineRule="auto"/>
        <w:contextualSpacing/>
        <w:jc w:val="both"/>
      </w:pPr>
      <w:r w:rsidRPr="00F0179B">
        <w:t>супутні витрати на виконання робіт,</w:t>
      </w:r>
    </w:p>
    <w:p w:rsidR="005A3A42" w:rsidRPr="00F0179B" w:rsidRDefault="005A3A42" w:rsidP="005A3A42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 w:line="240" w:lineRule="auto"/>
        <w:contextualSpacing/>
        <w:jc w:val="both"/>
      </w:pPr>
      <w:r w:rsidRPr="00F0179B">
        <w:t>прибуток,</w:t>
      </w:r>
    </w:p>
    <w:p w:rsidR="005A3A42" w:rsidRPr="00F0179B" w:rsidRDefault="005A3A42" w:rsidP="005A3A42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 w:line="240" w:lineRule="auto"/>
        <w:contextualSpacing/>
        <w:jc w:val="both"/>
      </w:pPr>
      <w:r w:rsidRPr="00F0179B">
        <w:t>кошти на покриття адміністративних витрат будівельно-монтажних організацій,</w:t>
      </w:r>
    </w:p>
    <w:p w:rsidR="005A3A42" w:rsidRPr="00F0179B" w:rsidRDefault="005A3A42" w:rsidP="005A3A42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 w:line="240" w:lineRule="auto"/>
        <w:contextualSpacing/>
        <w:jc w:val="both"/>
      </w:pPr>
      <w:r w:rsidRPr="00F0179B">
        <w:t>кошти на сплату податків, зборів та обов’язкових платежів, встановленим чинним законодавством і не враховані складовими вартості будівництва,</w:t>
      </w:r>
    </w:p>
    <w:p w:rsidR="005A3A42" w:rsidRPr="00F0179B" w:rsidRDefault="005A3A42" w:rsidP="005A3A42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 w:line="240" w:lineRule="auto"/>
        <w:contextualSpacing/>
        <w:jc w:val="both"/>
      </w:pPr>
      <w:r w:rsidRPr="00F0179B">
        <w:t>податок на додану вартість.</w:t>
      </w:r>
    </w:p>
    <w:p w:rsidR="005A3A42" w:rsidRPr="00F0179B" w:rsidRDefault="005A3A42" w:rsidP="005A3A42">
      <w:pPr>
        <w:ind w:firstLine="567"/>
        <w:jc w:val="both"/>
        <w:rPr>
          <w:u w:val="single"/>
          <w:lang w:val="ru-RU"/>
        </w:rPr>
      </w:pPr>
      <w:r w:rsidRPr="00F0179B">
        <w:rPr>
          <w:u w:val="single"/>
          <w:lang w:val="ru-RU"/>
        </w:rPr>
        <w:t>Норматив розрахунку прямих витрат:</w:t>
      </w:r>
    </w:p>
    <w:p w:rsidR="005A3A42" w:rsidRPr="00F0179B" w:rsidRDefault="005A3A42" w:rsidP="005A3A42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F0179B">
        <w:rPr>
          <w:lang w:val="ru-RU"/>
        </w:rPr>
        <w:t xml:space="preserve">заробітна плата робітників будівельників, монтажників розраховується на підставі нормативних трудовитрат на обсяг робіт згідно з проектом і вартості людино-години для відповідного розряду робіт. Рівень середньомісячної заробітної плати для розряду робіт 3,8 – не більше </w:t>
      </w:r>
      <w:r w:rsidRPr="00F0179B">
        <w:rPr>
          <w:lang w:val="en-US"/>
        </w:rPr>
        <w:t>11</w:t>
      </w:r>
      <w:r w:rsidRPr="00F0179B">
        <w:t xml:space="preserve"> </w:t>
      </w:r>
      <w:r w:rsidRPr="00F0179B">
        <w:rPr>
          <w:lang w:val="en-US"/>
        </w:rPr>
        <w:t>988</w:t>
      </w:r>
      <w:r w:rsidRPr="00F0179B">
        <w:rPr>
          <w:lang w:val="ru-RU"/>
        </w:rPr>
        <w:t xml:space="preserve"> грн. (БМР); </w:t>
      </w:r>
    </w:p>
    <w:p w:rsidR="005A3A42" w:rsidRPr="00F0179B" w:rsidRDefault="005A3A42" w:rsidP="005A3A42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lang w:val="ru-RU"/>
        </w:rPr>
      </w:pPr>
      <w:r w:rsidRPr="00F0179B">
        <w:rPr>
          <w:lang w:val="ru-RU"/>
        </w:rPr>
        <w:t>вартість експлуатації машин та механізмів визначається на підставі нормативного часу їх роботи, передбаченого кошторисними нормами та вартості машино-години, за цінами, рекомендованими Мінрегіоном України у відповідний період;</w:t>
      </w:r>
    </w:p>
    <w:p w:rsidR="005A3A42" w:rsidRPr="00F0179B" w:rsidRDefault="005A3A42" w:rsidP="005A3A42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lang w:val="ru-RU"/>
        </w:rPr>
      </w:pPr>
      <w:r w:rsidRPr="00F0179B">
        <w:rPr>
          <w:lang w:val="ru-RU"/>
        </w:rPr>
        <w:t xml:space="preserve">вартість матеріальних ресурсів визначається на підставі нормативних витрат та поточних цін на матеріали, які не повинні перевищувати рівень цін у м. Івано-Франківську за відповідний період. </w:t>
      </w:r>
    </w:p>
    <w:p w:rsidR="005A3A42" w:rsidRPr="00F0179B" w:rsidRDefault="005A3A42" w:rsidP="005A3A42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0179B">
        <w:rPr>
          <w:lang w:val="ru-RU"/>
        </w:rPr>
        <w:t>-  загальновиробничі витрати. Розраховуються згідно Настанови з визначення вартості будівництва.</w:t>
      </w:r>
    </w:p>
    <w:p w:rsidR="005A3A42" w:rsidRPr="00F0179B" w:rsidRDefault="005A3A42" w:rsidP="005A3A4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0179B">
        <w:rPr>
          <w:u w:val="single"/>
          <w:lang w:val="ru-RU"/>
        </w:rPr>
        <w:t>Норматив розрахунку</w:t>
      </w:r>
      <w:r w:rsidRPr="00F0179B">
        <w:rPr>
          <w:lang w:val="ru-RU"/>
        </w:rPr>
        <w:t xml:space="preserve"> супутніх витрат, прибутку і адміністративних витрат - в межах показників, передбачених згідно Настанови з визначення вартості будівництва.</w:t>
      </w:r>
    </w:p>
    <w:p w:rsidR="005A3A42" w:rsidRPr="00F0179B" w:rsidRDefault="005A3A42" w:rsidP="005A3A42">
      <w:pPr>
        <w:tabs>
          <w:tab w:val="left" w:pos="-1440"/>
          <w:tab w:val="left" w:pos="-720"/>
          <w:tab w:val="left" w:pos="387"/>
          <w:tab w:val="left" w:pos="532"/>
        </w:tabs>
        <w:ind w:firstLine="540"/>
        <w:jc w:val="both"/>
        <w:rPr>
          <w:u w:val="single"/>
          <w:lang w:val="ru-RU"/>
        </w:rPr>
      </w:pPr>
      <w:r w:rsidRPr="00F0179B">
        <w:rPr>
          <w:u w:val="single"/>
          <w:lang w:val="ru-RU"/>
        </w:rPr>
        <w:t>Норматив розрахунку витрат на відрядження:</w:t>
      </w:r>
    </w:p>
    <w:p w:rsidR="005A3A42" w:rsidRPr="00F0179B" w:rsidRDefault="005A3A42" w:rsidP="005A3A42">
      <w:pPr>
        <w:shd w:val="clear" w:color="auto" w:fill="FFFFFF"/>
        <w:ind w:right="1" w:firstLine="540"/>
        <w:jc w:val="both"/>
        <w:rPr>
          <w:lang w:val="ru-RU"/>
        </w:rPr>
      </w:pPr>
      <w:r w:rsidRPr="00F0179B">
        <w:rPr>
          <w:lang w:val="ru-RU"/>
        </w:rPr>
        <w:t xml:space="preserve">При проведенні розрахунків оплачується фактичні витрати на відрядження по трудомісткості, яка не повинна перевищувати нормативну (з розрахунку </w:t>
      </w:r>
      <w:r w:rsidRPr="00F0179B">
        <w:rPr>
          <w:lang w:val="en-US"/>
        </w:rPr>
        <w:t>160</w:t>
      </w:r>
      <w:r w:rsidRPr="00F0179B">
        <w:rPr>
          <w:lang w:val="ru-RU"/>
        </w:rPr>
        <w:t xml:space="preserve">,00 грн на добу на одну особу), та перевезення працівників при умові підтвердження всіх вказаних витрат відповідними розрахунками та бухгалтерськими документами, при цьому вартість готельних послуг не повинна перевищувати </w:t>
      </w:r>
      <w:r w:rsidRPr="00F0179B">
        <w:t>40</w:t>
      </w:r>
      <w:r w:rsidRPr="00F0179B">
        <w:rPr>
          <w:lang w:val="ru-RU"/>
        </w:rPr>
        <w:t>0,0 грн на добу на одну особу.</w:t>
      </w:r>
    </w:p>
    <w:p w:rsidR="005A3A42" w:rsidRPr="00F0179B" w:rsidRDefault="005A3A42" w:rsidP="005A3A42">
      <w:pPr>
        <w:shd w:val="clear" w:color="auto" w:fill="FFFFFF"/>
        <w:ind w:right="1" w:firstLine="540"/>
        <w:jc w:val="both"/>
      </w:pPr>
    </w:p>
    <w:p w:rsidR="005A3A42" w:rsidRDefault="005A3A42" w:rsidP="005A3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66010">
        <w:rPr>
          <w:b/>
        </w:rPr>
        <w:t>Реконструкція ПЛ-0,4 кВ від ТП-199 с.</w:t>
      </w:r>
      <w:r>
        <w:rPr>
          <w:b/>
          <w:lang w:val="en-US"/>
        </w:rPr>
        <w:t xml:space="preserve"> </w:t>
      </w:r>
      <w:r w:rsidRPr="00966010">
        <w:rPr>
          <w:b/>
        </w:rPr>
        <w:t>С.Березів Яблунівської територіальної громади Косівського району  Івано-Франківської області</w:t>
      </w:r>
    </w:p>
    <w:p w:rsidR="005A3A42" w:rsidRDefault="005A3A42" w:rsidP="005A3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A3A42" w:rsidRPr="00F0179B" w:rsidRDefault="005A3A42" w:rsidP="005A3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179B">
        <w:t>1. Відомість обсягів робіт.</w:t>
      </w:r>
    </w:p>
    <w:tbl>
      <w:tblPr>
        <w:tblW w:w="9847" w:type="dxa"/>
        <w:jc w:val="center"/>
        <w:tblLook w:val="04A0" w:firstRow="1" w:lastRow="0" w:firstColumn="1" w:lastColumn="0" w:noHBand="0" w:noVBand="1"/>
      </w:tblPr>
      <w:tblGrid>
        <w:gridCol w:w="740"/>
        <w:gridCol w:w="6598"/>
        <w:gridCol w:w="1242"/>
        <w:gridCol w:w="1267"/>
      </w:tblGrid>
      <w:tr w:rsidR="005A3A42" w:rsidRPr="00F0179B" w:rsidTr="00747990">
        <w:trPr>
          <w:trHeight w:val="464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F0179B" w:rsidRDefault="005A3A42" w:rsidP="00747990">
            <w:pPr>
              <w:jc w:val="center"/>
              <w:rPr>
                <w:color w:val="000000"/>
              </w:rPr>
            </w:pPr>
            <w:r w:rsidRPr="00F0179B">
              <w:rPr>
                <w:color w:val="000000"/>
              </w:rPr>
              <w:t>№</w:t>
            </w:r>
            <w:r w:rsidRPr="00F0179B">
              <w:rPr>
                <w:color w:val="000000"/>
              </w:rPr>
              <w:br/>
              <w:t>п/п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F0179B" w:rsidRDefault="005A3A42" w:rsidP="00747990">
            <w:pPr>
              <w:jc w:val="center"/>
              <w:rPr>
                <w:color w:val="000000"/>
              </w:rPr>
            </w:pPr>
            <w:r w:rsidRPr="00F0179B">
              <w:rPr>
                <w:color w:val="000000"/>
              </w:rPr>
              <w:br/>
              <w:t>Найменування робіт та витрат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F0179B" w:rsidRDefault="005A3A42" w:rsidP="00747990">
            <w:pPr>
              <w:jc w:val="center"/>
              <w:rPr>
                <w:color w:val="000000"/>
              </w:rPr>
            </w:pPr>
            <w:r w:rsidRPr="00F0179B">
              <w:rPr>
                <w:color w:val="000000"/>
              </w:rPr>
              <w:t>Одиниця</w:t>
            </w:r>
            <w:r w:rsidRPr="00F0179B">
              <w:rPr>
                <w:color w:val="000000"/>
              </w:rPr>
              <w:br/>
              <w:t>виміру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F0179B" w:rsidRDefault="005A3A42" w:rsidP="00747990">
            <w:pPr>
              <w:jc w:val="center"/>
              <w:rPr>
                <w:color w:val="000000"/>
              </w:rPr>
            </w:pPr>
            <w:r w:rsidRPr="00F0179B">
              <w:rPr>
                <w:color w:val="000000"/>
              </w:rPr>
              <w:t xml:space="preserve">  Кількість</w:t>
            </w:r>
          </w:p>
        </w:tc>
      </w:tr>
      <w:tr w:rsidR="005A3A42" w:rsidRPr="00F0179B" w:rsidTr="00747990">
        <w:trPr>
          <w:trHeight w:val="31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F0179B" w:rsidRDefault="005A3A42" w:rsidP="00747990">
            <w:pPr>
              <w:jc w:val="center"/>
              <w:rPr>
                <w:color w:val="000000"/>
              </w:rPr>
            </w:pPr>
            <w:r w:rsidRPr="00F0179B">
              <w:rPr>
                <w:color w:val="000000"/>
              </w:rPr>
              <w:t>1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F0179B" w:rsidRDefault="005A3A42" w:rsidP="00747990">
            <w:pPr>
              <w:jc w:val="center"/>
              <w:rPr>
                <w:color w:val="000000"/>
              </w:rPr>
            </w:pPr>
            <w:r w:rsidRPr="00F0179B">
              <w:rPr>
                <w:color w:val="000000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F0179B" w:rsidRDefault="005A3A42" w:rsidP="00747990">
            <w:pPr>
              <w:jc w:val="center"/>
              <w:rPr>
                <w:color w:val="000000"/>
              </w:rPr>
            </w:pPr>
            <w:r w:rsidRPr="00F0179B">
              <w:rPr>
                <w:color w:val="000000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F0179B" w:rsidRDefault="005A3A42" w:rsidP="00747990">
            <w:pPr>
              <w:jc w:val="center"/>
              <w:rPr>
                <w:color w:val="000000"/>
              </w:rPr>
            </w:pPr>
            <w:r w:rsidRPr="00F0179B">
              <w:rPr>
                <w:color w:val="000000"/>
              </w:rPr>
              <w:t>4</w:t>
            </w:r>
          </w:p>
        </w:tc>
      </w:tr>
      <w:tr w:rsidR="005A3A42" w:rsidRPr="00F0179B" w:rsidTr="00747990">
        <w:trPr>
          <w:trHeight w:val="18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B27AA6" w:rsidRDefault="005A3A42" w:rsidP="00747990">
            <w:pPr>
              <w:pStyle w:val="a5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</w:p>
        </w:tc>
      </w:tr>
      <w:tr w:rsidR="005A3A42" w:rsidRPr="00F0179B" w:rsidTr="00747990">
        <w:trPr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747990">
            <w:pPr>
              <w:pStyle w:val="a5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Демонтажні роботи ПЛ-0,4 кВ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RPr="00F0179B" w:rsidTr="00747990">
        <w:trPr>
          <w:trHeight w:val="70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(Демонтаж) Установлення за допомогою механізмів</w:t>
            </w:r>
            <w:r>
              <w:rPr>
                <w:color w:val="000000"/>
              </w:rPr>
              <w:br/>
              <w:t>дерев'яних одностоякових опор із просочених деталей</w:t>
            </w:r>
            <w:r>
              <w:rPr>
                <w:color w:val="000000"/>
              </w:rPr>
              <w:br/>
              <w:t>на одинарних залізобетонних приставках для ВЛ 0,38 кВ,</w:t>
            </w:r>
            <w:r>
              <w:rPr>
                <w:color w:val="000000"/>
              </w:rPr>
              <w:br/>
              <w:t xml:space="preserve">6-10 кВ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</w:tr>
      <w:tr w:rsidR="005A3A42" w:rsidRPr="00F0179B" w:rsidTr="00747990">
        <w:trPr>
          <w:trHeight w:val="56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(Демонтаж) Установлення за допомогою механізмів</w:t>
            </w:r>
            <w:r>
              <w:rPr>
                <w:color w:val="000000"/>
              </w:rPr>
              <w:br/>
              <w:t>дерев'яних одностоякових із підкосом опор із</w:t>
            </w:r>
            <w:r>
              <w:rPr>
                <w:color w:val="000000"/>
              </w:rPr>
              <w:br/>
              <w:t>просочених деталей на одинарних залізобетонних</w:t>
            </w:r>
            <w:r>
              <w:rPr>
                <w:color w:val="000000"/>
              </w:rPr>
              <w:br/>
              <w:t xml:space="preserve">приставках для ВЛ 0,38 кВ, 6-10 кВ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A3A42" w:rsidRPr="00F0179B" w:rsidTr="00747990">
        <w:trPr>
          <w:trHeight w:val="60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(Демонтаж) Установлення за допомогою механізмів</w:t>
            </w:r>
            <w:r>
              <w:rPr>
                <w:color w:val="000000"/>
              </w:rPr>
              <w:br/>
              <w:t>дерев'яних суцільних стояків одностоякових опор із</w:t>
            </w:r>
            <w:r>
              <w:rPr>
                <w:color w:val="000000"/>
              </w:rPr>
              <w:br/>
              <w:t xml:space="preserve">просочених деталей для ВЛ 0,38 кВ, 6-10 кВ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3A42" w:rsidRPr="00F0179B" w:rsidTr="00747990">
        <w:trPr>
          <w:trHeight w:val="264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(Демонтаж) Установлення за допомогою механізмів</w:t>
            </w:r>
            <w:r>
              <w:rPr>
                <w:color w:val="000000"/>
              </w:rPr>
              <w:br/>
              <w:t>дерев'яних суцільних стояків одностоякових із підкосом</w:t>
            </w:r>
            <w:r>
              <w:rPr>
                <w:color w:val="000000"/>
              </w:rPr>
              <w:br/>
              <w:t xml:space="preserve">опор із просочених деталей для ВЛ 0,38 кВ, 6-10 кВ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A3A42" w:rsidRPr="00F0179B" w:rsidTr="00747990">
        <w:trPr>
          <w:trHeight w:val="264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(Демонтаж) Установлення залізобетонних</w:t>
            </w:r>
            <w:r>
              <w:rPr>
                <w:color w:val="000000"/>
              </w:rPr>
              <w:br/>
              <w:t>одностоякових опор для ВЛ 0,38 кВ і 6-10 кВ [із</w:t>
            </w:r>
            <w:r>
              <w:rPr>
                <w:color w:val="000000"/>
              </w:rPr>
              <w:br/>
              <w:t xml:space="preserve">траверсами]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5A3A42" w:rsidRPr="00F0179B" w:rsidTr="00747990">
        <w:trPr>
          <w:trHeight w:val="34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(Демонтаж) Установлення залізобетонних</w:t>
            </w:r>
            <w:r>
              <w:rPr>
                <w:color w:val="000000"/>
              </w:rPr>
              <w:br/>
              <w:t>одностоякових опор з одним підкосом для ВЛ 0,38 кВ і 6-</w:t>
            </w:r>
            <w:r>
              <w:rPr>
                <w:color w:val="000000"/>
              </w:rPr>
              <w:br/>
              <w:t xml:space="preserve">10 кВ [із траверсами]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5A3A42" w:rsidRPr="00F0179B" w:rsidTr="00747990">
        <w:trPr>
          <w:trHeight w:val="337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(Демонтаж) Установлення залізобетонних</w:t>
            </w:r>
            <w:r>
              <w:rPr>
                <w:color w:val="000000"/>
              </w:rPr>
              <w:br/>
              <w:t>одностоякових опор із двома підкосами для ВЛ 0,38 кВ і</w:t>
            </w:r>
            <w:r>
              <w:rPr>
                <w:color w:val="000000"/>
              </w:rPr>
              <w:br/>
              <w:t>6-10 кВ [із траверсами] /при виконаннi робiт в охороннiй</w:t>
            </w:r>
            <w:r>
              <w:rPr>
                <w:color w:val="000000"/>
              </w:rPr>
              <w:br/>
              <w:t>зонi дiючих ВЛ/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(Демонтаж) Підвішування проводів [1 провод при 20</w:t>
            </w:r>
            <w:r>
              <w:rPr>
                <w:color w:val="000000"/>
              </w:rPr>
              <w:br/>
              <w:t xml:space="preserve">опорах на 1 км лінії] для ВЛ 0,38 кВ вручну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км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28,105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(Демонтаж) Пiдвiшування самонесучого iзольованого</w:t>
            </w:r>
            <w:r>
              <w:rPr>
                <w:color w:val="000000"/>
              </w:rPr>
              <w:br/>
              <w:t>провода на опорах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км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0,638</w:t>
            </w:r>
          </w:p>
        </w:tc>
      </w:tr>
      <w:tr w:rsidR="005A3A42" w:rsidRPr="00F0179B" w:rsidTr="00747990">
        <w:trPr>
          <w:trHeight w:val="41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(Демонтаж) Підвішування проводів [3 проводи при 10</w:t>
            </w:r>
            <w:r>
              <w:rPr>
                <w:color w:val="000000"/>
              </w:rPr>
              <w:br/>
              <w:t>опорах на 1 км лінії] в населеній місцевості за</w:t>
            </w:r>
            <w:r>
              <w:rPr>
                <w:color w:val="000000"/>
              </w:rPr>
              <w:br/>
              <w:t>допомогою механізмів, перерізом проводів понад 35</w:t>
            </w:r>
            <w:r>
              <w:rPr>
                <w:color w:val="000000"/>
              </w:rPr>
              <w:br/>
              <w:t>мм2 для ВЛ 6-10 кВ /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км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0,172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(Демонтаж) Улаштування відгалужень від ВЛ 0,38 кВ до</w:t>
            </w:r>
            <w:r>
              <w:rPr>
                <w:color w:val="000000"/>
              </w:rPr>
              <w:br/>
              <w:t>будівель за допомогою механізмів, кількість проводів у</w:t>
            </w:r>
            <w:r>
              <w:rPr>
                <w:color w:val="000000"/>
              </w:rPr>
              <w:br/>
              <w:t>відгалуженні - 2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5A3A42" w:rsidRPr="00F0179B" w:rsidTr="00747990">
        <w:trPr>
          <w:trHeight w:val="31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(Демонтаж) Улаштування відгалужень від ВЛ 0,38 кВ до</w:t>
            </w:r>
            <w:r>
              <w:rPr>
                <w:color w:val="000000"/>
              </w:rPr>
              <w:br/>
              <w:t>будівель за допомогою механізмів, кількість проводів у</w:t>
            </w:r>
            <w:r>
              <w:rPr>
                <w:color w:val="000000"/>
              </w:rPr>
              <w:br/>
              <w:t>відгалуженні - 4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Перевезення збірного залізобетону довжиною від 3 до 6,</w:t>
            </w:r>
            <w:r>
              <w:rPr>
                <w:color w:val="000000"/>
              </w:rPr>
              <w:br/>
              <w:t>6 м транспортом загального призначення на вiдстань 90</w:t>
            </w:r>
            <w:r>
              <w:rPr>
                <w:color w:val="000000"/>
              </w:rPr>
              <w:br/>
              <w:t>км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189,94</w:t>
            </w:r>
          </w:p>
        </w:tc>
      </w:tr>
      <w:tr w:rsidR="005A3A42" w:rsidRPr="00F0179B" w:rsidTr="00747990">
        <w:trPr>
          <w:trHeight w:val="6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Перевезення дерев'яних конструкцій транспортом</w:t>
            </w:r>
            <w:r>
              <w:rPr>
                <w:color w:val="000000"/>
              </w:rPr>
              <w:br/>
              <w:t>загального призначення на вiдстань 90 км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55,575</w:t>
            </w:r>
          </w:p>
        </w:tc>
      </w:tr>
      <w:tr w:rsidR="005A3A42" w:rsidRPr="00F0179B" w:rsidTr="00747990">
        <w:trPr>
          <w:trHeight w:val="32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747990">
            <w:pPr>
              <w:pStyle w:val="a5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Демонтаж і монтаж огорожі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(Демонтаж) Обгородження дерев'яних естакад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Повторний монтаж дерев'яної огорожі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(Демонтаж) Установлення металевої огорожі з сітки по</w:t>
            </w:r>
            <w:r>
              <w:rPr>
                <w:color w:val="000000"/>
              </w:rPr>
              <w:br/>
              <w:t>залізобетонних стовпах без цоколя, висотою до 1,2 м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5A3A42" w:rsidRPr="00F0179B" w:rsidTr="00747990">
        <w:trPr>
          <w:trHeight w:val="42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Повторний монтаж сіткової огорожі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747990">
            <w:pPr>
              <w:pStyle w:val="a5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Влаштування підїздної дороги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Розроблення ґрунту бульдозерами потужністю 59 кВт</w:t>
            </w:r>
            <w:r>
              <w:rPr>
                <w:color w:val="000000"/>
              </w:rPr>
              <w:br/>
              <w:t>[80 к.с.] з переміщенням ґрунту до 10 м, група ґрунтів 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Додавати на кожні наступні 10 м переміщення ґрунту</w:t>
            </w:r>
            <w:r>
              <w:rPr>
                <w:color w:val="000000"/>
              </w:rPr>
              <w:br/>
              <w:t>[понад 10 м] бульдозерами потужністю 59 кВт [80 к.с.] ,</w:t>
            </w:r>
            <w:r>
              <w:rPr>
                <w:color w:val="000000"/>
              </w:rPr>
              <w:br/>
              <w:t>група ґрунтів 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Улаштування одношарової основи зі щебеню за</w:t>
            </w:r>
            <w:r>
              <w:rPr>
                <w:color w:val="000000"/>
              </w:rPr>
              <w:br/>
              <w:t>товщини 15 см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1037,5</w:t>
            </w:r>
          </w:p>
        </w:tc>
      </w:tr>
      <w:tr w:rsidR="005A3A42" w:rsidRPr="00F0179B" w:rsidTr="00747990">
        <w:trPr>
          <w:trHeight w:val="42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Улаштування основи зі щебеню, за зміни товщини на</w:t>
            </w:r>
            <w:r>
              <w:rPr>
                <w:color w:val="000000"/>
              </w:rPr>
              <w:br/>
              <w:t xml:space="preserve">кожен 1 см додавати або вилучати до/з норм 27-13-1 - </w:t>
            </w:r>
            <w:r>
              <w:rPr>
                <w:color w:val="000000"/>
              </w:rPr>
              <w:br/>
              <w:t>27-13-3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1037,5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Улаштування одношарової основи зі щебеню за</w:t>
            </w:r>
            <w:r>
              <w:rPr>
                <w:color w:val="000000"/>
              </w:rPr>
              <w:br/>
              <w:t>товщини 15 см (підсипка дороги)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687,5</w:t>
            </w:r>
          </w:p>
        </w:tc>
      </w:tr>
      <w:tr w:rsidR="005A3A42" w:rsidRPr="00F0179B" w:rsidTr="00747990">
        <w:trPr>
          <w:trHeight w:val="60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B0156" w:rsidRDefault="005A3A42" w:rsidP="00747990">
            <w:pPr>
              <w:rPr>
                <w:color w:val="000000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Монтаж ПЛЗ-10 кВ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RPr="00F0179B" w:rsidTr="00747990">
        <w:trPr>
          <w:trHeight w:val="617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747990">
            <w:pPr>
              <w:pStyle w:val="a5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Земляні роботи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RPr="00F0179B" w:rsidTr="00747990">
        <w:trPr>
          <w:trHeight w:val="617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Розроблення ґрунту у відвал екскаваторами "драглайн"</w:t>
            </w:r>
            <w:r>
              <w:rPr>
                <w:color w:val="000000"/>
              </w:rPr>
              <w:br/>
              <w:t>або "зворотна лопата" з ковшом місткістю 0,25 м3, група</w:t>
            </w:r>
            <w:r>
              <w:rPr>
                <w:color w:val="000000"/>
              </w:rPr>
              <w:br/>
              <w:t>ґрунтів 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</w:tr>
      <w:tr w:rsidR="005A3A42" w:rsidRPr="00F0179B" w:rsidTr="00747990">
        <w:trPr>
          <w:trHeight w:val="617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Доробка вручну, зачищення дна i стiнок вручну з</w:t>
            </w:r>
            <w:r>
              <w:rPr>
                <w:color w:val="000000"/>
              </w:rPr>
              <w:br/>
              <w:t>викидом грунту в котлованах i траншеях, розроблених</w:t>
            </w:r>
            <w:r>
              <w:rPr>
                <w:color w:val="000000"/>
              </w:rPr>
              <w:br/>
              <w:t>механiзованим способом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21,56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Засипка траншей і котлованів бульдозерами потужністю</w:t>
            </w:r>
            <w:r>
              <w:rPr>
                <w:color w:val="000000"/>
              </w:rPr>
              <w:br/>
              <w:t>59 кВт [80 к.с.] з переміщенням ґрунту до 5 м, група</w:t>
            </w:r>
            <w:r>
              <w:rPr>
                <w:color w:val="000000"/>
              </w:rPr>
              <w:br/>
              <w:t>ґрунтів 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238,56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Ущільнення ґрунту пневматичними трамбівками, група</w:t>
            </w:r>
            <w:r>
              <w:rPr>
                <w:color w:val="000000"/>
              </w:rPr>
              <w:br/>
              <w:t>ґрунтів 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238,56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747990">
            <w:pPr>
              <w:pStyle w:val="a5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Установлення опор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залiзобетонних одностоякових опор з</w:t>
            </w:r>
            <w:r>
              <w:rPr>
                <w:color w:val="000000"/>
              </w:rPr>
              <w:br/>
              <w:t>одним пiдкосом для ВЛ 0,38 кВ i 6-10 кВ [iз траверсами]</w:t>
            </w:r>
            <w:r>
              <w:rPr>
                <w:color w:val="000000"/>
              </w:rPr>
              <w:br/>
              <w:t>у вириті котловани /при виконаннi робiт в охороннiй зонi</w:t>
            </w:r>
            <w:r>
              <w:rPr>
                <w:color w:val="000000"/>
              </w:rPr>
              <w:br/>
              <w:t>дiючих ВЛ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залiзобетонних одностоякових опор iз</w:t>
            </w:r>
            <w:r>
              <w:rPr>
                <w:color w:val="000000"/>
              </w:rPr>
              <w:br/>
              <w:t>двома пiдкосами для ВЛ 0,38 кВ i 6-10 кВ [iз траверсами]</w:t>
            </w:r>
            <w:r>
              <w:rPr>
                <w:color w:val="000000"/>
              </w:rPr>
              <w:br/>
              <w:t>у вириті котловани /при виконаннi робiт в охороннiй зонi</w:t>
            </w:r>
            <w:r>
              <w:rPr>
                <w:color w:val="000000"/>
              </w:rPr>
              <w:br/>
              <w:t>дiючих ВЛ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залізобетонних одностоякових опор для</w:t>
            </w:r>
            <w:r>
              <w:rPr>
                <w:color w:val="000000"/>
              </w:rPr>
              <w:br/>
              <w:t>ВЛ 0,38 кВ і 6-10 кВ [із траверсами]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у пробурений котлован проміжних</w:t>
            </w:r>
            <w:r>
              <w:rPr>
                <w:color w:val="000000"/>
              </w:rPr>
              <w:br/>
              <w:t>вільностоячих одностоякових одноланцюгових опор</w:t>
            </w:r>
            <w:r>
              <w:rPr>
                <w:color w:val="000000"/>
              </w:rPr>
              <w:br/>
              <w:t>об'ємом до 2 м3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0,632</w:t>
            </w:r>
          </w:p>
        </w:tc>
      </w:tr>
      <w:tr w:rsidR="005A3A42" w:rsidRPr="00F0179B" w:rsidTr="00747990">
        <w:trPr>
          <w:trHeight w:val="529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747990">
            <w:pPr>
              <w:pStyle w:val="a5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Підвішування проводів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Підвішування проводів ВЛ 6-10 кВ на переходах</w:t>
            </w:r>
            <w:r>
              <w:rPr>
                <w:color w:val="000000"/>
              </w:rPr>
              <w:br/>
              <w:t>довжиною до 250 м через водяні перепони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перехід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Підвішування проводів [3 проводи при 10 опорах на 1 км</w:t>
            </w:r>
            <w:r>
              <w:rPr>
                <w:color w:val="000000"/>
              </w:rPr>
              <w:br/>
              <w:t>лінії] в населеній місцевості за допомогою механізмів,</w:t>
            </w:r>
            <w:r>
              <w:rPr>
                <w:color w:val="000000"/>
              </w:rPr>
              <w:br/>
              <w:t>перерізом проводів понад 35 мм2 для ВЛ 6-10 кВ /при</w:t>
            </w:r>
            <w:r>
              <w:rPr>
                <w:color w:val="000000"/>
              </w:rPr>
              <w:br/>
              <w:t>виконаннi робiт в охороннiй зонi дiючих ВЛ/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км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0,851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747990">
            <w:pPr>
              <w:pStyle w:val="a5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Електромонтажні роботи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Монтаж обмежувача перенапруги [комплект - 3 фази]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3A42" w:rsidRPr="00F0179B" w:rsidTr="00747990">
        <w:trPr>
          <w:trHeight w:val="7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роз'єднувачів за допомогою механізмів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A42" w:rsidRPr="00F0179B" w:rsidTr="00747990">
        <w:trPr>
          <w:trHeight w:val="47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747990">
            <w:pPr>
              <w:pStyle w:val="a5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Заземлення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Засипка вручну траншей, пазух котлованів і ям, група</w:t>
            </w:r>
            <w:r>
              <w:rPr>
                <w:color w:val="000000"/>
              </w:rPr>
              <w:br/>
              <w:t>ґрунтів 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19,8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Монтаж шин заземленння опор ВЛ 0,38-10 кВ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 шин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Розробка ґрунту вручну в траншеях глибиною до 2 м без</w:t>
            </w:r>
            <w:r>
              <w:rPr>
                <w:color w:val="000000"/>
              </w:rPr>
              <w:br/>
              <w:t>кріплень з укосами, група ґрунтів 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19,8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Монтаж заземлювача із 1 електрода для ВЛ 0,38-10 кВ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747990">
            <w:pPr>
              <w:pStyle w:val="a5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Розвезення матеріалів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Розвезення по трасі залізобетонних стояків опор для ВЛ</w:t>
            </w:r>
            <w:r>
              <w:rPr>
                <w:color w:val="000000"/>
              </w:rPr>
              <w:br/>
              <w:t>6-10 кВ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Розвезення по трасі матеріалів [траверси, деталі</w:t>
            </w:r>
            <w:r>
              <w:rPr>
                <w:color w:val="000000"/>
              </w:rPr>
              <w:br/>
              <w:t>кріплення, штирі, ізолятори та ін.] для ВЛ 6-10 кВ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Монтаж ПЛ-10/0,4 кВ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747990">
            <w:pPr>
              <w:pStyle w:val="a5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Земляні роботи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Розроблення ґрунту у відвал екскаваторами "драглайн"</w:t>
            </w:r>
            <w:r>
              <w:rPr>
                <w:color w:val="000000"/>
              </w:rPr>
              <w:br/>
              <w:t>або "зворотна лопата" з ковшом місткістю 0,25 м3, група</w:t>
            </w:r>
            <w:r>
              <w:rPr>
                <w:color w:val="000000"/>
              </w:rPr>
              <w:br/>
              <w:t>ґрунтів 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1230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Доробка вручну, зачищення дна i стiнок вручну з</w:t>
            </w:r>
            <w:r>
              <w:rPr>
                <w:color w:val="000000"/>
              </w:rPr>
              <w:br/>
              <w:t>викидом грунту в котлованах i траншеях, розроблених</w:t>
            </w:r>
            <w:r>
              <w:rPr>
                <w:color w:val="000000"/>
              </w:rPr>
              <w:br/>
              <w:t>механiзованим способом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122,96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Засипка траншей і котлованів бульдозерами потужністю</w:t>
            </w:r>
            <w:r>
              <w:rPr>
                <w:color w:val="000000"/>
              </w:rPr>
              <w:br/>
              <w:t>59 кВт [80 к.с.] з переміщенням ґрунту до 5 м, група</w:t>
            </w:r>
            <w:r>
              <w:rPr>
                <w:color w:val="000000"/>
              </w:rPr>
              <w:br/>
              <w:t>ґрунтів 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1352,96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Ущільнення ґрунту пневматичними трамбівками, група</w:t>
            </w:r>
            <w:r>
              <w:rPr>
                <w:color w:val="000000"/>
              </w:rPr>
              <w:br/>
              <w:t>ґрунтів 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1352,96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747990">
            <w:pPr>
              <w:pStyle w:val="a5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Установлення опор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залiзобетонних одностоякових опор для</w:t>
            </w:r>
            <w:r>
              <w:rPr>
                <w:color w:val="000000"/>
              </w:rPr>
              <w:br/>
              <w:t>спiльного пiдвiшування проводiв ВЛ 0,38 кВ i 6-10 кВ у</w:t>
            </w:r>
            <w:r>
              <w:rPr>
                <w:color w:val="000000"/>
              </w:rPr>
              <w:br/>
              <w:t xml:space="preserve">вириті котловани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залiзобетонних одностоякових опор для</w:t>
            </w:r>
            <w:r>
              <w:rPr>
                <w:color w:val="000000"/>
              </w:rPr>
              <w:br/>
              <w:t>спiльного пiдвiшування проводiв ВЛ 0,38 кВ i 6-10 кВ у</w:t>
            </w:r>
            <w:r>
              <w:rPr>
                <w:color w:val="000000"/>
              </w:rPr>
              <w:br/>
              <w:t>вириті котловани /при виконаннi робiт в охороннiй зонi</w:t>
            </w:r>
            <w:r>
              <w:rPr>
                <w:color w:val="000000"/>
              </w:rPr>
              <w:br/>
              <w:t>дiючих ВЛ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A3A42" w:rsidRPr="00F0179B" w:rsidTr="00747990">
        <w:trPr>
          <w:trHeight w:val="60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залізобетонних одностоякових опор для</w:t>
            </w:r>
            <w:r>
              <w:rPr>
                <w:color w:val="000000"/>
              </w:rPr>
              <w:br/>
              <w:t>спільного підвішування проводів ВЛ 0,38 кВ і 6-10 кВ</w:t>
            </w:r>
            <w:r>
              <w:rPr>
                <w:color w:val="000000"/>
              </w:rPr>
              <w:br/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залiзобетонних одностоякових опор з</w:t>
            </w:r>
            <w:r>
              <w:rPr>
                <w:color w:val="000000"/>
              </w:rPr>
              <w:br/>
              <w:t>одним пiдкосом для спiльного пiдвiшування проводiв ВЛ</w:t>
            </w:r>
            <w:r>
              <w:rPr>
                <w:color w:val="000000"/>
              </w:rPr>
              <w:br/>
              <w:t xml:space="preserve">0,38 кВ i 6-10 кВ у вириті котловани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залiзобетонних одностоякових опор з</w:t>
            </w:r>
            <w:r>
              <w:rPr>
                <w:color w:val="000000"/>
              </w:rPr>
              <w:br/>
              <w:t>одним пiдкосом для спiльного пiдвiшування проводiв ВЛ</w:t>
            </w:r>
            <w:r>
              <w:rPr>
                <w:color w:val="000000"/>
              </w:rPr>
              <w:br/>
              <w:t xml:space="preserve">0,38 кВ i 6-10 кВ у вириті котловани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залізобетонних одностоякових опор з</w:t>
            </w:r>
            <w:r>
              <w:rPr>
                <w:color w:val="000000"/>
              </w:rPr>
              <w:br/>
              <w:t>одним підкосом для спільного підвішування проводів ВЛ</w:t>
            </w:r>
            <w:r>
              <w:rPr>
                <w:color w:val="000000"/>
              </w:rPr>
              <w:br/>
              <w:t xml:space="preserve">0,38 кВ і 6-10 кВ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залiзобетонних одностоякових опор з</w:t>
            </w:r>
            <w:r>
              <w:rPr>
                <w:color w:val="000000"/>
              </w:rPr>
              <w:br/>
              <w:t>двома пiдкосами для спiльного пiдвiшування проводiв</w:t>
            </w:r>
            <w:r>
              <w:rPr>
                <w:color w:val="000000"/>
              </w:rPr>
              <w:br/>
              <w:t xml:space="preserve">ВЛ 0,38 кВ i 6-10 кВ у вириті котловани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у пробурений котлован проміжних</w:t>
            </w:r>
            <w:r>
              <w:rPr>
                <w:color w:val="000000"/>
              </w:rPr>
              <w:br/>
              <w:t>вільностоячих одностоякових одноланцюгових опор</w:t>
            </w:r>
            <w:r>
              <w:rPr>
                <w:color w:val="000000"/>
              </w:rPr>
              <w:br/>
              <w:t>об'ємом до 2 м3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5,864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747990">
            <w:pPr>
              <w:pStyle w:val="a5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Роздiл 3. Підвішування проводів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Підвішування проводів [3 проводи при 10 опорах на 1 км</w:t>
            </w:r>
            <w:r>
              <w:rPr>
                <w:color w:val="000000"/>
              </w:rPr>
              <w:br/>
              <w:t>лінії] в населеній місцевості за допомогою механізмів,</w:t>
            </w:r>
            <w:r>
              <w:rPr>
                <w:color w:val="000000"/>
              </w:rPr>
              <w:br/>
              <w:t xml:space="preserve">перерізом проводів понад 35 мм2 для ВЛ 6-10 кВ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км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2,375</w:t>
            </w:r>
          </w:p>
        </w:tc>
      </w:tr>
      <w:tr w:rsidR="005A3A42" w:rsidRPr="00F0179B" w:rsidTr="00747990">
        <w:trPr>
          <w:trHeight w:val="33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Пiдвiшування самонесучого iзольованого провода на опорах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км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2,593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747990">
            <w:pPr>
              <w:pStyle w:val="a5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Електромонтажні роботи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Монтаж обмежувача перенапруги [комплект - 3 фази]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комплект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модулів для підключення переносного</w:t>
            </w:r>
            <w:r>
              <w:rPr>
                <w:color w:val="000000"/>
              </w:rPr>
              <w:br/>
              <w:t>заземлення для ПЛЗ-10кВ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комплект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роз'єднувачів за допомогою механізмів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комплект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обмежувачів перенапруги ПЛ-0,4кВ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комплект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модулів для підключення переносного</w:t>
            </w:r>
            <w:r>
              <w:rPr>
                <w:color w:val="000000"/>
              </w:rPr>
              <w:br/>
              <w:t>заземлення ПЛ-0,4кВ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комплект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747990">
            <w:pPr>
              <w:pStyle w:val="a5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Заземлення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Розробка ґрунту вручну в траншеях глибиною до 2 м без</w:t>
            </w:r>
            <w:r>
              <w:rPr>
                <w:color w:val="000000"/>
              </w:rPr>
              <w:br/>
              <w:t>кріплень з укосами, група ґрунтів 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84,4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Засипка вручну траншей, пазух котлованів і ям, група</w:t>
            </w:r>
            <w:r>
              <w:rPr>
                <w:color w:val="000000"/>
              </w:rPr>
              <w:br/>
              <w:t>ґрунтів 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84,4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Монтаж шин заземленння опор ВЛ 0,38-10 кВ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 шин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Заземлювач горизонтальний у траншеї зі сталі штабової,</w:t>
            </w:r>
            <w:r>
              <w:rPr>
                <w:color w:val="000000"/>
              </w:rPr>
              <w:br/>
              <w:t>переріз 160 мм2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Монтаж заземлювача із 1 електрода для ВЛ 0,38-10 кВ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747990">
            <w:pPr>
              <w:pStyle w:val="a5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Розвезення матеріалів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Розвезення по трасі залізобетонних стояків опор для ВЛ</w:t>
            </w:r>
            <w:r>
              <w:rPr>
                <w:color w:val="000000"/>
              </w:rPr>
              <w:br/>
              <w:t>6-10 кВ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Розвезення по трасі матеріалів [траверси, деталі</w:t>
            </w:r>
            <w:r>
              <w:rPr>
                <w:color w:val="000000"/>
              </w:rPr>
              <w:br/>
              <w:t>кріплення, штирі, ізолятори та ін.] для ВЛ 6-10 кВ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8,242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747990">
            <w:pPr>
              <w:pStyle w:val="a5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Монтаж ПЛ-0,4 кВ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747990">
            <w:pPr>
              <w:pStyle w:val="a5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Земляні роботи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Розроблення ґрунту у відвал екскаваторами "драглайн"</w:t>
            </w:r>
            <w:r>
              <w:rPr>
                <w:color w:val="000000"/>
              </w:rPr>
              <w:br/>
              <w:t>або "зворотна лопата" з ковшом місткістю 0,25 м3, група</w:t>
            </w:r>
            <w:r>
              <w:rPr>
                <w:color w:val="000000"/>
              </w:rPr>
              <w:br/>
              <w:t>ґрунтів 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1590,8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Доробка вручну, зачищення дна i стiнок вручну з</w:t>
            </w:r>
            <w:r>
              <w:rPr>
                <w:color w:val="000000"/>
              </w:rPr>
              <w:br/>
              <w:t>викидом грунту в котлованах i траншеях, розроблених</w:t>
            </w:r>
            <w:r>
              <w:rPr>
                <w:color w:val="000000"/>
              </w:rPr>
              <w:br/>
              <w:t>механiзованим способом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159,11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Засипка траншей і котлованів бульдозерами потужністю</w:t>
            </w:r>
            <w:r>
              <w:rPr>
                <w:color w:val="000000"/>
              </w:rPr>
              <w:br/>
              <w:t>59 кВт [80 к.с.] з переміщенням ґрунту до 5 м, група</w:t>
            </w:r>
            <w:r>
              <w:rPr>
                <w:color w:val="000000"/>
              </w:rPr>
              <w:br/>
              <w:t>ґрунтів 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1749,91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Ущільнення ґрунту пневматичними трамбівками, група</w:t>
            </w:r>
            <w:r>
              <w:rPr>
                <w:color w:val="000000"/>
              </w:rPr>
              <w:br/>
              <w:t>ґрунтів 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1749,91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747990">
            <w:pPr>
              <w:pStyle w:val="a5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Установлення опор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залiзобетонних одностоякових опор для</w:t>
            </w:r>
            <w:r>
              <w:rPr>
                <w:color w:val="000000"/>
              </w:rPr>
              <w:br/>
              <w:t>ВЛ 0,38 кВ i 6-10 кВ [iз траверсами] у вириті котловани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залiзобетонних одностоякових опор з</w:t>
            </w:r>
            <w:r>
              <w:rPr>
                <w:color w:val="000000"/>
              </w:rPr>
              <w:br/>
              <w:t>одним пiдкосом для ВЛ 0,38 кВ i 6-10 кВ [iз траверсами]</w:t>
            </w:r>
            <w:r>
              <w:rPr>
                <w:color w:val="000000"/>
              </w:rPr>
              <w:br/>
              <w:t xml:space="preserve">у вириті котловани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залiзобетонних одностоякових опор iз</w:t>
            </w:r>
            <w:r>
              <w:rPr>
                <w:color w:val="000000"/>
              </w:rPr>
              <w:br/>
              <w:t>двома пiдкосами для ВЛ 0,38 кВ i 6-10 кВ [iз траверсами]</w:t>
            </w:r>
            <w:r>
              <w:rPr>
                <w:color w:val="000000"/>
              </w:rPr>
              <w:br/>
              <w:t xml:space="preserve">у вириті котловани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залізобетонних одностоякових опор для</w:t>
            </w:r>
            <w:r>
              <w:rPr>
                <w:color w:val="000000"/>
              </w:rPr>
              <w:br/>
              <w:t xml:space="preserve">ВЛ 0,38 кВ і 6-10 кВ [із траверсами]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747990">
            <w:pPr>
              <w:pStyle w:val="a5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Підвішування проводів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Пiдвiшування самонесучого iзольованого провода на</w:t>
            </w:r>
            <w:r>
              <w:rPr>
                <w:color w:val="000000"/>
              </w:rPr>
              <w:br/>
              <w:t>опорах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км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7,156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747990">
            <w:pPr>
              <w:pStyle w:val="a5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Електромонтажні роботи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обмежувачів перенапруги ПЛ-0,4кВ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комплект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модулів для підключення переносного</w:t>
            </w:r>
            <w:r>
              <w:rPr>
                <w:color w:val="000000"/>
              </w:rPr>
              <w:br/>
              <w:t>заземлення ПЛ-0,4кВ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комплект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747990">
            <w:pPr>
              <w:pStyle w:val="a5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Заземлення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Розробка ґрунту вручну в траншеях глибиною до 2 м без</w:t>
            </w:r>
            <w:r>
              <w:rPr>
                <w:color w:val="000000"/>
              </w:rPr>
              <w:br/>
              <w:t>кріплень з укосами, група ґрунтів 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Засипка вручну траншей, пазух котлованів і ям, група</w:t>
            </w:r>
            <w:r>
              <w:rPr>
                <w:color w:val="000000"/>
              </w:rPr>
              <w:br/>
              <w:t>ґрунтів 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Монтаж шин заземленння опор ВЛ 0,38-10 кВ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 шин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Монтаж заземлювача із 1 електрода для ВЛ 0,38-10 кВ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747990">
            <w:pPr>
              <w:pStyle w:val="a5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Розвезення матеріалів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Розвезення по трасі залізобетонних стояків опор для ВЛ</w:t>
            </w:r>
            <w:r>
              <w:rPr>
                <w:color w:val="000000"/>
              </w:rPr>
              <w:br/>
              <w:t>6-10 кВ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Розвезення по трасі матеріалів [траверси, деталі</w:t>
            </w:r>
            <w:r>
              <w:rPr>
                <w:color w:val="000000"/>
              </w:rPr>
              <w:br/>
              <w:t>кріплення, штирі, ізолятори та ін.] для ВЛ 6-10 кВ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5A3A42" w:rsidRDefault="005A3A42" w:rsidP="00747990">
            <w:pPr>
              <w:jc w:val="center"/>
              <w:rPr>
                <w:color w:val="000000"/>
              </w:rPr>
            </w:pP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747990">
            <w:pPr>
              <w:pStyle w:val="a5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Улаштування відгалужень до будівель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747990">
            <w:pPr>
              <w:pStyle w:val="a5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FA3BA7" w:rsidRDefault="005A3A42" w:rsidP="00747990">
            <w:pPr>
              <w:jc w:val="center"/>
              <w:rPr>
                <w:bCs/>
                <w:i/>
                <w:iCs/>
                <w:color w:val="000000"/>
              </w:rPr>
            </w:pPr>
            <w:r w:rsidRPr="00FA3BA7">
              <w:rPr>
                <w:bCs/>
                <w:i/>
                <w:iCs/>
                <w:color w:val="000000"/>
              </w:rPr>
              <w:t>Абонентські приєднання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Улаштування відгалужень від ВЛ 0,38 кВ до будівель за</w:t>
            </w:r>
            <w:r>
              <w:rPr>
                <w:color w:val="000000"/>
              </w:rPr>
              <w:br/>
              <w:t>допомогою механізмів, кількість проводів у відгалуженні -</w:t>
            </w:r>
            <w:r>
              <w:rPr>
                <w:color w:val="000000"/>
              </w:rPr>
              <w:br/>
              <w:t xml:space="preserve">2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Улаштування відгалужень від ВЛ 0,38 кВ до будівель за</w:t>
            </w:r>
            <w:r>
              <w:rPr>
                <w:color w:val="000000"/>
              </w:rPr>
              <w:br/>
              <w:t>допомогою механізмів, кількість проводів у відгалуженні -</w:t>
            </w:r>
            <w:r>
              <w:rPr>
                <w:color w:val="000000"/>
              </w:rPr>
              <w:br/>
              <w:t xml:space="preserve">4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Рукав металевий, зовнішній діаметр до 48 мм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Труба вініпластова по стінах і колонах з кріпленням</w:t>
            </w:r>
            <w:r>
              <w:rPr>
                <w:color w:val="000000"/>
              </w:rPr>
              <w:br/>
              <w:t>накладними скобами, діаметр до 50 мм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1406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Кабель до 35 кВ у прокладених трубах, блоках і коробах,</w:t>
            </w:r>
            <w:r>
              <w:rPr>
                <w:color w:val="000000"/>
              </w:rPr>
              <w:br/>
              <w:t>маса 1 м до 1 кг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2201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Монтаж захисної шафи для приладів обліку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Лічильник однофазний, що установлюється на готовій</w:t>
            </w:r>
            <w:r>
              <w:rPr>
                <w:color w:val="000000"/>
              </w:rPr>
              <w:br/>
              <w:t>основі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Лічильник трифазний, що установлюється на готовій</w:t>
            </w:r>
            <w:r>
              <w:rPr>
                <w:color w:val="000000"/>
              </w:rPr>
              <w:br/>
              <w:t>основі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Вимикач автоматичний [автомат] одно-, дво-,</w:t>
            </w:r>
            <w:r>
              <w:rPr>
                <w:color w:val="000000"/>
              </w:rPr>
              <w:br/>
              <w:t>триполюсний, що установлюється на конструкції на стіні</w:t>
            </w:r>
            <w:r>
              <w:rPr>
                <w:color w:val="000000"/>
              </w:rPr>
              <w:br/>
              <w:t>або колоні, струм до 25 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Вимикач автоматичний [автомат] одно-, дво-,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триполюсний, що установлюється на конструкції до 100 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трубостояків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Коробка клемна (монтаж)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Вимірювання опору ізоляції мегаомметром кабельних і</w:t>
            </w:r>
            <w:r>
              <w:rPr>
                <w:color w:val="000000"/>
              </w:rPr>
              <w:br/>
              <w:t>інших ліній, напруга до 1 кВ, призначених для передачі</w:t>
            </w:r>
            <w:r>
              <w:rPr>
                <w:color w:val="000000"/>
              </w:rPr>
              <w:br/>
              <w:t>електроенергії розподільним пристроям, щитам, шафам</w:t>
            </w:r>
            <w:r>
              <w:rPr>
                <w:color w:val="000000"/>
              </w:rPr>
              <w:br/>
              <w:t>і комутаційним апаратам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Лінія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747990">
            <w:pPr>
              <w:pStyle w:val="a5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Встановлення ЩТП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747990">
            <w:pPr>
              <w:pStyle w:val="a5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Розвезення матеріалів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Розвезення по трасі залізобетонних стояків опор для ВЛ</w:t>
            </w:r>
            <w:r>
              <w:rPr>
                <w:color w:val="000000"/>
              </w:rPr>
              <w:br/>
              <w:t>6-10 кВ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Встановлення опор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залiзобетонних одностоякових опор для</w:t>
            </w:r>
            <w:r>
              <w:rPr>
                <w:color w:val="000000"/>
              </w:rPr>
              <w:br/>
              <w:t>ВЛ 0,38 кВ i 6-10 кВ [iз траверсами] в вириті котловани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Земляні роботи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Розроблення ґрунту у відвал екскаваторами "драглайн"</w:t>
            </w:r>
            <w:r>
              <w:rPr>
                <w:color w:val="000000"/>
              </w:rPr>
              <w:br/>
              <w:t>або "зворотна лопата" з ковшом місткістю 0,25 м3, група</w:t>
            </w:r>
            <w:r>
              <w:rPr>
                <w:color w:val="000000"/>
              </w:rPr>
              <w:br/>
              <w:t>ґрунтів 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Доробка вручну, зачищення дна i стiнок вручну з</w:t>
            </w:r>
            <w:r>
              <w:rPr>
                <w:color w:val="000000"/>
              </w:rPr>
              <w:br/>
              <w:t>викидом грунту в котлованах i траншеях, розроблених</w:t>
            </w:r>
            <w:r>
              <w:rPr>
                <w:color w:val="000000"/>
              </w:rPr>
              <w:br/>
              <w:t>механiзованим способом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Засипка траншей і котлованів бульдозерами потужністю</w:t>
            </w:r>
            <w:r>
              <w:rPr>
                <w:color w:val="000000"/>
              </w:rPr>
              <w:br/>
              <w:t>96 кВт [130 к.с.] з переміщенням ґрунту до 5 м, група</w:t>
            </w:r>
            <w:r>
              <w:rPr>
                <w:color w:val="000000"/>
              </w:rPr>
              <w:br/>
              <w:t>ґрунтів 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123,2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Ущільнення ґрунту пневматичними трамбівками, група</w:t>
            </w:r>
            <w:r>
              <w:rPr>
                <w:color w:val="000000"/>
              </w:rPr>
              <w:br/>
              <w:t>ґрунтів 1, 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123,2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Встановлення ЩТП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комплектних трансформаторних</w:t>
            </w:r>
            <w:r>
              <w:rPr>
                <w:color w:val="000000"/>
              </w:rPr>
              <w:br/>
              <w:t>підстанцій потужністю до 250 кВА, монтажні роботи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Вимикач автоматичний [автомат] одно-, дво-,</w:t>
            </w:r>
            <w:r>
              <w:rPr>
                <w:color w:val="000000"/>
              </w:rPr>
              <w:br/>
              <w:t>триполюсний, що установлюється на конструкції на стіні</w:t>
            </w:r>
            <w:r>
              <w:rPr>
                <w:color w:val="000000"/>
              </w:rPr>
              <w:br/>
              <w:t>або колоні, струм до 400 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Вимикач автоматичний [автомат] одно-, дво-,</w:t>
            </w:r>
            <w:r>
              <w:rPr>
                <w:color w:val="000000"/>
              </w:rPr>
              <w:br/>
              <w:t>триполюсний, що установлюється на конструкції на стіні</w:t>
            </w:r>
            <w:r>
              <w:rPr>
                <w:color w:val="000000"/>
              </w:rPr>
              <w:br/>
              <w:t>або колоні, струм до 250 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Технічний облік електроенергії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Монтаж захисної шафи для приладів обліку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Монтаж трансформатора струму напругою до 10 кВ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Лічильник трифазний, що установлюється на готовій</w:t>
            </w:r>
            <w:r>
              <w:rPr>
                <w:color w:val="000000"/>
              </w:rPr>
              <w:br/>
              <w:t>основі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Труба вініпластова по стінах і колонах з кріпленням</w:t>
            </w:r>
            <w:r>
              <w:rPr>
                <w:color w:val="000000"/>
              </w:rPr>
              <w:br/>
              <w:t>накладними скобами, діаметр до 50 мм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Кабель до 35 кВ у прокладених трубах, блоках і коробах,</w:t>
            </w:r>
            <w:r>
              <w:rPr>
                <w:color w:val="000000"/>
              </w:rPr>
              <w:br/>
              <w:t>маса 1 м до 1 кг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Вимикач автоматичний [автомат] одно-, дво-,</w:t>
            </w:r>
            <w:r>
              <w:rPr>
                <w:color w:val="000000"/>
              </w:rPr>
              <w:br/>
              <w:t>триполюсний, що установлюється на конструкції на стіні</w:t>
            </w:r>
            <w:r>
              <w:rPr>
                <w:color w:val="000000"/>
              </w:rPr>
              <w:br/>
              <w:t>або колоні, струм до 25 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FA3BA7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Коробка клемна</w:t>
            </w:r>
            <w:r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</w:rPr>
              <w:t>монтаж)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747990">
            <w:pPr>
              <w:pStyle w:val="a5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Заземлення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Розробка ґрунту вручну в траншеях глибиною до 2 м без</w:t>
            </w:r>
            <w:r>
              <w:rPr>
                <w:color w:val="000000"/>
              </w:rPr>
              <w:br/>
              <w:t>кріплень з укосами, група ґрунтів 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Заземлювач горизонтальний у траншеї зі сталі штабової,</w:t>
            </w:r>
            <w:r>
              <w:rPr>
                <w:color w:val="000000"/>
              </w:rPr>
              <w:br/>
              <w:t>переріз 160 мм2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Заземлювач вертикальний з круглої сталі діаметром 16</w:t>
            </w:r>
            <w:r>
              <w:rPr>
                <w:color w:val="000000"/>
              </w:rPr>
              <w:br/>
              <w:t>мм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Засипка вручну траншей, пазух котлованів і ям, група</w:t>
            </w:r>
            <w:r>
              <w:rPr>
                <w:color w:val="000000"/>
              </w:rPr>
              <w:br/>
              <w:t>ґрунтів 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Замірювання електричного опору контуру заземленння</w:t>
            </w:r>
            <w:r>
              <w:rPr>
                <w:color w:val="000000"/>
              </w:rPr>
              <w:br/>
              <w:t>підстанції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підстан.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747990">
            <w:pPr>
              <w:pStyle w:val="a5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Пусконалагоджувальні роботи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Трансформатор трифазний масляний двообмоточний,</w:t>
            </w:r>
            <w:r>
              <w:rPr>
                <w:color w:val="000000"/>
              </w:rPr>
              <w:br/>
              <w:t xml:space="preserve">напруга до 11 кВ потужність до 0,32 МВА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A3A42" w:rsidRPr="00F0179B" w:rsidTr="00747990">
        <w:trPr>
          <w:trHeight w:val="28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Випробування масла на пробій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Випроб.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Фазування електричної лінії або трансформатора з</w:t>
            </w:r>
            <w:r>
              <w:rPr>
                <w:color w:val="000000"/>
              </w:rPr>
              <w:br/>
              <w:t xml:space="preserve">мережею, напруга до 1 кВ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Фаз-ня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A3A42" w:rsidRPr="00F0179B" w:rsidTr="00747990">
        <w:trPr>
          <w:trHeight w:val="559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27AA6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Фазування електричної лінії або трансформатора з</w:t>
            </w:r>
            <w:r>
              <w:rPr>
                <w:color w:val="000000"/>
              </w:rPr>
              <w:br/>
              <w:t xml:space="preserve">мережею, напруга понад 1 кВ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Фаз-ня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</w:tbl>
    <w:p w:rsidR="005A3A42" w:rsidRDefault="005A3A42" w:rsidP="005A3A42">
      <w:pPr>
        <w:rPr>
          <w:lang w:val="ru-RU"/>
        </w:rPr>
      </w:pPr>
    </w:p>
    <w:p w:rsidR="005A3A42" w:rsidRDefault="005A3A42" w:rsidP="005A3A42">
      <w:pPr>
        <w:rPr>
          <w:lang w:val="ru-RU"/>
        </w:rPr>
      </w:pPr>
    </w:p>
    <w:p w:rsidR="005A3A42" w:rsidRPr="00F0179B" w:rsidRDefault="005A3A42" w:rsidP="005A3A42">
      <w:pPr>
        <w:rPr>
          <w:lang w:val="ru-RU"/>
        </w:rPr>
      </w:pPr>
      <w:r w:rsidRPr="00F0179B">
        <w:rPr>
          <w:lang w:val="ru-RU"/>
        </w:rPr>
        <w:t>2. Перелік матеріальних ресурсів та устаткування.</w:t>
      </w:r>
    </w:p>
    <w:p w:rsidR="005A3A42" w:rsidRPr="00F0179B" w:rsidRDefault="005A3A42" w:rsidP="005A3A42">
      <w:pPr>
        <w:rPr>
          <w:lang w:val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709"/>
        <w:gridCol w:w="6580"/>
        <w:gridCol w:w="1136"/>
        <w:gridCol w:w="1356"/>
      </w:tblGrid>
      <w:tr w:rsidR="005A3A42" w:rsidRPr="00F0179B" w:rsidTr="00747990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F0179B" w:rsidRDefault="005A3A42" w:rsidP="00747990">
            <w:pPr>
              <w:jc w:val="center"/>
              <w:rPr>
                <w:color w:val="000000"/>
              </w:rPr>
            </w:pPr>
            <w:r w:rsidRPr="00F0179B">
              <w:rPr>
                <w:color w:val="000000"/>
              </w:rPr>
              <w:t>№</w:t>
            </w:r>
            <w:r w:rsidRPr="00F0179B">
              <w:rPr>
                <w:color w:val="000000"/>
              </w:rPr>
              <w:br/>
              <w:t>п/п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F0179B" w:rsidRDefault="005A3A42" w:rsidP="00747990">
            <w:pPr>
              <w:jc w:val="center"/>
              <w:rPr>
                <w:color w:val="000000"/>
              </w:rPr>
            </w:pPr>
            <w:r w:rsidRPr="00F0179B">
              <w:rPr>
                <w:color w:val="000000"/>
              </w:rPr>
              <w:t xml:space="preserve">Найменування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F0179B" w:rsidRDefault="005A3A42" w:rsidP="00747990">
            <w:pPr>
              <w:jc w:val="center"/>
              <w:rPr>
                <w:color w:val="000000"/>
              </w:rPr>
            </w:pPr>
            <w:r w:rsidRPr="00F0179B">
              <w:rPr>
                <w:color w:val="000000"/>
              </w:rPr>
              <w:t xml:space="preserve">Одиниця </w:t>
            </w:r>
            <w:r w:rsidRPr="00F0179B">
              <w:rPr>
                <w:color w:val="000000"/>
              </w:rPr>
              <w:br/>
              <w:t>виміру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F0179B" w:rsidRDefault="005A3A42" w:rsidP="00747990">
            <w:pPr>
              <w:jc w:val="center"/>
              <w:rPr>
                <w:color w:val="000000"/>
              </w:rPr>
            </w:pPr>
            <w:r w:rsidRPr="00F0179B">
              <w:rPr>
                <w:color w:val="000000"/>
              </w:rPr>
              <w:t>Кількість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Скоба монтажна металева D25-27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1460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Скоба монтажна металева D32-34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2254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Скоба монтажна металева D48-50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Металоконструкції індивідуальні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</w:tr>
      <w:tr w:rsidR="005A3A42" w:rsidRPr="00F0179B" w:rsidTr="00747990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Гарячекатана арматурна сталь гладка, клас</w:t>
            </w:r>
            <w:r>
              <w:rPr>
                <w:color w:val="000000"/>
              </w:rPr>
              <w:br/>
              <w:t>А-1, діаметр 12 мм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0,007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Гарячекатана арматурна сталь гладка, клас</w:t>
            </w:r>
            <w:r>
              <w:rPr>
                <w:color w:val="000000"/>
              </w:rPr>
              <w:br/>
              <w:t>А-1, діаметр 14 мм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Трубостійки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Відтяжка тросова М8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Самонесучий ізольований провід, марка СІП-3, перерiз 1х70 мм2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1000м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9,856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Самонесучий ізольований провід, марка AsXSn, перерiз 2х35 мм2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1000м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2,095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Самонесучий ізольований провід, марка AsXSn, перерiз 4х35 мм2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1000м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2,122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Самонесучий ізольований провід, марка AsXSn, переріз 4х25 мм2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1000м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0,961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Самонесучий ізольований провід, марка AsXSn, перерiз 2х25 мм2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1000м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0,591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Самонесучий ізольований провід, марка AsXSn, переріз 4х16 мм2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1000м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0,539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Самонесучий ізольований провід, марка AsXSn, перерiз 4х50 мм2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1000м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2,671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Самонесучий ізольований провід, марка AsXSn, переріз 4х70 мм2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1000м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1,465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Самонесучий ізольований провід, марка AsXSn, переріз 4х95 мм2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1000м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0,185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Самонесучий ізольований провід марка AsXSn переріз 2x16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1000м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3,08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Спіральна в'язка серії PLCDT2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Спіральна в'язка серії PLDT2 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Спіральна в'язка серії PLDT2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Спіральна в'язка серії PLDT3 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Траверси сталевi ТМз011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Траверси сталевi ТМз11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Траверси сталевi ТМз15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Траверси сталевi ТМз14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Траверси сталевi ТМз12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Траверси сталевi ТМз13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Траверси сталевi ТМз18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Траверси сталевi ТМз12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Траверси сталевi ТМз021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Траверси сталевi ТМз032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Сталь штабова 40х4 мм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0,61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Сталь штабова 25х4 мм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0,028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Полоса 40х4, м оцинкована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З'єднувачі овальні сталеві, марка СОС-25-1а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Траверса сталева ТН1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A3A42" w:rsidRPr="00F0179B" w:rsidTr="00747990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Кронштейн КР5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Кронштейн КР10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Кронштейн КР3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Кронштейн КР2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Кронштейн КР4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Вал приводу ВП1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Кріплення підкоса в/в (У-1)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Кріплення підкоса в/в (У-3)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Кріплення підкоса в/в (У-4)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Емаль антикорозійна ПФ-115 сіра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Металорукав Ду=32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Гофротруба ПВХ Ду=25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Гофротруба ПВХ Ду-32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886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Металорукав Ду=25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Гофротруба ПВХ Ду-50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Затискачі проколюючі NTD 151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Затискачі проколюючі TTD 151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Затискачі проколюючі TTD 171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Шуруп 40х3,5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3874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Затискачі проколюючі TND 151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Натяжний підтримуючий кутовий GP2Q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Натяжний затискач GUKo1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Натяжний затискач GUKр2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проколюючий з незалежним</w:t>
            </w:r>
            <w:r>
              <w:rPr>
                <w:color w:val="000000"/>
              </w:rPr>
              <w:br/>
              <w:t>підключенням двох абонентів TT2D 83 F3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проколюючий з незалежним</w:t>
            </w:r>
            <w:r>
              <w:rPr>
                <w:color w:val="000000"/>
              </w:rPr>
              <w:br/>
              <w:t>підключенням двох абонентів TT2D 87 F3A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проколюючий магістральний TTD</w:t>
            </w:r>
            <w:r>
              <w:rPr>
                <w:color w:val="000000"/>
              </w:rPr>
              <w:br/>
              <w:t>301GP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проколюючий TTDC28401FA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Натяжний затискач GUKo2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Натяжний затискач GUKр4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проколюючий магістральний TTD</w:t>
            </w:r>
            <w:r>
              <w:rPr>
                <w:color w:val="000000"/>
              </w:rPr>
              <w:br/>
              <w:t>301 neo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Гак бандажний GHSO 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Гак для круглих опор GHSO 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Гак універсальний CSC16uz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Гак бандажний CST12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Стояки центрифугованi для опор високовольтних лiнiй електропередачi конiчнi, СК105-10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Стояки центрифугованi для опор високовольтних лiнiй електропередачi конiчнi, СК105-5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Стояки центрифугованi для опор високовольтних лiнiй електропередачi конiчнi, СК105-8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Стояки центрифугованi для опор високовольтних лiнiй електропередачi  конiчнi, СК120-10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Стояки вiброванi для опор повiтряних лiнiй електропередачi, довжина 10,5 м, СВ 105-5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Стояки вiброванi для опор повiтряних лiнiй електропередачi, довжина 9,5 м, СВ 95-2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Щебінь із природного каменю для будівельних робіт, фракція 40-70 мм, марка М1000 і більше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Суміш піщано-гравійна природна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Суміші бетонні готові важкі, клас бетону В7,5 [М100], крупність заповнювача більше 10 до 20 мм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0,615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Листи свинцеві марки С0, нормальної точності, товщина 1,0 мм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0,018568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Припої олов'яно-свинцеві безсурм'янисті в чушках, марка ПОС40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0,00008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Шнур азбестовий загального призначення, марка ШАОН, діаметр 2,0 мм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Дюбель-цвях ДГПШ 4,5х50 мм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натяжний болтовий AD15AL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апаратний, А2А70 (2,7,8,Г)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апаратний CNA 75 G28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Обмежувач перенапруг AZB-D10/12-2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апаратний А2А-70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Наконечники алюмінієві для опресування 150-12-16а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0,061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Наконечники кабельні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Перемичка заземлювальна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Скобки для проводів кабелів дволапкові</w:t>
            </w:r>
            <w:r>
              <w:rPr>
                <w:color w:val="000000"/>
              </w:rPr>
              <w:br/>
              <w:t>К729, К730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Трубка ПХВ, діаметр 4-6 мм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Ізолятор штировий ШФ-20Г1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анкерний клиновий [натяжний] PA2870 P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підтримуючий магістральний PSP 122 TRA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підтримуючий магістральний PSP 120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Відгалужувальні [з'єднувальні] затискачі проколюючі ізоляцію NTDC 28401 AFA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для підключення переносних заземлень TNDC28401 BI 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Модуль для підключення заземлення FCC1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Гак для плоских поверхонь з дюбелями GHP 12M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Стальна бандажна стрічка для кріплення гаків  20х0,7  ІF 207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1139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Пряжка [скріпка]  СF 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Обмежувачі перенапруги PROTECT 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плашковий PGA 101 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плашковий ПС 1-1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плашковий RDAU 95-35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Хомут CCD 9-62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Наконечник 16-8-5,4А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Наконечник алюмінієвий ТА-35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Наконечник алюмінієвий ТА-50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Наконечник алюмінієвий ТА-70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Наконечник алюмінієвий ТА-95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Хомут Х1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Хомут Х01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Вимикач автоматичний FB1-63 ECO 3Р C25 Промфактор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Вимикач автоматичний FB1-63 ECO 2Р C25 Помфактор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 xml:space="preserve"> Вимикач автоматичний АFB1-63 ECO 3Р C16 Промфактор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Вимикач автоматичний FB1-63 ECO 3Р C32 Промфактор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Вимикач автоматичний корпусний FMC2/3U 63А 3-5In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Вимикач автоматичний корпусний FMC2/3U 100А 3-5In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Вимикач автоматичний корпусний FMC2/3U 100А 3-5In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Коробка клемна НІК КП-25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Трансформатор струму Т-0,66 600/5 0,5S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Вимикач автоматичний FMC2/3U 125А 3-5In Помфактор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Вимикач автоматичний FMC4/3U 315А 8- 12In Помфактор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Наконечник кабельный мідно-луджений, 70 мм2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Наконечник кабельный мідно-луджений, 35 мм2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Наконечник кабельный мідно-луджений, 120 мм2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Роз'єднувач РЛНДз-1-10-400 У1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Привід роз'єднувача ПРЗ-10У1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Привод ручний ПР3-10У1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Кабель перерiзом 2х6мм2 ВВГнгд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1000м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0,704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Провід перерiзом 1х16мм2 ПВ3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1000м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0,012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Кабель перерiзом 4х6мм2 ВВГнгд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1000м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0,133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Провід перерiзом 1х2,5мм2 ПВ1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1000м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Провід перерiзом 1х35мм2 ПВ3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1000м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0,006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Провід перерiзом 1х70мм2 ПВ3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1000м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0,003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Провід перерiзом 1х120мм2 ПВ3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1000м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0,006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Провід неізольований марки А16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1000м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0,746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Iзолятор пiдвiсний PSI 15 СЕ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Iзолятор пiдвiсний PSI 15 СC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Iзолятор лiнiйний штирьовий ШФ-20Г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Болт М12х40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Гайка М12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Шайба 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Болт М16х300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Гайка М16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Шайба 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Ковпачок GPE 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2,52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Ковпачки типу К для кріплення штирьових ізоляторів повітряних ліній електропередач К-6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2,65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Приставки для дерев'яних опор повітряних ліній електропередачі та зв'язку, довжина 4, 25 м, ПТ43-2 (зворотнiй матерiал)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Брухт металевий (зворотнiй матерiал)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2,442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Коробка під 3-ф ліч. КДЕ-3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Коробка під 1-ф ліч. КДЕ-1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Бокс монтажний БМ-62 ІР54 (420х600х230)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Колодки клемні в корпусі 5x10мм2 125А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Коробка ропоздільча клемна 100х100х70</w:t>
            </w:r>
            <w:r>
              <w:rPr>
                <w:color w:val="000000"/>
              </w:rPr>
              <w:br/>
              <w:t>ІР54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Трансформатор силовий масляний ТМГ- 100/10/0,4 У1 ЕКО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A3A42" w:rsidRPr="00F0179B" w:rsidTr="0074799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D2000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Трансформаторна підстанція ЩТП-100/10/0, 4-У1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5A3A42" w:rsidRPr="00F0179B" w:rsidRDefault="005A3A42" w:rsidP="005A3A42">
      <w:pPr>
        <w:rPr>
          <w:lang w:val="ru-RU"/>
        </w:rPr>
      </w:pPr>
    </w:p>
    <w:p w:rsidR="005A3A42" w:rsidRDefault="005A3A42" w:rsidP="005A3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311CC">
        <w:rPr>
          <w:b/>
        </w:rPr>
        <w:t>Реконструкція ПЛ-0,4 кВ від ТП-125 с.Підгір'я Богородчанської територіальної громади Івано-Франківського району Івано-Франківської області</w:t>
      </w:r>
    </w:p>
    <w:p w:rsidR="005A3A42" w:rsidRPr="006F5888" w:rsidRDefault="005A3A42" w:rsidP="005A3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A3A42" w:rsidRPr="006F5888" w:rsidRDefault="005A3A42" w:rsidP="005A3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5888">
        <w:t>1. Відомість обсягів робіт.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600"/>
        <w:gridCol w:w="6160"/>
        <w:gridCol w:w="1660"/>
        <w:gridCol w:w="1280"/>
      </w:tblGrid>
      <w:tr w:rsidR="005A3A42" w:rsidRPr="006F5888" w:rsidTr="00747990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6F5888" w:rsidRDefault="005A3A42" w:rsidP="00747990">
            <w:pPr>
              <w:jc w:val="center"/>
              <w:rPr>
                <w:color w:val="000000"/>
              </w:rPr>
            </w:pPr>
            <w:r w:rsidRPr="006F5888">
              <w:rPr>
                <w:color w:val="000000"/>
              </w:rPr>
              <w:t>№</w:t>
            </w:r>
            <w:r w:rsidRPr="006F5888">
              <w:rPr>
                <w:color w:val="000000"/>
              </w:rPr>
              <w:br/>
              <w:t>п/п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6F5888" w:rsidRDefault="005A3A42" w:rsidP="00747990">
            <w:pPr>
              <w:jc w:val="center"/>
              <w:rPr>
                <w:color w:val="000000"/>
              </w:rPr>
            </w:pPr>
            <w:r w:rsidRPr="006F5888">
              <w:rPr>
                <w:color w:val="000000"/>
              </w:rPr>
              <w:br/>
              <w:t>Найменування робіт та витрат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6F5888" w:rsidRDefault="005A3A42" w:rsidP="00747990">
            <w:pPr>
              <w:jc w:val="center"/>
              <w:rPr>
                <w:color w:val="000000"/>
              </w:rPr>
            </w:pPr>
            <w:r w:rsidRPr="006F5888">
              <w:rPr>
                <w:color w:val="000000"/>
              </w:rPr>
              <w:t>Одиниця</w:t>
            </w:r>
            <w:r w:rsidRPr="006F5888">
              <w:rPr>
                <w:color w:val="000000"/>
              </w:rPr>
              <w:br/>
              <w:t>виміру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6F5888" w:rsidRDefault="005A3A42" w:rsidP="00747990">
            <w:pPr>
              <w:jc w:val="center"/>
              <w:rPr>
                <w:color w:val="000000"/>
              </w:rPr>
            </w:pPr>
            <w:r w:rsidRPr="006F5888">
              <w:rPr>
                <w:color w:val="000000"/>
              </w:rPr>
              <w:t xml:space="preserve">  Кількість</w:t>
            </w:r>
          </w:p>
        </w:tc>
      </w:tr>
      <w:tr w:rsidR="005A3A42" w:rsidRPr="006F5888" w:rsidTr="00747990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6F5888" w:rsidRDefault="005A3A42" w:rsidP="00747990">
            <w:pPr>
              <w:jc w:val="center"/>
              <w:rPr>
                <w:color w:val="000000"/>
              </w:rPr>
            </w:pPr>
            <w:r w:rsidRPr="006F5888">
              <w:rPr>
                <w:color w:val="000000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6F5888" w:rsidRDefault="005A3A42" w:rsidP="00747990">
            <w:pPr>
              <w:jc w:val="center"/>
              <w:rPr>
                <w:color w:val="000000"/>
              </w:rPr>
            </w:pPr>
            <w:r w:rsidRPr="006F5888"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6F5888" w:rsidRDefault="005A3A42" w:rsidP="00747990">
            <w:pPr>
              <w:jc w:val="center"/>
              <w:rPr>
                <w:color w:val="000000"/>
              </w:rPr>
            </w:pPr>
            <w:r w:rsidRPr="006F5888">
              <w:rPr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6F5888" w:rsidRDefault="005A3A42" w:rsidP="00747990">
            <w:pPr>
              <w:jc w:val="center"/>
              <w:rPr>
                <w:color w:val="000000"/>
              </w:rPr>
            </w:pPr>
            <w:r w:rsidRPr="006F5888">
              <w:rPr>
                <w:color w:val="000000"/>
              </w:rPr>
              <w:t>4</w:t>
            </w:r>
          </w:p>
        </w:tc>
      </w:tr>
      <w:tr w:rsidR="005A3A42" w:rsidRPr="006F5888" w:rsidTr="00747990">
        <w:trPr>
          <w:trHeight w:val="4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6F5888" w:rsidRDefault="005A3A42" w:rsidP="00747990">
            <w:pPr>
              <w:jc w:val="center"/>
              <w:rPr>
                <w:color w:val="000000"/>
              </w:rPr>
            </w:pPr>
            <w:r w:rsidRPr="006F5888">
              <w:rPr>
                <w:color w:val="00000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BE3BA1" w:rsidRDefault="005A3A42" w:rsidP="00747990">
            <w:pPr>
              <w:jc w:val="center"/>
              <w:rPr>
                <w:b/>
                <w:i/>
                <w:color w:val="000000"/>
                <w:u w:val="single"/>
              </w:rPr>
            </w:pPr>
            <w:r w:rsidRPr="00BE3BA1">
              <w:rPr>
                <w:b/>
                <w:i/>
                <w:color w:val="000000"/>
                <w:u w:val="single"/>
              </w:rPr>
              <w:t>ПЛ-10 кВ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6F5888" w:rsidRDefault="005A3A42" w:rsidP="00747990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6F5888" w:rsidRDefault="005A3A42" w:rsidP="00747990">
            <w:pPr>
              <w:jc w:val="center"/>
              <w:rPr>
                <w:color w:val="000000"/>
                <w:u w:val="single"/>
              </w:rPr>
            </w:pPr>
          </w:p>
        </w:tc>
      </w:tr>
      <w:tr w:rsidR="005A3A42" w:rsidRPr="006F5888" w:rsidTr="00747990">
        <w:trPr>
          <w:trHeight w:val="4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6F5888" w:rsidRDefault="005A3A42" w:rsidP="00747990">
            <w:pPr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BE3BA1" w:rsidRDefault="005A3A42" w:rsidP="0074799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Демонтажні роботи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6F5888" w:rsidRDefault="005A3A42" w:rsidP="00747990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6F5888" w:rsidRDefault="005A3A42" w:rsidP="00747990">
            <w:pPr>
              <w:jc w:val="center"/>
              <w:rPr>
                <w:color w:val="000000"/>
                <w:u w:val="single"/>
              </w:rPr>
            </w:pPr>
          </w:p>
        </w:tc>
      </w:tr>
      <w:tr w:rsidR="005A3A42" w:rsidRPr="006F5888" w:rsidTr="0074799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(Демонт</w:t>
            </w:r>
            <w:r>
              <w:rPr>
                <w:color w:val="000000"/>
              </w:rPr>
              <w:t xml:space="preserve">аж) Установлення залізобетонних </w:t>
            </w:r>
            <w:r w:rsidRPr="00443DDD">
              <w:rPr>
                <w:color w:val="000000"/>
              </w:rPr>
              <w:t>одностоякових оп</w:t>
            </w:r>
            <w:r>
              <w:rPr>
                <w:color w:val="000000"/>
              </w:rPr>
              <w:t xml:space="preserve">ор для ВЛ 0,38 кВ і 6-10 кВ [із </w:t>
            </w:r>
            <w:r w:rsidRPr="00443DDD">
              <w:rPr>
                <w:color w:val="000000"/>
              </w:rPr>
              <w:t xml:space="preserve">траверсами]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опоpа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1</w:t>
            </w:r>
          </w:p>
        </w:tc>
      </w:tr>
      <w:tr w:rsidR="005A3A42" w:rsidRPr="006F5888" w:rsidTr="00747990">
        <w:trPr>
          <w:trHeight w:val="8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(Демонт</w:t>
            </w:r>
            <w:r>
              <w:rPr>
                <w:color w:val="000000"/>
              </w:rPr>
              <w:t xml:space="preserve">аж) Установлення залізобетонних </w:t>
            </w:r>
            <w:r w:rsidRPr="00443DDD">
              <w:rPr>
                <w:color w:val="000000"/>
              </w:rPr>
              <w:t>одностоякових опор з одн</w:t>
            </w:r>
            <w:r>
              <w:rPr>
                <w:color w:val="000000"/>
              </w:rPr>
              <w:t>им підкосом для ВЛ 0,38 кВ і 6-</w:t>
            </w:r>
            <w:r w:rsidRPr="00443DDD">
              <w:rPr>
                <w:color w:val="000000"/>
              </w:rPr>
              <w:t xml:space="preserve">10 кВ [із траверсами]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опоpа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3</w:t>
            </w:r>
          </w:p>
        </w:tc>
      </w:tr>
      <w:tr w:rsidR="005A3A42" w:rsidRPr="006F5888" w:rsidTr="00747990">
        <w:trPr>
          <w:trHeight w:val="8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(Демонтаж) Підвішування проводів [3 проводи при 10</w:t>
            </w:r>
            <w:r w:rsidRPr="00443DDD">
              <w:rPr>
                <w:color w:val="000000"/>
              </w:rPr>
              <w:br/>
              <w:t>опорах на 1 км лінії]</w:t>
            </w:r>
            <w:r>
              <w:rPr>
                <w:color w:val="000000"/>
              </w:rPr>
              <w:t xml:space="preserve"> в населеній місцевості за </w:t>
            </w:r>
            <w:r w:rsidRPr="00443DDD">
              <w:rPr>
                <w:color w:val="000000"/>
              </w:rPr>
              <w:t>допомогою механізмів, перерізом проводів понад 35</w:t>
            </w:r>
            <w:r w:rsidRPr="00443DDD">
              <w:rPr>
                <w:color w:val="000000"/>
              </w:rPr>
              <w:br/>
              <w:t xml:space="preserve">мм2 для ВЛ 6-10 кВ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км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0,675</w:t>
            </w:r>
          </w:p>
        </w:tc>
      </w:tr>
      <w:tr w:rsidR="005A3A42" w:rsidRPr="006F5888" w:rsidTr="00747990">
        <w:trPr>
          <w:trHeight w:val="8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BE3BA1" w:rsidRDefault="005A3A42" w:rsidP="00747990">
            <w:pPr>
              <w:jc w:val="center"/>
              <w:rPr>
                <w:i/>
                <w:color w:val="000000"/>
              </w:rPr>
            </w:pPr>
            <w:r w:rsidRPr="00BE3BA1">
              <w:rPr>
                <w:i/>
                <w:color w:val="000000"/>
              </w:rPr>
              <w:t>Земляні роботи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</w:p>
        </w:tc>
      </w:tr>
      <w:tr w:rsidR="005A3A42" w:rsidRPr="006F5888" w:rsidTr="00747990">
        <w:trPr>
          <w:trHeight w:val="8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Розроблення ґрунту у відвал екскаваторами "драглайн"</w:t>
            </w:r>
            <w:r w:rsidRPr="00443DDD">
              <w:rPr>
                <w:color w:val="000000"/>
              </w:rPr>
              <w:br/>
              <w:t>або "зворотна лопата" з ковшом місткістю 0,25 м3, група</w:t>
            </w:r>
            <w:r w:rsidRPr="00443DDD">
              <w:rPr>
                <w:color w:val="000000"/>
              </w:rPr>
              <w:br/>
              <w:t xml:space="preserve">ґрунтів </w:t>
            </w:r>
            <w:r>
              <w:rPr>
                <w:color w:val="000000"/>
                <w:lang w:val="en-US"/>
              </w:rPr>
              <w:t>2</w:t>
            </w:r>
            <w:r w:rsidRPr="00443DDD">
              <w:rPr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м3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149,8</w:t>
            </w:r>
          </w:p>
        </w:tc>
      </w:tr>
      <w:tr w:rsidR="005A3A42" w:rsidRPr="006F5888" w:rsidTr="00747990">
        <w:trPr>
          <w:trHeight w:val="8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Доробка вручну, зачищення дна i стiнок вручну з</w:t>
            </w:r>
            <w:r w:rsidRPr="00443DDD">
              <w:rPr>
                <w:color w:val="000000"/>
              </w:rPr>
              <w:br/>
              <w:t>викидом грунту в котлованах i траншеях, розроблених</w:t>
            </w:r>
            <w:r w:rsidRPr="00443DDD">
              <w:rPr>
                <w:color w:val="000000"/>
              </w:rPr>
              <w:br/>
              <w:t>механiзованим способом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м3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16,23</w:t>
            </w:r>
          </w:p>
        </w:tc>
      </w:tr>
      <w:tr w:rsidR="005A3A42" w:rsidRPr="006F5888" w:rsidTr="00747990">
        <w:trPr>
          <w:trHeight w:val="8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9146C6" w:rsidRDefault="005A3A42" w:rsidP="00747990">
            <w:pPr>
              <w:rPr>
                <w:color w:val="000000"/>
                <w:lang w:val="en-US"/>
              </w:rPr>
            </w:pPr>
            <w:r w:rsidRPr="00443DDD">
              <w:rPr>
                <w:color w:val="000000"/>
              </w:rPr>
              <w:t>Засипка траншей і котлованів бульдозерами потужністю</w:t>
            </w:r>
            <w:r w:rsidRPr="00443DDD">
              <w:rPr>
                <w:color w:val="000000"/>
              </w:rPr>
              <w:br/>
              <w:t>96 кВт [130 к.с.] з переміщенням ґрунту до 5 м, група</w:t>
            </w:r>
            <w:r w:rsidRPr="00443DDD">
              <w:rPr>
                <w:color w:val="000000"/>
              </w:rPr>
              <w:br/>
              <w:t xml:space="preserve">ґрунтів 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м3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166,03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Ущільнення ґрунту пневматичними трамбівками, група</w:t>
            </w:r>
            <w:r w:rsidRPr="00443DDD">
              <w:rPr>
                <w:color w:val="000000"/>
              </w:rPr>
              <w:br/>
              <w:t>ґрунтів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м3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166,03</w:t>
            </w:r>
          </w:p>
        </w:tc>
      </w:tr>
      <w:tr w:rsidR="005A3A42" w:rsidRPr="006F5888" w:rsidTr="00747990">
        <w:trPr>
          <w:trHeight w:val="36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B67736" w:rsidRDefault="005A3A42" w:rsidP="00747990">
            <w:pPr>
              <w:jc w:val="center"/>
            </w:pPr>
            <w:r w:rsidRPr="005C342E">
              <w:rPr>
                <w:i/>
                <w:color w:val="000000"/>
              </w:rPr>
              <w:t>Розвезення матеріалів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Розвезення по трасі залізобетонних стояків опор для ВЛ</w:t>
            </w:r>
            <w:r w:rsidRPr="00443DDD">
              <w:rPr>
                <w:color w:val="000000"/>
              </w:rPr>
              <w:br/>
              <w:t>6-10 кВ (СВ 105-5, СК 105-8, СК 105-10)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36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Розвезення по трасі матеріалів [траверси, деталі</w:t>
            </w:r>
            <w:r w:rsidRPr="00443DDD">
              <w:rPr>
                <w:color w:val="000000"/>
              </w:rPr>
              <w:br/>
              <w:t>кріплення, штирі, ізолятори та ін.] для ВЛ 6-10 кВ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1,75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B67736" w:rsidRDefault="005A3A42" w:rsidP="00747990">
            <w:pPr>
              <w:jc w:val="center"/>
            </w:pPr>
            <w:r>
              <w:rPr>
                <w:i/>
                <w:color w:val="000000"/>
              </w:rPr>
              <w:t>Встановлення опор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Установлення залізобетонних одностоякових опор для</w:t>
            </w:r>
            <w:r w:rsidRPr="00443DDD">
              <w:rPr>
                <w:color w:val="000000"/>
              </w:rPr>
              <w:br/>
              <w:t>ВЛ 0,38 кВ і 6-10 кВ [із</w:t>
            </w:r>
            <w:r>
              <w:rPr>
                <w:color w:val="000000"/>
              </w:rPr>
              <w:t xml:space="preserve"> траверсами] в вириті котловани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опоpа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5</w:t>
            </w:r>
          </w:p>
        </w:tc>
      </w:tr>
      <w:tr w:rsidR="005A3A42" w:rsidRPr="006F5888" w:rsidTr="00747990">
        <w:trPr>
          <w:trHeight w:val="29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Установлення залізобетонних одностоякових опор з</w:t>
            </w:r>
            <w:r w:rsidRPr="00443DDD">
              <w:rPr>
                <w:color w:val="000000"/>
              </w:rPr>
              <w:br/>
              <w:t>одним підкосом для ВЛ 0,38 кВ і 6-10 кВ [із траверсами]</w:t>
            </w:r>
            <w:r w:rsidRPr="00443DDD">
              <w:rPr>
                <w:color w:val="000000"/>
              </w:rPr>
              <w:br/>
              <w:t xml:space="preserve">в вириті котловани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опоpа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3</w:t>
            </w:r>
          </w:p>
        </w:tc>
      </w:tr>
      <w:tr w:rsidR="005A3A42" w:rsidRPr="006F5888" w:rsidTr="00747990">
        <w:trPr>
          <w:trHeight w:val="29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Установлення залізобетонних одностоякових опор для</w:t>
            </w:r>
            <w:r w:rsidRPr="00443DDD">
              <w:rPr>
                <w:color w:val="000000"/>
              </w:rPr>
              <w:br/>
              <w:t xml:space="preserve">ВЛ 0,38 кВ і 6-10 кВ [із траверсами]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опоpа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13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E10B61" w:rsidRDefault="005A3A42" w:rsidP="00747990">
            <w:pPr>
              <w:rPr>
                <w:color w:val="000000"/>
                <w:lang w:val="en-US"/>
              </w:rPr>
            </w:pPr>
            <w:r w:rsidRPr="00443DDD">
              <w:rPr>
                <w:color w:val="000000"/>
              </w:rPr>
              <w:t>Установлення залізобетонних одностоякових опор з</w:t>
            </w:r>
            <w:r w:rsidRPr="00443DDD">
              <w:rPr>
                <w:color w:val="000000"/>
              </w:rPr>
              <w:br/>
              <w:t>одним підкосом для ВЛ 0,</w:t>
            </w:r>
            <w:r>
              <w:rPr>
                <w:color w:val="000000"/>
              </w:rPr>
              <w:t>38 кВ і 6-10 кВ [із траверсами]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опоpа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6</w:t>
            </w:r>
          </w:p>
        </w:tc>
      </w:tr>
      <w:tr w:rsidR="005A3A42" w:rsidRPr="006F5888" w:rsidTr="00747990">
        <w:trPr>
          <w:trHeight w:val="41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E10B61" w:rsidRDefault="005A3A42" w:rsidP="00747990">
            <w:pPr>
              <w:jc w:val="center"/>
              <w:rPr>
                <w:i/>
                <w:color w:val="000000"/>
              </w:rPr>
            </w:pPr>
            <w:r w:rsidRPr="005C342E">
              <w:rPr>
                <w:i/>
                <w:color w:val="000000"/>
              </w:rPr>
              <w:t>Підвішування проводів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</w:p>
        </w:tc>
      </w:tr>
      <w:tr w:rsidR="005A3A42" w:rsidRPr="006F5888" w:rsidTr="00747990">
        <w:trPr>
          <w:trHeight w:val="8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Підвішування проводів [3 проводи при 10 опорах на 1 км</w:t>
            </w:r>
            <w:r w:rsidRPr="00443DDD">
              <w:rPr>
                <w:color w:val="000000"/>
              </w:rPr>
              <w:br/>
              <w:t>лінії] в населеній місцевості за допомогою механізмів,</w:t>
            </w:r>
            <w:r w:rsidRPr="00443DDD">
              <w:rPr>
                <w:color w:val="000000"/>
              </w:rPr>
              <w:br/>
              <w:t xml:space="preserve">перерізом проводів понад 35 мм2 для ВЛ 6-10 кВ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км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0,925</w:t>
            </w:r>
          </w:p>
        </w:tc>
      </w:tr>
      <w:tr w:rsidR="005A3A42" w:rsidRPr="006F5888" w:rsidTr="00747990">
        <w:trPr>
          <w:trHeight w:val="8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Підвішування проводів ВЛ 0,38 кВ на переходах</w:t>
            </w:r>
            <w:r w:rsidRPr="00443DDD">
              <w:rPr>
                <w:color w:val="000000"/>
              </w:rPr>
              <w:br/>
              <w:t>довжиною до 100 м через автомобільні дороги 2 і 3</w:t>
            </w:r>
            <w:r w:rsidRPr="00443DDD">
              <w:rPr>
                <w:color w:val="000000"/>
              </w:rPr>
              <w:br/>
              <w:t xml:space="preserve">категорії з лініями зв'язку, ВЛ 0,38 кВ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перехід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5</w:t>
            </w:r>
          </w:p>
        </w:tc>
      </w:tr>
      <w:tr w:rsidR="005A3A42" w:rsidRPr="006F5888" w:rsidTr="00747990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Установлення роз'єд</w:t>
            </w:r>
            <w:r>
              <w:rPr>
                <w:color w:val="000000"/>
              </w:rPr>
              <w:t>нувачів за допомогою механізмів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комплект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6</w:t>
            </w:r>
          </w:p>
        </w:tc>
      </w:tr>
      <w:tr w:rsidR="005A3A42" w:rsidRPr="006F5888" w:rsidTr="00747990">
        <w:trPr>
          <w:trHeight w:val="41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 xml:space="preserve">Установлення ОПН за допомогою механізмів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комплект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3</w:t>
            </w:r>
          </w:p>
        </w:tc>
      </w:tr>
      <w:tr w:rsidR="005A3A42" w:rsidRPr="006F5888" w:rsidTr="0074799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330147" w:rsidRDefault="005A3A42" w:rsidP="00747990">
            <w:pPr>
              <w:jc w:val="center"/>
              <w:rPr>
                <w:i/>
                <w:color w:val="000000"/>
              </w:rPr>
            </w:pPr>
            <w:r w:rsidRPr="005C342E">
              <w:rPr>
                <w:i/>
                <w:color w:val="000000"/>
              </w:rPr>
              <w:t>Заземлення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</w:p>
        </w:tc>
      </w:tr>
      <w:tr w:rsidR="005A3A42" w:rsidRPr="006F5888" w:rsidTr="00747990">
        <w:trPr>
          <w:trHeight w:val="29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F55ECF" w:rsidRDefault="005A3A42" w:rsidP="00747990">
            <w:pPr>
              <w:rPr>
                <w:color w:val="000000"/>
                <w:lang w:val="en-US"/>
              </w:rPr>
            </w:pPr>
            <w:r w:rsidRPr="00443DDD">
              <w:rPr>
                <w:color w:val="000000"/>
              </w:rPr>
              <w:t>Розробка ґрунту вручну в траншеях глибиною до 2 м без</w:t>
            </w:r>
            <w:r w:rsidRPr="00443DDD">
              <w:rPr>
                <w:color w:val="000000"/>
              </w:rPr>
              <w:br/>
              <w:t xml:space="preserve">кріплень з укосами, група ґрунтів 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м3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10,368</w:t>
            </w:r>
          </w:p>
        </w:tc>
      </w:tr>
      <w:tr w:rsidR="005A3A42" w:rsidRPr="006F5888" w:rsidTr="00747990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  <w:u w:val="single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Заземлювач вертикальний з круглої сталі діаметром16мм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27</w:t>
            </w:r>
          </w:p>
        </w:tc>
      </w:tr>
      <w:tr w:rsidR="005A3A42" w:rsidRPr="006F5888" w:rsidTr="00747990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Провідник заземлюючий відкрито по будівельних</w:t>
            </w:r>
            <w:r w:rsidRPr="00443DDD">
              <w:rPr>
                <w:color w:val="000000"/>
              </w:rPr>
              <w:br/>
              <w:t>основах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м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71</w:t>
            </w:r>
          </w:p>
        </w:tc>
      </w:tr>
      <w:tr w:rsidR="005A3A42" w:rsidRPr="006F5888" w:rsidTr="00747990">
        <w:trPr>
          <w:trHeight w:val="6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Заземлювач горизонтальний у траншеї зі сталі круглої</w:t>
            </w:r>
            <w:r w:rsidRPr="00443DDD">
              <w:rPr>
                <w:color w:val="000000"/>
              </w:rPr>
              <w:br/>
              <w:t>діаметром 10 мм2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135</w:t>
            </w:r>
          </w:p>
        </w:tc>
      </w:tr>
      <w:tr w:rsidR="005A3A42" w:rsidRPr="006F5888" w:rsidTr="00747990">
        <w:trPr>
          <w:trHeight w:val="6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F55ECF" w:rsidRDefault="005A3A42" w:rsidP="00747990">
            <w:pPr>
              <w:rPr>
                <w:color w:val="000000"/>
                <w:lang w:val="en-US"/>
              </w:rPr>
            </w:pPr>
            <w:r w:rsidRPr="00443DDD">
              <w:rPr>
                <w:color w:val="000000"/>
              </w:rPr>
              <w:t>Засипка вручну траншей, пазух котлованів і ям, група</w:t>
            </w:r>
            <w:r w:rsidRPr="00443DDD">
              <w:rPr>
                <w:color w:val="000000"/>
              </w:rPr>
              <w:br/>
              <w:t xml:space="preserve">ґрунтів 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м3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10,368</w:t>
            </w:r>
          </w:p>
        </w:tc>
      </w:tr>
      <w:tr w:rsidR="005A3A42" w:rsidRPr="006F5888" w:rsidTr="00747990">
        <w:trPr>
          <w:trHeight w:val="69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Замірювання електричного опору контуру заземлення</w:t>
            </w:r>
            <w:r w:rsidRPr="00443DDD">
              <w:rPr>
                <w:color w:val="000000"/>
              </w:rPr>
              <w:br/>
              <w:t>опори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опора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27</w:t>
            </w:r>
          </w:p>
        </w:tc>
      </w:tr>
      <w:tr w:rsidR="005A3A42" w:rsidRPr="006F5888" w:rsidTr="00747990">
        <w:trPr>
          <w:trHeight w:val="8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Фазування електричної лінії або трансформатора з</w:t>
            </w:r>
            <w:r w:rsidRPr="00443DDD">
              <w:rPr>
                <w:color w:val="000000"/>
              </w:rPr>
              <w:br/>
              <w:t xml:space="preserve">мережею, напруга понад 1 кВ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Фаз-ня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12</w:t>
            </w:r>
          </w:p>
        </w:tc>
      </w:tr>
      <w:tr w:rsidR="005A3A42" w:rsidRPr="006F5888" w:rsidTr="00747990">
        <w:trPr>
          <w:trHeight w:val="71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Пристрої, що заземлюють.  Вимірювання опору</w:t>
            </w:r>
            <w:r w:rsidRPr="00443DDD">
              <w:rPr>
                <w:color w:val="000000"/>
              </w:rPr>
              <w:br/>
              <w:t xml:space="preserve">розтіканню струму заземлювача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Вимір.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27</w:t>
            </w:r>
          </w:p>
        </w:tc>
      </w:tr>
      <w:tr w:rsidR="005A3A42" w:rsidRPr="006F5888" w:rsidTr="00747990">
        <w:trPr>
          <w:trHeight w:val="3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  <w:u w:val="single"/>
              </w:rPr>
              <w:t>ПЛ-</w:t>
            </w:r>
            <w:r w:rsidRPr="00BE3BA1">
              <w:rPr>
                <w:b/>
                <w:i/>
                <w:color w:val="000000"/>
                <w:u w:val="single"/>
              </w:rPr>
              <w:t>0</w:t>
            </w:r>
            <w:r>
              <w:rPr>
                <w:b/>
                <w:i/>
                <w:color w:val="000000"/>
                <w:u w:val="single"/>
              </w:rPr>
              <w:t>,4</w:t>
            </w:r>
            <w:r w:rsidRPr="00BE3BA1">
              <w:rPr>
                <w:b/>
                <w:i/>
                <w:color w:val="000000"/>
                <w:u w:val="single"/>
              </w:rPr>
              <w:t xml:space="preserve"> кВ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</w:p>
        </w:tc>
      </w:tr>
      <w:tr w:rsidR="005A3A42" w:rsidRPr="006F5888" w:rsidTr="00747990">
        <w:trPr>
          <w:trHeight w:val="3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BE3BA1" w:rsidRDefault="005A3A42" w:rsidP="00747990">
            <w:pPr>
              <w:jc w:val="center"/>
              <w:rPr>
                <w:b/>
                <w:i/>
                <w:color w:val="000000"/>
                <w:u w:val="single"/>
              </w:rPr>
            </w:pPr>
            <w:r>
              <w:rPr>
                <w:i/>
                <w:color w:val="000000"/>
              </w:rPr>
              <w:t>Демонтажні роботи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(Демонтаж) Установлення металевих одностоякових</w:t>
            </w:r>
            <w:r w:rsidRPr="00443DDD">
              <w:rPr>
                <w:color w:val="000000"/>
              </w:rPr>
              <w:br/>
              <w:t xml:space="preserve">опор для ВЛ 0,38 кВ і 6-10 кВ [із траверсами]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опоpа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126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(Демонтаж) Установлення залізобетонних</w:t>
            </w:r>
            <w:r w:rsidRPr="00443DDD">
              <w:rPr>
                <w:color w:val="000000"/>
              </w:rPr>
              <w:br/>
              <w:t>одностоякових опор з одним підкосом для ВЛ 0,38 кВ і 6-</w:t>
            </w:r>
            <w:r w:rsidRPr="00443DDD">
              <w:rPr>
                <w:color w:val="000000"/>
              </w:rPr>
              <w:br/>
              <w:t xml:space="preserve">10 кВ [із траверсами]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опоpа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71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(Демонтаж) Установлення залізобетонних</w:t>
            </w:r>
            <w:r w:rsidRPr="00443DDD">
              <w:rPr>
                <w:color w:val="000000"/>
              </w:rPr>
              <w:br/>
              <w:t>одностоякових опор із двома підкосами для ВЛ 0,38 кВ і</w:t>
            </w:r>
            <w:r w:rsidRPr="00443DDD">
              <w:rPr>
                <w:color w:val="000000"/>
              </w:rPr>
              <w:br/>
              <w:t xml:space="preserve">6-10 кВ [із траверсами]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опоpа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6</w:t>
            </w:r>
          </w:p>
        </w:tc>
      </w:tr>
      <w:tr w:rsidR="005A3A42" w:rsidRPr="006F5888" w:rsidTr="00747990">
        <w:trPr>
          <w:trHeight w:val="29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(Демонтаж) Установлення за допомогою механізмів</w:t>
            </w:r>
            <w:r w:rsidRPr="00443DDD">
              <w:rPr>
                <w:color w:val="000000"/>
              </w:rPr>
              <w:br/>
              <w:t>дерев'яних одностоякових опор із просочених деталей</w:t>
            </w:r>
            <w:r w:rsidRPr="00443DDD">
              <w:rPr>
                <w:color w:val="000000"/>
              </w:rPr>
              <w:br/>
              <w:t>на одинарних залізобетонних приставках для ВЛ 0,38 кВ,</w:t>
            </w:r>
            <w:r w:rsidRPr="00443DDD">
              <w:rPr>
                <w:color w:val="000000"/>
              </w:rPr>
              <w:br/>
              <w:t xml:space="preserve">6-10 кВ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опоpа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3</w:t>
            </w:r>
          </w:p>
        </w:tc>
      </w:tr>
      <w:tr w:rsidR="005A3A42" w:rsidRPr="006F5888" w:rsidTr="00747990">
        <w:trPr>
          <w:trHeight w:val="8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(Демонтаж) Установлення за допомогою механізмів</w:t>
            </w:r>
            <w:r w:rsidRPr="00443DDD">
              <w:rPr>
                <w:color w:val="000000"/>
              </w:rPr>
              <w:br/>
              <w:t>дерев'яних одностоякових із підкосом опор із</w:t>
            </w:r>
            <w:r w:rsidRPr="00443DDD">
              <w:rPr>
                <w:color w:val="000000"/>
              </w:rPr>
              <w:br/>
              <w:t>просочених деталей на одинарних залізобетонних</w:t>
            </w:r>
            <w:r w:rsidRPr="00443DDD">
              <w:rPr>
                <w:color w:val="000000"/>
              </w:rPr>
              <w:br/>
              <w:t xml:space="preserve">приставках для ВЛ 0,38 кВ, 6-10 кВ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опоpа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6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(Демонтаж) Установлення за допомогою механізмів</w:t>
            </w:r>
            <w:r w:rsidRPr="00443DDD">
              <w:rPr>
                <w:color w:val="000000"/>
              </w:rPr>
              <w:br/>
              <w:t>дерев'яних суцільних стояків одностоякових опор із</w:t>
            </w:r>
            <w:r w:rsidRPr="00443DDD">
              <w:rPr>
                <w:color w:val="000000"/>
              </w:rPr>
              <w:br/>
              <w:t xml:space="preserve">просочених деталей для ВЛ 0,38 кВ, 6-10 кВ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опоpа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1</w:t>
            </w:r>
          </w:p>
        </w:tc>
      </w:tr>
      <w:tr w:rsidR="005A3A42" w:rsidRPr="006F5888" w:rsidTr="00747990">
        <w:trPr>
          <w:trHeight w:val="29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(Демонтаж) Підвішування проводів [1 провод при 20</w:t>
            </w:r>
            <w:r w:rsidRPr="00443DDD">
              <w:rPr>
                <w:color w:val="000000"/>
              </w:rPr>
              <w:br/>
              <w:t>опорах на 1 км лінії] для ВЛ 0,38 кВ за допомогою</w:t>
            </w:r>
            <w:r w:rsidRPr="00443DDD">
              <w:rPr>
                <w:color w:val="000000"/>
              </w:rPr>
              <w:br/>
              <w:t xml:space="preserve">механізмів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км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21,508</w:t>
            </w:r>
          </w:p>
        </w:tc>
      </w:tr>
      <w:tr w:rsidR="005A3A42" w:rsidRPr="006F5888" w:rsidTr="00747990">
        <w:trPr>
          <w:trHeight w:val="29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(Демонтаж) Підвішування самонесучого ізольованого</w:t>
            </w:r>
            <w:r w:rsidRPr="00443DDD">
              <w:rPr>
                <w:color w:val="000000"/>
              </w:rPr>
              <w:br/>
              <w:t>проводу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км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0,514</w:t>
            </w:r>
          </w:p>
        </w:tc>
      </w:tr>
      <w:tr w:rsidR="005A3A42" w:rsidRPr="006F5888" w:rsidTr="00747990">
        <w:trPr>
          <w:trHeight w:val="8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(Демонтаж) Кабель до 35 кВ, що прокладається по</w:t>
            </w:r>
            <w:r w:rsidRPr="00443DDD">
              <w:rPr>
                <w:color w:val="000000"/>
              </w:rPr>
              <w:br/>
              <w:t>установлених конструкціях і лотках з кріпленням по</w:t>
            </w:r>
            <w:r>
              <w:rPr>
                <w:color w:val="000000"/>
              </w:rPr>
              <w:t xml:space="preserve"> всій</w:t>
            </w:r>
            <w:r>
              <w:rPr>
                <w:color w:val="000000"/>
              </w:rPr>
              <w:br/>
              <w:t>довжині, маса 1 м до 1 кг</w:t>
            </w:r>
            <w:r w:rsidRPr="00443DDD">
              <w:rPr>
                <w:color w:val="000000"/>
              </w:rPr>
              <w:t>[при роботi на висотi понад 2 до 8 м]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28</w:t>
            </w:r>
          </w:p>
        </w:tc>
      </w:tr>
      <w:tr w:rsidR="005A3A42" w:rsidRPr="006F5888" w:rsidTr="00747990">
        <w:trPr>
          <w:trHeight w:val="8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BE3BA1" w:rsidRDefault="005A3A42" w:rsidP="00747990">
            <w:pPr>
              <w:jc w:val="center"/>
              <w:rPr>
                <w:i/>
                <w:color w:val="000000"/>
              </w:rPr>
            </w:pPr>
            <w:r w:rsidRPr="005C342E">
              <w:rPr>
                <w:i/>
                <w:color w:val="000000"/>
              </w:rPr>
              <w:t>Земляні роботи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</w:p>
        </w:tc>
      </w:tr>
      <w:tr w:rsidR="005A3A42" w:rsidRPr="006F5888" w:rsidTr="00747990">
        <w:trPr>
          <w:trHeight w:val="8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Розроблення ґрунту у відвал екскаваторами "драглайн"</w:t>
            </w:r>
            <w:r w:rsidRPr="00443DDD">
              <w:rPr>
                <w:color w:val="000000"/>
              </w:rPr>
              <w:br/>
              <w:t>або "зворотна лопата" з ковшом місткістю 0,25 м3, група</w:t>
            </w:r>
            <w:r w:rsidRPr="00443DDD">
              <w:rPr>
                <w:color w:val="000000"/>
              </w:rPr>
              <w:br/>
              <w:t xml:space="preserve">ґрунтів </w:t>
            </w:r>
            <w:r>
              <w:rPr>
                <w:color w:val="000000"/>
              </w:rPr>
              <w:t>2</w:t>
            </w:r>
            <w:r w:rsidRPr="00443DDD">
              <w:rPr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м3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767,7</w:t>
            </w:r>
          </w:p>
        </w:tc>
      </w:tr>
      <w:tr w:rsidR="005A3A42" w:rsidRPr="006F5888" w:rsidTr="00747990">
        <w:trPr>
          <w:trHeight w:val="8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Доробка вручну, зачищення дна i стiнок вручну з</w:t>
            </w:r>
            <w:r w:rsidRPr="00443DDD">
              <w:rPr>
                <w:color w:val="000000"/>
              </w:rPr>
              <w:br/>
              <w:t>викидом грунту в котлованах i траншеях, розроблених</w:t>
            </w:r>
            <w:r w:rsidRPr="00443DDD">
              <w:rPr>
                <w:color w:val="000000"/>
              </w:rPr>
              <w:br/>
              <w:t>механiзованим способом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м3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82,16</w:t>
            </w:r>
          </w:p>
        </w:tc>
      </w:tr>
      <w:tr w:rsidR="005A3A42" w:rsidRPr="006F5888" w:rsidTr="00747990">
        <w:trPr>
          <w:trHeight w:val="29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Засипка траншей і котлованів бульдозерами потужністю</w:t>
            </w:r>
            <w:r w:rsidRPr="00443DDD">
              <w:rPr>
                <w:color w:val="000000"/>
              </w:rPr>
              <w:br/>
              <w:t>96 кВт [130 к.с.] з переміщенням ґрунту до 5 м, група</w:t>
            </w:r>
            <w:r w:rsidRPr="00443DDD">
              <w:rPr>
                <w:color w:val="000000"/>
              </w:rPr>
              <w:br/>
              <w:t xml:space="preserve">ґрунтів </w:t>
            </w:r>
            <w:r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м3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849,86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Ущільнення ґрунту пневматичними трамбівками, група</w:t>
            </w:r>
            <w:r w:rsidRPr="00443DDD">
              <w:rPr>
                <w:color w:val="000000"/>
              </w:rPr>
              <w:br/>
              <w:t>ґрунтів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м3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849,86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0414B7" w:rsidRDefault="005A3A42" w:rsidP="0074799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Розвезення матеріалів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</w:p>
        </w:tc>
      </w:tr>
      <w:tr w:rsidR="005A3A42" w:rsidRPr="006F5888" w:rsidTr="00747990">
        <w:trPr>
          <w:trHeight w:val="29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Розвезення по трасі залізобетонних стояків опор для ВЛ</w:t>
            </w:r>
            <w:r w:rsidRPr="00443DDD">
              <w:rPr>
                <w:color w:val="000000"/>
              </w:rPr>
              <w:br/>
              <w:t>0,38 кВ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139</w:t>
            </w:r>
          </w:p>
        </w:tc>
      </w:tr>
      <w:tr w:rsidR="005A3A42" w:rsidRPr="006F5888" w:rsidTr="00747990">
        <w:trPr>
          <w:trHeight w:val="5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Розвезення по трасі залізобетонних стояків опор для ВЛ</w:t>
            </w:r>
            <w:r w:rsidRPr="00443DDD">
              <w:rPr>
                <w:color w:val="000000"/>
              </w:rPr>
              <w:br/>
              <w:t>6-10 кВ (СВ 105-5, СК 105-8, СК 105-10)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65</w:t>
            </w:r>
          </w:p>
        </w:tc>
      </w:tr>
      <w:tr w:rsidR="005A3A42" w:rsidRPr="006F5888" w:rsidTr="00747990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Розвезення по трасі матеріалів [траверси, деталі</w:t>
            </w:r>
            <w:r w:rsidRPr="00443DDD">
              <w:rPr>
                <w:color w:val="000000"/>
              </w:rPr>
              <w:br/>
              <w:t>кріплення, штирі, ізолятори та ін.] для ВЛ 0,38 кВ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0,864</w:t>
            </w:r>
          </w:p>
        </w:tc>
      </w:tr>
      <w:tr w:rsidR="005A3A42" w:rsidRPr="006F5888" w:rsidTr="00747990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5C342E">
              <w:rPr>
                <w:i/>
                <w:color w:val="000000"/>
              </w:rPr>
              <w:t>Установлення опор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</w:p>
        </w:tc>
      </w:tr>
      <w:tr w:rsidR="005A3A42" w:rsidRPr="006F5888" w:rsidTr="00747990">
        <w:trPr>
          <w:trHeight w:val="7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Установлення залізобетонних одностоякових опор для</w:t>
            </w:r>
            <w:r w:rsidRPr="00443DDD">
              <w:rPr>
                <w:color w:val="000000"/>
              </w:rPr>
              <w:br/>
              <w:t>ВЛ 0,38 кВ і 6-10 кВ [із</w:t>
            </w:r>
            <w:r>
              <w:rPr>
                <w:color w:val="000000"/>
              </w:rPr>
              <w:t xml:space="preserve"> траверсами] в вириті котловани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опоpа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49</w:t>
            </w:r>
          </w:p>
        </w:tc>
      </w:tr>
      <w:tr w:rsidR="005A3A42" w:rsidRPr="006F5888" w:rsidTr="00747990">
        <w:trPr>
          <w:trHeight w:val="9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Установлення залізобетонних одностоякових опор з</w:t>
            </w:r>
            <w:r w:rsidRPr="00443DDD">
              <w:rPr>
                <w:color w:val="000000"/>
              </w:rPr>
              <w:br/>
              <w:t>одним підкосом для ВЛ 0,38 кВ і 6-10 кВ [із траверсами]</w:t>
            </w:r>
            <w:r w:rsidRPr="00443DDD">
              <w:rPr>
                <w:color w:val="000000"/>
              </w:rPr>
              <w:br/>
              <w:t xml:space="preserve">в вириті котловани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опоpа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15</w:t>
            </w:r>
          </w:p>
        </w:tc>
      </w:tr>
      <w:tr w:rsidR="005A3A42" w:rsidRPr="006F5888" w:rsidTr="00747990">
        <w:trPr>
          <w:trHeight w:val="70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Установлення залізобетонних одностоякових опор для</w:t>
            </w:r>
            <w:r w:rsidRPr="00443DDD">
              <w:rPr>
                <w:color w:val="000000"/>
              </w:rPr>
              <w:br/>
              <w:t xml:space="preserve">ВЛ 0,38 кВ і 6-10 кВ [із траверсами]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опоpа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93</w:t>
            </w:r>
          </w:p>
        </w:tc>
      </w:tr>
      <w:tr w:rsidR="005A3A42" w:rsidRPr="006F5888" w:rsidTr="00747990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Установлення залізобетонних одностоякових опор з</w:t>
            </w:r>
            <w:r w:rsidRPr="00443DDD">
              <w:rPr>
                <w:color w:val="000000"/>
              </w:rPr>
              <w:br/>
              <w:t>одним підкосом для ВЛ 0,</w:t>
            </w:r>
            <w:r>
              <w:rPr>
                <w:color w:val="000000"/>
              </w:rPr>
              <w:t>38 кВ і 6-10 кВ [із траверсами]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опоpа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6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Установлення залізобетонних двостоякових опор для</w:t>
            </w:r>
            <w:r w:rsidRPr="00443DDD">
              <w:rPr>
                <w:color w:val="000000"/>
              </w:rPr>
              <w:br/>
              <w:t xml:space="preserve">ВЛ 0,38 кВ і 6-10 кВ [із траверсами]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опоpа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10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0414B7" w:rsidRDefault="005A3A42" w:rsidP="00747990">
            <w:pPr>
              <w:jc w:val="center"/>
              <w:rPr>
                <w:i/>
                <w:color w:val="000000"/>
              </w:rPr>
            </w:pPr>
            <w:r w:rsidRPr="005C342E">
              <w:rPr>
                <w:i/>
                <w:color w:val="000000"/>
              </w:rPr>
              <w:t>Підвішування проводів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Підвішування самонесучого ізольованого проводу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км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7,227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Підвішування проводів ВЛ 0,38 кВ на переходах</w:t>
            </w:r>
            <w:r w:rsidRPr="00443DDD">
              <w:rPr>
                <w:color w:val="000000"/>
              </w:rPr>
              <w:br/>
              <w:t>довжиною до 100 м через автомобільні дороги 2 і 3</w:t>
            </w:r>
            <w:r w:rsidRPr="00443DDD">
              <w:rPr>
                <w:color w:val="000000"/>
              </w:rPr>
              <w:br/>
              <w:t xml:space="preserve">категорії з лініями зв'язку, ВЛ 0,38 кВ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перехід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31</w:t>
            </w:r>
          </w:p>
        </w:tc>
      </w:tr>
      <w:tr w:rsidR="005A3A42" w:rsidRPr="006F5888" w:rsidTr="00747990">
        <w:trPr>
          <w:trHeight w:val="4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 xml:space="preserve">Установлення ОПН за допомогою механізмів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комплект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31</w:t>
            </w:r>
          </w:p>
        </w:tc>
      </w:tr>
      <w:tr w:rsidR="005A3A42" w:rsidRPr="006F5888" w:rsidTr="00747990">
        <w:trPr>
          <w:trHeight w:val="40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 xml:space="preserve">Установлення комплектів переносного заземлення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комплект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36</w:t>
            </w:r>
          </w:p>
        </w:tc>
      </w:tr>
      <w:tr w:rsidR="005A3A42" w:rsidRPr="006F5888" w:rsidTr="00747990">
        <w:trPr>
          <w:trHeight w:val="40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B71E2E">
              <w:rPr>
                <w:i/>
                <w:color w:val="000000"/>
              </w:rPr>
              <w:t>Заземленн</w:t>
            </w:r>
            <w:r>
              <w:rPr>
                <w:color w:val="000000"/>
              </w:rPr>
              <w:t>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</w:p>
        </w:tc>
      </w:tr>
      <w:tr w:rsidR="005A3A42" w:rsidRPr="006F5888" w:rsidTr="00747990">
        <w:trPr>
          <w:trHeight w:val="29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Розробка ґрунту вручну в траншеях глибиною до 2 м без</w:t>
            </w:r>
            <w:r w:rsidRPr="00443DDD">
              <w:rPr>
                <w:color w:val="000000"/>
              </w:rPr>
              <w:br/>
              <w:t xml:space="preserve">кріплень з укосами, група ґрунтів </w:t>
            </w:r>
            <w:r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м3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44,544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Заземлювач вертикальн</w:t>
            </w:r>
            <w:r>
              <w:rPr>
                <w:color w:val="000000"/>
              </w:rPr>
              <w:t>ий з круглої сталі діаметром16</w:t>
            </w:r>
            <w:r w:rsidRPr="00443DDD">
              <w:rPr>
                <w:color w:val="000000"/>
              </w:rPr>
              <w:t>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116</w:t>
            </w:r>
          </w:p>
        </w:tc>
      </w:tr>
      <w:tr w:rsidR="005A3A42" w:rsidRPr="006F5888" w:rsidTr="00747990">
        <w:trPr>
          <w:trHeight w:val="5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Провідник заземлюючий відкрито по будівельних</w:t>
            </w:r>
            <w:r w:rsidRPr="00443DDD">
              <w:rPr>
                <w:color w:val="000000"/>
              </w:rPr>
              <w:br/>
              <w:t>основах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м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267,6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Заземлювач горизонтальний у траншеї зі сталі круглої</w:t>
            </w:r>
            <w:r w:rsidRPr="00443DDD">
              <w:rPr>
                <w:color w:val="000000"/>
              </w:rPr>
              <w:br/>
              <w:t>діаметром 10 мм2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м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77,5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Засипка вручну траншей, пазух котлованів і ям, група</w:t>
            </w:r>
            <w:r w:rsidRPr="00443DDD">
              <w:rPr>
                <w:color w:val="000000"/>
              </w:rPr>
              <w:br/>
              <w:t xml:space="preserve">ґрунтів </w:t>
            </w:r>
            <w:r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м3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11,904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Фазування електричної лінії або трансформатора з</w:t>
            </w:r>
            <w:r w:rsidRPr="00443DDD">
              <w:rPr>
                <w:color w:val="000000"/>
              </w:rPr>
              <w:br/>
              <w:t xml:space="preserve">мережею, напруга до 1 кВ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Фаз-ня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72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Пристрої, що заземлюють.  Замір повного опору кола</w:t>
            </w:r>
            <w:r w:rsidRPr="00443DDD">
              <w:rPr>
                <w:color w:val="000000"/>
              </w:rPr>
              <w:br/>
              <w:t xml:space="preserve">«фаза - нуль»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Струмопр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54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Замірювання електричного опору контуру заземлення</w:t>
            </w:r>
            <w:r w:rsidRPr="00443DDD">
              <w:rPr>
                <w:color w:val="000000"/>
              </w:rPr>
              <w:br/>
              <w:t>опори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опора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116</w:t>
            </w:r>
          </w:p>
        </w:tc>
      </w:tr>
      <w:tr w:rsidR="005A3A42" w:rsidRPr="006F5888" w:rsidTr="00747990">
        <w:trPr>
          <w:trHeight w:val="2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B54368" w:rsidRDefault="005A3A42" w:rsidP="00747990">
            <w:pPr>
              <w:jc w:val="center"/>
              <w:rPr>
                <w:i/>
                <w:color w:val="000000"/>
              </w:rPr>
            </w:pPr>
            <w:r w:rsidRPr="00B54368">
              <w:rPr>
                <w:i/>
                <w:color w:val="000000"/>
              </w:rPr>
              <w:t>Абонентські приєднання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(Демонтаж) Улаштування відгалужень від ВЛ 0,38 кВ до</w:t>
            </w:r>
            <w:r w:rsidRPr="00443DDD">
              <w:rPr>
                <w:color w:val="000000"/>
              </w:rPr>
              <w:br/>
              <w:t>будівель за допомогою механізмів, кількість проводів у</w:t>
            </w:r>
            <w:r w:rsidRPr="00443DDD">
              <w:rPr>
                <w:color w:val="000000"/>
              </w:rPr>
              <w:br/>
              <w:t xml:space="preserve">відгалуженні - 2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158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(Демонтаж) Улаштування відгалужень від ВЛ 0,38 кВ до</w:t>
            </w:r>
            <w:r w:rsidRPr="00443DDD">
              <w:rPr>
                <w:color w:val="000000"/>
              </w:rPr>
              <w:br/>
              <w:t>будівель за допомогою механізмів, кількість проводів у</w:t>
            </w:r>
            <w:r w:rsidRPr="00443DDD">
              <w:rPr>
                <w:color w:val="000000"/>
              </w:rPr>
              <w:br/>
              <w:t xml:space="preserve">відгалуженні - 4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45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(Демонтаж) Лічильник однофазний, що установлюється</w:t>
            </w:r>
            <w:r w:rsidRPr="00443DDD">
              <w:rPr>
                <w:color w:val="000000"/>
              </w:rPr>
              <w:br/>
              <w:t>на готовій основі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158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(Демонтаж) Лічильник трифазний, що установлюється</w:t>
            </w:r>
            <w:r w:rsidRPr="00443DDD">
              <w:rPr>
                <w:color w:val="000000"/>
              </w:rPr>
              <w:br/>
              <w:t>на готовій основі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45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(Демонтаж) Вимикач автоматичний [автомат] одно-, дво-</w:t>
            </w:r>
            <w:r w:rsidRPr="00443DDD">
              <w:rPr>
                <w:color w:val="000000"/>
              </w:rPr>
              <w:br/>
              <w:t>, триполюсний, що установлюється на конструкції на</w:t>
            </w:r>
            <w:r w:rsidRPr="00443DDD">
              <w:rPr>
                <w:color w:val="000000"/>
              </w:rPr>
              <w:br/>
              <w:t>стіні або колоні, струм до 100 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203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Улаштування відгалужень від ВЛ 0,38 кВ до будівель за</w:t>
            </w:r>
            <w:r w:rsidRPr="00443DDD">
              <w:rPr>
                <w:color w:val="000000"/>
              </w:rPr>
              <w:br/>
              <w:t>допомогою механізмів, кількіст</w:t>
            </w:r>
            <w:r>
              <w:rPr>
                <w:color w:val="000000"/>
              </w:rPr>
              <w:t xml:space="preserve">ь проводів у відгалуженні </w:t>
            </w:r>
            <w:r w:rsidRPr="00443DDD">
              <w:rPr>
                <w:color w:val="000000"/>
              </w:rPr>
              <w:br/>
              <w:t xml:space="preserve">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158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Улаштування відгалужень від ВЛ 0,38 кВ до будівель за</w:t>
            </w:r>
            <w:r w:rsidRPr="00443DDD">
              <w:rPr>
                <w:color w:val="000000"/>
              </w:rPr>
              <w:br/>
              <w:t>допомогою механізмів, кіл</w:t>
            </w:r>
            <w:r>
              <w:rPr>
                <w:color w:val="000000"/>
              </w:rPr>
              <w:t>ькість проводів у відгалуженні</w:t>
            </w:r>
            <w:r w:rsidRPr="00443DDD">
              <w:rPr>
                <w:color w:val="000000"/>
              </w:rPr>
              <w:br/>
              <w:t xml:space="preserve">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45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Лічильник однофазний, що установлюється на готовій</w:t>
            </w:r>
            <w:r w:rsidRPr="00443DDD">
              <w:rPr>
                <w:color w:val="000000"/>
              </w:rPr>
              <w:br/>
              <w:t>основі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158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Лічильник трифазний, що установлюється на готовій</w:t>
            </w:r>
            <w:r w:rsidRPr="00443DDD">
              <w:rPr>
                <w:color w:val="000000"/>
              </w:rPr>
              <w:br/>
              <w:t>основі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40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Вимикач автоматичний [автомат] одно-, дво-,</w:t>
            </w:r>
            <w:r w:rsidRPr="00443DDD">
              <w:rPr>
                <w:color w:val="000000"/>
              </w:rPr>
              <w:br/>
              <w:t>триполюсний, що установлюється на конструкції на стіні</w:t>
            </w:r>
            <w:r w:rsidRPr="00443DDD">
              <w:rPr>
                <w:color w:val="000000"/>
              </w:rPr>
              <w:br/>
              <w:t>або колоні, струм до 25 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194</w:t>
            </w:r>
          </w:p>
        </w:tc>
      </w:tr>
      <w:tr w:rsidR="005A3A42" w:rsidRPr="006F5888" w:rsidTr="0074799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63679D" w:rsidRDefault="005A3A42" w:rsidP="00747990">
            <w:pPr>
              <w:jc w:val="center"/>
              <w:rPr>
                <w:b/>
                <w:i/>
                <w:color w:val="000000"/>
              </w:rPr>
            </w:pPr>
            <w:r w:rsidRPr="0063679D">
              <w:rPr>
                <w:b/>
                <w:i/>
                <w:spacing w:val="-3"/>
                <w:lang w:val="en-US"/>
              </w:rPr>
              <w:t xml:space="preserve">Установка </w:t>
            </w:r>
            <w:r>
              <w:rPr>
                <w:b/>
                <w:i/>
                <w:spacing w:val="-3"/>
              </w:rPr>
              <w:t>Щ</w:t>
            </w:r>
            <w:r w:rsidRPr="0063679D">
              <w:rPr>
                <w:b/>
                <w:i/>
                <w:spacing w:val="-3"/>
                <w:lang w:val="en-US"/>
              </w:rPr>
              <w:t>ТП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FF1019" w:rsidRDefault="005A3A42" w:rsidP="00747990">
            <w:pPr>
              <w:jc w:val="center"/>
              <w:rPr>
                <w:i/>
                <w:color w:val="000000"/>
              </w:rPr>
            </w:pPr>
            <w:r w:rsidRPr="00FF1019">
              <w:rPr>
                <w:i/>
                <w:spacing w:val="-3"/>
                <w:lang w:val="en-US"/>
              </w:rPr>
              <w:t>Встановлення</w:t>
            </w:r>
            <w:r w:rsidRPr="00FF1019">
              <w:rPr>
                <w:i/>
                <w:spacing w:val="-3"/>
              </w:rPr>
              <w:t xml:space="preserve"> </w:t>
            </w:r>
            <w:r w:rsidRPr="00FF1019">
              <w:rPr>
                <w:i/>
                <w:spacing w:val="-3"/>
                <w:lang w:val="en-US"/>
              </w:rPr>
              <w:t>опор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FF1019" w:rsidRDefault="005A3A42" w:rsidP="00747990">
            <w:pPr>
              <w:rPr>
                <w:color w:val="000000"/>
              </w:rPr>
            </w:pPr>
            <w:r w:rsidRPr="00FF1019">
              <w:rPr>
                <w:color w:val="000000"/>
              </w:rPr>
              <w:t>Розвезення по трасі залізобетонних стояків опор для ВЛ</w:t>
            </w:r>
            <w:r w:rsidRPr="00FF1019">
              <w:rPr>
                <w:color w:val="000000"/>
              </w:rPr>
              <w:br/>
              <w:t>6-10 кВ (СВ 105-5)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FF1019" w:rsidRDefault="005A3A42" w:rsidP="00747990">
            <w:pPr>
              <w:jc w:val="center"/>
              <w:rPr>
                <w:color w:val="000000"/>
              </w:rPr>
            </w:pPr>
            <w:r w:rsidRPr="00FF1019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FF1019" w:rsidRDefault="005A3A42" w:rsidP="00747990">
            <w:pPr>
              <w:rPr>
                <w:color w:val="000000"/>
              </w:rPr>
            </w:pPr>
            <w:r w:rsidRPr="00FF1019">
              <w:rPr>
                <w:color w:val="000000"/>
              </w:rPr>
              <w:t>Установлення залізобетонних одностоякових опор для</w:t>
            </w:r>
            <w:r w:rsidRPr="00FF1019">
              <w:rPr>
                <w:color w:val="000000"/>
              </w:rPr>
              <w:br/>
              <w:t>ВЛ 0,38 кВ і 6-10 кВ [із траверсами] в вириті котловани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FF1019" w:rsidRDefault="005A3A42" w:rsidP="00747990">
            <w:pPr>
              <w:jc w:val="center"/>
              <w:rPr>
                <w:color w:val="000000"/>
              </w:rPr>
            </w:pPr>
            <w:r w:rsidRPr="00FF1019">
              <w:rPr>
                <w:color w:val="000000"/>
              </w:rPr>
              <w:t>опоpа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FF1019" w:rsidRDefault="005A3A42" w:rsidP="00747990">
            <w:pPr>
              <w:jc w:val="center"/>
              <w:rPr>
                <w:i/>
                <w:color w:val="000000"/>
              </w:rPr>
            </w:pPr>
            <w:r w:rsidRPr="00FF1019">
              <w:rPr>
                <w:i/>
                <w:color w:val="000000"/>
              </w:rPr>
              <w:t>Демонтажні роботи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(Демонтаж) Монтаж трансформатора силового,</w:t>
            </w:r>
            <w:r w:rsidRPr="00443DDD">
              <w:rPr>
                <w:color w:val="000000"/>
              </w:rPr>
              <w:br/>
              <w:t>автотрансформатора або масляного реактора, маса до3 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1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(Демонтаж) Рубильник [вимикач, роз'єднувач]</w:t>
            </w:r>
            <w:r w:rsidRPr="00443DDD">
              <w:rPr>
                <w:color w:val="000000"/>
              </w:rPr>
              <w:br/>
              <w:t>триполюсний на плиті з центральною або бічною</w:t>
            </w:r>
            <w:r w:rsidRPr="00443DDD">
              <w:rPr>
                <w:color w:val="000000"/>
              </w:rPr>
              <w:br/>
              <w:t>рукояткою або керуванням штангою, що установлюється</w:t>
            </w:r>
            <w:r w:rsidRPr="00443DDD">
              <w:rPr>
                <w:color w:val="000000"/>
              </w:rPr>
              <w:br/>
              <w:t>на металевій основі, струм до 250 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5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(Демонтаж) Рубильник [вимикач, роз'єднувач]</w:t>
            </w:r>
            <w:r w:rsidRPr="00443DDD">
              <w:rPr>
                <w:color w:val="000000"/>
              </w:rPr>
              <w:br/>
              <w:t>триполюсний на плиті з центральною або бічною</w:t>
            </w:r>
            <w:r w:rsidRPr="00443DDD">
              <w:rPr>
                <w:color w:val="000000"/>
              </w:rPr>
              <w:br/>
              <w:t>рукояткою або керуванням штангою, що установлюється</w:t>
            </w:r>
            <w:r w:rsidRPr="00443DDD">
              <w:rPr>
                <w:color w:val="000000"/>
              </w:rPr>
              <w:br/>
              <w:t>на металевій основі, струм до 400 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2</w:t>
            </w:r>
          </w:p>
        </w:tc>
      </w:tr>
      <w:tr w:rsidR="005A3A42" w:rsidRPr="006F5888" w:rsidTr="00747990">
        <w:trPr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(Демонтаж) Монтаж запобіжника 10кВ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3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(Демонтаж) Запобіжник, що установлюється на</w:t>
            </w:r>
            <w:r w:rsidRPr="00443DDD">
              <w:rPr>
                <w:color w:val="000000"/>
              </w:rPr>
              <w:br/>
              <w:t>ізоляційній основі, струм до 250 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15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(Демонтаж) Запобіжник, що установлюється на</w:t>
            </w:r>
            <w:r w:rsidRPr="00443DDD">
              <w:rPr>
                <w:color w:val="000000"/>
              </w:rPr>
              <w:br/>
              <w:t>ізоляційній основі, струм до 400 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6</w:t>
            </w:r>
          </w:p>
        </w:tc>
      </w:tr>
      <w:tr w:rsidR="005A3A42" w:rsidRPr="006F5888" w:rsidTr="00747990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0B55FF" w:rsidRDefault="005A3A42" w:rsidP="00747990">
            <w:pPr>
              <w:jc w:val="center"/>
              <w:rPr>
                <w:i/>
                <w:color w:val="000000"/>
              </w:rPr>
            </w:pPr>
            <w:r w:rsidRPr="000B55FF">
              <w:rPr>
                <w:i/>
                <w:color w:val="000000"/>
              </w:rPr>
              <w:t>Земляні роботи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0B55FF" w:rsidRDefault="005A3A42" w:rsidP="00747990">
            <w:pPr>
              <w:rPr>
                <w:color w:val="000000"/>
              </w:rPr>
            </w:pPr>
            <w:r w:rsidRPr="000B55FF">
              <w:rPr>
                <w:color w:val="000000"/>
              </w:rPr>
              <w:t>Розробка ґрунту вручну в траншеях глибиною до 2 м без</w:t>
            </w:r>
            <w:r w:rsidRPr="000B55FF">
              <w:rPr>
                <w:color w:val="000000"/>
              </w:rPr>
              <w:br/>
              <w:t xml:space="preserve">кріплень з укосами, група ґрунтів </w:t>
            </w:r>
            <w:r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0B55FF" w:rsidRDefault="005A3A42" w:rsidP="00747990">
            <w:pPr>
              <w:jc w:val="center"/>
              <w:rPr>
                <w:color w:val="000000"/>
              </w:rPr>
            </w:pPr>
            <w:r w:rsidRPr="000B55FF">
              <w:rPr>
                <w:color w:val="000000"/>
              </w:rPr>
              <w:t>м3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0B55FF" w:rsidRDefault="005A3A42" w:rsidP="00747990">
            <w:pPr>
              <w:jc w:val="center"/>
              <w:rPr>
                <w:color w:val="000000"/>
              </w:rPr>
            </w:pPr>
            <w:r w:rsidRPr="000B55FF">
              <w:rPr>
                <w:color w:val="000000"/>
              </w:rPr>
              <w:t>70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0B55FF" w:rsidRDefault="005A3A42" w:rsidP="00747990">
            <w:pPr>
              <w:rPr>
                <w:color w:val="000000"/>
              </w:rPr>
            </w:pPr>
            <w:r w:rsidRPr="000B55FF">
              <w:rPr>
                <w:color w:val="000000"/>
              </w:rPr>
              <w:t>Засипка вручну траншей, пазух котлованів і ям, група</w:t>
            </w:r>
            <w:r w:rsidRPr="000B55FF">
              <w:rPr>
                <w:color w:val="000000"/>
              </w:rPr>
              <w:br/>
              <w:t xml:space="preserve">ґрунтів </w:t>
            </w:r>
            <w:r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0B55FF" w:rsidRDefault="005A3A42" w:rsidP="00747990">
            <w:pPr>
              <w:jc w:val="center"/>
              <w:rPr>
                <w:color w:val="000000"/>
              </w:rPr>
            </w:pPr>
            <w:r w:rsidRPr="000B55FF">
              <w:rPr>
                <w:color w:val="000000"/>
              </w:rPr>
              <w:t>м3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0B55FF" w:rsidRDefault="005A3A42" w:rsidP="00747990">
            <w:pPr>
              <w:jc w:val="center"/>
              <w:rPr>
                <w:color w:val="000000"/>
              </w:rPr>
            </w:pPr>
            <w:r w:rsidRPr="000B55FF">
              <w:rPr>
                <w:color w:val="000000"/>
              </w:rPr>
              <w:t>68</w:t>
            </w:r>
          </w:p>
        </w:tc>
      </w:tr>
      <w:tr w:rsidR="005A3A42" w:rsidRPr="006F5888" w:rsidTr="00747990">
        <w:trPr>
          <w:trHeight w:val="40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CC51D3" w:rsidRDefault="005A3A42" w:rsidP="00747990">
            <w:pPr>
              <w:jc w:val="center"/>
              <w:rPr>
                <w:i/>
                <w:color w:val="000000"/>
              </w:rPr>
            </w:pPr>
            <w:r w:rsidRPr="00CC51D3">
              <w:rPr>
                <w:i/>
                <w:color w:val="000000"/>
              </w:rPr>
              <w:t>Монтажні роботи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Вимикач автоматичний [автомат] одно-, дво-,</w:t>
            </w:r>
            <w:r w:rsidRPr="00443DDD">
              <w:rPr>
                <w:color w:val="000000"/>
              </w:rPr>
              <w:br/>
              <w:t>триполюсний, що установлюється на конструкції на стіні</w:t>
            </w:r>
            <w:r w:rsidRPr="00443DDD">
              <w:rPr>
                <w:color w:val="000000"/>
              </w:rPr>
              <w:br/>
              <w:t>або колоні, струм до 100 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8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Вимикач автоматичний [автомат] одно-, дво-,</w:t>
            </w:r>
            <w:r w:rsidRPr="00443DDD">
              <w:rPr>
                <w:color w:val="000000"/>
              </w:rPr>
              <w:br/>
              <w:t>триполюсний, що установлюється на конструкції на стіні</w:t>
            </w:r>
            <w:r w:rsidRPr="00443DDD">
              <w:rPr>
                <w:color w:val="000000"/>
              </w:rPr>
              <w:br/>
              <w:t>або колоні, струм до 250 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1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Труба вініпластова по стінах і колонах з кріпленням</w:t>
            </w:r>
            <w:r w:rsidRPr="00443DDD">
              <w:rPr>
                <w:color w:val="000000"/>
              </w:rPr>
              <w:br/>
              <w:t>накладними скобами, діаметр до 50 мм</w:t>
            </w:r>
            <w:r w:rsidRPr="00443DDD">
              <w:rPr>
                <w:color w:val="000000"/>
              </w:rPr>
              <w:br/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2639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Провід перший одножильний або багатожильний у</w:t>
            </w:r>
            <w:r w:rsidRPr="00443DDD">
              <w:rPr>
                <w:color w:val="000000"/>
              </w:rPr>
              <w:br/>
              <w:t>загальному обплетенні у прокладених трубах або</w:t>
            </w:r>
            <w:r w:rsidRPr="00443DDD">
              <w:rPr>
                <w:color w:val="000000"/>
              </w:rPr>
              <w:br/>
              <w:t xml:space="preserve">металорукавах, </w:t>
            </w:r>
            <w:r>
              <w:rPr>
                <w:color w:val="000000"/>
              </w:rPr>
              <w:t>сумарний переріз до 6 мм2</w:t>
            </w:r>
            <w:r>
              <w:rPr>
                <w:color w:val="000000"/>
              </w:rPr>
              <w:br/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м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1528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 xml:space="preserve">Провід перший </w:t>
            </w:r>
            <w:r>
              <w:rPr>
                <w:color w:val="000000"/>
              </w:rPr>
              <w:t xml:space="preserve">одножильний або багатожильний у </w:t>
            </w:r>
            <w:r w:rsidRPr="00443DDD">
              <w:rPr>
                <w:color w:val="000000"/>
              </w:rPr>
              <w:t>загальному обплетенні у прокладених трубах або</w:t>
            </w:r>
            <w:r w:rsidRPr="00443DDD">
              <w:rPr>
                <w:color w:val="000000"/>
              </w:rPr>
              <w:br/>
              <w:t>металорукавах, сумарний переріз до 16 мм2</w:t>
            </w:r>
            <w:r w:rsidRPr="00443DDD">
              <w:rPr>
                <w:color w:val="000000"/>
              </w:rPr>
              <w:br/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891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Провід перший одножильний або багатожильний у</w:t>
            </w:r>
            <w:r w:rsidRPr="00443DDD">
              <w:rPr>
                <w:color w:val="000000"/>
              </w:rPr>
              <w:br/>
              <w:t>загальному обплетенні у прокладених трубах або</w:t>
            </w:r>
            <w:r w:rsidRPr="00443DDD">
              <w:rPr>
                <w:color w:val="000000"/>
              </w:rPr>
              <w:br/>
              <w:t>металорукавах, сумарний переріз до 35 мм2</w:t>
            </w:r>
            <w:r w:rsidRPr="00443DDD">
              <w:rPr>
                <w:color w:val="000000"/>
              </w:rPr>
              <w:br/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194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Провід перший одножильний або багатожильний у</w:t>
            </w:r>
            <w:r w:rsidRPr="00443DDD">
              <w:rPr>
                <w:color w:val="000000"/>
              </w:rPr>
              <w:br/>
              <w:t>загальному обплетенні у прокладених трубах або</w:t>
            </w:r>
            <w:r w:rsidRPr="00443DDD">
              <w:rPr>
                <w:color w:val="000000"/>
              </w:rPr>
              <w:br/>
              <w:t>металорукавах, сумарний переріз до 70 мм2</w:t>
            </w:r>
            <w:r w:rsidRPr="00443DDD">
              <w:rPr>
                <w:color w:val="000000"/>
              </w:rPr>
              <w:br/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26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Монтаж трансформатора струму напругою до 10 кВ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3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Монтаж шафи обліку зовнішнього встановлення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201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E3086B" w:rsidRDefault="005A3A42" w:rsidP="00747990">
            <w:pPr>
              <w:rPr>
                <w:color w:val="000000"/>
                <w:highlight w:val="yellow"/>
              </w:rPr>
            </w:pPr>
            <w:r w:rsidRPr="00BD2D9C">
              <w:rPr>
                <w:color w:val="000000"/>
              </w:rPr>
              <w:t>Монтаж трансформатора силового,</w:t>
            </w:r>
            <w:r w:rsidRPr="00BD2D9C">
              <w:rPr>
                <w:color w:val="000000"/>
              </w:rPr>
              <w:br/>
              <w:t>автотрансформатора або масляного реактора, маса до</w:t>
            </w:r>
            <w:r w:rsidRPr="00BD2D9C">
              <w:rPr>
                <w:color w:val="000000"/>
              </w:rPr>
              <w:br/>
              <w:t>3 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BD2D9C" w:rsidRDefault="005A3A42" w:rsidP="00747990">
            <w:pPr>
              <w:jc w:val="center"/>
              <w:rPr>
                <w:color w:val="000000"/>
              </w:rPr>
            </w:pPr>
            <w:r w:rsidRPr="00BD2D9C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BD2D9C" w:rsidRDefault="005A3A42" w:rsidP="00747990">
            <w:pPr>
              <w:jc w:val="center"/>
              <w:rPr>
                <w:color w:val="000000"/>
              </w:rPr>
            </w:pPr>
            <w:r w:rsidRPr="00BD2D9C">
              <w:rPr>
                <w:color w:val="000000"/>
              </w:rPr>
              <w:t>1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E3086B" w:rsidRDefault="005A3A42" w:rsidP="00747990">
            <w:pPr>
              <w:rPr>
                <w:color w:val="000000"/>
                <w:highlight w:val="yellow"/>
              </w:rPr>
            </w:pPr>
            <w:r w:rsidRPr="00BD2D9C">
              <w:rPr>
                <w:color w:val="000000"/>
              </w:rPr>
              <w:t>Трансформатори трьохфазні масляні: двохобмотковий</w:t>
            </w:r>
            <w:r w:rsidRPr="00BD2D9C">
              <w:rPr>
                <w:color w:val="000000"/>
              </w:rPr>
              <w:br/>
              <w:t xml:space="preserve">напругою до 11 кВ, потужність до 0,32 МВА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BD2D9C" w:rsidRDefault="005A3A42" w:rsidP="00747990">
            <w:pPr>
              <w:jc w:val="center"/>
              <w:rPr>
                <w:color w:val="000000"/>
              </w:rPr>
            </w:pPr>
            <w:r w:rsidRPr="00BD2D9C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BD2D9C" w:rsidRDefault="005A3A42" w:rsidP="00747990">
            <w:pPr>
              <w:jc w:val="center"/>
              <w:rPr>
                <w:color w:val="000000"/>
              </w:rPr>
            </w:pPr>
            <w:r w:rsidRPr="00BD2D9C">
              <w:rPr>
                <w:color w:val="000000"/>
              </w:rPr>
              <w:t>1</w:t>
            </w:r>
          </w:p>
        </w:tc>
      </w:tr>
      <w:tr w:rsidR="005A3A42" w:rsidRPr="006F5888" w:rsidTr="0074799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Монтаж запобіжника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3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Рубильник [вимикач, роз'єднувач] триполюсний на плиті</w:t>
            </w:r>
            <w:r w:rsidRPr="00443DDD">
              <w:rPr>
                <w:color w:val="000000"/>
              </w:rPr>
              <w:br/>
              <w:t>з центральною або бічною рукояткою або керуванням</w:t>
            </w:r>
            <w:r w:rsidRPr="00443DDD">
              <w:rPr>
                <w:color w:val="000000"/>
              </w:rPr>
              <w:br/>
              <w:t>штангою, що установлюється на металевій основі,</w:t>
            </w:r>
            <w:r w:rsidRPr="00443DDD">
              <w:rPr>
                <w:color w:val="000000"/>
              </w:rPr>
              <w:br/>
              <w:t>струм до 630 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1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Запобіжник, що установлюється на ізоляційній основі,</w:t>
            </w:r>
            <w:r w:rsidRPr="00443DDD">
              <w:rPr>
                <w:color w:val="000000"/>
              </w:rPr>
              <w:br/>
              <w:t>струм до 630 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3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Установлення ОПН за допомогою механізмів /при</w:t>
            </w:r>
            <w:r w:rsidRPr="00443DDD">
              <w:rPr>
                <w:color w:val="000000"/>
              </w:rPr>
              <w:br/>
              <w:t>виконаннi робiт в охороннiй зонi дiючих ВЛ/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комплект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1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Монтаж трансформатора струму напругою до 10 кВ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3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Вимикач автоматичний [автомат] одно-, дво-,</w:t>
            </w:r>
            <w:r w:rsidRPr="00443DDD">
              <w:rPr>
                <w:color w:val="000000"/>
              </w:rPr>
              <w:br/>
              <w:t>триполюсний, що установлюється на конструкції на стіні</w:t>
            </w:r>
            <w:r w:rsidRPr="00443DDD">
              <w:rPr>
                <w:color w:val="000000"/>
              </w:rPr>
              <w:br/>
              <w:t>або колоні, струм до 25 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1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Вимикач автоматичний [автомат] одно-, дво-,</w:t>
            </w:r>
            <w:r w:rsidRPr="00443DDD">
              <w:rPr>
                <w:color w:val="000000"/>
              </w:rPr>
              <w:br/>
              <w:t>триполюсний, що установлюється на конструкції на стіні</w:t>
            </w:r>
            <w:r w:rsidRPr="00443DDD">
              <w:rPr>
                <w:color w:val="000000"/>
              </w:rPr>
              <w:br/>
              <w:t>або колоні, струм до 100 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6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Вимикач автоматичний [автомат] одно-, дво-,</w:t>
            </w:r>
            <w:r w:rsidRPr="00443DDD">
              <w:rPr>
                <w:color w:val="000000"/>
              </w:rPr>
              <w:br/>
              <w:t>триполюсний, що установлюється на конструкції на стіні</w:t>
            </w:r>
            <w:r w:rsidRPr="00443DDD">
              <w:rPr>
                <w:color w:val="000000"/>
              </w:rPr>
              <w:br/>
              <w:t>або колоні, струм до 250 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2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Прилади, що установлюються на конструкціях, маса до</w:t>
            </w:r>
            <w:r w:rsidRPr="00443DDD">
              <w:rPr>
                <w:color w:val="000000"/>
              </w:rPr>
              <w:br/>
              <w:t>5 кг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1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BD2D9C" w:rsidRDefault="005A3A42" w:rsidP="00747990">
            <w:pPr>
              <w:rPr>
                <w:color w:val="000000"/>
              </w:rPr>
            </w:pPr>
            <w:r w:rsidRPr="00BD2D9C">
              <w:rPr>
                <w:color w:val="000000"/>
              </w:rPr>
              <w:t>Лічильник трифазний, що установлюється на готовій</w:t>
            </w:r>
            <w:r w:rsidRPr="00BD2D9C">
              <w:rPr>
                <w:color w:val="000000"/>
              </w:rPr>
              <w:br/>
              <w:t>основі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BD2D9C" w:rsidRDefault="005A3A42" w:rsidP="00747990">
            <w:pPr>
              <w:jc w:val="center"/>
              <w:rPr>
                <w:color w:val="000000"/>
              </w:rPr>
            </w:pPr>
            <w:r w:rsidRPr="00BD2D9C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BD2D9C" w:rsidRDefault="005A3A42" w:rsidP="00747990">
            <w:pPr>
              <w:jc w:val="center"/>
              <w:rPr>
                <w:color w:val="000000"/>
              </w:rPr>
            </w:pPr>
            <w:r w:rsidRPr="00BD2D9C">
              <w:rPr>
                <w:color w:val="000000"/>
              </w:rPr>
              <w:t>1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BD2D9C" w:rsidRDefault="005A3A42" w:rsidP="00747990">
            <w:pPr>
              <w:rPr>
                <w:color w:val="000000"/>
              </w:rPr>
            </w:pPr>
            <w:r w:rsidRPr="00BD2D9C">
              <w:rPr>
                <w:color w:val="000000"/>
              </w:rPr>
              <w:t>Установлення комплектних трансформаторних</w:t>
            </w:r>
            <w:r w:rsidRPr="00BD2D9C">
              <w:rPr>
                <w:color w:val="000000"/>
              </w:rPr>
              <w:br/>
              <w:t xml:space="preserve">підстанцій потужністю до 250 кВА, монтажні роботи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BD2D9C" w:rsidRDefault="005A3A42" w:rsidP="00747990">
            <w:pPr>
              <w:jc w:val="center"/>
              <w:rPr>
                <w:color w:val="000000"/>
              </w:rPr>
            </w:pPr>
            <w:r w:rsidRPr="00BD2D9C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BD2D9C" w:rsidRDefault="005A3A42" w:rsidP="00747990">
            <w:pPr>
              <w:jc w:val="center"/>
              <w:rPr>
                <w:color w:val="000000"/>
              </w:rPr>
            </w:pPr>
            <w:r w:rsidRPr="00BD2D9C">
              <w:rPr>
                <w:color w:val="000000"/>
              </w:rPr>
              <w:t>2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BD2D9C" w:rsidRDefault="005A3A42" w:rsidP="00747990">
            <w:pPr>
              <w:rPr>
                <w:color w:val="000000"/>
              </w:rPr>
            </w:pPr>
            <w:r w:rsidRPr="00BD2D9C">
              <w:rPr>
                <w:color w:val="000000"/>
              </w:rPr>
              <w:t>Монтаж трансформатора силового,</w:t>
            </w:r>
            <w:r>
              <w:rPr>
                <w:color w:val="000000"/>
                <w:lang w:val="en-US"/>
              </w:rPr>
              <w:t xml:space="preserve"> </w:t>
            </w:r>
            <w:r w:rsidRPr="00BD2D9C">
              <w:rPr>
                <w:color w:val="000000"/>
              </w:rPr>
              <w:t>автотрансформатора або масляного реактора, маса до</w:t>
            </w:r>
            <w:r>
              <w:rPr>
                <w:color w:val="000000"/>
                <w:lang w:val="en-US"/>
              </w:rPr>
              <w:t xml:space="preserve"> </w:t>
            </w:r>
            <w:r w:rsidRPr="00BD2D9C">
              <w:rPr>
                <w:color w:val="000000"/>
              </w:rPr>
              <w:t>3 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BD2D9C" w:rsidRDefault="005A3A42" w:rsidP="00747990">
            <w:pPr>
              <w:jc w:val="center"/>
              <w:rPr>
                <w:color w:val="000000"/>
              </w:rPr>
            </w:pPr>
            <w:r w:rsidRPr="00BD2D9C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BD2D9C" w:rsidRDefault="005A3A42" w:rsidP="00747990">
            <w:pPr>
              <w:jc w:val="center"/>
              <w:rPr>
                <w:color w:val="000000"/>
              </w:rPr>
            </w:pPr>
            <w:r w:rsidRPr="00BD2D9C">
              <w:rPr>
                <w:color w:val="000000"/>
              </w:rPr>
              <w:t>2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BD2D9C" w:rsidRDefault="005A3A42" w:rsidP="00747990">
            <w:pPr>
              <w:rPr>
                <w:color w:val="000000"/>
              </w:rPr>
            </w:pPr>
            <w:r w:rsidRPr="00BD2D9C">
              <w:rPr>
                <w:color w:val="000000"/>
              </w:rPr>
              <w:t>Трансформатори трьохфазні масляні: двохобмотковий</w:t>
            </w:r>
            <w:r w:rsidRPr="00BD2D9C">
              <w:rPr>
                <w:color w:val="000000"/>
              </w:rPr>
              <w:br/>
              <w:t xml:space="preserve">напругою до 11 кВ, потужність до 0,32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BD2D9C" w:rsidRDefault="005A3A42" w:rsidP="00747990">
            <w:pPr>
              <w:jc w:val="center"/>
              <w:rPr>
                <w:color w:val="000000"/>
              </w:rPr>
            </w:pPr>
            <w:r w:rsidRPr="00BD2D9C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BD2D9C" w:rsidRDefault="005A3A42" w:rsidP="00747990">
            <w:pPr>
              <w:jc w:val="center"/>
              <w:rPr>
                <w:color w:val="000000"/>
              </w:rPr>
            </w:pPr>
            <w:r w:rsidRPr="00BD2D9C">
              <w:rPr>
                <w:color w:val="000000"/>
              </w:rPr>
              <w:t>2</w:t>
            </w:r>
          </w:p>
        </w:tc>
      </w:tr>
      <w:tr w:rsidR="005A3A42" w:rsidRPr="006F5888" w:rsidTr="00747990">
        <w:trPr>
          <w:trHeight w:val="33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Монтаж запобіжника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6</w:t>
            </w:r>
          </w:p>
        </w:tc>
      </w:tr>
      <w:tr w:rsidR="005A3A42" w:rsidRPr="006F5888" w:rsidTr="00747990">
        <w:trPr>
          <w:trHeight w:val="44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 xml:space="preserve">Установлення ОПН за допомогою механізмів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комплект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2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Вимикач автоматичний [автомат] одно-, дво-,</w:t>
            </w:r>
            <w:r w:rsidRPr="00443DDD">
              <w:rPr>
                <w:color w:val="000000"/>
              </w:rPr>
              <w:br/>
              <w:t>триполюсний, що установлюється на конструкції на стіні</w:t>
            </w:r>
            <w:r w:rsidRPr="00443DDD">
              <w:rPr>
                <w:color w:val="000000"/>
              </w:rPr>
              <w:br/>
              <w:t>або колоні, струм до 25 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2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Вимикач автоматичний [автомат] одно-, дво-,</w:t>
            </w:r>
            <w:r>
              <w:rPr>
                <w:color w:val="000000"/>
                <w:lang w:val="en-US"/>
              </w:rPr>
              <w:t xml:space="preserve"> </w:t>
            </w:r>
            <w:r w:rsidRPr="00443DDD">
              <w:rPr>
                <w:color w:val="000000"/>
              </w:rPr>
              <w:t>триполюсний, що установлюється на конструкції на стіні</w:t>
            </w:r>
            <w:r w:rsidRPr="00443DDD">
              <w:rPr>
                <w:color w:val="000000"/>
              </w:rPr>
              <w:br/>
              <w:t>або колоні, струм до 100 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6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Вимикач автоматичний [автомат] одно-, дво-,</w:t>
            </w:r>
            <w:r w:rsidRPr="00443DDD">
              <w:rPr>
                <w:color w:val="000000"/>
              </w:rPr>
              <w:br/>
              <w:t>триполюсний, що установлюється на конструкції на стіні</w:t>
            </w:r>
            <w:r w:rsidRPr="00443DDD">
              <w:rPr>
                <w:color w:val="000000"/>
              </w:rPr>
              <w:br/>
              <w:t>або колоні, струм до 250 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4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Прилади, що установлюються на конструкціях, маса до</w:t>
            </w:r>
            <w:r w:rsidRPr="00443DDD">
              <w:rPr>
                <w:color w:val="000000"/>
              </w:rPr>
              <w:br/>
              <w:t>5 кг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2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Запобіжник, що установлюється на ізоляційній основі,</w:t>
            </w:r>
            <w:r w:rsidRPr="00443DDD">
              <w:rPr>
                <w:color w:val="000000"/>
              </w:rPr>
              <w:br/>
              <w:t>струм до 250 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3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Запобіжник, що установлюється на ізоляційній основі,</w:t>
            </w:r>
            <w:r w:rsidRPr="00443DDD">
              <w:rPr>
                <w:color w:val="000000"/>
              </w:rPr>
              <w:br/>
              <w:t>струм до 400 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3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 xml:space="preserve">Установлення ОПН за допомогою механізмів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комплект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2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BD2D9C">
              <w:rPr>
                <w:color w:val="000000"/>
              </w:rPr>
              <w:t>Лічильник трифазний, що установлюється на готовій</w:t>
            </w:r>
            <w:r w:rsidRPr="00BD2D9C">
              <w:rPr>
                <w:color w:val="000000"/>
              </w:rPr>
              <w:br/>
              <w:t>основі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2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Монтаж трансформатора струму напругою до 10 кВ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6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5A3A42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Рубильник [вимикач, роз'єднувач] триполюсний на плиті</w:t>
            </w:r>
            <w:r w:rsidRPr="00443DDD">
              <w:rPr>
                <w:color w:val="000000"/>
              </w:rPr>
              <w:br/>
              <w:t>з центральною або бічною рукояткою або керуванням</w:t>
            </w:r>
            <w:r w:rsidRPr="00443DDD">
              <w:rPr>
                <w:color w:val="000000"/>
              </w:rPr>
              <w:br/>
              <w:t>штангою, що установлюється на металевій основі,</w:t>
            </w:r>
            <w:r w:rsidRPr="00443DDD">
              <w:rPr>
                <w:color w:val="000000"/>
              </w:rPr>
              <w:br/>
              <w:t>струм до 400 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2</w:t>
            </w:r>
          </w:p>
        </w:tc>
      </w:tr>
      <w:tr w:rsidR="005A3A42" w:rsidRPr="006F5888" w:rsidTr="00747990">
        <w:trPr>
          <w:trHeight w:val="43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6F5888" w:rsidRDefault="005A3A42" w:rsidP="00747990">
            <w:pPr>
              <w:jc w:val="center"/>
              <w:rPr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2061AB" w:rsidRDefault="005A3A42" w:rsidP="00747990">
            <w:pPr>
              <w:jc w:val="center"/>
              <w:rPr>
                <w:i/>
                <w:color w:val="000000"/>
              </w:rPr>
            </w:pPr>
            <w:r w:rsidRPr="00CC3E6F">
              <w:rPr>
                <w:i/>
                <w:color w:val="000000"/>
              </w:rPr>
              <w:t>Заземлення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74799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Розробка ґрунту вручну в траншеях глибиною до 2 м без</w:t>
            </w:r>
            <w:r w:rsidRPr="00443DDD">
              <w:rPr>
                <w:color w:val="000000"/>
              </w:rPr>
              <w:br/>
              <w:t xml:space="preserve">кріплень з укосами, група ґрунтів </w:t>
            </w:r>
            <w:r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м3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48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74799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Заземлювач вертика</w:t>
            </w:r>
            <w:r>
              <w:rPr>
                <w:color w:val="000000"/>
              </w:rPr>
              <w:t>льний з круглої сталі діаметром1</w:t>
            </w:r>
            <w:r w:rsidRPr="00443DDD">
              <w:rPr>
                <w:color w:val="000000"/>
              </w:rPr>
              <w:t>6мм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4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74799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Заземлювач горизонтальний у траншеї зі сталі круглої</w:t>
            </w:r>
            <w:r w:rsidRPr="00443DDD">
              <w:rPr>
                <w:color w:val="000000"/>
              </w:rPr>
              <w:br/>
              <w:t>діаметром 10 мм2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48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74799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443DDD">
              <w:rPr>
                <w:color w:val="000000"/>
              </w:rPr>
              <w:t>Засипка вручну траншей, пазух котлованів і ям, група</w:t>
            </w:r>
            <w:r w:rsidRPr="00443DDD">
              <w:rPr>
                <w:color w:val="000000"/>
              </w:rPr>
              <w:br/>
              <w:t xml:space="preserve">ґрунтів </w:t>
            </w:r>
            <w:r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м3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48</w:t>
            </w:r>
          </w:p>
        </w:tc>
      </w:tr>
      <w:tr w:rsidR="005A3A42" w:rsidRPr="006F5888" w:rsidTr="0074799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BD2D9C" w:rsidRDefault="005A3A42" w:rsidP="0074799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rPr>
                <w:color w:val="000000"/>
              </w:rPr>
            </w:pPr>
            <w:r w:rsidRPr="007D4317">
              <w:rPr>
                <w:color w:val="000000"/>
              </w:rPr>
              <w:t>Замірювання</w:t>
            </w:r>
            <w:r w:rsidRPr="00443DDD">
              <w:rPr>
                <w:color w:val="000000"/>
              </w:rPr>
              <w:t xml:space="preserve"> електричного опору контуру заземленння</w:t>
            </w:r>
            <w:r w:rsidRPr="00443DDD">
              <w:rPr>
                <w:color w:val="000000"/>
              </w:rPr>
              <w:br/>
              <w:t>підстанції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підстан.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443DDD" w:rsidRDefault="005A3A42" w:rsidP="00747990">
            <w:pPr>
              <w:jc w:val="center"/>
              <w:rPr>
                <w:color w:val="000000"/>
              </w:rPr>
            </w:pPr>
            <w:r w:rsidRPr="00443DDD">
              <w:rPr>
                <w:color w:val="000000"/>
              </w:rPr>
              <w:t>2</w:t>
            </w:r>
          </w:p>
        </w:tc>
      </w:tr>
    </w:tbl>
    <w:p w:rsidR="005A3A42" w:rsidRPr="006F5888" w:rsidRDefault="005A3A42" w:rsidP="005A3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5A3A42" w:rsidRPr="006F5888" w:rsidRDefault="005A3A42" w:rsidP="005A3A42">
      <w:pPr>
        <w:rPr>
          <w:lang w:val="ru-RU"/>
        </w:rPr>
      </w:pPr>
      <w:r w:rsidRPr="006F5888">
        <w:rPr>
          <w:lang w:val="ru-RU"/>
        </w:rPr>
        <w:t>2. Перелік матеріальних ресурсів та устаткування.</w:t>
      </w:r>
    </w:p>
    <w:p w:rsidR="005A3A42" w:rsidRPr="006F5888" w:rsidRDefault="005A3A42" w:rsidP="005A3A42">
      <w:pPr>
        <w:rPr>
          <w:lang w:val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008"/>
        <w:gridCol w:w="5869"/>
        <w:gridCol w:w="1507"/>
        <w:gridCol w:w="1270"/>
      </w:tblGrid>
      <w:tr w:rsidR="005A3A42" w:rsidRPr="006F5888" w:rsidTr="00747990">
        <w:trPr>
          <w:trHeight w:val="6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6F5888" w:rsidRDefault="005A3A42" w:rsidP="00747990">
            <w:pPr>
              <w:jc w:val="center"/>
              <w:rPr>
                <w:color w:val="000000"/>
              </w:rPr>
            </w:pPr>
            <w:r w:rsidRPr="006F5888">
              <w:rPr>
                <w:color w:val="000000"/>
              </w:rPr>
              <w:t>№</w:t>
            </w:r>
            <w:r w:rsidRPr="006F5888">
              <w:rPr>
                <w:color w:val="000000"/>
              </w:rPr>
              <w:br/>
              <w:t>п/п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6F5888" w:rsidRDefault="005A3A42" w:rsidP="00747990">
            <w:pPr>
              <w:jc w:val="center"/>
              <w:rPr>
                <w:color w:val="000000"/>
              </w:rPr>
            </w:pPr>
            <w:r w:rsidRPr="006F5888">
              <w:rPr>
                <w:color w:val="000000"/>
              </w:rPr>
              <w:t xml:space="preserve">Найменування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6F5888" w:rsidRDefault="005A3A42" w:rsidP="00747990">
            <w:pPr>
              <w:jc w:val="center"/>
              <w:rPr>
                <w:color w:val="000000"/>
              </w:rPr>
            </w:pPr>
            <w:r w:rsidRPr="006F5888">
              <w:rPr>
                <w:color w:val="000000"/>
              </w:rPr>
              <w:t xml:space="preserve">Одиниця </w:t>
            </w:r>
            <w:r w:rsidRPr="006F5888">
              <w:rPr>
                <w:color w:val="000000"/>
              </w:rPr>
              <w:br/>
              <w:t>виміру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6F5888" w:rsidRDefault="005A3A42" w:rsidP="00747990">
            <w:pPr>
              <w:jc w:val="center"/>
              <w:rPr>
                <w:color w:val="000000"/>
              </w:rPr>
            </w:pPr>
            <w:r w:rsidRPr="006F5888">
              <w:rPr>
                <w:color w:val="000000"/>
              </w:rPr>
              <w:t>Кількість</w:t>
            </w:r>
          </w:p>
        </w:tc>
      </w:tr>
      <w:tr w:rsidR="005A3A42" w:rsidRPr="006F5888" w:rsidTr="00747990">
        <w:trPr>
          <w:trHeight w:val="3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Ізолятор натяжний PSI15CC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A3A42" w:rsidRPr="006F5888" w:rsidTr="00747990">
        <w:trPr>
          <w:trHeight w:val="2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Ізолятор натяжний PSI15CE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5A3A42" w:rsidRPr="006F5888" w:rsidTr="00747990">
        <w:trPr>
          <w:trHeight w:val="40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Ізолятор штировий ШФ-20Г1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5A3A42" w:rsidRPr="006F5888" w:rsidTr="00747990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Ізолятори лінійні штирові [ГОСТ 2366-78],</w:t>
            </w:r>
            <w:r>
              <w:rPr>
                <w:color w:val="000000"/>
              </w:rPr>
              <w:br/>
              <w:t>тип ТФ-16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9,92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Болт М12х40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Болти із шестигранною головкою оцинковані,</w:t>
            </w:r>
            <w:r>
              <w:rPr>
                <w:color w:val="000000"/>
              </w:rPr>
              <w:br/>
              <w:t>діаметр різьби 12-[14] мм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0,024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Болти будівельні з гайками та шайбами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0,006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В'язка спіральна AST 70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В'язка спіральна діелектрична PLCDT2 (50-</w:t>
            </w:r>
            <w:r>
              <w:rPr>
                <w:color w:val="000000"/>
              </w:rPr>
              <w:br/>
              <w:t>70)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В'язка спіральна діелектрична PLDT2 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Вал приводу ВП1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Вимикач автоматичний PROMFACTOR</w:t>
            </w:r>
            <w:r>
              <w:rPr>
                <w:color w:val="000000"/>
              </w:rPr>
              <w:br/>
              <w:t>FB2C3006  6A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Вимикач автоматичний PROMFACTOR</w:t>
            </w:r>
            <w:r>
              <w:rPr>
                <w:color w:val="000000"/>
              </w:rPr>
              <w:br/>
              <w:t>FB3C2025  25A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Вимикач автоматичний PROMFACTOR</w:t>
            </w:r>
            <w:r>
              <w:rPr>
                <w:color w:val="000000"/>
              </w:rPr>
              <w:br/>
              <w:t>FB3C3016  16A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Вимикач автоматичний PROMFACTOR</w:t>
            </w:r>
            <w:r>
              <w:rPr>
                <w:color w:val="000000"/>
              </w:rPr>
              <w:br/>
              <w:t>FB3C3020  20A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Вимикач автоматичний PROMFACTOR</w:t>
            </w:r>
            <w:r>
              <w:rPr>
                <w:color w:val="000000"/>
              </w:rPr>
              <w:br/>
              <w:t>FB3C3050  50A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Вимикач автоматичний PROMFACTOR</w:t>
            </w:r>
            <w:r>
              <w:rPr>
                <w:color w:val="000000"/>
              </w:rPr>
              <w:br/>
              <w:t>FB3C3063  63A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Вимикач автоматичний PROMFACTOR</w:t>
            </w:r>
            <w:r>
              <w:rPr>
                <w:color w:val="000000"/>
              </w:rPr>
              <w:br/>
              <w:t>FMC2/3U  32A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Вимикач автоматичний PROMFACTOR</w:t>
            </w:r>
            <w:r>
              <w:rPr>
                <w:color w:val="000000"/>
              </w:rPr>
              <w:br/>
              <w:t>FMC2/3U  63A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Вимикач автоматичний PROMFACTOR</w:t>
            </w:r>
            <w:r>
              <w:rPr>
                <w:color w:val="000000"/>
              </w:rPr>
              <w:br/>
              <w:t>FMC2/3U  50A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Вимикач автоматичний PROMFACTOR</w:t>
            </w:r>
            <w:r>
              <w:rPr>
                <w:color w:val="000000"/>
              </w:rPr>
              <w:br/>
              <w:t>FMC2/3U  40A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Вимикач автоматичний PROMFACTOR</w:t>
            </w:r>
            <w:r>
              <w:rPr>
                <w:color w:val="000000"/>
              </w:rPr>
              <w:br/>
              <w:t>FMC2/3U  100A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Вимикач автоматичний PROMFACTOR</w:t>
            </w:r>
            <w:r>
              <w:rPr>
                <w:color w:val="000000"/>
              </w:rPr>
              <w:br/>
              <w:t>FMC2/3U  125A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Вимикач автоматичний PROMFACTOR</w:t>
            </w:r>
            <w:r>
              <w:rPr>
                <w:color w:val="000000"/>
              </w:rPr>
              <w:br/>
              <w:t>FMC3/3U  160A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Вимикач автоматичний PROMFACTOR</w:t>
            </w:r>
            <w:r>
              <w:rPr>
                <w:color w:val="000000"/>
              </w:rPr>
              <w:br/>
              <w:t>FMC3/3U  200A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Вимикач автоматичний PROMFACTOR</w:t>
            </w:r>
            <w:r>
              <w:rPr>
                <w:color w:val="000000"/>
              </w:rPr>
              <w:br/>
              <w:t>FMC3/3U  100A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Вимикач автоматичний PROMFACTOR</w:t>
            </w:r>
            <w:r>
              <w:rPr>
                <w:color w:val="000000"/>
              </w:rPr>
              <w:br/>
              <w:t>FMC3/3U  50A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Втулки ущільнювальні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Гайка М12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Гак для відгалужень CST12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Гак для круглих стояків GHSO 16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Гак для плоских поверхонь з дюбелями</w:t>
            </w:r>
            <w:r>
              <w:rPr>
                <w:color w:val="000000"/>
              </w:rPr>
              <w:br/>
              <w:t>GHP 12 M (з дюбелями)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Гак зовнішнього кута GDN 16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Гак універсальний CSC16uz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Гак-болт для опор СВ105, CК105  GHW</w:t>
            </w:r>
            <w:r>
              <w:rPr>
                <w:color w:val="000000"/>
              </w:rPr>
              <w:br/>
              <w:t>15/250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Гаки для кріплення ізоляторів КН-20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0,5232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Гаки, що накручуються GHN 16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Гвинти з напівкруглою головкою, довжина</w:t>
            </w:r>
            <w:r>
              <w:rPr>
                <w:color w:val="000000"/>
              </w:rPr>
              <w:br/>
              <w:t>50 мм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0,006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Гофрована труба ПВХ 32мм посилена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2613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Гофрована труба ПВХ 50мм посилена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Дріт сталевий низьковуглецевий різного</w:t>
            </w:r>
            <w:r>
              <w:rPr>
                <w:color w:val="000000"/>
              </w:rPr>
              <w:br/>
              <w:t>призначення світлий, діаметр 6,0-6,3 мм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E12497" w:rsidRDefault="005A3A42" w:rsidP="0074799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0,0</w:t>
            </w:r>
            <w:r>
              <w:rPr>
                <w:color w:val="000000"/>
                <w:lang w:val="en-US"/>
              </w:rPr>
              <w:t>44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Дюбелі У658, У661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Дюбель-цвях ДГПШ 4,5х50 мм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Електроди, діаметр 5 мм, марка Э42А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0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Емаль антикорозійна ПФ-115 сіра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0,10836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Запобіжник 0,4 кВ ППН-35,250А,50кА, УХЛ1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Запобіжник 0,4 кВ ППН-37,400А,50кА, УХЛ1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Запобіжник 0,4 кВ ППН-39,630А,50кА, УХЛ1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Запобіжник плавкий ПКТ 011-10-20-31,5 У1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Запобіжник плавкий ПКТ 011-10-31,5-31,5 У1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Запобіжник плавкий ПКТ 011-10-40-40 У1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анкерний GUKр2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анкерний GUKр4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апаратний СА54Р2СSA G28 (54-</w:t>
            </w:r>
            <w:r>
              <w:rPr>
                <w:color w:val="000000"/>
              </w:rPr>
              <w:br/>
              <w:t>12-2A G28)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відгалужувальний плашковий</w:t>
            </w:r>
            <w:r>
              <w:rPr>
                <w:color w:val="000000"/>
              </w:rPr>
              <w:br/>
              <w:t>PGA402GCFM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для повторних заземлень PEN</w:t>
            </w:r>
            <w:r>
              <w:rPr>
                <w:color w:val="000000"/>
              </w:rPr>
              <w:br/>
              <w:t>провідника TND 151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натяжний  магістральний GUKo2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натяжний PА2870Р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натяжний абонентський для</w:t>
            </w:r>
            <w:r>
              <w:rPr>
                <w:color w:val="000000"/>
              </w:rPr>
              <w:br/>
              <w:t>однофазних відгалужень GUKd2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натяжний абонентський для</w:t>
            </w:r>
            <w:r>
              <w:rPr>
                <w:color w:val="000000"/>
              </w:rPr>
              <w:br/>
              <w:t>трифазних відгалужень GUKd4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натяжний абонентський для</w:t>
            </w:r>
            <w:r>
              <w:rPr>
                <w:color w:val="000000"/>
              </w:rPr>
              <w:br/>
              <w:t>трифазних відгалужень GUKd2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натяжний магістральний GUKo1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односторонньо-проколюючий</w:t>
            </w:r>
            <w:r>
              <w:rPr>
                <w:color w:val="000000"/>
              </w:rPr>
              <w:br/>
              <w:t>TNDС28401AFA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підтримуючий кутовий GP2Q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підтримуючий магістральний PSP</w:t>
            </w:r>
            <w:r>
              <w:rPr>
                <w:color w:val="000000"/>
              </w:rPr>
              <w:br/>
              <w:t>120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підтримуючий магістральний PSP</w:t>
            </w:r>
            <w:r>
              <w:rPr>
                <w:color w:val="000000"/>
              </w:rPr>
              <w:br/>
              <w:t>122 TRA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плашковий  ПС 1-1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плашковий PGA101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проколюючий TТDС28401AFA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проколюючий абонентський TTD 151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проколюючий з незалежним</w:t>
            </w:r>
            <w:r>
              <w:rPr>
                <w:color w:val="000000"/>
              </w:rPr>
              <w:br/>
              <w:t>підключенням двох абонентів TT2D 83 F3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проколюючий магістральний TTD 301 GP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Захисний апарат AZICS 150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Кабелі силові з мідними жилами, з ізоляцією</w:t>
            </w:r>
            <w:r>
              <w:rPr>
                <w:color w:val="000000"/>
              </w:rPr>
              <w:br/>
              <w:t>з ПВХ пониженої пожежонебезпеки, марка</w:t>
            </w:r>
            <w:r>
              <w:rPr>
                <w:color w:val="000000"/>
              </w:rPr>
              <w:br/>
              <w:t>ВВГнг, число жил та переріз 2х6 мм2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1000м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1,264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Кабелі силові з мідними жилами, з ізоляцією</w:t>
            </w:r>
            <w:r>
              <w:rPr>
                <w:color w:val="000000"/>
              </w:rPr>
              <w:br/>
              <w:t>з ПВХ пониженої пожежонебезпеки, марка</w:t>
            </w:r>
            <w:r>
              <w:rPr>
                <w:color w:val="000000"/>
              </w:rPr>
              <w:br/>
              <w:t>ВВГнг, число жил та переріз 4х6 мм2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1000м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0,264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Кабелі силові з мідними жилами, з ізоляцією</w:t>
            </w:r>
            <w:r>
              <w:rPr>
                <w:color w:val="000000"/>
              </w:rPr>
              <w:br/>
              <w:t>з ПВХ пониженої пожежонебезпеки, марка</w:t>
            </w:r>
            <w:r>
              <w:rPr>
                <w:color w:val="000000"/>
              </w:rPr>
              <w:br/>
              <w:t>ВВГнг, число жил та переріз 4х70 мм2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1000м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0,008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Кабелі силові з мідними жилами, з ізоляцією</w:t>
            </w:r>
            <w:r>
              <w:rPr>
                <w:color w:val="000000"/>
              </w:rPr>
              <w:br/>
              <w:t>з ПВХ пониженої пожежонебезпеки, марка</w:t>
            </w:r>
            <w:r>
              <w:rPr>
                <w:color w:val="000000"/>
              </w:rPr>
              <w:br/>
              <w:t>ВВГнг, число жил та переріз 4х16 мм2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1000м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0,088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Ковпачок К-6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Ковпачок кінцевий GPE4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2,16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Комутаційна колодка НІК КП-25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Кронштейн КР02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Кронштейн КР04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Кронштейн КР05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Кронштейн У1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Кронштейн У3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Металеві конструкції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29598A" w:rsidRDefault="005A3A42" w:rsidP="0074799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0,16</w:t>
            </w:r>
            <w:r>
              <w:rPr>
                <w:color w:val="000000"/>
                <w:lang w:val="en-US"/>
              </w:rPr>
              <w:t>4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Металоконструкції індивідуальні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29598A" w:rsidRDefault="005A3A42" w:rsidP="0074799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0,33</w:t>
            </w:r>
            <w:r>
              <w:rPr>
                <w:color w:val="000000"/>
                <w:lang w:val="en-US"/>
              </w:rPr>
              <w:t>7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Модуль для підключення заземлення FCC1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Муфти поліетиленові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Наконечники алюмінієві для опресування 16-</w:t>
            </w:r>
            <w:r>
              <w:rPr>
                <w:color w:val="000000"/>
              </w:rPr>
              <w:br/>
              <w:t>8-5,4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Наконечники алюмінієві для опресування</w:t>
            </w:r>
            <w:r>
              <w:rPr>
                <w:color w:val="000000"/>
              </w:rPr>
              <w:br/>
              <w:t>120-12-14а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0,367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Наконечники алюмінієві для опресування</w:t>
            </w:r>
            <w:r>
              <w:rPr>
                <w:color w:val="000000"/>
              </w:rPr>
              <w:br/>
              <w:t>150-12-16а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0,183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Наконечники алюмінієві для опресування 35-</w:t>
            </w:r>
            <w:r>
              <w:rPr>
                <w:color w:val="000000"/>
              </w:rPr>
              <w:br/>
              <w:t>10-8а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1,22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Наконечники алюмінієві для опресування 50-</w:t>
            </w:r>
            <w:r>
              <w:rPr>
                <w:color w:val="000000"/>
              </w:rPr>
              <w:br/>
              <w:t>10-9а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0,428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Наконечники алюмінієві для опресування 95-</w:t>
            </w:r>
            <w:r>
              <w:rPr>
                <w:color w:val="000000"/>
              </w:rPr>
              <w:br/>
              <w:t>12-13а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0,183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Наконечники кабельні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29598A" w:rsidRDefault="005A3A42" w:rsidP="0074799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8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Обмежувачі перенапруги Protect 50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Обмежувачі перенапруги ОПН-0,4/0,</w:t>
            </w:r>
            <w:r>
              <w:rPr>
                <w:color w:val="000000"/>
              </w:rPr>
              <w:br/>
              <w:t>45/5/1/IV УХЛ1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Обмежувачі перенапруги ОПН-10/12,</w:t>
            </w:r>
            <w:r>
              <w:rPr>
                <w:color w:val="000000"/>
              </w:rPr>
              <w:br/>
              <w:t>7/10/2/IV УХЛ1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Однодверний корпус типу КТ 68 П(К) з</w:t>
            </w:r>
            <w:r>
              <w:rPr>
                <w:color w:val="000000"/>
              </w:rPr>
              <w:br/>
              <w:t>замком, монтажна панель, ревіз.віконце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Перемичка заземлювальна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Привід роз'єднувача ПР3-10У1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Проводи з алюмінієвих дротів, марка А,</w:t>
            </w:r>
            <w:r>
              <w:rPr>
                <w:color w:val="000000"/>
              </w:rPr>
              <w:br/>
              <w:t>переріз 16 мм2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0,023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Проводи силові з полівінілхлоридною</w:t>
            </w:r>
            <w:r>
              <w:rPr>
                <w:color w:val="000000"/>
              </w:rPr>
              <w:br/>
              <w:t>ізоляцією з мідною жилою підвищеної</w:t>
            </w:r>
            <w:r>
              <w:rPr>
                <w:color w:val="000000"/>
              </w:rPr>
              <w:br/>
              <w:t>гнучкості, марка ПВЗ, переріз 2,5 мм2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1000м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Пряжка [скріпка] CF 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Роз'єднувач лінійний  РЛНДз-10/400У1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A3A42" w:rsidRPr="006F5888" w:rsidTr="00747990">
        <w:trPr>
          <w:trHeight w:val="2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Рубильник РПБ-4 400А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3A42" w:rsidRPr="006F5888" w:rsidTr="00747990">
        <w:trPr>
          <w:trHeight w:val="5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Рубильник РПС 630А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A42" w:rsidRPr="006F5888" w:rsidTr="00747990">
        <w:trPr>
          <w:trHeight w:val="5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Рубильник РПС-2 250А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3A42" w:rsidRPr="006F5888" w:rsidTr="00747990">
        <w:trPr>
          <w:trHeight w:val="5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Самонесучий ізольований провід, марка</w:t>
            </w:r>
            <w:r>
              <w:rPr>
                <w:color w:val="000000"/>
              </w:rPr>
              <w:br/>
              <w:t>AsXSn, переріз 1х50 мм2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1000м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Самонесучий ізольований провід, марка</w:t>
            </w:r>
            <w:r>
              <w:rPr>
                <w:color w:val="000000"/>
              </w:rPr>
              <w:br/>
              <w:t>AsXSn, переріз 2х16 мм2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1000м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4,397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Самонесучий ізольований провід, марка</w:t>
            </w:r>
            <w:r>
              <w:rPr>
                <w:color w:val="000000"/>
              </w:rPr>
              <w:br/>
              <w:t>AsXSn, переріз 2х25 мм2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1000м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0,648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Самонесучий ізольований провід, марка</w:t>
            </w:r>
            <w:r>
              <w:rPr>
                <w:color w:val="000000"/>
              </w:rPr>
              <w:br/>
              <w:t>AsXSn, переріз 4х16 мм2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1000м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0,788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Самонесучий ізольований провід, марка</w:t>
            </w:r>
            <w:r>
              <w:rPr>
                <w:color w:val="000000"/>
              </w:rPr>
              <w:br/>
              <w:t>AsXSn, переріз 4х25 мм2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1000м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0,634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Самонесучий ізольований провід, марка</w:t>
            </w:r>
            <w:r>
              <w:rPr>
                <w:color w:val="000000"/>
              </w:rPr>
              <w:br/>
              <w:t>AsXSn, переріз 4х35 мм2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1000м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0,145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Самонесучий ізольований провід, марка</w:t>
            </w:r>
            <w:r>
              <w:rPr>
                <w:color w:val="000000"/>
              </w:rPr>
              <w:br/>
              <w:t>AsXSn, переріз 4х50 мм2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1000м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4,232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Самонесучий ізольований провід, марка</w:t>
            </w:r>
            <w:r>
              <w:rPr>
                <w:color w:val="000000"/>
              </w:rPr>
              <w:br/>
              <w:t>AsXSn, переріз 4х70 мм2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1000м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2,094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Скоба будівельна К853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0,5079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Скоба заземлення СК200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Скоби будівельні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31,5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 w:rsidRPr="0029598A">
              <w:rPr>
                <w:color w:val="000000"/>
              </w:rPr>
              <w:t>Скобк</w:t>
            </w:r>
            <w:r>
              <w:rPr>
                <w:color w:val="000000"/>
              </w:rPr>
              <w:t>и для проводів кабелів дволапкові</w:t>
            </w:r>
            <w:r>
              <w:rPr>
                <w:color w:val="000000"/>
              </w:rPr>
              <w:br/>
              <w:t>К729, К730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17,68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Сталь кругла діам.10мм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0,314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Сталь кругла діам.16мм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88511E" w:rsidRDefault="005A3A42" w:rsidP="0074799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1,58</w:t>
            </w:r>
            <w:r>
              <w:rPr>
                <w:color w:val="000000"/>
                <w:lang w:val="en-US"/>
              </w:rPr>
              <w:t>6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Сталь кутова 50х50 мм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0,019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Стальна бандажна стрічка для кріплення</w:t>
            </w:r>
            <w:r>
              <w:rPr>
                <w:color w:val="000000"/>
              </w:rPr>
              <w:br/>
              <w:t>гаків IF 207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Стискачі відгалужувальні У731, У733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Стискачі відгалужувальні У734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Стискачі відгалужувальні У859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8,208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Стояки вібровані для опор повітряних ліній</w:t>
            </w:r>
            <w:r>
              <w:rPr>
                <w:color w:val="000000"/>
              </w:rPr>
              <w:br/>
              <w:t>електропередачі напругою 0,38 кВ, довжина</w:t>
            </w:r>
            <w:r>
              <w:rPr>
                <w:color w:val="000000"/>
              </w:rPr>
              <w:br/>
              <w:t>9,5 м, (СВ 95-1А)(СВ 95-2)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Стояки вібровані для опор повітряних ліній</w:t>
            </w:r>
            <w:r>
              <w:rPr>
                <w:color w:val="000000"/>
              </w:rPr>
              <w:br/>
              <w:t>електропередачі напругою 0,38 кВ, довжина</w:t>
            </w:r>
            <w:r>
              <w:rPr>
                <w:color w:val="000000"/>
              </w:rPr>
              <w:br/>
              <w:t>10,5 м, СВ 105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Стояки центрифуговані СК 105-10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Стояки центрифуговані СК 105-8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Траверса ТМ002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Траверса ТМз011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Траверса ТМз021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Траверса ТМз022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Траверса ТМз032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Траверса ТМз11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Траверса ТМз12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Пристрій струму Т-0,66 150/5, кл.0,5s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Пристрій струму Т-0,66 200/5, кл.0,5s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Пристрій струму Т-0,66 400/5, кл.0,5s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Пристрій струму Т-0,66 600/5, кл.0,5s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Труби полівінілхлоридні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0,02412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Труби сталеві зварні водогазопровідні з різьбою, чорні легкі неоцинковані, діаметр умовного проходу 50 мм, товщина стінки 3 мм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41,1684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Трубка ПХВ, діаметр 4-6 мм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Фарба земляна густотерта олійна, мумія,</w:t>
            </w:r>
            <w:r>
              <w:rPr>
                <w:color w:val="000000"/>
              </w:rPr>
              <w:br/>
              <w:t>сурик залізний, МА-015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0,051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Фарба олійна спеціальна густотерта для</w:t>
            </w:r>
            <w:r>
              <w:rPr>
                <w:color w:val="000000"/>
              </w:rPr>
              <w:br/>
              <w:t>зовнішніх робіт МА-015 захисна 736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0,081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Фасадний кронштейн SС 93-1PC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4060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Хомут CCD 9-62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Хомут Х01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Хомут Х1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Хомут Х25У1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Шайба 12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Шафа обліку ел.енергії зовн.встановлення</w:t>
            </w:r>
            <w:r>
              <w:rPr>
                <w:color w:val="000000"/>
              </w:rPr>
              <w:br/>
              <w:t>однофазна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Шафа обліку ел.енергії зовн.встановлення</w:t>
            </w:r>
            <w:r>
              <w:rPr>
                <w:color w:val="000000"/>
              </w:rPr>
              <w:br/>
              <w:t>трифазна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СТП 160 кВА, 10/0,4 кВ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СТП 250 кВА, 10/0,4 кВ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Pr="00336675" w:rsidRDefault="005A3A42" w:rsidP="0074799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Трансформатор масляний, герметичний,</w:t>
            </w:r>
            <w:r>
              <w:rPr>
                <w:color w:val="000000"/>
              </w:rPr>
              <w:br/>
              <w:t>двохобмотковий ТМГ-160/10 УХЛ1</w:t>
            </w: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екодизайн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Трансформатор масляний, герметичний,</w:t>
            </w:r>
            <w:r>
              <w:rPr>
                <w:color w:val="000000"/>
              </w:rPr>
              <w:br/>
              <w:t>двохобмотковий ТМГ-250/10 УХЛ1</w:t>
            </w: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екодизайн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A42" w:rsidRPr="006F5888" w:rsidTr="00747990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A42" w:rsidRPr="006F5888" w:rsidRDefault="005A3A42" w:rsidP="005A3A42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Трансформатор масляний, герметичний,</w:t>
            </w:r>
            <w:r>
              <w:rPr>
                <w:color w:val="000000"/>
              </w:rPr>
              <w:br/>
              <w:t>двохобмотковий ТМГ-400/10 УХЛ1</w:t>
            </w: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екодизайн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5A3A42" w:rsidRPr="006F5888" w:rsidRDefault="005A3A42" w:rsidP="005A3A42">
      <w:pPr>
        <w:rPr>
          <w:lang w:val="ru-RU"/>
        </w:rPr>
      </w:pPr>
    </w:p>
    <w:p w:rsidR="005A3A42" w:rsidRPr="006F5888" w:rsidRDefault="005A3A42" w:rsidP="005A3A42">
      <w:pPr>
        <w:rPr>
          <w:lang w:val="ru-RU"/>
        </w:rPr>
      </w:pPr>
    </w:p>
    <w:p w:rsidR="005A3A42" w:rsidRPr="006F5888" w:rsidRDefault="005A3A42" w:rsidP="005A3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85608">
        <w:rPr>
          <w:b/>
        </w:rPr>
        <w:t>Реконструкція ПЛ-0,4 кВ від ТП-288 с.В.Рожен Кутської територіальної громади Косівського району  Івано-Франківської області</w:t>
      </w:r>
    </w:p>
    <w:p w:rsidR="005A3A42" w:rsidRDefault="005A3A42" w:rsidP="005A3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5888">
        <w:t>1. Відомість обсягів робіт.</w:t>
      </w:r>
    </w:p>
    <w:p w:rsidR="005A3A42" w:rsidRDefault="005A3A42" w:rsidP="005A3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618"/>
        <w:gridCol w:w="6283"/>
        <w:gridCol w:w="1556"/>
        <w:gridCol w:w="1177"/>
      </w:tblGrid>
      <w:tr w:rsidR="005A3A42" w:rsidTr="00747990">
        <w:trPr>
          <w:trHeight w:val="5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br/>
              <w:t>п/п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Найменування робіт та витрат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Одиниця</w:t>
            </w:r>
            <w:r>
              <w:rPr>
                <w:color w:val="000000"/>
              </w:rPr>
              <w:br/>
              <w:t>виміру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Кількість</w:t>
            </w:r>
          </w:p>
        </w:tc>
      </w:tr>
      <w:tr w:rsidR="005A3A42" w:rsidTr="00747990">
        <w:trPr>
          <w:trHeight w:val="3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A3A42" w:rsidTr="00747990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Будівництво ПЛ-10 кВ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Tr="00747990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Демонтажні роботи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Tr="00747990">
        <w:trPr>
          <w:trHeight w:val="98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(Демонтаж) Установлення залізобетонних</w:t>
            </w:r>
            <w:r>
              <w:rPr>
                <w:color w:val="000000"/>
              </w:rPr>
              <w:br/>
              <w:t>одностоякових опор для ВЛ 0,38 кВ і 6-10 кВ [із</w:t>
            </w:r>
            <w:r>
              <w:rPr>
                <w:color w:val="000000"/>
              </w:rPr>
              <w:br/>
              <w:t>траверсами]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5A3A42" w:rsidTr="00747990">
        <w:trPr>
          <w:trHeight w:val="87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(Демонтаж) Установлення залізобетонних</w:t>
            </w:r>
            <w:r>
              <w:rPr>
                <w:color w:val="000000"/>
              </w:rPr>
              <w:br/>
              <w:t>одностоякових опор з одним підкосом для ВЛ 0,38 кВ і 6-</w:t>
            </w:r>
            <w:r>
              <w:rPr>
                <w:color w:val="000000"/>
              </w:rPr>
              <w:br/>
              <w:t xml:space="preserve">10 кВ [із траверсами]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A3A42" w:rsidTr="00747990">
        <w:trPr>
          <w:trHeight w:val="8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(Демонтаж) Установлення залізобетонних</w:t>
            </w:r>
            <w:r>
              <w:rPr>
                <w:color w:val="000000"/>
              </w:rPr>
              <w:br/>
              <w:t>одностоякових опор із двома підкосами для ВЛ 0,38 кВ і</w:t>
            </w:r>
            <w:r>
              <w:rPr>
                <w:color w:val="000000"/>
              </w:rPr>
              <w:br/>
              <w:t xml:space="preserve">6-10 кВ [із траверсами]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A3A42" w:rsidTr="00747990">
        <w:trPr>
          <w:trHeight w:val="121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(Демонтаж) Підвішування проводів [3 проводи при 10</w:t>
            </w:r>
            <w:r>
              <w:rPr>
                <w:color w:val="000000"/>
              </w:rPr>
              <w:br/>
              <w:t>опорах на 1 км лінії] в населеній місцевості за</w:t>
            </w:r>
            <w:r>
              <w:rPr>
                <w:color w:val="000000"/>
              </w:rPr>
              <w:br/>
              <w:t>допомогою механізмів, перерізом проводів понад 35</w:t>
            </w:r>
            <w:r>
              <w:rPr>
                <w:color w:val="000000"/>
              </w:rPr>
              <w:br/>
              <w:t xml:space="preserve">мм2 для ВЛ 6-10 кВ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1,82</w:t>
            </w:r>
          </w:p>
        </w:tc>
      </w:tr>
      <w:tr w:rsidR="005A3A42" w:rsidTr="00747990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Земляні роботи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Tr="00747990">
        <w:trPr>
          <w:trHeight w:val="8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Розроблення ґрунту у відвал екскаваторами "драглайн"</w:t>
            </w:r>
            <w:r>
              <w:rPr>
                <w:color w:val="000000"/>
              </w:rPr>
              <w:br/>
              <w:t>або "зворотна лопата" з ковшом місткістю 0,25 м3, група</w:t>
            </w:r>
            <w:r>
              <w:rPr>
                <w:color w:val="000000"/>
              </w:rPr>
              <w:br/>
              <w:t>ґрунтів 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</w:tr>
      <w:tr w:rsidR="005A3A42" w:rsidTr="00747990">
        <w:trPr>
          <w:trHeight w:val="82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Доробка вручну, зачищення дна i стiнок вручну з</w:t>
            </w:r>
            <w:r>
              <w:rPr>
                <w:color w:val="000000"/>
              </w:rPr>
              <w:br/>
              <w:t>викидом грунту в котлованах i траншеях, розроблених</w:t>
            </w:r>
            <w:r>
              <w:rPr>
                <w:color w:val="000000"/>
              </w:rPr>
              <w:br/>
              <w:t>механiзованим способом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52,25</w:t>
            </w:r>
          </w:p>
        </w:tc>
      </w:tr>
      <w:tr w:rsidR="005A3A42" w:rsidTr="00747990">
        <w:trPr>
          <w:trHeight w:val="82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Засипка траншей і котлованів бульдозерами потужністю</w:t>
            </w:r>
            <w:r>
              <w:rPr>
                <w:color w:val="000000"/>
              </w:rPr>
              <w:br/>
              <w:t>96 кВт [130 к.с.] з переміщенням ґрунту до 5 м, група</w:t>
            </w:r>
            <w:r>
              <w:rPr>
                <w:color w:val="000000"/>
              </w:rPr>
              <w:br/>
              <w:t>ґрунтів 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560,25</w:t>
            </w:r>
          </w:p>
        </w:tc>
      </w:tr>
      <w:tr w:rsidR="005A3A42" w:rsidTr="00747990">
        <w:trPr>
          <w:trHeight w:val="5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Ущільнення ґрунту пневматичними трамбівками, група</w:t>
            </w:r>
            <w:r>
              <w:rPr>
                <w:color w:val="000000"/>
              </w:rPr>
              <w:br/>
              <w:t>ґрунтів 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560,25</w:t>
            </w:r>
          </w:p>
        </w:tc>
      </w:tr>
      <w:tr w:rsidR="005A3A42" w:rsidTr="00747990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Будівельно-монтажні роботи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Tr="00747990">
        <w:trPr>
          <w:trHeight w:val="5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Розвезення по трасі залізобетонних стояків опор для ВЛ</w:t>
            </w:r>
            <w:r>
              <w:rPr>
                <w:color w:val="000000"/>
              </w:rPr>
              <w:br/>
              <w:t>6-10 кВ (СВ 105-5, СК 105-10)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5A3A42" w:rsidTr="00747990">
        <w:trPr>
          <w:trHeight w:val="5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Розвезення по трасі матеріалів [траверси, деталі</w:t>
            </w:r>
            <w:r>
              <w:rPr>
                <w:color w:val="000000"/>
              </w:rPr>
              <w:br/>
              <w:t>кріплення, штирі, ізолятори та ін.] для ВЛ 6-10 кВ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5A3A42" w:rsidTr="00747990">
        <w:trPr>
          <w:trHeight w:val="6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залізобетонних одностоякових опор для</w:t>
            </w:r>
            <w:r>
              <w:rPr>
                <w:color w:val="000000"/>
              </w:rPr>
              <w:br/>
              <w:t>ВЛ 0,38 кВ і 6-10 кВ [із траверсами] в вириті котловани</w:t>
            </w:r>
            <w:r>
              <w:rPr>
                <w:color w:val="000000"/>
              </w:rPr>
              <w:br/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5A3A42" w:rsidTr="00747990">
        <w:trPr>
          <w:trHeight w:val="8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залізобетонних одностоякових опор з</w:t>
            </w:r>
            <w:r>
              <w:rPr>
                <w:color w:val="000000"/>
              </w:rPr>
              <w:br/>
              <w:t>одним підкосом для ВЛ 0,38 кВ і 6-10 кВ [із траверсами]</w:t>
            </w:r>
            <w:r>
              <w:rPr>
                <w:color w:val="000000"/>
              </w:rPr>
              <w:br/>
              <w:t xml:space="preserve">в вириті котловани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A3A42" w:rsidTr="00747990">
        <w:trPr>
          <w:trHeight w:val="6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підкосу до залізобетонних одностоякових</w:t>
            </w:r>
            <w:r>
              <w:rPr>
                <w:color w:val="000000"/>
              </w:rPr>
              <w:br/>
              <w:t xml:space="preserve">опор для ВЛ 0,38 кВ і 6-10 кВ [із траверсами]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A42" w:rsidTr="00747990">
        <w:trPr>
          <w:trHeight w:val="7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залізобетонних одностоякових опор для</w:t>
            </w:r>
            <w:r>
              <w:rPr>
                <w:color w:val="000000"/>
              </w:rPr>
              <w:br/>
              <w:t xml:space="preserve">ВЛ 0,38 кВ і 6-10 кВ [із траверсами]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5A3A42" w:rsidTr="00747990">
        <w:trPr>
          <w:trHeight w:val="60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залізобетонних одностоякових опор з</w:t>
            </w:r>
            <w:r>
              <w:rPr>
                <w:color w:val="000000"/>
              </w:rPr>
              <w:br/>
              <w:t>одним підкосом для ВЛ 0,38 кВ і 6-10 кВ [із траверсами]</w:t>
            </w:r>
            <w:r>
              <w:rPr>
                <w:color w:val="000000"/>
              </w:rPr>
              <w:br/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A3A42" w:rsidTr="00747990">
        <w:trPr>
          <w:trHeight w:val="62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залізобетонних одностоякових опор із</w:t>
            </w:r>
            <w:r>
              <w:rPr>
                <w:color w:val="000000"/>
              </w:rPr>
              <w:br/>
              <w:t>двома підкосами для ВЛ 0,38 кВ і 6-10 кВ [із траверсами]</w:t>
            </w:r>
            <w:r>
              <w:rPr>
                <w:color w:val="000000"/>
              </w:rPr>
              <w:br/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A42" w:rsidTr="00747990">
        <w:trPr>
          <w:trHeight w:val="93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Підвішування проводів [3 проводи при 10 опорах на 1 км</w:t>
            </w:r>
            <w:r>
              <w:rPr>
                <w:color w:val="000000"/>
              </w:rPr>
              <w:br/>
              <w:t>лінії] в населеній місцевості за допомогою механізмів,</w:t>
            </w:r>
            <w:r>
              <w:rPr>
                <w:color w:val="000000"/>
              </w:rPr>
              <w:br/>
              <w:t xml:space="preserve">перерізом проводів понад 35 мм2 для ВЛ 6-10 кВ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1,74</w:t>
            </w:r>
          </w:p>
        </w:tc>
      </w:tr>
      <w:tr w:rsidR="005A3A42" w:rsidTr="00747990">
        <w:trPr>
          <w:trHeight w:val="82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Підвішування проводів ВЛ 0,38 кВ на переходах</w:t>
            </w:r>
            <w:r>
              <w:rPr>
                <w:color w:val="000000"/>
              </w:rPr>
              <w:br/>
              <w:t>довжиною до 100 м через автомобільні дороги 2 і 3</w:t>
            </w:r>
            <w:r>
              <w:rPr>
                <w:color w:val="000000"/>
              </w:rPr>
              <w:br/>
              <w:t xml:space="preserve">категорії з лініями зв'язку, ВЛ 0,38 кВ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перехід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5A3A42" w:rsidTr="00747990">
        <w:trPr>
          <w:trHeight w:val="44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роз'єднувачів за допомогою механізмів</w:t>
            </w:r>
            <w:r>
              <w:rPr>
                <w:color w:val="000000"/>
              </w:rPr>
              <w:br/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комплект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3A42" w:rsidTr="00747990">
        <w:trPr>
          <w:trHeight w:val="31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Установлення ОПН за допомогою механізмів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комплект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3A42" w:rsidTr="00747990">
        <w:trPr>
          <w:trHeight w:val="5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Розробка ґрунту вручну в траншеях глибиною до 2 м без</w:t>
            </w:r>
            <w:r>
              <w:rPr>
                <w:color w:val="000000"/>
              </w:rPr>
              <w:br/>
              <w:t>кріплень з укосами, група ґрунтів 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20,352</w:t>
            </w:r>
          </w:p>
        </w:tc>
      </w:tr>
      <w:tr w:rsidR="005A3A42" w:rsidTr="00747990">
        <w:trPr>
          <w:trHeight w:val="5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Заземлювач вертикальний з круглої сталі діаметром 16</w:t>
            </w:r>
            <w:r>
              <w:rPr>
                <w:color w:val="000000"/>
              </w:rPr>
              <w:br/>
              <w:t>мм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5A3A42" w:rsidTr="00747990">
        <w:trPr>
          <w:trHeight w:val="5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Провідник заземлюючий відкрито по будівельних</w:t>
            </w:r>
            <w:r>
              <w:rPr>
                <w:color w:val="000000"/>
              </w:rPr>
              <w:br/>
              <w:t>основах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62,5</w:t>
            </w:r>
          </w:p>
        </w:tc>
      </w:tr>
      <w:tr w:rsidR="005A3A42" w:rsidTr="00747990">
        <w:trPr>
          <w:trHeight w:val="5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Заземлювач горизонтальний у траншеї зі сталі круглої</w:t>
            </w:r>
            <w:r>
              <w:rPr>
                <w:color w:val="000000"/>
              </w:rPr>
              <w:br/>
              <w:t>діаметром 10 мм2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132,5</w:t>
            </w:r>
          </w:p>
        </w:tc>
      </w:tr>
      <w:tr w:rsidR="005A3A42" w:rsidTr="00747990">
        <w:trPr>
          <w:trHeight w:val="5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Засипка вручну траншей, пазух котлованів і ям, група</w:t>
            </w:r>
            <w:r>
              <w:rPr>
                <w:color w:val="000000"/>
              </w:rPr>
              <w:br/>
              <w:t>ґрунтів 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20,352</w:t>
            </w:r>
          </w:p>
        </w:tc>
      </w:tr>
      <w:tr w:rsidR="005A3A42" w:rsidTr="00747990">
        <w:trPr>
          <w:trHeight w:val="5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Замірювання електричного опору контуру заземлення</w:t>
            </w:r>
            <w:r>
              <w:rPr>
                <w:color w:val="000000"/>
              </w:rPr>
              <w:br/>
              <w:t>опори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5A3A42" w:rsidTr="00747990">
        <w:trPr>
          <w:trHeight w:val="64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Фазування електричної лінії або трансформатора з</w:t>
            </w:r>
            <w:r>
              <w:rPr>
                <w:color w:val="000000"/>
              </w:rPr>
              <w:br/>
              <w:t xml:space="preserve">мережею, напруга понад 1 кВ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Фаз-ня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A3A42" w:rsidTr="00747990">
        <w:trPr>
          <w:trHeight w:val="69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Пристрої, що заземлюють.  Вимірювання опору</w:t>
            </w:r>
            <w:r>
              <w:rPr>
                <w:color w:val="000000"/>
              </w:rPr>
              <w:br/>
              <w:t xml:space="preserve">розтіканню струму заземлювача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Вимір.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5A3A42" w:rsidTr="00747990">
        <w:trPr>
          <w:trHeight w:val="29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3B298A" w:rsidRDefault="005A3A42" w:rsidP="00747990">
            <w:pPr>
              <w:jc w:val="center"/>
              <w:rPr>
                <w:b/>
                <w:i/>
                <w:color w:val="000000"/>
              </w:rPr>
            </w:pPr>
            <w:r w:rsidRPr="003B298A">
              <w:rPr>
                <w:b/>
                <w:i/>
                <w:color w:val="000000"/>
              </w:rPr>
              <w:t>Будівництво ПЛІ-0,4 кВ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Tr="00747990">
        <w:trPr>
          <w:trHeight w:val="29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3B298A" w:rsidRDefault="005A3A42" w:rsidP="00747990">
            <w:pPr>
              <w:jc w:val="center"/>
              <w:rPr>
                <w:b/>
                <w:i/>
                <w:color w:val="000000"/>
              </w:rPr>
            </w:pPr>
            <w:r w:rsidRPr="003B298A">
              <w:rPr>
                <w:b/>
                <w:i/>
                <w:color w:val="000000"/>
              </w:rPr>
              <w:t xml:space="preserve"> Демонтажні роботи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Tr="00747990">
        <w:trPr>
          <w:trHeight w:val="69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(Демонтаж) Установлення металевих одностоякових</w:t>
            </w:r>
            <w:r>
              <w:rPr>
                <w:color w:val="000000"/>
              </w:rPr>
              <w:br/>
              <w:t xml:space="preserve">опор для ВЛ 0,38 кВ і 6-10 кВ [із траверсами]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5A3A42" w:rsidTr="00747990">
        <w:trPr>
          <w:trHeight w:val="87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(Демонтаж) Установлення залізобетонних</w:t>
            </w:r>
            <w:r>
              <w:rPr>
                <w:color w:val="000000"/>
              </w:rPr>
              <w:br/>
              <w:t>одностоякових опор з одним підкосом для ВЛ 0,38 кВ і 6-</w:t>
            </w:r>
            <w:r>
              <w:rPr>
                <w:color w:val="000000"/>
              </w:rPr>
              <w:br/>
              <w:t xml:space="preserve">10 кВ [із траверсами]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A3A42" w:rsidTr="00747990">
        <w:trPr>
          <w:trHeight w:val="119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(Демонтаж) Установлення за допомогою механізмів</w:t>
            </w:r>
            <w:r>
              <w:rPr>
                <w:color w:val="000000"/>
              </w:rPr>
              <w:br/>
              <w:t>дерев'яних одностоякових опор із просочених деталей</w:t>
            </w:r>
            <w:r>
              <w:rPr>
                <w:color w:val="000000"/>
              </w:rPr>
              <w:br/>
              <w:t>на одинарних залізобетонних приставках для ВЛ 0,38 кВ,</w:t>
            </w:r>
            <w:r>
              <w:rPr>
                <w:color w:val="000000"/>
              </w:rPr>
              <w:br/>
              <w:t xml:space="preserve">6-10 кВ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5A3A42" w:rsidTr="00747990">
        <w:trPr>
          <w:trHeight w:val="12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(Демонтаж) Установлення за допомогою механізмів</w:t>
            </w:r>
            <w:r>
              <w:rPr>
                <w:color w:val="000000"/>
              </w:rPr>
              <w:br/>
              <w:t>дерев'яних одностоякових із підкосом опор із</w:t>
            </w:r>
            <w:r>
              <w:rPr>
                <w:color w:val="000000"/>
              </w:rPr>
              <w:br/>
              <w:t>просочених деталей на одинарних залізобетонних</w:t>
            </w:r>
            <w:r>
              <w:rPr>
                <w:color w:val="000000"/>
              </w:rPr>
              <w:br/>
              <w:t xml:space="preserve">приставках для ВЛ 0,38 кВ, 6-10 кВ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A3A42" w:rsidTr="00747990">
        <w:trPr>
          <w:trHeight w:val="96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(Демонтаж) Установлення за допомогою механізмів</w:t>
            </w:r>
            <w:r>
              <w:rPr>
                <w:color w:val="000000"/>
              </w:rPr>
              <w:br/>
              <w:t>дерев'яних суцільних стояків одностоякових опор із</w:t>
            </w:r>
            <w:r>
              <w:rPr>
                <w:color w:val="000000"/>
              </w:rPr>
              <w:br/>
              <w:t xml:space="preserve">просочених деталей для ВЛ 0,38 кВ, 6-10 кВ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A42" w:rsidTr="00747990">
        <w:trPr>
          <w:trHeight w:val="8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(Демонтаж) Підвішування проводів [1 провод при 20</w:t>
            </w:r>
            <w:r>
              <w:rPr>
                <w:color w:val="000000"/>
              </w:rPr>
              <w:br/>
              <w:t>опорах на 1 км лінії] для ВЛ 0,38 кВ за допомогою</w:t>
            </w:r>
            <w:r>
              <w:rPr>
                <w:color w:val="000000"/>
              </w:rPr>
              <w:br/>
              <w:t xml:space="preserve">механізмів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14,709</w:t>
            </w:r>
          </w:p>
        </w:tc>
      </w:tr>
      <w:tr w:rsidR="005A3A42" w:rsidTr="00747990">
        <w:trPr>
          <w:trHeight w:val="60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(Демонтаж) Підвішування самонесучого ізольованого</w:t>
            </w:r>
            <w:r>
              <w:rPr>
                <w:color w:val="000000"/>
              </w:rPr>
              <w:br/>
              <w:t xml:space="preserve">проводу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0,339</w:t>
            </w:r>
          </w:p>
        </w:tc>
      </w:tr>
      <w:tr w:rsidR="005A3A42" w:rsidTr="00747990">
        <w:trPr>
          <w:trHeight w:val="8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(Демонтаж) Кабель до 35 кВ, що прокладається по</w:t>
            </w:r>
            <w:r>
              <w:rPr>
                <w:color w:val="000000"/>
              </w:rPr>
              <w:br/>
              <w:t>установлених конструкціях і лотках з кріпленням по всій</w:t>
            </w:r>
            <w:r>
              <w:rPr>
                <w:color w:val="000000"/>
              </w:rPr>
              <w:br/>
              <w:t>довжині, маса 1 м до 1 кг</w:t>
            </w:r>
            <w:r>
              <w:rPr>
                <w:color w:val="000000"/>
              </w:rPr>
              <w:br/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</w:tr>
      <w:tr w:rsidR="005A3A42" w:rsidTr="00747990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3B298A" w:rsidRDefault="005A3A42" w:rsidP="00747990">
            <w:pPr>
              <w:jc w:val="center"/>
              <w:rPr>
                <w:b/>
                <w:i/>
                <w:color w:val="000000"/>
              </w:rPr>
            </w:pPr>
            <w:r w:rsidRPr="003B298A">
              <w:rPr>
                <w:b/>
                <w:i/>
                <w:color w:val="000000"/>
              </w:rPr>
              <w:t>Земляні роботи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Tr="00747990">
        <w:trPr>
          <w:trHeight w:val="8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Розроблення ґрунту у відвал екскаваторами "драглайн"</w:t>
            </w:r>
            <w:r>
              <w:rPr>
                <w:color w:val="000000"/>
              </w:rPr>
              <w:br/>
              <w:t>або "зворотна лопата" з ковшом місткістю 0,25 м3, група</w:t>
            </w:r>
            <w:r>
              <w:rPr>
                <w:color w:val="000000"/>
              </w:rPr>
              <w:br/>
              <w:t>ґрунтів 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590,8</w:t>
            </w:r>
          </w:p>
        </w:tc>
      </w:tr>
      <w:tr w:rsidR="005A3A42" w:rsidTr="00747990">
        <w:trPr>
          <w:trHeight w:val="82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Доробка вручну, зачищення дна i стiнок вручну з</w:t>
            </w:r>
            <w:r>
              <w:rPr>
                <w:color w:val="000000"/>
              </w:rPr>
              <w:br/>
              <w:t>викидом грунту в котлованах i траншеях, розроблених</w:t>
            </w:r>
            <w:r>
              <w:rPr>
                <w:color w:val="000000"/>
              </w:rPr>
              <w:br/>
              <w:t>механiзованим способом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60,92</w:t>
            </w:r>
          </w:p>
        </w:tc>
      </w:tr>
      <w:tr w:rsidR="005A3A42" w:rsidTr="00747990">
        <w:trPr>
          <w:trHeight w:val="82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39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Засипка траншей і котлованів бульдозерами потужністю</w:t>
            </w:r>
            <w:r>
              <w:rPr>
                <w:color w:val="000000"/>
              </w:rPr>
              <w:br/>
              <w:t>96 кВт [130 к.с.] з переміщенням ґрунту до 5 м, група</w:t>
            </w:r>
            <w:r>
              <w:rPr>
                <w:color w:val="000000"/>
              </w:rPr>
              <w:br/>
              <w:t>ґрунтів 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651,72</w:t>
            </w:r>
          </w:p>
        </w:tc>
      </w:tr>
      <w:tr w:rsidR="005A3A42" w:rsidTr="00747990">
        <w:trPr>
          <w:trHeight w:val="5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Ущільнення ґрунту пневматичними трамбівками, група</w:t>
            </w:r>
            <w:r>
              <w:rPr>
                <w:color w:val="000000"/>
              </w:rPr>
              <w:br/>
              <w:t>ґрунтів 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651,72</w:t>
            </w:r>
          </w:p>
        </w:tc>
      </w:tr>
      <w:tr w:rsidR="005A3A42" w:rsidTr="00747990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3B298A" w:rsidRDefault="005A3A42" w:rsidP="00747990">
            <w:pPr>
              <w:jc w:val="center"/>
              <w:rPr>
                <w:b/>
                <w:i/>
                <w:color w:val="000000"/>
              </w:rPr>
            </w:pPr>
            <w:r w:rsidRPr="003B298A">
              <w:rPr>
                <w:b/>
                <w:i/>
                <w:color w:val="000000"/>
              </w:rPr>
              <w:t xml:space="preserve"> Будівельно-монтажні роботи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Tr="00747990">
        <w:trPr>
          <w:trHeight w:val="5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Розвезення по трасі залізобетонних стояків опор для ВЛ</w:t>
            </w:r>
            <w:r>
              <w:rPr>
                <w:color w:val="000000"/>
              </w:rPr>
              <w:br/>
              <w:t>0,38 кВ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5A3A42" w:rsidTr="00747990">
        <w:trPr>
          <w:trHeight w:val="5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Розвезення по трасі залізобетонних стояків опор для ВЛ</w:t>
            </w:r>
            <w:r>
              <w:rPr>
                <w:color w:val="000000"/>
              </w:rPr>
              <w:br/>
              <w:t>6-10 кВ (СВ 105-5, СК 105-10)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5A3A42" w:rsidTr="00747990">
        <w:trPr>
          <w:trHeight w:val="5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Розвезення по трасі дерев'яних стояків опор довжиною</w:t>
            </w:r>
            <w:r>
              <w:rPr>
                <w:color w:val="000000"/>
              </w:rPr>
              <w:br/>
              <w:t>понад 7,5 м для ВЛ 0,38 кВ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3A42" w:rsidTr="00747990">
        <w:trPr>
          <w:trHeight w:val="5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Розвезення по трасі матеріалів [траверси, деталі</w:t>
            </w:r>
            <w:r>
              <w:rPr>
                <w:color w:val="000000"/>
              </w:rPr>
              <w:br/>
              <w:t>кріплення, штирі, ізолятори та ін.] для ВЛ 0,38 кВ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0,077</w:t>
            </w:r>
          </w:p>
        </w:tc>
      </w:tr>
      <w:tr w:rsidR="005A3A42" w:rsidTr="00747990">
        <w:trPr>
          <w:trHeight w:val="67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залізобетонних одностоякових опор для</w:t>
            </w:r>
            <w:r>
              <w:rPr>
                <w:color w:val="000000"/>
              </w:rPr>
              <w:br/>
              <w:t>ВЛ 0,38 кВ і 6-10 кВ [із траверсами] в вириті котловани</w:t>
            </w:r>
            <w:r>
              <w:rPr>
                <w:color w:val="000000"/>
              </w:rPr>
              <w:br/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5A3A42" w:rsidTr="00747990">
        <w:trPr>
          <w:trHeight w:val="83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залізобетонних одностоякових опор з</w:t>
            </w:r>
            <w:r>
              <w:rPr>
                <w:color w:val="000000"/>
              </w:rPr>
              <w:br/>
              <w:t>одним підкосом для ВЛ 0,38 кВ і 6-10 кВ [із траверсами]</w:t>
            </w:r>
            <w:r>
              <w:rPr>
                <w:color w:val="000000"/>
              </w:rPr>
              <w:br/>
              <w:t xml:space="preserve">в вириті котловани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A3A42" w:rsidTr="00747990">
        <w:trPr>
          <w:trHeight w:val="5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залізобетонних одностоякових опор для</w:t>
            </w:r>
            <w:r>
              <w:rPr>
                <w:color w:val="000000"/>
              </w:rPr>
              <w:br/>
              <w:t xml:space="preserve">ВЛ 0,38 кВ і 6-10 кВ [із траверсами]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5A3A42" w:rsidTr="00747990">
        <w:trPr>
          <w:trHeight w:val="74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залізобетонних одностоякових опор з</w:t>
            </w:r>
            <w:r>
              <w:rPr>
                <w:color w:val="000000"/>
              </w:rPr>
              <w:br/>
              <w:t>одним підкосом для ВЛ 0,38 кВ і 6-10 кВ [із траверсами]</w:t>
            </w:r>
            <w:r>
              <w:rPr>
                <w:color w:val="000000"/>
              </w:rPr>
              <w:br/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A3A42" w:rsidTr="00747990">
        <w:trPr>
          <w:trHeight w:val="64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залізобетонних двостоякових опор для</w:t>
            </w:r>
            <w:r>
              <w:rPr>
                <w:color w:val="000000"/>
              </w:rPr>
              <w:br/>
              <w:t xml:space="preserve">ВЛ 0,38 кВ і 6-10 кВ [із траверсами]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A3A42" w:rsidTr="00747990">
        <w:trPr>
          <w:trHeight w:val="109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за допомогою механізмів дерев'яних</w:t>
            </w:r>
            <w:r>
              <w:rPr>
                <w:color w:val="000000"/>
              </w:rPr>
              <w:br/>
              <w:t>суцільних стояків одностоякових опор із просочених</w:t>
            </w:r>
            <w:r>
              <w:rPr>
                <w:color w:val="000000"/>
              </w:rPr>
              <w:br/>
              <w:t>деталей на існуючу залізобетонну приставку для ВЛ 0,</w:t>
            </w:r>
            <w:r>
              <w:rPr>
                <w:color w:val="000000"/>
              </w:rPr>
              <w:br/>
              <w:t xml:space="preserve">38 кВ, 6-10 кВ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3A42" w:rsidTr="00747990">
        <w:trPr>
          <w:trHeight w:val="5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Підвішування самонесучого ізольованого проводу /при</w:t>
            </w:r>
            <w:r>
              <w:rPr>
                <w:color w:val="000000"/>
              </w:rPr>
              <w:br/>
              <w:t>роботi в гiрських умовах, крутих схилах (косогорах)/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км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3,738</w:t>
            </w:r>
          </w:p>
        </w:tc>
      </w:tr>
      <w:tr w:rsidR="005A3A42" w:rsidTr="00747990">
        <w:trPr>
          <w:trHeight w:val="9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Підвішування проводів ВЛ 0,38 кВ на переходах</w:t>
            </w:r>
            <w:r>
              <w:rPr>
                <w:color w:val="000000"/>
              </w:rPr>
              <w:br/>
              <w:t>довжиною до 100 м через автомобільні дороги 2 і 3</w:t>
            </w:r>
            <w:r>
              <w:rPr>
                <w:color w:val="000000"/>
              </w:rPr>
              <w:br/>
              <w:t xml:space="preserve">категорії з лініями зв'язку, ВЛ 0,38 кВ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перехід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5A3A42" w:rsidTr="00747990">
        <w:trPr>
          <w:trHeight w:val="10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ОПН за допомогою механізмів /при роботi</w:t>
            </w:r>
            <w:r>
              <w:rPr>
                <w:color w:val="000000"/>
              </w:rPr>
              <w:br/>
              <w:t>в гiрських умовах, на крутих схилах (косогорах) i при</w:t>
            </w:r>
            <w:r>
              <w:rPr>
                <w:color w:val="000000"/>
              </w:rPr>
              <w:br/>
              <w:t>глибоких ярах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комплект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5A3A42" w:rsidTr="00747990">
        <w:trPr>
          <w:trHeight w:val="10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54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комплектів переносного заземлення /при</w:t>
            </w:r>
            <w:r>
              <w:rPr>
                <w:color w:val="000000"/>
              </w:rPr>
              <w:br/>
              <w:t>роботi в гiрських умовах, на крутих схилах (косогорах) i</w:t>
            </w:r>
            <w:r>
              <w:rPr>
                <w:color w:val="000000"/>
              </w:rPr>
              <w:br/>
              <w:t>при глибоких ярах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комплект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5A3A42" w:rsidTr="00747990">
        <w:trPr>
          <w:trHeight w:val="5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Розробка ґрунту вручну в траншеях глибиною до 2 м без</w:t>
            </w:r>
            <w:r>
              <w:rPr>
                <w:color w:val="000000"/>
              </w:rPr>
              <w:br/>
              <w:t>кріплень з укосами, група ґрунтів 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11,904</w:t>
            </w:r>
          </w:p>
        </w:tc>
      </w:tr>
      <w:tr w:rsidR="005A3A42" w:rsidTr="00747990">
        <w:trPr>
          <w:trHeight w:val="5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Заземлювач вертикальний з круглої сталі діаметром 16</w:t>
            </w:r>
            <w:r>
              <w:rPr>
                <w:color w:val="000000"/>
              </w:rPr>
              <w:br/>
              <w:t>мм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5A3A42" w:rsidTr="00747990">
        <w:trPr>
          <w:trHeight w:val="5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Провідник заземлюючий відкрито по будівельних</w:t>
            </w:r>
            <w:r>
              <w:rPr>
                <w:color w:val="000000"/>
              </w:rPr>
              <w:br/>
              <w:t>основах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</w:tr>
      <w:tr w:rsidR="005A3A42" w:rsidTr="00747990">
        <w:trPr>
          <w:trHeight w:val="5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Заземлювач горизонтальний у траншеї зі сталі круглої</w:t>
            </w:r>
            <w:r>
              <w:rPr>
                <w:color w:val="000000"/>
              </w:rPr>
              <w:br/>
              <w:t>діаметром 10 мм2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5A3A42" w:rsidTr="00747990">
        <w:trPr>
          <w:trHeight w:val="5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Засипка вручну траншей, пазух котлованів і ям, група</w:t>
            </w:r>
            <w:r>
              <w:rPr>
                <w:color w:val="000000"/>
              </w:rPr>
              <w:br/>
              <w:t>ґрунтів 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11,904</w:t>
            </w:r>
          </w:p>
        </w:tc>
      </w:tr>
      <w:tr w:rsidR="005A3A42" w:rsidTr="00747990">
        <w:trPr>
          <w:trHeight w:val="5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Замірювання електричного опору контуру заземлення</w:t>
            </w:r>
            <w:r>
              <w:rPr>
                <w:color w:val="000000"/>
              </w:rPr>
              <w:br/>
              <w:t>опори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5A3A42" w:rsidTr="00747990">
        <w:trPr>
          <w:trHeight w:val="71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Фазування електричної лінії або трансформатора з</w:t>
            </w:r>
            <w:r>
              <w:rPr>
                <w:color w:val="000000"/>
              </w:rPr>
              <w:br/>
              <w:t xml:space="preserve">мережею, напруга до 1 кВ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Фаз-ня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5A3A42" w:rsidTr="00747990">
        <w:trPr>
          <w:trHeight w:val="66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Пристрої, що заземлюють.  Замір повного опору кола</w:t>
            </w:r>
            <w:r>
              <w:rPr>
                <w:color w:val="000000"/>
              </w:rPr>
              <w:br/>
              <w:t xml:space="preserve">«фаза - нуль»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Струмопр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5A3A42" w:rsidTr="00747990">
        <w:trPr>
          <w:trHeight w:val="5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A85608" w:rsidRDefault="005A3A42" w:rsidP="00747990">
            <w:pPr>
              <w:jc w:val="center"/>
              <w:rPr>
                <w:b/>
                <w:i/>
                <w:color w:val="000000"/>
              </w:rPr>
            </w:pPr>
            <w:r w:rsidRPr="00A85608">
              <w:rPr>
                <w:b/>
                <w:i/>
                <w:color w:val="000000"/>
              </w:rPr>
              <w:t>Абонентські приєднання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Tr="00747990">
        <w:trPr>
          <w:trHeight w:val="29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A85608" w:rsidRDefault="005A3A42" w:rsidP="00747990">
            <w:pPr>
              <w:jc w:val="center"/>
              <w:rPr>
                <w:i/>
                <w:color w:val="000000"/>
              </w:rPr>
            </w:pPr>
            <w:r w:rsidRPr="00A85608">
              <w:rPr>
                <w:i/>
                <w:color w:val="000000"/>
              </w:rPr>
              <w:t>Демонтажні роботи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Tr="00747990">
        <w:trPr>
          <w:trHeight w:val="108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(Демонтаж) Улаштування відгалужень від ВЛ 0,38 кВ до</w:t>
            </w:r>
            <w:r>
              <w:rPr>
                <w:color w:val="000000"/>
              </w:rPr>
              <w:br/>
              <w:t>будівель за допомогою механізмів, кількість проводів у</w:t>
            </w:r>
            <w:r>
              <w:rPr>
                <w:color w:val="000000"/>
              </w:rPr>
              <w:br/>
              <w:t>відгалуженні - 2 /при виконаннi робiт в охороннiй зонi</w:t>
            </w:r>
            <w:r>
              <w:rPr>
                <w:color w:val="000000"/>
              </w:rPr>
              <w:br/>
              <w:t>дiючих ВЛ/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5A3A42" w:rsidTr="00747990">
        <w:trPr>
          <w:trHeight w:val="10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(Демонтаж) Улаштування відгалужень від ВЛ 0,38 кВ до</w:t>
            </w:r>
            <w:r>
              <w:rPr>
                <w:color w:val="000000"/>
              </w:rPr>
              <w:br/>
              <w:t>будівель за допомогою механізмів, кількість проводів у</w:t>
            </w:r>
            <w:r>
              <w:rPr>
                <w:color w:val="000000"/>
              </w:rPr>
              <w:br/>
              <w:t>відгалуженні - 4 /при виконаннi робiт в охороннiй зонi</w:t>
            </w:r>
            <w:r>
              <w:rPr>
                <w:color w:val="000000"/>
              </w:rPr>
              <w:br/>
              <w:t>дiючих ВЛ/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5A3A42" w:rsidTr="00747990">
        <w:trPr>
          <w:trHeight w:val="5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(Демонтаж) Лічильник однофазний, що установлюється</w:t>
            </w:r>
            <w:r>
              <w:rPr>
                <w:color w:val="000000"/>
              </w:rPr>
              <w:br/>
              <w:t>на готовій основі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5A3A42" w:rsidTr="00747990">
        <w:trPr>
          <w:trHeight w:val="5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(Демонтаж) Лічильник трифазний, що установлюється</w:t>
            </w:r>
            <w:r>
              <w:rPr>
                <w:color w:val="000000"/>
              </w:rPr>
              <w:br/>
              <w:t>на готовій основі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5A3A42" w:rsidTr="00747990">
        <w:trPr>
          <w:trHeight w:val="82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(Демонтаж) Вимикач автоматичний [автомат] одно-, дво-</w:t>
            </w:r>
            <w:r>
              <w:rPr>
                <w:color w:val="000000"/>
              </w:rPr>
              <w:br/>
              <w:t>, триполюсний, що установлюється на конструкції на</w:t>
            </w:r>
            <w:r>
              <w:rPr>
                <w:color w:val="000000"/>
              </w:rPr>
              <w:br/>
              <w:t>стіні або колоні, струм до 100 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5A3A42" w:rsidTr="00747990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A85608" w:rsidRDefault="005A3A42" w:rsidP="00747990">
            <w:pPr>
              <w:jc w:val="center"/>
              <w:rPr>
                <w:i/>
                <w:color w:val="000000"/>
              </w:rPr>
            </w:pPr>
            <w:r w:rsidRPr="00A85608">
              <w:rPr>
                <w:i/>
                <w:color w:val="000000"/>
              </w:rPr>
              <w:t>Улаштування відгалужень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Tr="00747990">
        <w:trPr>
          <w:trHeight w:val="8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Улаштування відгалужень від ВЛ 0,38 кВ до будівель за</w:t>
            </w:r>
            <w:r>
              <w:rPr>
                <w:color w:val="000000"/>
              </w:rPr>
              <w:br/>
              <w:t>допомогою механізмів, кількість проводів у відгалуженні -</w:t>
            </w:r>
            <w:r>
              <w:rPr>
                <w:color w:val="000000"/>
              </w:rPr>
              <w:br/>
              <w:t xml:space="preserve">2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5A3A42" w:rsidTr="00747990">
        <w:trPr>
          <w:trHeight w:val="82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69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Улаштування відгалужень від ВЛ 0,38 кВ до будівель за</w:t>
            </w:r>
            <w:r>
              <w:rPr>
                <w:color w:val="000000"/>
              </w:rPr>
              <w:br/>
              <w:t>допомогою механізмів, кількість проводів у відгалуженні -</w:t>
            </w:r>
            <w:r>
              <w:rPr>
                <w:color w:val="000000"/>
              </w:rPr>
              <w:br/>
              <w:t xml:space="preserve">4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5A3A42" w:rsidTr="00747990">
        <w:trPr>
          <w:trHeight w:val="5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Лічильник однофазний, що установлюється на готовій</w:t>
            </w:r>
            <w:r>
              <w:rPr>
                <w:color w:val="000000"/>
              </w:rPr>
              <w:br/>
              <w:t>основі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5A3A42" w:rsidTr="00747990">
        <w:trPr>
          <w:trHeight w:val="5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Лічильник трифазний, що установлюється на готовій</w:t>
            </w:r>
            <w:r>
              <w:rPr>
                <w:color w:val="000000"/>
              </w:rPr>
              <w:br/>
              <w:t>основі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5A3A42" w:rsidTr="00747990">
        <w:trPr>
          <w:trHeight w:val="82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Вимикач автоматичний [автомат] одно-, дво-,</w:t>
            </w:r>
            <w:r>
              <w:rPr>
                <w:color w:val="000000"/>
              </w:rPr>
              <w:br/>
              <w:t>триполюсний, що установлюється на конструкції на стіні</w:t>
            </w:r>
            <w:r>
              <w:rPr>
                <w:color w:val="000000"/>
              </w:rPr>
              <w:br/>
              <w:t>або колоні, струм до 25 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5A3A42" w:rsidTr="00747990">
        <w:trPr>
          <w:trHeight w:val="82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Вимикач автоматичний [автомат] одно-, дво-,</w:t>
            </w:r>
            <w:r>
              <w:rPr>
                <w:color w:val="000000"/>
              </w:rPr>
              <w:br/>
              <w:t>триполюсний, що установлюється на конструкції на стіні</w:t>
            </w:r>
            <w:r>
              <w:rPr>
                <w:color w:val="000000"/>
              </w:rPr>
              <w:br/>
              <w:t>або колоні, струм до 100 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A3A42" w:rsidTr="00747990">
        <w:trPr>
          <w:trHeight w:val="82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Труба вініпластова по стінах і колонах з кріпленням</w:t>
            </w:r>
            <w:r>
              <w:rPr>
                <w:color w:val="000000"/>
              </w:rPr>
              <w:br/>
              <w:t>накладними скобами, діаметр до 50 мм</w:t>
            </w:r>
            <w:r>
              <w:rPr>
                <w:color w:val="000000"/>
              </w:rPr>
              <w:br/>
              <w:t>[при роботi на висотi понад 2 до 8 м]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1092</w:t>
            </w:r>
          </w:p>
        </w:tc>
      </w:tr>
      <w:tr w:rsidR="005A3A42" w:rsidTr="00747990">
        <w:trPr>
          <w:trHeight w:val="84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Провід перший одножильний або багатожильний у</w:t>
            </w:r>
            <w:r>
              <w:rPr>
                <w:color w:val="000000"/>
              </w:rPr>
              <w:br/>
              <w:t>загальному обплетенні у прокладених трубах або</w:t>
            </w:r>
            <w:r>
              <w:rPr>
                <w:color w:val="000000"/>
              </w:rPr>
              <w:br/>
              <w:t>металорукавах, сумарний переріз до 6 мм2</w:t>
            </w:r>
            <w:r>
              <w:rPr>
                <w:color w:val="000000"/>
              </w:rPr>
              <w:br/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</w:t>
            </w:r>
          </w:p>
        </w:tc>
      </w:tr>
      <w:tr w:rsidR="005A3A42" w:rsidTr="00747990">
        <w:trPr>
          <w:trHeight w:val="10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Провід перший одножильний або багатожильний у</w:t>
            </w:r>
            <w:r>
              <w:rPr>
                <w:color w:val="000000"/>
              </w:rPr>
              <w:br/>
              <w:t>загальному обплетенні у прокладених трубах або</w:t>
            </w:r>
            <w:r>
              <w:rPr>
                <w:color w:val="000000"/>
              </w:rPr>
              <w:br/>
              <w:t>металорукавах, сумарний переріз до 16 мм2</w:t>
            </w:r>
            <w:r>
              <w:rPr>
                <w:color w:val="000000"/>
              </w:rPr>
              <w:br/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</w:t>
            </w:r>
          </w:p>
        </w:tc>
      </w:tr>
      <w:tr w:rsidR="005A3A42" w:rsidTr="00747990">
        <w:trPr>
          <w:trHeight w:val="10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Провід перший одножильний або багатожильний у</w:t>
            </w:r>
            <w:r>
              <w:rPr>
                <w:color w:val="000000"/>
              </w:rPr>
              <w:br/>
              <w:t>загальному обплетенні у прокладених трубах або</w:t>
            </w:r>
            <w:r>
              <w:rPr>
                <w:color w:val="000000"/>
              </w:rPr>
              <w:br/>
              <w:t>металорукавах, сумарний переріз до 70 мм2</w:t>
            </w:r>
            <w:r>
              <w:rPr>
                <w:color w:val="000000"/>
              </w:rPr>
              <w:br/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A3A42" w:rsidTr="00747990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Монтаж трансформатора струму напругою до 10 кВ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3A42" w:rsidTr="00747990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Монтаж шафи обліку зовнішнього встановлення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5A3A42" w:rsidTr="00747990">
        <w:trPr>
          <w:trHeight w:val="29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A85608" w:rsidRDefault="005A3A42" w:rsidP="00747990">
            <w:pPr>
              <w:jc w:val="center"/>
              <w:rPr>
                <w:b/>
                <w:i/>
                <w:color w:val="000000"/>
              </w:rPr>
            </w:pPr>
            <w:r w:rsidRPr="00A85608">
              <w:rPr>
                <w:b/>
                <w:i/>
                <w:color w:val="000000"/>
              </w:rPr>
              <w:t>Реконструкція ТП-288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Tr="00747990">
        <w:trPr>
          <w:trHeight w:val="29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A85608" w:rsidRDefault="005A3A42" w:rsidP="00747990">
            <w:pPr>
              <w:jc w:val="center"/>
              <w:rPr>
                <w:i/>
                <w:color w:val="000000"/>
              </w:rPr>
            </w:pPr>
            <w:r w:rsidRPr="00A85608">
              <w:rPr>
                <w:i/>
                <w:color w:val="000000"/>
              </w:rPr>
              <w:t>Демонтажні роботи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Tr="00747990">
        <w:trPr>
          <w:trHeight w:val="8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(Демонтаж) Монтаж трансформатора силового,</w:t>
            </w:r>
            <w:r>
              <w:rPr>
                <w:color w:val="000000"/>
              </w:rPr>
              <w:br/>
              <w:t>автотрансформатора або масляного реактора, маса до</w:t>
            </w:r>
            <w:r>
              <w:rPr>
                <w:color w:val="000000"/>
              </w:rPr>
              <w:br/>
              <w:t>3 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A42" w:rsidTr="00747990">
        <w:trPr>
          <w:trHeight w:val="10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(Демонтаж) Рубильник [вимикач, роз'єднувач]</w:t>
            </w:r>
            <w:r>
              <w:rPr>
                <w:color w:val="000000"/>
              </w:rPr>
              <w:br/>
              <w:t>триполюсний на плиті з центральною або бічною</w:t>
            </w:r>
            <w:r>
              <w:rPr>
                <w:color w:val="000000"/>
              </w:rPr>
              <w:br/>
              <w:t>рукояткою або керуванням штангою, що установлюється</w:t>
            </w:r>
            <w:r>
              <w:rPr>
                <w:color w:val="000000"/>
              </w:rPr>
              <w:br/>
              <w:t>на металевій основі, струм до 250 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A3A42" w:rsidTr="00747990">
        <w:trPr>
          <w:trHeight w:val="10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(Демонтаж) Рубильник [вимикач, роз'єднувач]</w:t>
            </w:r>
            <w:r>
              <w:rPr>
                <w:color w:val="000000"/>
              </w:rPr>
              <w:br/>
              <w:t>триполюсний на плиті з центральною або бічною</w:t>
            </w:r>
            <w:r>
              <w:rPr>
                <w:color w:val="000000"/>
              </w:rPr>
              <w:br/>
              <w:t>рукояткою або керуванням штангою, що установлюється</w:t>
            </w:r>
            <w:r>
              <w:rPr>
                <w:color w:val="000000"/>
              </w:rPr>
              <w:br/>
              <w:t>на металевій основі, струм до 400 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A42" w:rsidTr="00747990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(Демонтаж) Монтаж запобіжника 10кВ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3A42" w:rsidTr="00747990">
        <w:trPr>
          <w:trHeight w:val="5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(Демонтаж) Запобіжник, що установлюється на</w:t>
            </w:r>
            <w:r>
              <w:rPr>
                <w:color w:val="000000"/>
              </w:rPr>
              <w:br/>
              <w:t>ізоляційній основі, струм до 250 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5A3A42" w:rsidTr="00747990">
        <w:trPr>
          <w:trHeight w:val="5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(Демонтаж) Запобіжник, що установлюється на</w:t>
            </w:r>
            <w:r>
              <w:rPr>
                <w:color w:val="000000"/>
              </w:rPr>
              <w:br/>
              <w:t>ізоляційній основі, струм до 400 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3A42" w:rsidTr="00747990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A85608" w:rsidRDefault="005A3A42" w:rsidP="00747990">
            <w:pPr>
              <w:jc w:val="center"/>
              <w:rPr>
                <w:b/>
                <w:i/>
                <w:color w:val="000000"/>
              </w:rPr>
            </w:pPr>
            <w:r w:rsidRPr="00A85608">
              <w:rPr>
                <w:b/>
                <w:i/>
                <w:color w:val="000000"/>
              </w:rPr>
              <w:t>Монтажні роботи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Tr="00747990">
        <w:trPr>
          <w:trHeight w:val="8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Монтаж трансформатора силового,</w:t>
            </w:r>
            <w:r>
              <w:rPr>
                <w:color w:val="000000"/>
              </w:rPr>
              <w:br/>
              <w:t>автотрансформатора або масляного реактора, маса до</w:t>
            </w:r>
            <w:r>
              <w:rPr>
                <w:color w:val="000000"/>
              </w:rPr>
              <w:br/>
              <w:t>3 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A42" w:rsidTr="00747990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Монтаж запобіжника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3A42" w:rsidTr="00747990">
        <w:trPr>
          <w:trHeight w:val="65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Трансформатори трьохфазні масляні: двохобмотковий</w:t>
            </w:r>
            <w:r>
              <w:rPr>
                <w:color w:val="000000"/>
              </w:rPr>
              <w:br/>
              <w:t xml:space="preserve">напругою до 11 кВ, потужність до 0,32 МВА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A42" w:rsidTr="00747990">
        <w:trPr>
          <w:trHeight w:val="10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Рубильник [вимикач, роз'єднувач] триполюсний на плиті</w:t>
            </w:r>
            <w:r>
              <w:rPr>
                <w:color w:val="000000"/>
              </w:rPr>
              <w:br/>
              <w:t>з центральною або бічною рукояткою або керуванням</w:t>
            </w:r>
            <w:r>
              <w:rPr>
                <w:color w:val="000000"/>
              </w:rPr>
              <w:br/>
              <w:t>штангою, що установлюється на металевій основі,</w:t>
            </w:r>
            <w:r>
              <w:rPr>
                <w:color w:val="000000"/>
              </w:rPr>
              <w:br/>
              <w:t>струм до 400 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A42" w:rsidTr="00747990">
        <w:trPr>
          <w:trHeight w:val="5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Запобіжник, що установлюється на ізоляційній основі,</w:t>
            </w:r>
            <w:r>
              <w:rPr>
                <w:color w:val="000000"/>
              </w:rPr>
              <w:br/>
              <w:t>струм до 400 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3A42" w:rsidTr="00747990">
        <w:trPr>
          <w:trHeight w:val="71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ОПН за допомогою механізмів /при роботi</w:t>
            </w:r>
            <w:r>
              <w:rPr>
                <w:color w:val="000000"/>
              </w:rPr>
              <w:br/>
              <w:t xml:space="preserve">в гiрських умовах, на крутих схилах (косогорах)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комплект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A42" w:rsidTr="00747990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Монтаж трансформатора струму напругою до 10 кВ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3A42" w:rsidTr="00747990">
        <w:trPr>
          <w:trHeight w:val="82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Вимикач автоматичний [автомат] одно-, дво-,</w:t>
            </w:r>
            <w:r>
              <w:rPr>
                <w:color w:val="000000"/>
              </w:rPr>
              <w:br/>
              <w:t>триполюсний, що установлюється на конструкції на стіні</w:t>
            </w:r>
            <w:r>
              <w:rPr>
                <w:color w:val="000000"/>
              </w:rPr>
              <w:br/>
              <w:t>або колоні, струм до 100 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3A42" w:rsidTr="00747990">
        <w:trPr>
          <w:trHeight w:val="82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Вимикач автоматичний [автомат] одно-, дво-,</w:t>
            </w:r>
            <w:r>
              <w:rPr>
                <w:color w:val="000000"/>
              </w:rPr>
              <w:br/>
              <w:t>триполюсний, що установлюється на конструкції на стіні</w:t>
            </w:r>
            <w:r>
              <w:rPr>
                <w:color w:val="000000"/>
              </w:rPr>
              <w:br/>
              <w:t>або колоні, струм до 250 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3A42" w:rsidTr="00747990">
        <w:trPr>
          <w:trHeight w:val="29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A85608" w:rsidRDefault="005A3A42" w:rsidP="00747990">
            <w:pPr>
              <w:jc w:val="center"/>
              <w:rPr>
                <w:b/>
                <w:i/>
                <w:color w:val="000000"/>
              </w:rPr>
            </w:pPr>
            <w:r w:rsidRPr="00A85608">
              <w:rPr>
                <w:b/>
                <w:i/>
                <w:color w:val="000000"/>
              </w:rPr>
              <w:t>Будівництво ЩТП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Tr="00747990">
        <w:trPr>
          <w:trHeight w:val="29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A85608" w:rsidRDefault="005A3A42" w:rsidP="00747990">
            <w:pPr>
              <w:jc w:val="center"/>
              <w:rPr>
                <w:b/>
                <w:i/>
                <w:color w:val="000000"/>
              </w:rPr>
            </w:pPr>
            <w:r w:rsidRPr="00A85608">
              <w:rPr>
                <w:b/>
                <w:i/>
                <w:color w:val="000000"/>
              </w:rPr>
              <w:t>Земляні роботи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Tr="00747990">
        <w:trPr>
          <w:trHeight w:val="5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Розробка ґрунту вручну в траншеях глибиною до 2 м без</w:t>
            </w:r>
            <w:r>
              <w:rPr>
                <w:color w:val="000000"/>
              </w:rPr>
              <w:br/>
              <w:t>кріплень з укосами, група ґрунтів 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5A3A42" w:rsidTr="00747990">
        <w:trPr>
          <w:trHeight w:val="5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Засипка вручну траншей, пазух котлованів і ям, група</w:t>
            </w:r>
            <w:r>
              <w:rPr>
                <w:color w:val="000000"/>
              </w:rPr>
              <w:br/>
              <w:t>ґрунтів 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5A3A42" w:rsidTr="00747990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8E22E6" w:rsidRDefault="005A3A42" w:rsidP="00747990">
            <w:pPr>
              <w:jc w:val="center"/>
              <w:rPr>
                <w:b/>
                <w:i/>
                <w:color w:val="000000"/>
              </w:rPr>
            </w:pPr>
            <w:r w:rsidRPr="008E22E6">
              <w:rPr>
                <w:b/>
                <w:i/>
                <w:color w:val="000000"/>
              </w:rPr>
              <w:t>Будівельно-монтажні роботи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Tr="00747990">
        <w:trPr>
          <w:trHeight w:val="5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97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Розвезення по трасі залізобетонних стояків опор для ВЛ</w:t>
            </w:r>
            <w:r>
              <w:rPr>
                <w:color w:val="000000"/>
              </w:rPr>
              <w:br/>
              <w:t>6-10 кВ (СВ 105-5)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A3A42" w:rsidTr="00747990">
        <w:trPr>
          <w:trHeight w:val="63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залізобетонних одностоякових опор для</w:t>
            </w:r>
            <w:r>
              <w:rPr>
                <w:color w:val="000000"/>
              </w:rPr>
              <w:br/>
              <w:t>ВЛ 0,38 кВ і 6-10 кВ [із траверсами] в вириті котловани</w:t>
            </w:r>
            <w:r>
              <w:rPr>
                <w:color w:val="000000"/>
              </w:rPr>
              <w:br/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A3A42" w:rsidTr="00747990">
        <w:trPr>
          <w:trHeight w:val="6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комплектних трансформаторних</w:t>
            </w:r>
            <w:r>
              <w:rPr>
                <w:color w:val="000000"/>
              </w:rPr>
              <w:br/>
              <w:t xml:space="preserve">підстанцій потужністю до 250 кВА, монтажні роботи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3A42" w:rsidTr="00747990">
        <w:trPr>
          <w:trHeight w:val="82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Монтаж трансформатора силового,</w:t>
            </w:r>
            <w:r>
              <w:rPr>
                <w:color w:val="000000"/>
              </w:rPr>
              <w:br/>
              <w:t>автотрансформатора або масляного реактора, маса до</w:t>
            </w:r>
            <w:r>
              <w:rPr>
                <w:color w:val="000000"/>
              </w:rPr>
              <w:br/>
              <w:t>1 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3A42" w:rsidTr="00747990">
        <w:trPr>
          <w:trHeight w:val="5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Трансформатори трьохфазні масляні: двохобмотковий</w:t>
            </w:r>
            <w:r>
              <w:rPr>
                <w:color w:val="000000"/>
              </w:rPr>
              <w:br/>
              <w:t xml:space="preserve">напругою до 11 кВ, потужність до 0,32 МВА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3A42" w:rsidTr="00747990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Монтаж запобіжника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A3A42" w:rsidTr="00747990">
        <w:trPr>
          <w:trHeight w:val="10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ОПН за допомогою механізмів /при роботi</w:t>
            </w:r>
            <w:r>
              <w:rPr>
                <w:color w:val="000000"/>
              </w:rPr>
              <w:br/>
              <w:t xml:space="preserve">в гiрських умовах, на крутих схилах (косогорах)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комплект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3A42" w:rsidTr="00747990">
        <w:trPr>
          <w:trHeight w:val="82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Вимикач автоматичний [автомат] одно-, дво-,</w:t>
            </w:r>
            <w:r>
              <w:rPr>
                <w:color w:val="000000"/>
              </w:rPr>
              <w:br/>
              <w:t>триполюсний, що установлюється на конструкції на стіні</w:t>
            </w:r>
            <w:r>
              <w:rPr>
                <w:color w:val="000000"/>
              </w:rPr>
              <w:br/>
              <w:t>або колоні, струм до 25 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3A42" w:rsidTr="00747990">
        <w:trPr>
          <w:trHeight w:val="82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Вимикач автоматичний [автомат] одно-, дво-,</w:t>
            </w:r>
            <w:r>
              <w:rPr>
                <w:color w:val="000000"/>
              </w:rPr>
              <w:br/>
              <w:t>триполюсний, що установлюється на конструкції на стіні</w:t>
            </w:r>
            <w:r>
              <w:rPr>
                <w:color w:val="000000"/>
              </w:rPr>
              <w:br/>
              <w:t>або колоні, струм до 100 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A3A42" w:rsidTr="00747990">
        <w:trPr>
          <w:trHeight w:val="5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Прилади, що установлюються на конструкціях, маса до</w:t>
            </w:r>
            <w:r>
              <w:rPr>
                <w:color w:val="000000"/>
              </w:rPr>
              <w:br/>
              <w:t>5 кг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3A42" w:rsidTr="00747990">
        <w:trPr>
          <w:trHeight w:val="5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Запобіжник, що установлюється на ізоляційній основі,</w:t>
            </w:r>
            <w:r>
              <w:rPr>
                <w:color w:val="000000"/>
              </w:rPr>
              <w:br/>
              <w:t>струм до 100 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A3A42" w:rsidTr="00747990">
        <w:trPr>
          <w:trHeight w:val="5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Запобіжник, що установлюється на ізоляційній основі,</w:t>
            </w:r>
            <w:r>
              <w:rPr>
                <w:color w:val="000000"/>
              </w:rPr>
              <w:br/>
              <w:t>струм до 250 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3A42" w:rsidTr="00747990">
        <w:trPr>
          <w:trHeight w:val="71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ОПН за допомогою механізмів /при роботi</w:t>
            </w:r>
            <w:r>
              <w:rPr>
                <w:color w:val="000000"/>
              </w:rPr>
              <w:br/>
              <w:t>в гiрських умовах, на крутих схилах (косогорах) i при</w:t>
            </w:r>
            <w:r>
              <w:rPr>
                <w:color w:val="000000"/>
              </w:rPr>
              <w:br/>
              <w:t>глибоких ярах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комплект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3A42" w:rsidTr="00747990">
        <w:trPr>
          <w:trHeight w:val="5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Лічильник трифазний, що установлюється на готовій</w:t>
            </w:r>
            <w:r>
              <w:rPr>
                <w:color w:val="000000"/>
              </w:rPr>
              <w:br/>
              <w:t>основі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3A42" w:rsidTr="00747990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Монтаж трансформатора струму напругою до 10 кВ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A3A42" w:rsidTr="00747990">
        <w:trPr>
          <w:trHeight w:val="10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Рубильник [вимикач, роз'єднувач] триполюсний на плиті</w:t>
            </w:r>
            <w:r>
              <w:rPr>
                <w:color w:val="000000"/>
              </w:rPr>
              <w:br/>
              <w:t>з центральною або бічною рукояткою або керуванням</w:t>
            </w:r>
            <w:r>
              <w:rPr>
                <w:color w:val="000000"/>
              </w:rPr>
              <w:br/>
              <w:t>штангою, що установлюється на металевій основі,</w:t>
            </w:r>
            <w:r>
              <w:rPr>
                <w:color w:val="000000"/>
              </w:rPr>
              <w:br/>
              <w:t>струм до 250 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3A42" w:rsidTr="00747990">
        <w:trPr>
          <w:trHeight w:val="5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Розробка ґрунту вручну в траншеях глибиною до 2 м без</w:t>
            </w:r>
            <w:r>
              <w:rPr>
                <w:color w:val="000000"/>
              </w:rPr>
              <w:br/>
              <w:t>кріплень з укосами, група ґрунтів 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5A3A42" w:rsidTr="00747990">
        <w:trPr>
          <w:trHeight w:val="5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114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Заземлювач вертикальний з круглої сталі діаметром 16</w:t>
            </w:r>
            <w:r>
              <w:rPr>
                <w:color w:val="000000"/>
              </w:rPr>
              <w:br/>
              <w:t>мм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A3A42" w:rsidTr="00747990">
        <w:trPr>
          <w:trHeight w:val="5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Заземлювач горизонтальний у траншеї зі сталі круглої</w:t>
            </w:r>
            <w:r>
              <w:rPr>
                <w:color w:val="000000"/>
              </w:rPr>
              <w:br/>
              <w:t>діаметром 10 мм2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5A3A42" w:rsidTr="00747990">
        <w:trPr>
          <w:trHeight w:val="5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Засипка вручну траншей, пазух котлованів і ям, група</w:t>
            </w:r>
            <w:r>
              <w:rPr>
                <w:color w:val="000000"/>
              </w:rPr>
              <w:br/>
              <w:t>ґрунтів 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5A3A42" w:rsidTr="00747990">
        <w:trPr>
          <w:trHeight w:val="5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Замірювання електричного опору контуру заземленння</w:t>
            </w:r>
            <w:r>
              <w:rPr>
                <w:color w:val="000000"/>
              </w:rPr>
              <w:br/>
              <w:t>підстанції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підстан.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5A3A42" w:rsidRDefault="005A3A42" w:rsidP="005A3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3A42" w:rsidRPr="006F5888" w:rsidRDefault="005A3A42" w:rsidP="005A3A42">
      <w:pPr>
        <w:rPr>
          <w:lang w:val="ru-RU"/>
        </w:rPr>
      </w:pPr>
      <w:r w:rsidRPr="006F5888">
        <w:rPr>
          <w:lang w:val="ru-RU"/>
        </w:rPr>
        <w:t>2. Перелік матеріальних ресурсів та устаткування.</w:t>
      </w:r>
    </w:p>
    <w:p w:rsidR="005A3A42" w:rsidRPr="006F5888" w:rsidRDefault="005A3A42" w:rsidP="005A3A42">
      <w:pPr>
        <w:rPr>
          <w:lang w:val="ru-RU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620"/>
        <w:gridCol w:w="6321"/>
        <w:gridCol w:w="1559"/>
        <w:gridCol w:w="1134"/>
      </w:tblGrid>
      <w:tr w:rsidR="005A3A42" w:rsidRPr="002C1935" w:rsidTr="00747990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№</w:t>
            </w:r>
            <w:r w:rsidRPr="002C1935">
              <w:rPr>
                <w:color w:val="000000"/>
              </w:rPr>
              <w:br/>
              <w:t>Ч.ч.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 xml:space="preserve">Найменування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 xml:space="preserve">Одиниця </w:t>
            </w:r>
            <w:r w:rsidRPr="002C1935">
              <w:rPr>
                <w:color w:val="000000"/>
              </w:rPr>
              <w:br/>
              <w:t>виміру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Кількість</w:t>
            </w:r>
          </w:p>
        </w:tc>
      </w:tr>
      <w:tr w:rsidR="005A3A42" w:rsidRPr="002C1935" w:rsidTr="00747990">
        <w:trPr>
          <w:trHeight w:val="3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5</w:t>
            </w:r>
          </w:p>
        </w:tc>
      </w:tr>
      <w:tr w:rsidR="005A3A42" w:rsidRPr="002C1935" w:rsidTr="00747990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Ізолятор натяжний PSI15CC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24</w:t>
            </w:r>
          </w:p>
        </w:tc>
      </w:tr>
      <w:tr w:rsidR="005A3A42" w:rsidRPr="002C1935" w:rsidTr="00747990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Ізолятор натяжний PSI15CE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60</w:t>
            </w:r>
          </w:p>
        </w:tc>
      </w:tr>
      <w:tr w:rsidR="005A3A42" w:rsidRPr="002C1935" w:rsidTr="00747990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Ізолятор штировий ШФ-20Г1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169</w:t>
            </w:r>
          </w:p>
        </w:tc>
      </w:tr>
      <w:tr w:rsidR="005A3A42" w:rsidRPr="002C1935" w:rsidTr="00747990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Ізолятори лінійні штирові [ГОСТ 2366-78],</w:t>
            </w:r>
            <w:r w:rsidRPr="002C1935">
              <w:rPr>
                <w:color w:val="000000"/>
              </w:rPr>
              <w:br/>
              <w:t>тип ТФ-16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100шт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5,48</w:t>
            </w:r>
          </w:p>
        </w:tc>
      </w:tr>
      <w:tr w:rsidR="005A3A42" w:rsidRPr="002C1935" w:rsidTr="00747990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Болт М12х40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18</w:t>
            </w:r>
          </w:p>
        </w:tc>
      </w:tr>
      <w:tr w:rsidR="005A3A42" w:rsidRPr="002C1935" w:rsidTr="00747990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Болт М16х300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10</w:t>
            </w:r>
          </w:p>
        </w:tc>
      </w:tr>
      <w:tr w:rsidR="005A3A42" w:rsidRPr="002C1935" w:rsidTr="00747990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 xml:space="preserve">В'язка одностороння діелектрична PLТDT2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6</w:t>
            </w:r>
          </w:p>
        </w:tc>
      </w:tr>
      <w:tr w:rsidR="005A3A42" w:rsidRPr="002C1935" w:rsidTr="00747990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В'язка спіральна діелектрична PLCDT2 (50-</w:t>
            </w:r>
            <w:r w:rsidRPr="002C1935">
              <w:rPr>
                <w:color w:val="000000"/>
              </w:rPr>
              <w:br/>
              <w:t>70)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113</w:t>
            </w:r>
          </w:p>
        </w:tc>
      </w:tr>
      <w:tr w:rsidR="005A3A42" w:rsidRPr="002C1935" w:rsidTr="00747990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В'язка спіральна діелектрична PLDT2 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50</w:t>
            </w:r>
          </w:p>
        </w:tc>
      </w:tr>
      <w:tr w:rsidR="005A3A42" w:rsidRPr="002C1935" w:rsidTr="00747990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Вал приводу ВП1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6</w:t>
            </w:r>
          </w:p>
        </w:tc>
      </w:tr>
      <w:tr w:rsidR="005A3A42" w:rsidRPr="002C1935" w:rsidTr="00747990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Вимикач автоматичний PROMFACTOR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FB2C3006  6A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3</w:t>
            </w:r>
          </w:p>
        </w:tc>
      </w:tr>
      <w:tr w:rsidR="005A3A42" w:rsidRPr="002C1935" w:rsidTr="00747990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Вимикач автоматичний PROMFACTOR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FB3C2025  25A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31</w:t>
            </w:r>
          </w:p>
        </w:tc>
      </w:tr>
      <w:tr w:rsidR="005A3A42" w:rsidRPr="002C1935" w:rsidTr="00747990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Вимикач автоматичний PROMFACTOR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FB3C2032  32A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</w:t>
            </w:r>
          </w:p>
        </w:tc>
      </w:tr>
      <w:tr w:rsidR="005A3A42" w:rsidRPr="002C1935" w:rsidTr="00747990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Вимикач автоматичний PROMFACTOR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FB3C3010  10A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</w:t>
            </w:r>
          </w:p>
        </w:tc>
      </w:tr>
      <w:tr w:rsidR="005A3A42" w:rsidRPr="002C1935" w:rsidTr="00747990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Вимикач автоматичний PROMFACTOR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FB3C3016  16A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43</w:t>
            </w:r>
          </w:p>
        </w:tc>
      </w:tr>
      <w:tr w:rsidR="005A3A42" w:rsidRPr="002C1935" w:rsidTr="00747990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Вимикач автоматичний PROMFACTOR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FB3C3020  20A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3</w:t>
            </w:r>
          </w:p>
        </w:tc>
      </w:tr>
      <w:tr w:rsidR="005A3A42" w:rsidRPr="002C1935" w:rsidTr="00747990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Вимикач автоматичний PROMFACTOR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FB3C3025  25A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2</w:t>
            </w:r>
          </w:p>
        </w:tc>
      </w:tr>
      <w:tr w:rsidR="005A3A42" w:rsidRPr="002C1935" w:rsidTr="00747990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Вимикач автоматичний PROMFACTOR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FB3C3032  32A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</w:t>
            </w:r>
          </w:p>
        </w:tc>
      </w:tr>
      <w:tr w:rsidR="005A3A42" w:rsidRPr="002C1935" w:rsidTr="00747990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Вимикач автоматичний PROMFACTOR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FB3C3063  63A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2</w:t>
            </w:r>
          </w:p>
        </w:tc>
      </w:tr>
      <w:tr w:rsidR="005A3A42" w:rsidRPr="002C1935" w:rsidTr="00747990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Вимикач автоматичний PROMFACTOR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FMC2/3U  32A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3</w:t>
            </w:r>
          </w:p>
        </w:tc>
      </w:tr>
      <w:tr w:rsidR="005A3A42" w:rsidRPr="002C1935" w:rsidTr="00747990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Вимикач автоматичний PROMFACTOR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FMC2/3U  63A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</w:t>
            </w:r>
          </w:p>
        </w:tc>
      </w:tr>
      <w:tr w:rsidR="005A3A42" w:rsidRPr="002C1935" w:rsidTr="00747990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Вимикач автоматичний PROMFACTOR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FMC2/3U  50A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2</w:t>
            </w:r>
          </w:p>
        </w:tc>
      </w:tr>
      <w:tr w:rsidR="005A3A42" w:rsidRPr="002C1935" w:rsidTr="00747990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Вимикач автоматичний PROMFACTOR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FMC3/3U  160A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</w:t>
            </w:r>
          </w:p>
        </w:tc>
      </w:tr>
      <w:tr w:rsidR="005A3A42" w:rsidRPr="002C1935" w:rsidTr="00747990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Вимикач автоматичний PROMFACTOR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FMC3/3U  200A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</w:t>
            </w:r>
          </w:p>
        </w:tc>
      </w:tr>
      <w:tr w:rsidR="005A3A42" w:rsidRPr="002C1935" w:rsidTr="00747990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Вимикач автоматичний PROMFACTOR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FMC3/3U  250A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</w:t>
            </w:r>
          </w:p>
        </w:tc>
      </w:tr>
      <w:tr w:rsidR="005A3A42" w:rsidRPr="002C1935" w:rsidTr="00747990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Вимикач автоматичний PROMFACTOR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FMC3/3U 40A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</w:t>
            </w:r>
          </w:p>
        </w:tc>
      </w:tr>
      <w:tr w:rsidR="005A3A42" w:rsidRPr="002C1935" w:rsidTr="00747990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Гайка М12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18</w:t>
            </w:r>
          </w:p>
        </w:tc>
      </w:tr>
      <w:tr w:rsidR="005A3A42" w:rsidRPr="002C1935" w:rsidTr="00747990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Гайка М16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10</w:t>
            </w:r>
          </w:p>
        </w:tc>
      </w:tr>
      <w:tr w:rsidR="005A3A42" w:rsidRPr="002C1935" w:rsidTr="00747990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Гак для відгалужень CST12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23</w:t>
            </w:r>
          </w:p>
        </w:tc>
      </w:tr>
      <w:tr w:rsidR="005A3A42" w:rsidRPr="002C1935" w:rsidTr="00747990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Гак для круглих стояків GHSO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31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Гак для плоских поверхонь з дюбелями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GHP 12 M (з дюбелями)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84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Гак універсальний CSC16uz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217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Гак-болт для опор СВ105, CК105  GHW</w:t>
            </w:r>
            <w:r w:rsidRPr="002C1935">
              <w:rPr>
                <w:color w:val="000000"/>
              </w:rPr>
              <w:br/>
              <w:t>16/250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Гаки для кріплення ізоляторів КН-20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0,244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Гаки, що накручуються GHN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 xml:space="preserve">Гофрована труба ПВХ 28мм посилена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403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 xml:space="preserve">Гофрована труба ПВХ 32мм посилена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676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 xml:space="preserve">Гофрована труба ПВХ 50мм посилена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13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Дріт сталевий низьковуглецевий різного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призначення світлий, діаметр 6,0-6,3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0,025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Дюбель-цвях ДГПШ 4,5х50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100шт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17,7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Емаль антикорозійна ПФ-115 сіра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0,050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Запобіжник 0,4 кВ ППН-35,100А,50кА, УХЛ1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6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Запобіжник 0,4 кВ ППН-35,160А,50кА, УХЛ1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3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Запобіжник 0,4 кВ ППН-37,400А,50кА, УХЛ1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3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Запобіжник плавкий ПКТ 011-10-10-31,5 У1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6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Запобіжник плавкий ПКТ 011-10-16-31,5 У1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3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Запобіжник плавкий ПКТ 011-10-31,5-31,5 У1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3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Затискач анкерний GUKр2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31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Затискач анкерний GUKр4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53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Затискач апаратний СА54Р2СSA G28 (54-12-2A G28)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24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Затискач для повторних заземлень PEN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провідника TND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112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Затискач для повторних заземлень PEN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провідника TND 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6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Затискач натяжний  магістральний GUKo2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11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Затискач натяжний AD15AL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3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Затискач натяжний PА2870Р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78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Затискач натяжний абонентський для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однофазних відгалужень GUKd2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4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Затискач натяжний абонентський для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трифазних відгалужень GUKd4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97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Затискач натяжний абонентський для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трифазних відгалужень GUKd2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31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Затискач натяжний магістральний GUKo1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77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Затискач односторонньо-проколюючий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TNDС28401AFA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6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Затискач підтримуючий кутовий GP2Q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2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Затискач підтримуючий магістральний PSP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61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Затискач підтримуючий магістральний PSP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122 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3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Затискач плашковий  ПС 1-1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380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Затискач проколюючий TТDС28401AFA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48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Затискач проколюючий абонентський TTD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295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Затискач проколюючий абонентський TTD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Затискач проколюючий з незалежним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підключенням двох абонентів TT2D 83 F3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60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Затискач проколюючий з незалежним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підключенням двох абонентів TT2D 87 F3А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6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Затискач проколюючий магістральний TTD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301 GP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174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Затискач проколюючий магістральний TTD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401 GP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28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Захисний апарат AZIC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14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Захисний апарат AZICS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39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Кабелі силові з мідними жилами, з ізоляцією</w:t>
            </w:r>
            <w:r w:rsidRPr="002C1935">
              <w:rPr>
                <w:color w:val="000000"/>
              </w:rPr>
              <w:br/>
              <w:t>з ПВХ пониженої пожежонебезпеки, марка</w:t>
            </w:r>
            <w:r w:rsidRPr="002C1935">
              <w:rPr>
                <w:color w:val="000000"/>
              </w:rPr>
              <w:br/>
              <w:t>ВВГнг, число жил та переріз 2х6 мм2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1000м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0,248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Кабелі силові з мідними жилами, з ізоляцією</w:t>
            </w:r>
            <w:r w:rsidRPr="002C1935">
              <w:rPr>
                <w:color w:val="000000"/>
              </w:rPr>
              <w:br/>
              <w:t>з ПВХ пониженої пожежонебезпеки, марка</w:t>
            </w:r>
            <w:r w:rsidRPr="002C1935">
              <w:rPr>
                <w:color w:val="000000"/>
              </w:rPr>
              <w:br/>
              <w:t>ВВГнг, число жил та переріз 4х6 мм2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1000м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0,392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Кабелі силові з мідними жилами, з ізоляцією</w:t>
            </w:r>
            <w:r w:rsidRPr="002C1935">
              <w:rPr>
                <w:color w:val="000000"/>
              </w:rPr>
              <w:br/>
              <w:t>з ПВХ пониженої пожежонебезпеки, марка</w:t>
            </w:r>
            <w:r w:rsidRPr="002C1935">
              <w:rPr>
                <w:color w:val="000000"/>
              </w:rPr>
              <w:br/>
              <w:t>ВВГнг, число жил та переріз 4х70 мм2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1000м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0,008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Кабелі силові з мідними жилами, з ізоляцією</w:t>
            </w:r>
            <w:r w:rsidRPr="002C1935">
              <w:rPr>
                <w:color w:val="000000"/>
              </w:rPr>
              <w:br/>
              <w:t>з ПВХ пониженої пожежонебезпеки, марка</w:t>
            </w:r>
            <w:r w:rsidRPr="002C1935">
              <w:rPr>
                <w:color w:val="000000"/>
              </w:rPr>
              <w:br/>
              <w:t>ВВГнг, число жил та переріз 4х10 мм2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1000м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0,016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Кабелі силові з мідними жилами, з ізоляцією</w:t>
            </w:r>
            <w:r w:rsidRPr="002C1935">
              <w:rPr>
                <w:color w:val="000000"/>
              </w:rPr>
              <w:br/>
              <w:t>з ПВХ пониженої пожежонебезпеки, марка</w:t>
            </w:r>
            <w:r w:rsidRPr="002C1935">
              <w:rPr>
                <w:color w:val="000000"/>
              </w:rPr>
              <w:br/>
              <w:t>ВВГнг, число жил та переріз 4х16 мм2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1000м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0,008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Ковпачок К-6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167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Ковпачок кінцевий GPE4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100шт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0,92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Ковпачок кінцевий GPE7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100шт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0,24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Комутаційна колодка НІК КП-25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3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Кронштейн КР04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Кронштейн КР05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Кронштейн КР10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2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Кронштейн КР4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2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Кронштейн КР5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2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Кронштейн У1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9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Кронштейн У3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13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Кронштейн У4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Ланка проміжна вивернута ПРВ-7-1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6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Металеві конструкції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0,067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Металоконструкції індивідуальні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Наконечники алюмінієві для опресування 16-8-5,4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100шт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0,24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Наконечники алюмінієві для опресування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120-12-14а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100шт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0,1224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Наконечники алюмінієві для опресування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150-12-16а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100шт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1,2987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Наконечники алюмінієві для опресування 35-10-8а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100шт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0,7956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Наконечники алюмінієві для опресування 50-10-9а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100шт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0,2448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Наконечники алюмінієві для опресування 95-12-13а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100шт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0,1836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Наконечники кабельні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100шт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0,04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Наконечники кабельні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67,5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Обмежувачі перенапруги Protect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66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Обмежувачі перенапруги ОПН-0,4/0,45/5/1/IV УХЛ1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12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Обмежувачі перенапруги ОПН-10/12,7/10/2/IV УХЛ1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9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Обмежувачі перенапруги з роз'єднювачем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 xml:space="preserve">AZC 152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6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Перемичка заземлювальна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201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Плакат попереджувальний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154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Привід роз'єднувача ПР3-10У1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3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Проводи з алюмінієвих дротів, марка А,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переріз 16 мм2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0,01</w:t>
            </w:r>
            <w:r>
              <w:rPr>
                <w:color w:val="000000"/>
              </w:rPr>
              <w:t>3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Проводи силові з полівінілхлоридною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ізоляцією з мідною жилою підвищеної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гнучкості, марка ПВЗ, переріз 2,5 мм2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1000м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0,06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Пряжка [скріпка] CF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428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Рамка для написів РПМ55Х15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100шт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0,03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Роз'єднувач лінійний  РЛНДз-10/400У1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3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Рубильник РПБ-4 400А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Рубильник РПС-2 250А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3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Самонесучий ізольований провід, марка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AsXSn, переріз 1х50 мм2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1000м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5,454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Самонесучий ізольований провід, марка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AsXSn, переріз 2х16 мм2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1000м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0,756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Самонесучий ізольований провід, марка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AsXSn, переріз 2х25 мм2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1000м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0,048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Самонесучий ізольований провід, марка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AsXSn, переріз 4х16 мм2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1000м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1,202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Самонесучий ізольований провід, марка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AsXSn, переріз 4х25 мм2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1000м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0,615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Самонесучий ізольований провід, марка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AsXSn, переріз 4х35 мм2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1000м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0,541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Самонесучий ізольований провід, марка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AsXSn, переріз 4х50 мм2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1000м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2,39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Самонесучий ізольований провід, марка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AsXSn, переріз 4х70 мм2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1000м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0,1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Самонесучий ізольований провід, марка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AsXSn, переріз 4х95 мм2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1000м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0,283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Скобки для проводів кабелів дволапкові</w:t>
            </w:r>
            <w:r>
              <w:rPr>
                <w:color w:val="000000"/>
              </w:rPr>
              <w:t xml:space="preserve">  </w:t>
            </w:r>
            <w:r w:rsidRPr="002C1935">
              <w:rPr>
                <w:color w:val="000000"/>
              </w:rPr>
              <w:t>К729, К730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100шт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7,3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Сталь кругла діам.10мм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0,2</w:t>
            </w:r>
            <w:r>
              <w:rPr>
                <w:color w:val="000000"/>
              </w:rPr>
              <w:t>1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Сталь кругла діам.16мм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1,5</w:t>
            </w:r>
            <w:r>
              <w:rPr>
                <w:color w:val="000000"/>
              </w:rPr>
              <w:t>5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Сталь кутова 50х50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0,0252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Стальна бандажна стрічка для кріплення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гаків IF 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488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Стискачі відгалужувальні У731, У733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100шт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0,19584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Стискачі відгалужувальні У734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100шт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0,135864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Стискачі відгалужувальні У859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100шт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3,429648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Стояк дерев'яний T 8.5S (L=8,5м, db 20-24см)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2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Стояки вібровані для опор повітряних ліній</w:t>
            </w:r>
            <w:r>
              <w:rPr>
                <w:color w:val="000000"/>
              </w:rPr>
              <w:t xml:space="preserve"> </w:t>
            </w:r>
            <w:r w:rsidRPr="002C1935">
              <w:rPr>
                <w:color w:val="000000"/>
              </w:rPr>
              <w:t>електропередачі напругою 0,38 кВ, довжина</w:t>
            </w:r>
            <w:r w:rsidRPr="002C1935">
              <w:rPr>
                <w:color w:val="000000"/>
              </w:rPr>
              <w:br/>
              <w:t>9,5 м, (СВ 95-1А)(СВ 95-2)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65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Стояки вібровані для опор повітряних ліній</w:t>
            </w:r>
            <w:r w:rsidRPr="002C1935">
              <w:rPr>
                <w:color w:val="000000"/>
              </w:rPr>
              <w:br/>
              <w:t>електропередачі напругою 0,38 кВ, довжина</w:t>
            </w:r>
            <w:r w:rsidRPr="002C1935">
              <w:rPr>
                <w:color w:val="000000"/>
              </w:rPr>
              <w:br/>
              <w:t>10,5 м, СВ 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90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Стояки центрифуговані СК 105-10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19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Траверса ТМз011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2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Траверса ТМз022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Траверса ТМз032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5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Траверса ТМз05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Траверса ТМз08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4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Траверса ТМз11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32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Траверса ТМз12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7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Траверса ТМз13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3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Траверса ТМз15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Траверса ТМз18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Траверса ТН1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5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Трансформатор струму Т-0,66 150/5, кл.0,5s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12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Трансформатор струму Т-0,66 400/5, кл.0,5s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3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Труби сталеві зварні водогазопровідні з</w:t>
            </w:r>
            <w:r w:rsidRPr="002C1935">
              <w:rPr>
                <w:color w:val="000000"/>
              </w:rPr>
              <w:br/>
              <w:t>різьбою, чорні легкі неоцинковані, діаметр</w:t>
            </w:r>
            <w:r w:rsidRPr="002C1935">
              <w:rPr>
                <w:color w:val="000000"/>
              </w:rPr>
              <w:br/>
              <w:t>умовного проходу 50 мм, товщина стінки 3</w:t>
            </w:r>
            <w:r w:rsidRPr="002C1935">
              <w:rPr>
                <w:color w:val="000000"/>
              </w:rPr>
              <w:br/>
              <w:t>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Трубка ПХВ, діаметр 4-6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1,43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Фасадний кронштейн SС 93-1PC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1680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Хомут CCD 9-62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129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Хомут Х01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7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Хомут Х1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34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Шайба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18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Шайба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10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Шафа обліку ел.енергії зовн.встановлення</w:t>
            </w:r>
            <w:r w:rsidRPr="002C1935">
              <w:rPr>
                <w:color w:val="000000"/>
              </w:rPr>
              <w:br/>
              <w:t>однофазна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31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Шафа обліку ел.енергії зовн.встановлення</w:t>
            </w:r>
            <w:r w:rsidRPr="002C1935">
              <w:rPr>
                <w:color w:val="000000"/>
              </w:rPr>
              <w:br/>
              <w:t>трифазна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53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ЩТП</w:t>
            </w:r>
            <w:r w:rsidRPr="002C1935">
              <w:rPr>
                <w:color w:val="000000"/>
              </w:rPr>
              <w:t xml:space="preserve"> 100 кВА, 10/0,4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ЩТП</w:t>
            </w:r>
            <w:r w:rsidRPr="002C1935">
              <w:rPr>
                <w:color w:val="000000"/>
              </w:rPr>
              <w:t xml:space="preserve"> 63 кВА, 10/0,4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2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Трансформатор масляний, герметичний,</w:t>
            </w:r>
            <w:r w:rsidRPr="002C1935">
              <w:rPr>
                <w:color w:val="000000"/>
              </w:rPr>
              <w:br/>
              <w:t>двохобмотковий ТМГ-250/10 Д/Ун-11</w:t>
            </w:r>
            <w:r>
              <w:rPr>
                <w:color w:val="000000"/>
              </w:rPr>
              <w:t xml:space="preserve"> (екодизайн)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Трансформатор масляний, герметичний,</w:t>
            </w:r>
            <w:r w:rsidRPr="002C1935">
              <w:rPr>
                <w:color w:val="000000"/>
              </w:rPr>
              <w:br/>
              <w:t>двохобмотковий ТМГ-63/10 У/Zn-11</w:t>
            </w:r>
            <w:r>
              <w:rPr>
                <w:color w:val="000000"/>
              </w:rPr>
              <w:t xml:space="preserve"> (екодизайн)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2</w:t>
            </w:r>
          </w:p>
        </w:tc>
      </w:tr>
      <w:tr w:rsidR="005A3A42" w:rsidRPr="002C1935" w:rsidTr="00747990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2C1935" w:rsidRDefault="005A3A42" w:rsidP="005A3A42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Pr="002C1935" w:rsidRDefault="005A3A42" w:rsidP="00747990">
            <w:pPr>
              <w:rPr>
                <w:color w:val="000000"/>
              </w:rPr>
            </w:pPr>
            <w:r w:rsidRPr="002C1935">
              <w:rPr>
                <w:color w:val="000000"/>
              </w:rPr>
              <w:t>Трансформатор масляний, герметичний,</w:t>
            </w:r>
            <w:r w:rsidRPr="002C1935">
              <w:rPr>
                <w:color w:val="000000"/>
              </w:rPr>
              <w:br/>
              <w:t>двохобмотковий ТМГ-100/10 У/Zn-11</w:t>
            </w:r>
            <w:r>
              <w:rPr>
                <w:color w:val="000000"/>
              </w:rPr>
              <w:t xml:space="preserve"> (екодизайн)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2C1935" w:rsidRDefault="005A3A42" w:rsidP="00747990">
            <w:pPr>
              <w:jc w:val="center"/>
              <w:rPr>
                <w:color w:val="000000"/>
              </w:rPr>
            </w:pPr>
            <w:r w:rsidRPr="002C1935">
              <w:rPr>
                <w:color w:val="000000"/>
              </w:rPr>
              <w:t>1</w:t>
            </w:r>
          </w:p>
        </w:tc>
      </w:tr>
    </w:tbl>
    <w:p w:rsidR="005A3A42" w:rsidRPr="006F5888" w:rsidRDefault="005A3A42" w:rsidP="005A3A42">
      <w:pPr>
        <w:rPr>
          <w:lang w:val="ru-RU"/>
        </w:rPr>
      </w:pPr>
    </w:p>
    <w:p w:rsidR="005A3A42" w:rsidRDefault="005A3A42" w:rsidP="005A3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87BF9">
        <w:rPr>
          <w:b/>
        </w:rPr>
        <w:t>Реконструкція ПЛ-0,4 кВ від КТП-182 з застосуванням самоутримних ізольованих проводів в с. Балинці Івано-Франківської області</w:t>
      </w:r>
    </w:p>
    <w:p w:rsidR="005A3A42" w:rsidRDefault="005A3A42" w:rsidP="005A3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5888">
        <w:t>1. Відомість обсягів робіт.</w:t>
      </w:r>
    </w:p>
    <w:p w:rsidR="005A3A42" w:rsidRDefault="005A3A42" w:rsidP="005A3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488" w:type="dxa"/>
        <w:tblLook w:val="04A0" w:firstRow="1" w:lastRow="0" w:firstColumn="1" w:lastColumn="0" w:noHBand="0" w:noVBand="1"/>
      </w:tblPr>
      <w:tblGrid>
        <w:gridCol w:w="615"/>
        <w:gridCol w:w="6321"/>
        <w:gridCol w:w="1418"/>
        <w:gridCol w:w="1134"/>
      </w:tblGrid>
      <w:tr w:rsidR="005A3A42" w:rsidTr="00747990">
        <w:trPr>
          <w:trHeight w:val="563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</w:t>
            </w:r>
            <w:r>
              <w:rPr>
                <w:color w:val="000000"/>
              </w:rPr>
              <w:br/>
              <w:t>п/п</w:t>
            </w:r>
          </w:p>
        </w:tc>
        <w:tc>
          <w:tcPr>
            <w:tcW w:w="63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Одиниця</w:t>
            </w:r>
            <w:r>
              <w:rPr>
                <w:color w:val="000000"/>
              </w:rPr>
              <w:br/>
              <w:t>виміру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Кількість</w:t>
            </w:r>
          </w:p>
        </w:tc>
      </w:tr>
      <w:tr w:rsidR="005A3A42" w:rsidTr="00747990">
        <w:trPr>
          <w:trHeight w:val="308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A3A42" w:rsidTr="00747990">
        <w:trPr>
          <w:trHeight w:val="56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Демонтаж і монтаж огорожі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Tr="00747990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Демонтаж сіткової огорожі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5A3A42" w:rsidTr="00747990">
        <w:trPr>
          <w:trHeight w:val="29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Повторний монтаж сіткової огорожі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5A3A42" w:rsidTr="00747990">
        <w:trPr>
          <w:trHeight w:val="56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Улаштування огорожі гратчастої висотою до 1,2 м при</w:t>
            </w:r>
            <w:r>
              <w:rPr>
                <w:color w:val="000000"/>
              </w:rPr>
              <w:br/>
              <w:t>установлених стовпах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A3A42" w:rsidTr="00747990">
        <w:trPr>
          <w:trHeight w:val="56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(Демонтаж) Улаштування огорожі гратчастої висотою до</w:t>
            </w:r>
            <w:r>
              <w:rPr>
                <w:color w:val="000000"/>
              </w:rPr>
              <w:br/>
              <w:t>1,2 м при установлених стовпах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A3A42" w:rsidTr="00747990">
        <w:trPr>
          <w:trHeight w:val="56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Демонтажні роботи ПЛ-0,4 кВ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Tr="00747990">
        <w:trPr>
          <w:trHeight w:val="7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Демонтаж за допомогою механiзмiв дерев'яних одностоякових опор iз просочених деталей на одинарних залiзобетонних приставках для ВЛ 0,38 кВ, 6- 10 кВ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5A3A42" w:rsidTr="00747990">
        <w:trPr>
          <w:trHeight w:val="56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Демонтаж залiзобетонних одностоякових опор для ВЛ 0, 38 кВ i 6-10 кВ [iз траверсами]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5A3A42" w:rsidTr="00747990">
        <w:trPr>
          <w:trHeight w:val="56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Демонтаж залiзобетонних одностоякових опор з одним пiдкосом для ВЛ 0,38 кВ i 6-10 кВ [iз траверсами]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3A42" w:rsidTr="00747990">
        <w:trPr>
          <w:trHeight w:val="56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Демонтаж проводiв [1 провод при 20 опорах на 1 км лiнiї] для ВЛ 0,38 кВ за допомогою механiзмiв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11,989</w:t>
            </w:r>
          </w:p>
        </w:tc>
      </w:tr>
      <w:tr w:rsidR="005A3A42" w:rsidTr="00747990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Демонтаж вiдгалужень вiд ВЛ 0,38 кВ до будiвель за допомогою механiзмiв, кiлькiсть проводiв у вiдгалуженнi 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5A3A42" w:rsidTr="00747990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Демонтаж вiдгалужень вiд ВЛ 0,38 кВ до будiвель за допомогою механiзмiв, кiлькiсть проводiв у вiдгалуженнi 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A3A42" w:rsidTr="00747990">
        <w:trPr>
          <w:trHeight w:val="8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Перевезення збірного залізобетону довжиною від 3 до 6,</w:t>
            </w:r>
            <w:r>
              <w:rPr>
                <w:color w:val="000000"/>
              </w:rPr>
              <w:br/>
              <w:t>6 м транспортом загального призначення на вiдстань 80</w:t>
            </w:r>
            <w:r>
              <w:rPr>
                <w:color w:val="000000"/>
              </w:rPr>
              <w:br/>
              <w:t>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16,148</w:t>
            </w:r>
          </w:p>
        </w:tc>
      </w:tr>
      <w:tr w:rsidR="005A3A42" w:rsidTr="00747990">
        <w:trPr>
          <w:trHeight w:val="8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Перевезення збірного залізобетону довжиною від 6,6 до 12 м транспортом загального призначення на вiдстань 80 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66,6</w:t>
            </w:r>
          </w:p>
        </w:tc>
      </w:tr>
      <w:tr w:rsidR="005A3A42" w:rsidTr="00747990">
        <w:trPr>
          <w:trHeight w:val="56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Перевезення дерев'яних конструкцій транспортом загального призначення на вiдстань 80 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5,754</w:t>
            </w:r>
          </w:p>
        </w:tc>
      </w:tr>
      <w:tr w:rsidR="005A3A42" w:rsidTr="00747990">
        <w:trPr>
          <w:trHeight w:val="29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ПЛ-0,4 кВ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Tr="00747990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Установлення опор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Tr="00747990">
        <w:trPr>
          <w:trHeight w:val="56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залiзобетонних одностоякових опор для ВЛ 0,38 кВ i 6-10 кВ [iз траверсами] у вириті котловани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5A3A42" w:rsidTr="00747990">
        <w:trPr>
          <w:trHeight w:val="9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залiзобетонних одностоякових опор з одним пiдкосом для ВЛ 0,38 кВ i 6-10 кВ [iз траверсами] у вириті котловани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5A3A42" w:rsidTr="00747990">
        <w:trPr>
          <w:trHeight w:val="9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залiзобетонних одностоякових опор iз двома пiдкосами для ВЛ 0,38 кВ i 6-10 кВ [iз траверсами] у вириті котловани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3A42" w:rsidTr="00747990">
        <w:trPr>
          <w:trHeight w:val="29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Земляні роботи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Tr="00747990">
        <w:trPr>
          <w:trHeight w:val="8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Розроблення ґрунту у відвал екскаваторами "драглайн" або "зворотна лопата" з ковшом місткістю 0,25 м3, група ґрунтів 2 при об'ємi котлована до 300 мз/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535,1</w:t>
            </w:r>
          </w:p>
        </w:tc>
      </w:tr>
      <w:tr w:rsidR="005A3A42" w:rsidTr="00747990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Доробка вручну, зачищення дна i стiнок вручну з викидом грунту в котлованах i траншеях, розроблених механiзованим способом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53,522</w:t>
            </w:r>
          </w:p>
        </w:tc>
      </w:tr>
      <w:tr w:rsidR="005A3A42" w:rsidTr="00747990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Засипка траншей і котлованів бульдозерами потужністю 59 кВт [80 к.с.] з переміщенням ґрунту до 5 м, група ґрунтів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588,622</w:t>
            </w:r>
          </w:p>
        </w:tc>
      </w:tr>
      <w:tr w:rsidR="005A3A42" w:rsidTr="00747990">
        <w:trPr>
          <w:trHeight w:val="3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Ущільнення ґрунту пневматичними трамбівками, група ґрунтів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588,622</w:t>
            </w:r>
          </w:p>
        </w:tc>
      </w:tr>
      <w:tr w:rsidR="005A3A42" w:rsidTr="00747990">
        <w:trPr>
          <w:trHeight w:val="29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Заземлення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Tr="00747990">
        <w:trPr>
          <w:trHeight w:val="56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Розробка ґрунту вручну в траншеях глибиною до 2 м без кріплень з укосами, група ґрунтів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</w:tr>
      <w:tr w:rsidR="005A3A42" w:rsidTr="00747990">
        <w:trPr>
          <w:trHeight w:val="56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Засипка вручну траншей, пазух котлованів і ям, група ґрунтів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</w:tr>
      <w:tr w:rsidR="005A3A42" w:rsidTr="00747990">
        <w:trPr>
          <w:trHeight w:val="56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Заземлювач горизонтальний у траншеї зi сталi круглої, дiаметр 10 мм2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672</w:t>
            </w:r>
          </w:p>
        </w:tc>
      </w:tr>
      <w:tr w:rsidR="005A3A42" w:rsidTr="00747990">
        <w:trPr>
          <w:trHeight w:val="56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Заземлювач вертикальний з круглої сталi дiаметром 18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5A3A42" w:rsidTr="00747990">
        <w:trPr>
          <w:trHeight w:val="29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Підвіска проводу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Tr="00747990">
        <w:trPr>
          <w:trHeight w:val="56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Пiдвiшування самонесучого iзольованого провода на опорах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3,136</w:t>
            </w:r>
          </w:p>
        </w:tc>
      </w:tr>
      <w:tr w:rsidR="005A3A42" w:rsidTr="00747990">
        <w:trPr>
          <w:trHeight w:val="29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При кiлькостi опор бiльше 5 на 1 км лiнiї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опоpа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5A3A42" w:rsidTr="00747990">
        <w:trPr>
          <w:trHeight w:val="9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Підвішування проводів ВЛ 0,38 кВ на переходах довжиною до 100 м через автомобільні дороги 2 і 3 категорії з лініями зв'язку, ВЛ 0,38 кВ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перехід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5A3A42" w:rsidTr="00747990">
        <w:trPr>
          <w:trHeight w:val="29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Розвезення матеріалів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Tr="00747990">
        <w:trPr>
          <w:trHeight w:val="3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Розвезення по трасі залізобетонних стояків опор для ВЛ 0,38 кВ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</w:tr>
      <w:tr w:rsidR="005A3A42" w:rsidTr="00747990">
        <w:trPr>
          <w:trHeight w:val="56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Розвезення по трасі матеріалів [траверси, деталі кріплення, штирі, ізолятори та ін.] для ВЛ 0,38 кВ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  <w:tr w:rsidR="005A3A42" w:rsidTr="00747990">
        <w:trPr>
          <w:trHeight w:val="56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Улаштування відгалужень до будівель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Tr="00747990">
        <w:trPr>
          <w:trHeight w:val="29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Абонентські приєднання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</w:tr>
      <w:tr w:rsidR="005A3A42" w:rsidTr="00747990">
        <w:trPr>
          <w:trHeight w:val="8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Улаштування відгалужень від ВЛ 0,38 кВ до будівель за допомогою механізмів, кількість проводів у відгалуженні -2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5A3A42" w:rsidTr="00747990">
        <w:trPr>
          <w:trHeight w:val="8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Улаштування відгалужень від ВЛ 0,38 кВ до будівель за допомогою механізмів, кількість проводів у відгалуженні - 4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A3A42" w:rsidTr="00747990">
        <w:trPr>
          <w:trHeight w:val="29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Монтаж захисної шафи для приладів обліку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</w:tr>
      <w:tr w:rsidR="005A3A42" w:rsidTr="00747990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Вимикач автоматичний [автомат] одно-, дво-,триполюсний, що установлюється на конструкції на стіні або колоні, струм до 25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5A3A42" w:rsidTr="00747990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Вимикач автоматичний [автомат] одно-, дво-,триполюсний, що установлюється на конструкції на стіні або колоні, струм до 100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5A3A42" w:rsidTr="00747990">
        <w:trPr>
          <w:trHeight w:val="9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Рубильник [вимикач, роз'єднувач] однополюсний на плиті з центральною або бічною рукояткою або керуванням штангою, що установлюється на металевій основі, струм до 400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A42" w:rsidTr="00747990">
        <w:trPr>
          <w:trHeight w:val="29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Монтаж запобіжника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3A42" w:rsidTr="00747990">
        <w:trPr>
          <w:trHeight w:val="56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Кабель до 35 кВ у прокладених трубах, блоках і коробах, маса 1 м до 1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1755</w:t>
            </w:r>
          </w:p>
        </w:tc>
      </w:tr>
      <w:tr w:rsidR="005A3A42" w:rsidTr="00747990">
        <w:trPr>
          <w:trHeight w:val="56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Труба вініпластова по стінах і колонах з кріпленням накладними скобами, діаметр до 25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1455</w:t>
            </w:r>
          </w:p>
        </w:tc>
      </w:tr>
      <w:tr w:rsidR="005A3A42" w:rsidTr="00747990">
        <w:trPr>
          <w:trHeight w:val="56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Труба вініпластова по стінах і колонах з кріпленням накладними скобами, діаметр до 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5A3A42" w:rsidTr="00747990">
        <w:trPr>
          <w:trHeight w:val="29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Установлення трубостояків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5A3A42" w:rsidTr="00747990">
        <w:trPr>
          <w:trHeight w:val="29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Коробка клемна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</w:tr>
      <w:tr w:rsidR="005A3A42" w:rsidTr="00747990">
        <w:trPr>
          <w:trHeight w:val="56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Лiчильник трифазний, що установлюється на готовiй основi з маршрутизатором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A42" w:rsidTr="00747990">
        <w:trPr>
          <w:trHeight w:val="56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Лічильник однофазний, що установлюється на готовій основі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5A3A42" w:rsidTr="00747990">
        <w:trPr>
          <w:trHeight w:val="56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Лічильник трифазний, що установлюється на готовій основі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A3A42" w:rsidTr="00747990">
        <w:trPr>
          <w:trHeight w:val="29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Монтаж трансформаторiв струму [комплект - 3 фази]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комплект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5A3A42" w:rsidRDefault="005A3A42" w:rsidP="005A3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3A42" w:rsidRPr="006F5888" w:rsidRDefault="005A3A42" w:rsidP="005A3A42">
      <w:pPr>
        <w:rPr>
          <w:lang w:val="ru-RU"/>
        </w:rPr>
      </w:pPr>
      <w:r w:rsidRPr="006F5888">
        <w:rPr>
          <w:lang w:val="ru-RU"/>
        </w:rPr>
        <w:t>2. Перелік матеріальних ресурсів та устаткування.</w:t>
      </w:r>
    </w:p>
    <w:p w:rsidR="005A3A42" w:rsidRPr="006F5888" w:rsidRDefault="005A3A42" w:rsidP="005A3A42">
      <w:pPr>
        <w:rPr>
          <w:lang w:val="ru-RU"/>
        </w:rPr>
      </w:pPr>
    </w:p>
    <w:tbl>
      <w:tblPr>
        <w:tblW w:w="9488" w:type="dxa"/>
        <w:tblLook w:val="04A0" w:firstRow="1" w:lastRow="0" w:firstColumn="1" w:lastColumn="0" w:noHBand="0" w:noVBand="1"/>
      </w:tblPr>
      <w:tblGrid>
        <w:gridCol w:w="618"/>
        <w:gridCol w:w="6318"/>
        <w:gridCol w:w="1418"/>
        <w:gridCol w:w="1134"/>
      </w:tblGrid>
      <w:tr w:rsidR="005A3A42" w:rsidTr="00747990">
        <w:trPr>
          <w:trHeight w:val="308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№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Ч.ч.</w:t>
            </w:r>
          </w:p>
        </w:tc>
        <w:tc>
          <w:tcPr>
            <w:tcW w:w="63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Найменування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Одиниця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виміру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Кількість</w:t>
            </w:r>
          </w:p>
        </w:tc>
      </w:tr>
      <w:tr w:rsidR="005A3A42" w:rsidTr="00747990">
        <w:trPr>
          <w:trHeight w:val="308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6F3F8E" w:rsidRDefault="005A3A42" w:rsidP="00747990">
            <w:pPr>
              <w:jc w:val="center"/>
              <w:rPr>
                <w:color w:val="000000"/>
                <w:sz w:val="20"/>
                <w:szCs w:val="20"/>
              </w:rPr>
            </w:pPr>
            <w:r w:rsidRPr="006F3F8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6F3F8E" w:rsidRDefault="005A3A42" w:rsidP="00747990">
            <w:pPr>
              <w:jc w:val="center"/>
              <w:rPr>
                <w:color w:val="000000"/>
                <w:sz w:val="20"/>
                <w:szCs w:val="20"/>
              </w:rPr>
            </w:pPr>
            <w:r w:rsidRPr="006F3F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6F3F8E" w:rsidRDefault="005A3A42" w:rsidP="00747990">
            <w:pPr>
              <w:jc w:val="center"/>
              <w:rPr>
                <w:color w:val="000000"/>
                <w:sz w:val="20"/>
                <w:szCs w:val="20"/>
              </w:rPr>
            </w:pPr>
            <w:r w:rsidRPr="006F3F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6F3F8E" w:rsidRDefault="005A3A42" w:rsidP="00747990">
            <w:pPr>
              <w:jc w:val="center"/>
              <w:rPr>
                <w:color w:val="000000"/>
                <w:sz w:val="20"/>
                <w:szCs w:val="20"/>
              </w:rPr>
            </w:pPr>
            <w:r w:rsidRPr="006F3F8E">
              <w:rPr>
                <w:color w:val="000000"/>
                <w:sz w:val="20"/>
                <w:szCs w:val="20"/>
              </w:rPr>
              <w:t>5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Фарба олійна спеціальна густотерта для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зовнішніх робіт МА-015 захисна 736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Pr="000F5F0C" w:rsidRDefault="005A3A42" w:rsidP="0074799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0,0</w:t>
            </w:r>
            <w:r>
              <w:rPr>
                <w:color w:val="000000"/>
                <w:lang w:val="en-US"/>
              </w:rPr>
              <w:t>5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Електроди, діаметр 5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0,011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Сталь кругла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0,89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Болт М16х280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Гайка М16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Шайба М16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Обойма для кріплення труб і кабеля D25-27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2910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Обойма для кріплення труб і кабеля D32-34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Фасадний кронштейн SC 93-6PC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Гофротруба ПВХ ф-28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1455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Гофротруба ПВХ ф-32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Гарячекатана арматурна сталь гладка, клас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А-1, діаметр 14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0,058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Трубостійки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Самонесучий ізольований провід, марка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AsXSn, переріз 2х16 мм2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3,395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Самонесучий ізольований провід, марка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AsXSn, переріз 2х25 мм2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0,133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Самонесучий ізольований провід, марка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AsXSn, переріз 4х16 мм2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0,595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Самонесучий ізольований провід, марка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AsXSn, переріз 4х25 мм2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0,507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Самонесучий ізольований провід, марка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AsXSn, переріз 4х35 мм2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0,524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Самонесучий ізольований провід, марка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AsXSn, переріз 4х50 мм2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0,864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Самонесучий ізольований провід, марка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AsXSn, переріз 4х70 мм2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0,378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Самонесучий ізольований провід, марка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AsXSn, переріз 4х95 мм2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1,168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Кронштейн У3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Траверса ТН-1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Стояки центрифугованi для опор високовольтних лiнiй електропередачi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конiчнi, СК105-10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Стояки вiброванi для опор повiтряних лiнiй електропередачi напругою 0,38 кВ, довжина 9,5 м, СВ 95-2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Стояки вібровані для опор повітряних ліній електропередачі напругою 0,38 кВ, довжина 10,5 м, СВ 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Суміші бетонні готові важкі, клас бетону В7, 5 [М100], крупність заповнювача більше 10 до 20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0,492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Припої олов'яно-свинцеві безсурм'янисті в чушках, марка ПОС40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0,00117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Бірка маркувальна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5,6912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Наконечники алюмінієві для опресування 16-8-5,4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Перемичка заземлювальна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Трубка ПХВ, діаметр 4-6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1,39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Кінцевий ковпачок 35-70мм2 GPE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Кінцевий ковпачок 70-150мм2 GPE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натяжний магістральний [4х95-120] GUKo2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натяжний [2х[16-35 мм2]] GUKd2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натяжний [2х[16-35 мм2]] GUKp2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натяжний [4х[16-35 мм2]] GUKp4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натяжний магістральний [4х25-70] GUKo1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підтримуючий магістральний PSP 122 TRA [2/4х[16-120 мм2]]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для повторних заземлень PEN провідника TND 151(16-70мм2)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для повторних заземлень PEN провідника TND 241 (95-120мм2)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проколюючий з незалежним підключенням двох абонентів [16-70/6-35мм2] TT2D 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проколюючий з незалежним підключенням двох абонентів [95-120/6-35мм2] TT2D 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проколюючий абонентський TTD 151 [16-95/6-35 мм2]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Гак для відгалужень СSТ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Модуль для підключення заземлення FCC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Гак для плоских поверхонь з дюбелями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GHP 12М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проколюючий для підключення додаткового обладнання TTD 171 (25-120/6-35)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проколюючий абонентський TTD 241 [50-150/6-35 мм2]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проколюючий магістральний TTD301 [25-95/25-95 мм2]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проколюючий магістральний TTD 301 GP [25-95/25-95 мм2]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проколюючий магістральний TTD 401 [50-185/50-150 мм2]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проколюючий магістральний TTD 401 GP [50-185/50-150 мм2]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проколюючий магістральний TTD 401 NEO [50-185/50-150 мм2]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проколюючий магістральний TTD 301 NEO [25-95/25-95 мм2]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Гак універсальний СSС 16uz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Гаки, що накручуються GHN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Гак для круглих опор GHSO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Гак-болт для СВ105, СК105 GHW 16/250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Гак-болт для СВ95 GHW 16/200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Стрічка бандажна 1F 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Пряжка [скріпка] CF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Пряжка [скріпка] СF20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ОПН з індикатором пробою BOP-R 0.5/5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ОПН з індикатором пробою PROTECT-50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Затискачі для з'єднання під опресування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MJPT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Затискачі плашковий RDAU 95-35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плашковий PGA 101(6-70/6-70мм2)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Затискач плашковий  ПС 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Хомут CCD 9-62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Хомут Х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Колодки клемні в корпусі 5х10 мм2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Шафа обліку ел.енергії КДЕ-1ф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Шафа обліку ел.енергії КДЕ-3ф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Провід з мідними жилами ВВГнгд 2х6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0,97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Провід з мідними жилами ВВГнгд 4х6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Провід з мідними жилами ВВГнгд 4х10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Приставки для дерев'яних опор повітряних ліній електропередачі та зв'язку, довжина 4,25 м, ПТ43-2 (зворотнiй матерiал)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Брухт металевий (зворотнiй матерiал)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0,2877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Рубильник  РПС-400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Запобіжник плавкий 400 А ПН2-400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Вимикач автоматичний АВ2000 3р 16А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Вимикач автоматичний АВ2000 2р 32А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Вимикач автоматичний АВ2000 3р 32А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Вимикач автоматичний АВ2000 3р 50А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Вимикач автоматичний АВ3003 80А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Вимикач автоматичний АВ3003 100А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Вимикач автоматичний АВ47-29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A42" w:rsidTr="00747990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42" w:rsidRPr="001F60F6" w:rsidRDefault="005A3A42" w:rsidP="005A3A42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42" w:rsidRDefault="005A3A42" w:rsidP="00747990">
            <w:pPr>
              <w:rPr>
                <w:color w:val="000000"/>
              </w:rPr>
            </w:pPr>
            <w:r>
              <w:rPr>
                <w:color w:val="000000"/>
              </w:rPr>
              <w:t>Трансформатор струму Т-0,66  0,5S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42" w:rsidRDefault="005A3A42" w:rsidP="0074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5A3A42" w:rsidRPr="006F5888" w:rsidRDefault="005A3A42" w:rsidP="005A3A42">
      <w:pPr>
        <w:rPr>
          <w:lang w:val="ru-RU"/>
        </w:rPr>
      </w:pPr>
    </w:p>
    <w:p w:rsidR="00AD7065" w:rsidRDefault="00AD7065" w:rsidP="00AD7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326EEB" w:rsidRDefault="00562563" w:rsidP="00AD7065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1D03D7">
        <w:rPr>
          <w:rFonts w:ascii="Times New Roman" w:eastAsia="Times New Roman" w:hAnsi="Times New Roman" w:cs="Times New Roman"/>
          <w:sz w:val="24"/>
          <w:szCs w:val="24"/>
        </w:rPr>
        <w:t xml:space="preserve">раховуючи викладене, необхідно внести зміни до  </w:t>
      </w:r>
      <w:r w:rsidR="001D03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Тендерної документації </w:t>
      </w:r>
      <w:r w:rsidR="001D03D7">
        <w:rPr>
          <w:rFonts w:ascii="Times New Roman" w:eastAsia="Times New Roman" w:hAnsi="Times New Roman" w:cs="Times New Roman"/>
          <w:sz w:val="24"/>
          <w:szCs w:val="24"/>
        </w:rPr>
        <w:t>шляхом затвердження нової редакції тендерної документації.</w:t>
      </w:r>
      <w:r w:rsidR="001D03D7">
        <w:rPr>
          <w:sz w:val="24"/>
          <w:szCs w:val="24"/>
        </w:rPr>
        <w:t xml:space="preserve"> </w:t>
      </w:r>
    </w:p>
    <w:p w:rsidR="00326EEB" w:rsidRDefault="001D0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цього розроблено проєкт нової редакції тендерної документації та перелік змін, що вносяться. </w:t>
      </w:r>
    </w:p>
    <w:p w:rsidR="00326EEB" w:rsidRDefault="001D0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Зазначені документи відповідають вимогам Замовника та нормам чинного законодавства.</w:t>
      </w:r>
    </w:p>
    <w:p w:rsidR="00326EEB" w:rsidRDefault="001D0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підставі вищенаведеного наявні підстави для затвердження нової редакції тендерної документації (з Додатками до неї), в т. ч. проєкту договору про закупівлю, та переліку змін, що вносяться, для проведення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згідно з розглянутим проєктом.</w:t>
      </w:r>
    </w:p>
    <w:p w:rsidR="00326EEB" w:rsidRDefault="00326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EEB" w:rsidRDefault="001D03D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326EEB" w:rsidRDefault="001D03D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51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Особливостей </w:t>
      </w:r>
      <w:r>
        <w:rPr>
          <w:rFonts w:ascii="Times New Roman" w:eastAsia="Times New Roman" w:hAnsi="Times New Roman" w:cs="Times New Roman"/>
          <w:sz w:val="24"/>
          <w:szCs w:val="24"/>
        </w:rPr>
        <w:t>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внесення.</w:t>
      </w:r>
    </w:p>
    <w:p w:rsidR="00326EEB" w:rsidRDefault="001D03D7">
      <w:pPr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highlight w:val="white"/>
        </w:rPr>
      </w:pPr>
      <w:r w:rsidRPr="001D03D7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чином, необхідно оприлюднити в електронній системі закупівель нову редакцію тендерної документації (з Додатками д</w:t>
      </w:r>
      <w:r w:rsidRPr="001D03D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D0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неї),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 т. ч. проєкту договору про закупівлю, та перелік змін, що вносяться, у строк, встановлений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51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b/>
          <w:i/>
          <w:color w:val="000000"/>
          <w:sz w:val="24"/>
          <w:szCs w:val="24"/>
          <w:highlight w:val="white"/>
        </w:rPr>
        <w:t>.</w:t>
      </w:r>
    </w:p>
    <w:p w:rsidR="00326EEB" w:rsidRDefault="001D03D7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326EEB" w:rsidRDefault="001D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tyjcwt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зміни 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затвердження нової редакції тендерної документації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(з Додатками до неї),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т. ч. проєкту договору про закупівлю, </w:t>
      </w:r>
      <w:r>
        <w:rPr>
          <w:rFonts w:ascii="Times New Roman" w:eastAsia="Times New Roman" w:hAnsi="Times New Roman" w:cs="Times New Roman"/>
          <w:sz w:val="24"/>
          <w:szCs w:val="24"/>
        </w:rPr>
        <w:t>та переліку змін, що вносяться.</w:t>
      </w:r>
    </w:p>
    <w:p w:rsidR="00326EEB" w:rsidRDefault="001D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Оприлюднити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нову редакцію тендерної документації та перелік змін, що вносяться, в електронній системі закупівель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c"/>
        <w:tblW w:w="984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326EEB" w:rsidRPr="0016380D">
        <w:trPr>
          <w:trHeight w:val="354"/>
        </w:trPr>
        <w:tc>
          <w:tcPr>
            <w:tcW w:w="3664" w:type="dxa"/>
          </w:tcPr>
          <w:p w:rsidR="00D338CC" w:rsidRPr="00D338CC" w:rsidRDefault="001D03D7" w:rsidP="00163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D338CC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ab/>
            </w:r>
            <w:bookmarkStart w:id="5" w:name="_heading=h.3dy6vkm" w:colFirst="0" w:colLast="0"/>
            <w:bookmarkEnd w:id="5"/>
          </w:p>
          <w:p w:rsidR="00D338CC" w:rsidRPr="00D338CC" w:rsidRDefault="00D338CC" w:rsidP="00163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:rsidR="00D338CC" w:rsidRPr="00D338CC" w:rsidRDefault="00D338CC" w:rsidP="00163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:rsidR="00D338CC" w:rsidRPr="00D338CC" w:rsidRDefault="00D338CC" w:rsidP="00163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:rsidR="001D03D7" w:rsidRPr="00D338CC" w:rsidRDefault="001D03D7" w:rsidP="00163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Уповноважена особа</w:t>
            </w:r>
          </w:p>
          <w:p w:rsidR="001D03D7" w:rsidRPr="00D338CC" w:rsidRDefault="001D03D7" w:rsidP="00163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 питань закупівель товарів,</w:t>
            </w:r>
          </w:p>
          <w:p w:rsidR="001D03D7" w:rsidRPr="00D338CC" w:rsidRDefault="001D03D7" w:rsidP="00163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робіт і послуг АТ «Прикарпаттяобленерго»</w:t>
            </w:r>
          </w:p>
          <w:p w:rsidR="001D03D7" w:rsidRPr="00D338CC" w:rsidRDefault="001D03D7" w:rsidP="00163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Василь  КОСТЮК</w:t>
            </w:r>
          </w:p>
          <w:p w:rsidR="00326EEB" w:rsidRPr="00D338CC" w:rsidRDefault="00326EEB" w:rsidP="00163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326EEB" w:rsidRPr="00D338CC" w:rsidRDefault="00326EEB" w:rsidP="00163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326EEB" w:rsidRPr="0016380D" w:rsidRDefault="00326EEB" w:rsidP="00163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6EEB" w:rsidRDefault="00326EEB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326EEB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1686"/>
    <w:multiLevelType w:val="hybridMultilevel"/>
    <w:tmpl w:val="60006CDC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7893E57"/>
    <w:multiLevelType w:val="hybridMultilevel"/>
    <w:tmpl w:val="8658801A"/>
    <w:lvl w:ilvl="0" w:tplc="C980B51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E2A35"/>
    <w:multiLevelType w:val="hybridMultilevel"/>
    <w:tmpl w:val="F54C0F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33250"/>
    <w:multiLevelType w:val="multilevel"/>
    <w:tmpl w:val="E4D096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EBC6A93"/>
    <w:multiLevelType w:val="hybridMultilevel"/>
    <w:tmpl w:val="AD92392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35B79"/>
    <w:multiLevelType w:val="hybridMultilevel"/>
    <w:tmpl w:val="F728758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C5652"/>
    <w:multiLevelType w:val="hybridMultilevel"/>
    <w:tmpl w:val="BA98CAC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EB"/>
    <w:rsid w:val="000D14D9"/>
    <w:rsid w:val="0016380D"/>
    <w:rsid w:val="001D03D7"/>
    <w:rsid w:val="00261B21"/>
    <w:rsid w:val="00326EEB"/>
    <w:rsid w:val="004E75DA"/>
    <w:rsid w:val="00562563"/>
    <w:rsid w:val="005A3A42"/>
    <w:rsid w:val="00810368"/>
    <w:rsid w:val="00865E4F"/>
    <w:rsid w:val="008E5900"/>
    <w:rsid w:val="00AA0800"/>
    <w:rsid w:val="00AD7065"/>
    <w:rsid w:val="00BD1266"/>
    <w:rsid w:val="00C06BC7"/>
    <w:rsid w:val="00CD2662"/>
    <w:rsid w:val="00D21C7E"/>
    <w:rsid w:val="00D338CC"/>
    <w:rsid w:val="00DE3C62"/>
    <w:rsid w:val="00E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1B18"/>
  <w15:docId w15:val="{0AF358CB-92E3-4EB4-B9E3-B25990B3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5A3A4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List Paragraph"/>
    <w:aliases w:val="Заголовок 1.1,Number Bullets,List Paragraph (numbered (a)),Список уровня 2,название табл/рис,заголовок 1.1,AC List 01,Elenco Normale,Chapter10,CA bullets,EBRD List,List Paragraph,Bullet Number,1. спис,Содержание. 2 уровень,Заголовок_3,Test3"/>
    <w:basedOn w:val="a"/>
    <w:link w:val="a6"/>
    <w:uiPriority w:val="34"/>
    <w:qFormat/>
    <w:rsid w:val="00C46EF4"/>
    <w:pPr>
      <w:ind w:left="720"/>
      <w:contextualSpacing/>
    </w:pPr>
    <w:rPr>
      <w:rFonts w:cs="Times New Roman"/>
    </w:rPr>
  </w:style>
  <w:style w:type="character" w:customStyle="1" w:styleId="apple-converted-space">
    <w:name w:val="apple-converted-space"/>
    <w:basedOn w:val="a0"/>
    <w:qFormat/>
    <w:rsid w:val="00C46EF4"/>
    <w:rPr>
      <w:rFonts w:cs="Times New Roman"/>
    </w:rPr>
  </w:style>
  <w:style w:type="character" w:styleId="a7">
    <w:name w:val="Hyperlink"/>
    <w:basedOn w:val="a0"/>
    <w:uiPriority w:val="99"/>
    <w:qFormat/>
    <w:rsid w:val="00C46EF4"/>
    <w:rPr>
      <w:rFonts w:cs="Times New Roman"/>
      <w:color w:val="0000FF"/>
      <w:u w:val="single"/>
    </w:rPr>
  </w:style>
  <w:style w:type="paragraph" w:styleId="a8">
    <w:name w:val="No Spacing"/>
    <w:link w:val="a9"/>
    <w:qFormat/>
    <w:rsid w:val="00C46EF4"/>
    <w:pPr>
      <w:suppressAutoHyphens/>
      <w:spacing w:after="0" w:line="240" w:lineRule="auto"/>
    </w:pPr>
    <w:rPr>
      <w:rFonts w:cs="Times New Roman"/>
      <w:lang w:val="ru-RU" w:eastAsia="ar-SA"/>
    </w:rPr>
  </w:style>
  <w:style w:type="paragraph" w:customStyle="1" w:styleId="11">
    <w:name w:val="Абзац списка1"/>
    <w:basedOn w:val="a"/>
    <w:qFormat/>
    <w:rsid w:val="00C46EF4"/>
    <w:pPr>
      <w:spacing w:after="20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rsid w:val="00C2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BC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2">
    <w:name w:val="Без интервала1"/>
    <w:uiPriority w:val="1"/>
    <w:qFormat/>
    <w:rsid w:val="001D03D7"/>
    <w:pPr>
      <w:suppressAutoHyphens/>
      <w:spacing w:after="0" w:line="240" w:lineRule="auto"/>
    </w:pPr>
    <w:rPr>
      <w:rFonts w:eastAsia="Arial" w:cs="Times New Roman"/>
      <w:lang w:eastAsia="ar-SA"/>
    </w:rPr>
  </w:style>
  <w:style w:type="paragraph" w:styleId="31">
    <w:name w:val="Body Text 3"/>
    <w:basedOn w:val="a"/>
    <w:link w:val="32"/>
    <w:rsid w:val="001D03D7"/>
    <w:pPr>
      <w:tabs>
        <w:tab w:val="left" w:pos="426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2">
    <w:name w:val="Основний текст 3 Знак"/>
    <w:basedOn w:val="a0"/>
    <w:link w:val="31"/>
    <w:rsid w:val="001D03D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d">
    <w:name w:val="Body Text"/>
    <w:basedOn w:val="a"/>
    <w:link w:val="ae"/>
    <w:unhideWhenUsed/>
    <w:rsid w:val="001D03D7"/>
    <w:pPr>
      <w:spacing w:after="120"/>
    </w:pPr>
  </w:style>
  <w:style w:type="character" w:customStyle="1" w:styleId="ae">
    <w:name w:val="Основний текст Знак"/>
    <w:basedOn w:val="a0"/>
    <w:link w:val="ad"/>
    <w:rsid w:val="001D03D7"/>
  </w:style>
  <w:style w:type="character" w:customStyle="1" w:styleId="a6">
    <w:name w:val="Абзац списку Знак"/>
    <w:aliases w:val="Заголовок 1.1 Знак,Number Bullets Знак,List Paragraph (numbered (a)) Знак,Список уровня 2 Знак,название табл/рис Знак,заголовок 1.1 Знак,AC List 01 Знак,Elenco Normale Знак,Chapter10 Знак,CA bullets Знак,EBRD List Знак,1. спис Знак"/>
    <w:link w:val="a5"/>
    <w:uiPriority w:val="34"/>
    <w:qFormat/>
    <w:rsid w:val="00562563"/>
    <w:rPr>
      <w:rFonts w:cs="Times New Roman"/>
    </w:rPr>
  </w:style>
  <w:style w:type="paragraph" w:customStyle="1" w:styleId="Style6">
    <w:name w:val="Style6"/>
    <w:basedOn w:val="a"/>
    <w:uiPriority w:val="99"/>
    <w:rsid w:val="00562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562563"/>
    <w:rPr>
      <w:rFonts w:ascii="Times New Roman" w:hAnsi="Times New Roman" w:cs="Times New Roman" w:hint="default"/>
      <w:sz w:val="22"/>
      <w:szCs w:val="22"/>
    </w:rPr>
  </w:style>
  <w:style w:type="paragraph" w:customStyle="1" w:styleId="13">
    <w:name w:val="Абзац списку1"/>
    <w:basedOn w:val="a"/>
    <w:qFormat/>
    <w:rsid w:val="00562563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character" w:customStyle="1" w:styleId="41">
    <w:name w:val="Заголовок №4_"/>
    <w:link w:val="42"/>
    <w:locked/>
    <w:rsid w:val="00562563"/>
    <w:rPr>
      <w:b/>
      <w:bCs/>
      <w:shd w:val="clear" w:color="auto" w:fill="FFFFFF"/>
    </w:rPr>
  </w:style>
  <w:style w:type="paragraph" w:customStyle="1" w:styleId="21">
    <w:name w:val="Основний текст (2)1"/>
    <w:basedOn w:val="a"/>
    <w:rsid w:val="00562563"/>
    <w:pPr>
      <w:widowControl w:val="0"/>
      <w:shd w:val="clear" w:color="auto" w:fill="FFFFFF"/>
      <w:spacing w:after="0" w:line="240" w:lineRule="atLeast"/>
      <w:ind w:hanging="380"/>
    </w:pPr>
    <w:rPr>
      <w:rFonts w:ascii="Times New Roman" w:eastAsiaTheme="minorHAnsi" w:hAnsi="Times New Roman" w:cs="Arial Unicode MS"/>
      <w:color w:val="000000"/>
      <w:sz w:val="24"/>
      <w:szCs w:val="24"/>
      <w:lang w:eastAsia="en-US"/>
    </w:rPr>
  </w:style>
  <w:style w:type="paragraph" w:customStyle="1" w:styleId="42">
    <w:name w:val="Заголовок №4"/>
    <w:basedOn w:val="a"/>
    <w:link w:val="41"/>
    <w:rsid w:val="00562563"/>
    <w:pPr>
      <w:widowControl w:val="0"/>
      <w:shd w:val="clear" w:color="auto" w:fill="FFFFFF"/>
      <w:spacing w:before="60" w:after="0" w:line="240" w:lineRule="atLeast"/>
      <w:jc w:val="right"/>
      <w:outlineLvl w:val="3"/>
    </w:pPr>
    <w:rPr>
      <w:b/>
      <w:bCs/>
    </w:rPr>
  </w:style>
  <w:style w:type="paragraph" w:styleId="af">
    <w:name w:val="footer"/>
    <w:basedOn w:val="a"/>
    <w:link w:val="af0"/>
    <w:rsid w:val="00261B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ій колонтитул Знак"/>
    <w:basedOn w:val="a0"/>
    <w:link w:val="af"/>
    <w:rsid w:val="00261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10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ий HTML Знак"/>
    <w:basedOn w:val="a0"/>
    <w:link w:val="HTML"/>
    <w:rsid w:val="00810368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xl29">
    <w:name w:val="xl29"/>
    <w:basedOn w:val="a"/>
    <w:rsid w:val="00D21C7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">
    <w:name w:val="value"/>
    <w:basedOn w:val="a0"/>
    <w:rsid w:val="0016380D"/>
  </w:style>
  <w:style w:type="paragraph" w:styleId="af1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"/>
    <w:basedOn w:val="a"/>
    <w:link w:val="af2"/>
    <w:uiPriority w:val="99"/>
    <w:qFormat/>
    <w:rsid w:val="00AA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З Знак"/>
    <w:link w:val="af1"/>
    <w:uiPriority w:val="99"/>
    <w:qFormat/>
    <w:locked/>
    <w:rsid w:val="00AA08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rsid w:val="00D338C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5A3A4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2">
    <w:name w:val="Body Text 2"/>
    <w:basedOn w:val="a"/>
    <w:link w:val="23"/>
    <w:rsid w:val="005A3A42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4"/>
      <w:lang w:eastAsia="ru-RU"/>
    </w:rPr>
  </w:style>
  <w:style w:type="character" w:customStyle="1" w:styleId="23">
    <w:name w:val="Основний текст 2 Знак"/>
    <w:basedOn w:val="a0"/>
    <w:link w:val="22"/>
    <w:rsid w:val="005A3A42"/>
    <w:rPr>
      <w:rFonts w:ascii="Times New Roman" w:eastAsia="Times New Roman" w:hAnsi="Times New Roman" w:cs="Times New Roman"/>
      <w:sz w:val="56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5A3A4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ий текст з відступом Знак"/>
    <w:basedOn w:val="a0"/>
    <w:link w:val="af3"/>
    <w:uiPriority w:val="99"/>
    <w:rsid w:val="005A3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5A3A4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5A3A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ий текст з відступом 2 Знак"/>
    <w:basedOn w:val="a0"/>
    <w:link w:val="24"/>
    <w:rsid w:val="005A3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5A3A42"/>
  </w:style>
  <w:style w:type="paragraph" w:styleId="af6">
    <w:name w:val="Balloon Text"/>
    <w:basedOn w:val="a"/>
    <w:link w:val="af7"/>
    <w:uiPriority w:val="99"/>
    <w:semiHidden/>
    <w:rsid w:val="005A3A4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у виносці Знак"/>
    <w:basedOn w:val="a0"/>
    <w:link w:val="af6"/>
    <w:uiPriority w:val="99"/>
    <w:semiHidden/>
    <w:rsid w:val="005A3A42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5A3A42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4">
    <w:name w:val="Основний текст з відступом 3 Знак"/>
    <w:basedOn w:val="a0"/>
    <w:link w:val="33"/>
    <w:rsid w:val="005A3A4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8">
    <w:name w:val="annotation reference"/>
    <w:uiPriority w:val="99"/>
    <w:qFormat/>
    <w:rsid w:val="005A3A42"/>
    <w:rPr>
      <w:sz w:val="16"/>
      <w:szCs w:val="16"/>
    </w:rPr>
  </w:style>
  <w:style w:type="paragraph" w:styleId="af9">
    <w:name w:val="annotation text"/>
    <w:basedOn w:val="a"/>
    <w:link w:val="afa"/>
    <w:semiHidden/>
    <w:rsid w:val="005A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ітки Знак"/>
    <w:basedOn w:val="a0"/>
    <w:link w:val="af9"/>
    <w:semiHidden/>
    <w:rsid w:val="005A3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Normal1"/>
    <w:rsid w:val="005A3A42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BodyText1">
    <w:name w:val="Body Text1"/>
    <w:basedOn w:val="Normal1"/>
    <w:rsid w:val="005A3A42"/>
    <w:pPr>
      <w:spacing w:before="0" w:after="0"/>
      <w:jc w:val="both"/>
    </w:pPr>
    <w:rPr>
      <w:snapToGrid/>
      <w:lang w:val="uk-UA"/>
    </w:rPr>
  </w:style>
  <w:style w:type="paragraph" w:styleId="afb">
    <w:name w:val="annotation subject"/>
    <w:basedOn w:val="af9"/>
    <w:next w:val="af9"/>
    <w:link w:val="afc"/>
    <w:semiHidden/>
    <w:rsid w:val="005A3A42"/>
    <w:rPr>
      <w:b/>
      <w:bCs/>
    </w:rPr>
  </w:style>
  <w:style w:type="character" w:customStyle="1" w:styleId="afc">
    <w:name w:val="Тема примітки Знак"/>
    <w:basedOn w:val="afa"/>
    <w:link w:val="afb"/>
    <w:semiHidden/>
    <w:rsid w:val="005A3A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header"/>
    <w:basedOn w:val="a"/>
    <w:link w:val="afe"/>
    <w:uiPriority w:val="99"/>
    <w:rsid w:val="005A3A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Верхній колонтитул Знак"/>
    <w:basedOn w:val="a0"/>
    <w:link w:val="afd"/>
    <w:uiPriority w:val="99"/>
    <w:rsid w:val="005A3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 Знак Знак Знак Знак Знак"/>
    <w:basedOn w:val="a"/>
    <w:rsid w:val="005A3A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indent">
    <w:name w:val="indent"/>
    <w:basedOn w:val="a"/>
    <w:rsid w:val="005A3A42"/>
    <w:pPr>
      <w:spacing w:after="150" w:line="240" w:lineRule="auto"/>
      <w:ind w:firstLine="43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Знак Знак Знак Знак Знак Знак Знак Знак Знак Знак Знак Знак Знак Знак Знак Знак Знак1 Знак Знак Знак Знак"/>
    <w:basedOn w:val="a"/>
    <w:rsid w:val="005A3A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WW8Num6z0">
    <w:name w:val="WW8Num6z0"/>
    <w:rsid w:val="005A3A42"/>
    <w:rPr>
      <w:rFonts w:ascii="Wingdings" w:hAnsi="Wingdings"/>
    </w:rPr>
  </w:style>
  <w:style w:type="character" w:customStyle="1" w:styleId="WW8Num5z0">
    <w:name w:val="WW8Num5z0"/>
    <w:rsid w:val="005A3A42"/>
    <w:rPr>
      <w:rFonts w:ascii="Symbol" w:hAnsi="Symbol"/>
    </w:rPr>
  </w:style>
  <w:style w:type="paragraph" w:customStyle="1" w:styleId="15">
    <w:name w:val="Заголовок1"/>
    <w:basedOn w:val="a"/>
    <w:next w:val="ad"/>
    <w:rsid w:val="005A3A42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paragraph" w:customStyle="1" w:styleId="aff0">
    <w:name w:val="Заголовок таблицы"/>
    <w:basedOn w:val="a"/>
    <w:rsid w:val="005A3A4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character" w:customStyle="1" w:styleId="16">
    <w:name w:val="Знак Знак1"/>
    <w:rsid w:val="005A3A42"/>
    <w:rPr>
      <w:sz w:val="24"/>
      <w:szCs w:val="24"/>
      <w:lang w:val="uk-UA" w:eastAsia="ru-RU" w:bidi="ar-SA"/>
    </w:rPr>
  </w:style>
  <w:style w:type="paragraph" w:customStyle="1" w:styleId="pchartsubheadcmt">
    <w:name w:val="pchart_subheadcmt"/>
    <w:basedOn w:val="a"/>
    <w:rsid w:val="005A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6">
    <w:name w:val="List Bullet 2"/>
    <w:basedOn w:val="a"/>
    <w:autoRedefine/>
    <w:rsid w:val="005A3A42"/>
    <w:pPr>
      <w:spacing w:after="0" w:line="240" w:lineRule="auto"/>
      <w:ind w:left="24" w:firstLine="9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mediumtext1">
    <w:name w:val="medium_text1"/>
    <w:rsid w:val="005A3A42"/>
    <w:rPr>
      <w:sz w:val="24"/>
      <w:szCs w:val="24"/>
    </w:rPr>
  </w:style>
  <w:style w:type="character" w:styleId="aff1">
    <w:name w:val="Strong"/>
    <w:uiPriority w:val="22"/>
    <w:qFormat/>
    <w:rsid w:val="005A3A42"/>
    <w:rPr>
      <w:b/>
      <w:bCs/>
    </w:rPr>
  </w:style>
  <w:style w:type="paragraph" w:customStyle="1" w:styleId="aff2">
    <w:name w:val="Содержимое таблицы"/>
    <w:basedOn w:val="a"/>
    <w:rsid w:val="005A3A4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BodyText21">
    <w:name w:val="Body Text 21"/>
    <w:basedOn w:val="a"/>
    <w:rsid w:val="005A3A4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6"/>
      <w:sz w:val="24"/>
      <w:szCs w:val="20"/>
      <w:lang w:eastAsia="ru-RU"/>
    </w:rPr>
  </w:style>
  <w:style w:type="character" w:customStyle="1" w:styleId="35">
    <w:name w:val="Знак Знак3"/>
    <w:locked/>
    <w:rsid w:val="005A3A42"/>
    <w:rPr>
      <w:sz w:val="56"/>
      <w:szCs w:val="24"/>
      <w:lang w:val="uk-UA" w:eastAsia="ru-RU" w:bidi="ar-SA"/>
    </w:rPr>
  </w:style>
  <w:style w:type="character" w:styleId="aff3">
    <w:name w:val="FollowedHyperlink"/>
    <w:uiPriority w:val="99"/>
    <w:rsid w:val="005A3A42"/>
    <w:rPr>
      <w:color w:val="800080"/>
      <w:u w:val="single"/>
    </w:rPr>
  </w:style>
  <w:style w:type="paragraph" w:customStyle="1" w:styleId="CharChar5CharCharCharChar">
    <w:name w:val="Char Char5 Знак Знак Char Char Знак Знак Char Char"/>
    <w:basedOn w:val="a"/>
    <w:rsid w:val="005A3A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7">
    <w:name w:val="Знак Знак7"/>
    <w:rsid w:val="005A3A42"/>
    <w:rPr>
      <w:rFonts w:ascii="Courier New" w:hAnsi="Courier New"/>
      <w:szCs w:val="24"/>
      <w:lang w:val="uk-UA" w:eastAsia="ru-RU" w:bidi="ar-SA"/>
    </w:rPr>
  </w:style>
  <w:style w:type="paragraph" w:customStyle="1" w:styleId="CharChar5CharChar">
    <w:name w:val="Char Char5 Знак Знак Char Char"/>
    <w:basedOn w:val="a"/>
    <w:rsid w:val="005A3A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5CharChar0">
    <w:name w:val="Char Char5 Знак Знак Char Char Знак Знак"/>
    <w:basedOn w:val="a"/>
    <w:rsid w:val="005A3A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4">
    <w:name w:val="Char Char4"/>
    <w:basedOn w:val="a"/>
    <w:rsid w:val="005A3A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7">
    <w:name w:val="Знак Знак2"/>
    <w:locked/>
    <w:rsid w:val="005A3A42"/>
    <w:rPr>
      <w:sz w:val="56"/>
      <w:szCs w:val="24"/>
      <w:lang w:val="uk-UA" w:eastAsia="ru-RU" w:bidi="ar-SA"/>
    </w:rPr>
  </w:style>
  <w:style w:type="paragraph" w:customStyle="1" w:styleId="CharChar5">
    <w:name w:val="Char Char5 Знак Знак"/>
    <w:basedOn w:val="a"/>
    <w:rsid w:val="005A3A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"/>
    <w:uiPriority w:val="99"/>
    <w:rsid w:val="005A3A42"/>
    <w:rPr>
      <w:rFonts w:ascii="Courier New" w:hAnsi="Courier New"/>
      <w:szCs w:val="24"/>
      <w:lang w:val="uk-UA" w:eastAsia="ru-RU" w:bidi="ar-SA"/>
    </w:rPr>
  </w:style>
  <w:style w:type="paragraph" w:customStyle="1" w:styleId="310">
    <w:name w:val="Основной текст с отступом 31"/>
    <w:basedOn w:val="a"/>
    <w:rsid w:val="005A3A4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Обычный1"/>
    <w:uiPriority w:val="99"/>
    <w:qFormat/>
    <w:rsid w:val="005A3A4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210">
    <w:name w:val="Основной текст 21"/>
    <w:basedOn w:val="17"/>
    <w:rsid w:val="005A3A42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18">
    <w:name w:val="Основной текст1"/>
    <w:basedOn w:val="17"/>
    <w:rsid w:val="005A3A42"/>
    <w:pPr>
      <w:spacing w:before="0" w:after="0"/>
      <w:jc w:val="both"/>
    </w:pPr>
    <w:rPr>
      <w:snapToGrid/>
      <w:lang w:val="uk-UA"/>
    </w:rPr>
  </w:style>
  <w:style w:type="paragraph" w:customStyle="1" w:styleId="120">
    <w:name w:val="Знак Знак Знак Знак Знак Знак Знак Знак Знак Знак Знак Знак Знак Знак Знак Знак Знак1 Знак Знак Знак Знак2"/>
    <w:basedOn w:val="a"/>
    <w:rsid w:val="005A3A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21">
    <w:name w:val="Знак Знак12"/>
    <w:basedOn w:val="a0"/>
    <w:rsid w:val="005A3A42"/>
    <w:rPr>
      <w:sz w:val="24"/>
      <w:szCs w:val="24"/>
      <w:lang w:val="uk-UA" w:eastAsia="ru-RU" w:bidi="ar-SA"/>
    </w:rPr>
  </w:style>
  <w:style w:type="paragraph" w:customStyle="1" w:styleId="28">
    <w:name w:val="Абзац списка2"/>
    <w:basedOn w:val="a"/>
    <w:rsid w:val="005A3A4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20">
    <w:name w:val="Знак Знак32"/>
    <w:basedOn w:val="a0"/>
    <w:locked/>
    <w:rsid w:val="005A3A42"/>
    <w:rPr>
      <w:sz w:val="56"/>
      <w:szCs w:val="24"/>
      <w:lang w:val="uk-UA" w:eastAsia="ru-RU" w:bidi="ar-SA"/>
    </w:rPr>
  </w:style>
  <w:style w:type="paragraph" w:customStyle="1" w:styleId="CharChar5CharCharCharChar2">
    <w:name w:val="Char Char5 Знак Знак Char Char Знак Знак Char Char2"/>
    <w:basedOn w:val="a"/>
    <w:rsid w:val="005A3A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72">
    <w:name w:val="Знак Знак72"/>
    <w:rsid w:val="005A3A42"/>
    <w:rPr>
      <w:rFonts w:ascii="Courier New" w:hAnsi="Courier New"/>
      <w:szCs w:val="24"/>
      <w:lang w:val="uk-UA" w:eastAsia="ru-RU" w:bidi="ar-SA"/>
    </w:rPr>
  </w:style>
  <w:style w:type="paragraph" w:customStyle="1" w:styleId="CharChar5CharChar10">
    <w:name w:val="Char Char5 Знак Знак Char Char10"/>
    <w:basedOn w:val="a"/>
    <w:rsid w:val="005A3A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5CharChar2">
    <w:name w:val="Char Char5 Знак Знак Char Char Знак Знак2"/>
    <w:basedOn w:val="a"/>
    <w:rsid w:val="005A3A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42">
    <w:name w:val="Char Char42"/>
    <w:basedOn w:val="a"/>
    <w:rsid w:val="005A3A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52">
    <w:name w:val="Char Char5 Знак Знак2"/>
    <w:basedOn w:val="a"/>
    <w:rsid w:val="005A3A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21">
    <w:name w:val="Основной текст с отступом 32"/>
    <w:basedOn w:val="a"/>
    <w:rsid w:val="005A3A4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9">
    <w:name w:val="Обычный2"/>
    <w:rsid w:val="005A3A4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220">
    <w:name w:val="Основной текст 22"/>
    <w:basedOn w:val="29"/>
    <w:rsid w:val="005A3A42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2a">
    <w:name w:val="Основной текст2"/>
    <w:basedOn w:val="29"/>
    <w:rsid w:val="005A3A42"/>
    <w:pPr>
      <w:spacing w:before="0" w:after="0"/>
      <w:jc w:val="both"/>
    </w:pPr>
    <w:rPr>
      <w:snapToGrid/>
      <w:lang w:val="uk-UA"/>
    </w:rPr>
  </w:style>
  <w:style w:type="paragraph" w:customStyle="1" w:styleId="CharChar5CharChar9">
    <w:name w:val="Char Char5 Знак Знак Char Char9"/>
    <w:basedOn w:val="a"/>
    <w:rsid w:val="005A3A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5CharChar8">
    <w:name w:val="Char Char5 Знак Знак Char Char8"/>
    <w:basedOn w:val="a"/>
    <w:rsid w:val="005A3A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5CharChar7">
    <w:name w:val="Char Char5 Знак Знак Char Char7"/>
    <w:basedOn w:val="a"/>
    <w:rsid w:val="005A3A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5A3A42"/>
    <w:rPr>
      <w:rFonts w:ascii="Arial" w:hAnsi="Arial" w:cs="Arial"/>
      <w:color w:val="000000"/>
      <w:sz w:val="14"/>
      <w:szCs w:val="14"/>
    </w:rPr>
  </w:style>
  <w:style w:type="character" w:customStyle="1" w:styleId="FontStyle20">
    <w:name w:val="Font Style20"/>
    <w:rsid w:val="005A3A42"/>
    <w:rPr>
      <w:rFonts w:ascii="Arial" w:hAnsi="Arial" w:cs="Arial"/>
      <w:color w:val="000000"/>
      <w:sz w:val="10"/>
      <w:szCs w:val="10"/>
    </w:rPr>
  </w:style>
  <w:style w:type="paragraph" w:customStyle="1" w:styleId="CharChar5CharChar6">
    <w:name w:val="Char Char5 Знак Знак Char Char6"/>
    <w:basedOn w:val="a"/>
    <w:rsid w:val="005A3A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5A3A42"/>
    <w:rPr>
      <w:rFonts w:ascii="Times New Roman" w:hAnsi="Times New Roman" w:cs="Times New Roman" w:hint="default"/>
    </w:rPr>
  </w:style>
  <w:style w:type="character" w:customStyle="1" w:styleId="rvts23">
    <w:name w:val="rvts23"/>
    <w:basedOn w:val="a0"/>
    <w:rsid w:val="005A3A42"/>
  </w:style>
  <w:style w:type="character" w:customStyle="1" w:styleId="10">
    <w:name w:val="Заголовок 1 Знак"/>
    <w:link w:val="1"/>
    <w:uiPriority w:val="9"/>
    <w:locked/>
    <w:rsid w:val="005A3A42"/>
    <w:rPr>
      <w:b/>
      <w:sz w:val="48"/>
      <w:szCs w:val="48"/>
    </w:rPr>
  </w:style>
  <w:style w:type="paragraph" w:customStyle="1" w:styleId="110">
    <w:name w:val="Знак Знак Знак Знак Знак Знак Знак Знак Знак Знак Знак Знак Знак Знак Знак Знак Знак1 Знак Знак Знак Знак1"/>
    <w:basedOn w:val="a"/>
    <w:rsid w:val="005A3A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11">
    <w:name w:val="Знак Знак11"/>
    <w:basedOn w:val="a0"/>
    <w:rsid w:val="005A3A42"/>
    <w:rPr>
      <w:sz w:val="24"/>
      <w:szCs w:val="24"/>
      <w:lang w:val="uk-UA" w:eastAsia="ru-RU" w:bidi="ar-SA"/>
    </w:rPr>
  </w:style>
  <w:style w:type="character" w:customStyle="1" w:styleId="311">
    <w:name w:val="Знак Знак31"/>
    <w:basedOn w:val="a0"/>
    <w:locked/>
    <w:rsid w:val="005A3A42"/>
    <w:rPr>
      <w:sz w:val="56"/>
      <w:szCs w:val="24"/>
      <w:lang w:val="uk-UA" w:eastAsia="ru-RU" w:bidi="ar-SA"/>
    </w:rPr>
  </w:style>
  <w:style w:type="paragraph" w:customStyle="1" w:styleId="CharChar5CharCharCharChar1">
    <w:name w:val="Char Char5 Знак Знак Char Char Знак Знак Char Char1"/>
    <w:basedOn w:val="a"/>
    <w:rsid w:val="005A3A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71">
    <w:name w:val="Знак Знак71"/>
    <w:rsid w:val="005A3A42"/>
    <w:rPr>
      <w:rFonts w:ascii="Courier New" w:hAnsi="Courier New"/>
      <w:szCs w:val="24"/>
      <w:lang w:val="uk-UA" w:eastAsia="ru-RU" w:bidi="ar-SA"/>
    </w:rPr>
  </w:style>
  <w:style w:type="paragraph" w:customStyle="1" w:styleId="CharChar5CharChar5">
    <w:name w:val="Char Char5 Знак Знак Char Char5"/>
    <w:basedOn w:val="a"/>
    <w:rsid w:val="005A3A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5CharChar1">
    <w:name w:val="Char Char5 Знак Знак Char Char Знак Знак1"/>
    <w:basedOn w:val="a"/>
    <w:rsid w:val="005A3A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41">
    <w:name w:val="Char Char41"/>
    <w:basedOn w:val="a"/>
    <w:rsid w:val="005A3A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51">
    <w:name w:val="Char Char5 Знак Знак1"/>
    <w:basedOn w:val="a"/>
    <w:rsid w:val="005A3A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5CharChar4">
    <w:name w:val="Char Char5 Знак Знак Char Char4"/>
    <w:basedOn w:val="a"/>
    <w:rsid w:val="005A3A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5CharChar3">
    <w:name w:val="Char Char5 Знак Знак Char Char3"/>
    <w:basedOn w:val="a"/>
    <w:rsid w:val="005A3A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5CharChar20">
    <w:name w:val="Char Char5 Знак Знак Char Char2"/>
    <w:basedOn w:val="a"/>
    <w:rsid w:val="005A3A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5CharChar11">
    <w:name w:val="Char Char5 Знак Знак Char Char1"/>
    <w:basedOn w:val="a"/>
    <w:rsid w:val="005A3A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50">
    <w:name w:val="Char Char5"/>
    <w:basedOn w:val="a"/>
    <w:rsid w:val="005A3A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5A3A42"/>
  </w:style>
  <w:style w:type="character" w:customStyle="1" w:styleId="112">
    <w:name w:val="стиль11"/>
    <w:basedOn w:val="a0"/>
    <w:rsid w:val="005A3A42"/>
    <w:rPr>
      <w:b/>
      <w:bCs/>
      <w:sz w:val="17"/>
      <w:szCs w:val="17"/>
    </w:rPr>
  </w:style>
  <w:style w:type="paragraph" w:customStyle="1" w:styleId="docdate">
    <w:name w:val="doc_date"/>
    <w:basedOn w:val="a"/>
    <w:rsid w:val="005A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a"/>
    <w:basedOn w:val="a"/>
    <w:uiPriority w:val="99"/>
    <w:rsid w:val="005A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5A3A42"/>
    <w:pPr>
      <w:widowControl w:val="0"/>
      <w:autoSpaceDE w:val="0"/>
      <w:autoSpaceDN w:val="0"/>
      <w:adjustRightInd w:val="0"/>
      <w:spacing w:after="0" w:line="308" w:lineRule="exact"/>
    </w:pPr>
    <w:rPr>
      <w:rFonts w:ascii="Arial" w:eastAsia="Times New Roman" w:hAnsi="Arial" w:cs="Arial"/>
      <w:sz w:val="24"/>
      <w:szCs w:val="24"/>
    </w:rPr>
  </w:style>
  <w:style w:type="paragraph" w:customStyle="1" w:styleId="documents-and-comments-text">
    <w:name w:val="documents-and-comments-text"/>
    <w:basedOn w:val="a"/>
    <w:rsid w:val="005A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5">
    <w:name w:val="Grid Table Light"/>
    <w:basedOn w:val="a1"/>
    <w:uiPriority w:val="40"/>
    <w:rsid w:val="005A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22">
    <w:name w:val="Grid Table 1 Light Accent 2"/>
    <w:basedOn w:val="a1"/>
    <w:uiPriority w:val="46"/>
    <w:rsid w:val="005A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0">
    <w:name w:val="Grid Table 1 Light Accent 3"/>
    <w:basedOn w:val="a1"/>
    <w:uiPriority w:val="46"/>
    <w:rsid w:val="005A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0">
    <w:name w:val="Grid Table 1 Light Accent 4"/>
    <w:basedOn w:val="a1"/>
    <w:uiPriority w:val="46"/>
    <w:rsid w:val="005A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0">
    <w:name w:val="Grid Table 1 Light Accent 5"/>
    <w:basedOn w:val="a1"/>
    <w:uiPriority w:val="46"/>
    <w:rsid w:val="005A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s2">
    <w:name w:val="fs2"/>
    <w:basedOn w:val="a0"/>
    <w:rsid w:val="005A3A42"/>
  </w:style>
  <w:style w:type="paragraph" w:customStyle="1" w:styleId="2b">
    <w:name w:val="Заголовок2"/>
    <w:basedOn w:val="a"/>
    <w:next w:val="ad"/>
    <w:rsid w:val="005A3A42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19">
    <w:name w:val="Нет списка1"/>
    <w:next w:val="a2"/>
    <w:uiPriority w:val="99"/>
    <w:semiHidden/>
    <w:unhideWhenUsed/>
    <w:rsid w:val="005A3A42"/>
  </w:style>
  <w:style w:type="paragraph" w:customStyle="1" w:styleId="xl65">
    <w:name w:val="xl65"/>
    <w:basedOn w:val="a"/>
    <w:rsid w:val="005A3A4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5A3A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5A3A4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5A3A42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5A3A42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70">
    <w:name w:val="xl70"/>
    <w:basedOn w:val="a"/>
    <w:rsid w:val="005A3A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5A3A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72">
    <w:name w:val="xl72"/>
    <w:basedOn w:val="a"/>
    <w:rsid w:val="005A3A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5A3A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74">
    <w:name w:val="xl74"/>
    <w:basedOn w:val="a"/>
    <w:rsid w:val="005A3A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5A3A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5A3A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5A3A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5A3A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5A3A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5A3A42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81">
    <w:name w:val="xl81"/>
    <w:basedOn w:val="a"/>
    <w:rsid w:val="005A3A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82">
    <w:name w:val="xl82"/>
    <w:basedOn w:val="a"/>
    <w:rsid w:val="005A3A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83">
    <w:name w:val="xl83"/>
    <w:basedOn w:val="a"/>
    <w:rsid w:val="005A3A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5A3A42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5A3A42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5A3A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5A3A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5A3A42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89">
    <w:name w:val="xl89"/>
    <w:basedOn w:val="a"/>
    <w:rsid w:val="005A3A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90">
    <w:name w:val="xl90"/>
    <w:basedOn w:val="a"/>
    <w:rsid w:val="005A3A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91">
    <w:name w:val="xl91"/>
    <w:basedOn w:val="a"/>
    <w:rsid w:val="005A3A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5A3A42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93">
    <w:name w:val="xl93"/>
    <w:basedOn w:val="a"/>
    <w:rsid w:val="005A3A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94">
    <w:name w:val="xl94"/>
    <w:basedOn w:val="a"/>
    <w:rsid w:val="005A3A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95">
    <w:name w:val="xl95"/>
    <w:basedOn w:val="a"/>
    <w:rsid w:val="005A3A4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5A3A4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5A3A4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5A3A4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99">
    <w:name w:val="xl99"/>
    <w:basedOn w:val="a"/>
    <w:rsid w:val="005A3A4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00">
    <w:name w:val="xl100"/>
    <w:basedOn w:val="a"/>
    <w:rsid w:val="005A3A4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5A3A4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02">
    <w:name w:val="xl102"/>
    <w:basedOn w:val="a"/>
    <w:rsid w:val="005A3A4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03">
    <w:name w:val="xl103"/>
    <w:basedOn w:val="a"/>
    <w:rsid w:val="005A3A4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5A3A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5A3A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15">
    <w:name w:val="xl115"/>
    <w:basedOn w:val="a"/>
    <w:rsid w:val="005A3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5A3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character" w:customStyle="1" w:styleId="a9">
    <w:name w:val="Без інтервалів Знак"/>
    <w:link w:val="a8"/>
    <w:locked/>
    <w:rsid w:val="005A3A42"/>
    <w:rPr>
      <w:rFonts w:cs="Times New Roman"/>
      <w:lang w:val="ru-RU" w:eastAsia="ar-SA"/>
    </w:rPr>
  </w:style>
  <w:style w:type="character" w:customStyle="1" w:styleId="20">
    <w:name w:val="Заголовок 2 Знак"/>
    <w:basedOn w:val="a0"/>
    <w:link w:val="2"/>
    <w:uiPriority w:val="9"/>
    <w:rsid w:val="005A3A42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5A3A42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5A3A42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5A3A42"/>
    <w:rPr>
      <w:b/>
    </w:rPr>
  </w:style>
  <w:style w:type="character" w:customStyle="1" w:styleId="60">
    <w:name w:val="Заголовок 6 Знак"/>
    <w:basedOn w:val="a0"/>
    <w:link w:val="6"/>
    <w:rsid w:val="005A3A42"/>
    <w:rPr>
      <w:b/>
      <w:sz w:val="20"/>
      <w:szCs w:val="20"/>
    </w:rPr>
  </w:style>
  <w:style w:type="character" w:customStyle="1" w:styleId="a4">
    <w:name w:val="Назва Знак"/>
    <w:basedOn w:val="a0"/>
    <w:link w:val="a3"/>
    <w:rsid w:val="005A3A42"/>
    <w:rPr>
      <w:b/>
      <w:sz w:val="72"/>
      <w:szCs w:val="72"/>
    </w:rPr>
  </w:style>
  <w:style w:type="table" w:customStyle="1" w:styleId="1a">
    <w:name w:val="Сетка таблицы светлая1"/>
    <w:basedOn w:val="a1"/>
    <w:uiPriority w:val="40"/>
    <w:rsid w:val="005A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21">
    <w:name w:val="Таблица-сетка 1 светлая — акцент 21"/>
    <w:basedOn w:val="a1"/>
    <w:uiPriority w:val="46"/>
    <w:rsid w:val="005A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5A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5A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5A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f6">
    <w:name w:val="Заголовок"/>
    <w:basedOn w:val="a"/>
    <w:next w:val="ad"/>
    <w:rsid w:val="005A3A42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2c">
    <w:name w:val="Нет списка2"/>
    <w:next w:val="a2"/>
    <w:uiPriority w:val="99"/>
    <w:semiHidden/>
    <w:unhideWhenUsed/>
    <w:rsid w:val="005A3A42"/>
  </w:style>
  <w:style w:type="numbering" w:customStyle="1" w:styleId="113">
    <w:name w:val="Нет списка11"/>
    <w:next w:val="a2"/>
    <w:uiPriority w:val="99"/>
    <w:semiHidden/>
    <w:unhideWhenUsed/>
    <w:rsid w:val="005A3A42"/>
  </w:style>
  <w:style w:type="paragraph" w:customStyle="1" w:styleId="ddoc">
    <w:name w:val="d_doc"/>
    <w:basedOn w:val="a"/>
    <w:rsid w:val="005A3A42"/>
    <w:pPr>
      <w:spacing w:before="150" w:after="0" w:line="240" w:lineRule="auto"/>
      <w:jc w:val="center"/>
    </w:pPr>
    <w:rPr>
      <w:rFonts w:ascii="Courier New" w:eastAsia="Times New Roman" w:hAnsi="Courier New" w:cs="Courier New"/>
      <w:b/>
      <w:bCs/>
      <w:sz w:val="36"/>
      <w:szCs w:val="36"/>
    </w:rPr>
  </w:style>
  <w:style w:type="paragraph" w:customStyle="1" w:styleId="dtab">
    <w:name w:val="d_tab"/>
    <w:basedOn w:val="a"/>
    <w:rsid w:val="005A3A42"/>
    <w:pPr>
      <w:spacing w:before="150"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dppa">
    <w:name w:val="d_ppa"/>
    <w:basedOn w:val="a"/>
    <w:rsid w:val="005A3A42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dpse">
    <w:name w:val="d_pse"/>
    <w:basedOn w:val="a"/>
    <w:rsid w:val="005A3A42"/>
    <w:pPr>
      <w:spacing w:before="150"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dbla">
    <w:name w:val="d_bla"/>
    <w:basedOn w:val="a"/>
    <w:rsid w:val="005A3A42"/>
    <w:pPr>
      <w:spacing w:before="150"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draw">
    <w:name w:val="d_raw"/>
    <w:basedOn w:val="a"/>
    <w:rsid w:val="005A3A42"/>
    <w:pPr>
      <w:spacing w:before="100" w:beforeAutospacing="1" w:after="100" w:afterAutospacing="1" w:line="240" w:lineRule="auto"/>
      <w:ind w:left="1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zd">
    <w:name w:val="d_izd"/>
    <w:basedOn w:val="a"/>
    <w:rsid w:val="005A3A42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tit">
    <w:name w:val="d_tit"/>
    <w:basedOn w:val="a"/>
    <w:rsid w:val="005A3A42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roz">
    <w:name w:val="d_roz"/>
    <w:basedOn w:val="a"/>
    <w:rsid w:val="005A3A42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cha">
    <w:name w:val="d_cha"/>
    <w:basedOn w:val="a"/>
    <w:rsid w:val="005A3A42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dgla">
    <w:name w:val="d_gla"/>
    <w:basedOn w:val="a"/>
    <w:rsid w:val="005A3A42"/>
    <w:pPr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dsta">
    <w:name w:val="d_sta"/>
    <w:basedOn w:val="a"/>
    <w:rsid w:val="005A3A42"/>
    <w:pPr>
      <w:spacing w:before="150" w:after="100" w:afterAutospacing="1" w:line="240" w:lineRule="auto"/>
      <w:ind w:firstLine="4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par">
    <w:name w:val="d_par"/>
    <w:basedOn w:val="a"/>
    <w:rsid w:val="005A3A42"/>
    <w:pPr>
      <w:spacing w:before="150" w:after="100" w:afterAutospacing="1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no">
    <w:name w:val="d_sno"/>
    <w:basedOn w:val="a"/>
    <w:rsid w:val="005A3A42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dlef">
    <w:name w:val="d_lef"/>
    <w:basedOn w:val="a"/>
    <w:rsid w:val="005A3A42"/>
    <w:pPr>
      <w:spacing w:before="30" w:after="30" w:line="240" w:lineRule="auto"/>
      <w:ind w:left="30" w:right="3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om">
    <w:name w:val="d_com"/>
    <w:basedOn w:val="a"/>
    <w:rsid w:val="005A3A42"/>
    <w:pPr>
      <w:spacing w:before="100" w:beforeAutospacing="1" w:after="100" w:afterAutospacing="1" w:line="240" w:lineRule="auto"/>
      <w:ind w:left="1224" w:right="1224"/>
      <w:jc w:val="center"/>
    </w:pPr>
    <w:rPr>
      <w:rFonts w:ascii="Times New Roman" w:eastAsia="Times New Roman" w:hAnsi="Times New Roman" w:cs="Times New Roman"/>
      <w:i/>
      <w:iCs/>
      <w:color w:val="33959E"/>
      <w:sz w:val="24"/>
      <w:szCs w:val="24"/>
    </w:rPr>
  </w:style>
  <w:style w:type="paragraph" w:customStyle="1" w:styleId="ddat">
    <w:name w:val="d_dat"/>
    <w:basedOn w:val="a"/>
    <w:rsid w:val="005A3A42"/>
    <w:pPr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pid">
    <w:name w:val="d_pid"/>
    <w:basedOn w:val="a"/>
    <w:rsid w:val="005A3A42"/>
    <w:pPr>
      <w:spacing w:before="150"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bkmark">
    <w:name w:val="bkmark"/>
    <w:basedOn w:val="a"/>
    <w:rsid w:val="005A3A42"/>
    <w:pPr>
      <w:spacing w:before="150" w:after="100" w:afterAutospacing="1" w:line="240" w:lineRule="auto"/>
      <w:ind w:left="-150"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kmarkicon">
    <w:name w:val="bkmark_icon"/>
    <w:basedOn w:val="a"/>
    <w:rsid w:val="005A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kmarktext">
    <w:name w:val="bkmark_text"/>
    <w:basedOn w:val="a"/>
    <w:rsid w:val="005A3A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364851"/>
      <w:sz w:val="19"/>
      <w:szCs w:val="19"/>
    </w:rPr>
  </w:style>
  <w:style w:type="paragraph" w:customStyle="1" w:styleId="dpst">
    <w:name w:val="d_pst"/>
    <w:basedOn w:val="a"/>
    <w:rsid w:val="005A3A42"/>
    <w:pPr>
      <w:spacing w:after="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rt">
    <w:name w:val="d_drt"/>
    <w:basedOn w:val="a"/>
    <w:rsid w:val="005A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able">
    <w:name w:val="table"/>
    <w:basedOn w:val="a"/>
    <w:rsid w:val="005A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">
    <w:name w:val="body"/>
    <w:basedOn w:val="a"/>
    <w:rsid w:val="005A3A42"/>
    <w:pPr>
      <w:spacing w:before="120" w:after="120" w:line="240" w:lineRule="auto"/>
      <w:ind w:left="120" w:right="120"/>
    </w:pPr>
    <w:rPr>
      <w:rFonts w:ascii="Trebuchet MS" w:eastAsia="Times New Roman" w:hAnsi="Trebuchet MS" w:cs="Times New Roman"/>
      <w:sz w:val="18"/>
      <w:szCs w:val="18"/>
    </w:rPr>
  </w:style>
  <w:style w:type="paragraph" w:customStyle="1" w:styleId="ddrta">
    <w:name w:val="d_drta"/>
    <w:basedOn w:val="a"/>
    <w:rsid w:val="005A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">
    <w:name w:val="li"/>
    <w:basedOn w:val="a"/>
    <w:rsid w:val="005A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A3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has-text-align-right">
    <w:name w:val="has-text-align-right"/>
    <w:basedOn w:val="a"/>
    <w:rsid w:val="005A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Emphasis"/>
    <w:uiPriority w:val="20"/>
    <w:qFormat/>
    <w:rsid w:val="005A3A42"/>
    <w:rPr>
      <w:i/>
      <w:iCs/>
    </w:rPr>
  </w:style>
  <w:style w:type="table" w:customStyle="1" w:styleId="1b">
    <w:name w:val="Сетка таблицы1"/>
    <w:basedOn w:val="a1"/>
    <w:next w:val="aa"/>
    <w:rsid w:val="005A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5A3A42"/>
  </w:style>
  <w:style w:type="numbering" w:customStyle="1" w:styleId="123">
    <w:name w:val="Нет списка12"/>
    <w:next w:val="a2"/>
    <w:uiPriority w:val="99"/>
    <w:semiHidden/>
    <w:unhideWhenUsed/>
    <w:rsid w:val="005A3A42"/>
  </w:style>
  <w:style w:type="table" w:customStyle="1" w:styleId="2d">
    <w:name w:val="Сетка таблицы2"/>
    <w:basedOn w:val="a1"/>
    <w:next w:val="aa"/>
    <w:rsid w:val="005A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5A3A42"/>
  </w:style>
  <w:style w:type="numbering" w:customStyle="1" w:styleId="131">
    <w:name w:val="Нет списка13"/>
    <w:next w:val="a2"/>
    <w:uiPriority w:val="99"/>
    <w:semiHidden/>
    <w:unhideWhenUsed/>
    <w:rsid w:val="005A3A42"/>
  </w:style>
  <w:style w:type="table" w:customStyle="1" w:styleId="37">
    <w:name w:val="Сетка таблицы3"/>
    <w:basedOn w:val="a1"/>
    <w:next w:val="aa"/>
    <w:rsid w:val="005A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5A3A42"/>
  </w:style>
  <w:style w:type="numbering" w:customStyle="1" w:styleId="141">
    <w:name w:val="Нет списка14"/>
    <w:next w:val="a2"/>
    <w:uiPriority w:val="99"/>
    <w:semiHidden/>
    <w:unhideWhenUsed/>
    <w:rsid w:val="005A3A42"/>
  </w:style>
  <w:style w:type="table" w:customStyle="1" w:styleId="44">
    <w:name w:val="Сетка таблицы4"/>
    <w:basedOn w:val="a1"/>
    <w:next w:val="aa"/>
    <w:rsid w:val="005A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4">
    <w:name w:val="xl104"/>
    <w:basedOn w:val="a"/>
    <w:rsid w:val="005A3A4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</w:rPr>
  </w:style>
  <w:style w:type="paragraph" w:customStyle="1" w:styleId="xl105">
    <w:name w:val="xl105"/>
    <w:basedOn w:val="a"/>
    <w:rsid w:val="005A3A4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</w:rPr>
  </w:style>
  <w:style w:type="paragraph" w:customStyle="1" w:styleId="xl106">
    <w:name w:val="xl106"/>
    <w:basedOn w:val="a"/>
    <w:rsid w:val="005A3A4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5A3A4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8">
    <w:name w:val="xl108"/>
    <w:basedOn w:val="a"/>
    <w:rsid w:val="005A3A4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9">
    <w:name w:val="xl109"/>
    <w:basedOn w:val="a"/>
    <w:rsid w:val="005A3A4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0">
    <w:name w:val="xl110"/>
    <w:basedOn w:val="a"/>
    <w:rsid w:val="005A3A4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5A3A4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5A3A4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5A3A4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5A3A4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</w:rPr>
  </w:style>
  <w:style w:type="paragraph" w:customStyle="1" w:styleId="xl117">
    <w:name w:val="xl117"/>
    <w:basedOn w:val="a"/>
    <w:rsid w:val="005A3A4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5A3A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5A3A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5A3A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xl121">
    <w:name w:val="xl121"/>
    <w:basedOn w:val="a"/>
    <w:rsid w:val="005A3A4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xl122">
    <w:name w:val="xl122"/>
    <w:basedOn w:val="a"/>
    <w:rsid w:val="005A3A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xl123">
    <w:name w:val="xl123"/>
    <w:basedOn w:val="a"/>
    <w:rsid w:val="005A3A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xl124">
    <w:name w:val="xl124"/>
    <w:basedOn w:val="a"/>
    <w:rsid w:val="005A3A4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5A3A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5A3A4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a"/>
    <w:rsid w:val="005A3A4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28">
    <w:name w:val="xl128"/>
    <w:basedOn w:val="a"/>
    <w:rsid w:val="005A3A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29">
    <w:name w:val="xl129"/>
    <w:basedOn w:val="a"/>
    <w:rsid w:val="005A3A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30">
    <w:name w:val="xl130"/>
    <w:basedOn w:val="a"/>
    <w:rsid w:val="005A3A4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5A3A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5A3A4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33">
    <w:name w:val="xl133"/>
    <w:basedOn w:val="a"/>
    <w:rsid w:val="005A3A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34">
    <w:name w:val="xl134"/>
    <w:basedOn w:val="a"/>
    <w:rsid w:val="005A3A42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5A3A4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5A3A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5A3A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5A3A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5A3A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5A3A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xl141">
    <w:name w:val="xl141"/>
    <w:basedOn w:val="a"/>
    <w:rsid w:val="005A3A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5A3A4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5A3A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5A3A4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0">
    <w:name w:val="msonormal"/>
    <w:basedOn w:val="a"/>
    <w:rsid w:val="005A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3iiVAqVVEC4+8LD/wi+RTPOgRw==">AMUW2mUbivdFZMBfmQY/YXEw0eo/1i/fpQid+RPkVYFnjkubrULhcE0REje1+SD+um4nDftZJvYQ41dMDuDyXyJ61JlsIAlqPJQjoW155lT+gXNgrVW30T1wBXjUnu3WOlRSHBhtrKZcSFKOk/HBEly919j2+UxMQJktQ42A09kbAhPPpJGvRgNn+r4/7/UtIzf5Tl3Qp9ItqpwrFpRnUZtd4EKWcj0NXg==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51456</Words>
  <Characters>29331</Characters>
  <Application>Microsoft Office Word</Application>
  <DocSecurity>0</DocSecurity>
  <Lines>244</Lines>
  <Paragraphs>161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Іванишин Юлія Вікторівна</cp:lastModifiedBy>
  <cp:revision>2</cp:revision>
  <dcterms:created xsi:type="dcterms:W3CDTF">2023-02-15T07:07:00Z</dcterms:created>
  <dcterms:modified xsi:type="dcterms:W3CDTF">2023-02-15T07:07:00Z</dcterms:modified>
</cp:coreProperties>
</file>