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BB252" w14:textId="165425AB" w:rsidR="00B54CEC" w:rsidRPr="002653F4" w:rsidRDefault="00B54CEC" w:rsidP="002653F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5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 w:rsidR="000070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60F4D6B1" w14:textId="77777777" w:rsidR="00B54CEC" w:rsidRPr="002653F4" w:rsidRDefault="00B54CEC" w:rsidP="002653F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5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2BDD3B83" w14:textId="77777777" w:rsidR="00B54CEC" w:rsidRPr="0036641B" w:rsidRDefault="00B54CEC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40EA0D" w14:textId="77777777" w:rsidR="00B54CEC" w:rsidRDefault="00B54CEC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5FF048" w14:textId="77777777" w:rsidR="00B54CEC" w:rsidRPr="0036641B" w:rsidRDefault="00B54CEC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“ЦІНОВА ПРОПОЗИЦІЯ”</w:t>
      </w:r>
    </w:p>
    <w:p w14:paraId="0591C1CB" w14:textId="77777777" w:rsidR="00B54CEC" w:rsidRPr="0036641B" w:rsidRDefault="00B54CEC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43C42EBC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41BFA8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</w:t>
      </w:r>
    </w:p>
    <w:p w14:paraId="6D62764E" w14:textId="77777777" w:rsidR="00B54CEC" w:rsidRPr="0036641B" w:rsidRDefault="00B54CEC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(назва предмета закупівлі )</w:t>
      </w:r>
    </w:p>
    <w:p w14:paraId="75618C36" w14:textId="77777777" w:rsidR="00B54CEC" w:rsidRPr="0036641B" w:rsidRDefault="00B54CEC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4CF9D0" w14:textId="77777777" w:rsidR="00B54CEC" w:rsidRPr="0036641B" w:rsidRDefault="00B54CEC" w:rsidP="00CF6B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6641B">
        <w:rPr>
          <w:rFonts w:ascii="Times New Roman" w:hAnsi="Times New Roman" w:cs="Times New Roman"/>
          <w:i/>
          <w:iCs/>
          <w:sz w:val="24"/>
          <w:szCs w:val="24"/>
        </w:rPr>
        <w:t>(назва замовника)</w:t>
      </w:r>
    </w:p>
    <w:p w14:paraId="361886B1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65F3FDE1" w14:textId="77777777" w:rsidR="00B54CEC" w:rsidRPr="0036641B" w:rsidRDefault="00B54CEC" w:rsidP="00CF6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Повне найменування учасника__________________________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C5F88D0" w14:textId="77777777" w:rsidR="00B54CEC" w:rsidRPr="0036641B" w:rsidRDefault="00B54CEC" w:rsidP="00CF6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581078DD" w14:textId="77777777" w:rsidR="00B54CEC" w:rsidRPr="0036641B" w:rsidRDefault="00B54CEC" w:rsidP="00CF6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0AF9A64E" w14:textId="77777777" w:rsidR="00B54CEC" w:rsidRPr="0036641B" w:rsidRDefault="00B54CEC" w:rsidP="00CF6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Телефон (факс) 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266DC705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Е-mail 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5C78C5A2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Цінова пропозиція (з ПДВ або без ПДВ) :</w:t>
      </w:r>
    </w:p>
    <w:p w14:paraId="2042C83F" w14:textId="77777777" w:rsidR="00B54CEC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цифрами ______________________________________________ грн., </w:t>
      </w:r>
    </w:p>
    <w:p w14:paraId="3D08DE0C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словами  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грн.,</w:t>
      </w:r>
    </w:p>
    <w:p w14:paraId="183B3EF0" w14:textId="77777777" w:rsidR="00B54CEC" w:rsidRPr="0036641B" w:rsidRDefault="00B54CEC" w:rsidP="00CF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36641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___________________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_________________</w:t>
      </w: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грн.,</w:t>
      </w:r>
    </w:p>
    <w:p w14:paraId="33EA4917" w14:textId="77777777" w:rsidR="00B54CEC" w:rsidRDefault="00B54CEC" w:rsidP="00CF6B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36641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3E02D145" w14:textId="77777777" w:rsidR="00A052B6" w:rsidRDefault="00A052B6" w:rsidP="00CF6B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291"/>
        <w:gridCol w:w="1438"/>
        <w:gridCol w:w="1460"/>
        <w:gridCol w:w="1445"/>
        <w:gridCol w:w="1815"/>
      </w:tblGrid>
      <w:tr w:rsidR="00A052B6" w:rsidRPr="00145D76" w14:paraId="6DDBA851" w14:textId="77777777" w:rsidTr="0072790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CB6" w14:textId="77777777" w:rsidR="00A052B6" w:rsidRPr="00145D76" w:rsidRDefault="00A052B6" w:rsidP="0072790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Найменування товару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2106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Одиниця</w:t>
            </w:r>
          </w:p>
          <w:p w14:paraId="072CB1C9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виміру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DE3" w14:textId="6CC9C4A1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Орієнтовна кількість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9B34" w14:textId="08C8D4E5" w:rsidR="00A052B6" w:rsidRPr="00145D76" w:rsidRDefault="00A052B6" w:rsidP="0072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Ціна грн.</w:t>
            </w:r>
          </w:p>
          <w:p w14:paraId="0620D649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без ПДВ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716F" w14:textId="7CE6D99B" w:rsidR="00A052B6" w:rsidRPr="00145D76" w:rsidRDefault="00A052B6" w:rsidP="0072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Ціна, грн.</w:t>
            </w:r>
          </w:p>
          <w:p w14:paraId="2F1181AA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2E3" w14:textId="77777777" w:rsidR="00A052B6" w:rsidRPr="00145D76" w:rsidRDefault="00A052B6" w:rsidP="0072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Загальна вартість, грн.</w:t>
            </w:r>
          </w:p>
          <w:p w14:paraId="43E97288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без ПДВ</w:t>
            </w:r>
          </w:p>
        </w:tc>
      </w:tr>
      <w:tr w:rsidR="00A052B6" w:rsidRPr="00923F59" w14:paraId="2FF4C1BC" w14:textId="77777777" w:rsidTr="0072790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0E42" w14:textId="30BE983E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C3EE" w14:textId="5C3E69FF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6604" w14:textId="77777777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784D" w14:textId="77777777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FB70" w14:textId="77777777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CCE3" w14:textId="77777777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052B6" w:rsidRPr="00923F59" w14:paraId="65BC8608" w14:textId="77777777" w:rsidTr="00727901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15A6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5EAA" w14:textId="77777777" w:rsidR="00A052B6" w:rsidRPr="00923F59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052B6" w:rsidRPr="00923F59" w14:paraId="1A722540" w14:textId="77777777" w:rsidTr="00727901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DECA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ПДВ, грн.: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4DB" w14:textId="77777777" w:rsidR="00A052B6" w:rsidRPr="00923F59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052B6" w:rsidRPr="00923F59" w14:paraId="25F8D1D4" w14:textId="77777777" w:rsidTr="00727901">
        <w:trPr>
          <w:trHeight w:val="70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CADD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вартість, грн. з ПДВ: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461E" w14:textId="77777777" w:rsidR="00A052B6" w:rsidRPr="00923F59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55967F31" w14:textId="77777777" w:rsidR="00A052B6" w:rsidRDefault="00A052B6" w:rsidP="00CF6B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99A5817" w14:textId="77777777" w:rsidR="00B54CEC" w:rsidRPr="002653F4" w:rsidRDefault="00B54CEC" w:rsidP="002653F4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2653F4">
        <w:rPr>
          <w:rFonts w:ascii="Times New Roman" w:hAnsi="Times New Roman" w:cs="Times New Roman"/>
          <w:i/>
          <w:iCs/>
        </w:rPr>
        <w:t>(Вартість за одиницю та загальну вартість пропозиції потрібно заповнювати у гривнях, зазначаючи цифрове значення, що має не більше двох знаків після коми).</w:t>
      </w:r>
    </w:p>
    <w:p w14:paraId="0132234E" w14:textId="77777777" w:rsidR="00F36D0B" w:rsidRPr="00923F59" w:rsidRDefault="00F36D0B" w:rsidP="00F36D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59">
        <w:rPr>
          <w:rFonts w:ascii="Times New Roman" w:hAnsi="Times New Roman" w:cs="Times New Roman"/>
          <w:sz w:val="24"/>
          <w:szCs w:val="24"/>
        </w:rPr>
        <w:t xml:space="preserve">1. 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7B811C9B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923F59">
        <w:rPr>
          <w:rFonts w:ascii="Times New Roman" w:hAnsi="Times New Roman"/>
          <w:sz w:val="24"/>
          <w:szCs w:val="24"/>
        </w:rPr>
        <w:t>ціни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23F59">
        <w:rPr>
          <w:rFonts w:ascii="Times New Roman" w:hAnsi="Times New Roman"/>
          <w:sz w:val="24"/>
          <w:szCs w:val="24"/>
        </w:rPr>
        <w:t>включені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923F59">
        <w:rPr>
          <w:rFonts w:ascii="Times New Roman" w:hAnsi="Times New Roman"/>
          <w:sz w:val="24"/>
          <w:szCs w:val="24"/>
        </w:rPr>
        <w:t>будуть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включатися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які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ми понесли при </w:t>
      </w:r>
      <w:proofErr w:type="spellStart"/>
      <w:r w:rsidRPr="00923F59">
        <w:rPr>
          <w:rFonts w:ascii="Times New Roman" w:hAnsi="Times New Roman"/>
          <w:sz w:val="24"/>
          <w:szCs w:val="24"/>
        </w:rPr>
        <w:t>підготовці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проведенні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923F59">
        <w:rPr>
          <w:rFonts w:ascii="Times New Roman" w:hAnsi="Times New Roman"/>
          <w:sz w:val="24"/>
          <w:szCs w:val="24"/>
        </w:rPr>
        <w:t>.</w:t>
      </w:r>
    </w:p>
    <w:p w14:paraId="23336C22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923F59">
        <w:rPr>
          <w:rFonts w:ascii="Times New Roman" w:hAnsi="Times New Roman"/>
          <w:sz w:val="24"/>
          <w:szCs w:val="24"/>
        </w:rPr>
        <w:t>також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що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наші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923F59">
        <w:rPr>
          <w:rFonts w:ascii="Times New Roman" w:hAnsi="Times New Roman"/>
          <w:sz w:val="24"/>
          <w:szCs w:val="24"/>
        </w:rPr>
        <w:t>п</w:t>
      </w:r>
      <w:proofErr w:type="gramEnd"/>
      <w:r w:rsidRPr="00923F59">
        <w:rPr>
          <w:rFonts w:ascii="Times New Roman" w:hAnsi="Times New Roman"/>
          <w:sz w:val="24"/>
          <w:szCs w:val="24"/>
        </w:rPr>
        <w:t>ідготовкою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23F59">
        <w:rPr>
          <w:rFonts w:ascii="Times New Roman" w:hAnsi="Times New Roman"/>
          <w:sz w:val="24"/>
          <w:szCs w:val="24"/>
        </w:rPr>
        <w:t>поданням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23F59">
        <w:rPr>
          <w:rFonts w:ascii="Times New Roman" w:hAnsi="Times New Roman"/>
          <w:sz w:val="24"/>
          <w:szCs w:val="24"/>
        </w:rPr>
        <w:t>відшкодовуються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(в тому </w:t>
      </w:r>
      <w:proofErr w:type="spellStart"/>
      <w:r w:rsidRPr="00923F59">
        <w:rPr>
          <w:rFonts w:ascii="Times New Roman" w:hAnsi="Times New Roman"/>
          <w:sz w:val="24"/>
          <w:szCs w:val="24"/>
        </w:rPr>
        <w:t>числі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923F59">
        <w:rPr>
          <w:rFonts w:ascii="Times New Roman" w:hAnsi="Times New Roman"/>
          <w:sz w:val="24"/>
          <w:szCs w:val="24"/>
        </w:rPr>
        <w:t>разі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відміни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торгів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чи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визнання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торгів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такими, </w:t>
      </w:r>
      <w:proofErr w:type="spellStart"/>
      <w:r w:rsidRPr="00923F59">
        <w:rPr>
          <w:rFonts w:ascii="Times New Roman" w:hAnsi="Times New Roman"/>
          <w:sz w:val="24"/>
          <w:szCs w:val="24"/>
        </w:rPr>
        <w:t>що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23F59">
        <w:rPr>
          <w:rFonts w:ascii="Times New Roman" w:hAnsi="Times New Roman"/>
          <w:sz w:val="24"/>
          <w:szCs w:val="24"/>
        </w:rPr>
        <w:t>відбулися</w:t>
      </w:r>
      <w:proofErr w:type="spellEnd"/>
      <w:r w:rsidRPr="00923F59">
        <w:rPr>
          <w:rFonts w:ascii="Times New Roman" w:hAnsi="Times New Roman"/>
          <w:sz w:val="24"/>
          <w:szCs w:val="24"/>
        </w:rPr>
        <w:t>).</w:t>
      </w:r>
    </w:p>
    <w:p w14:paraId="06C8231B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923F59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відповідаємо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23F59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923F59">
        <w:rPr>
          <w:rFonts w:ascii="Times New Roman" w:hAnsi="Times New Roman"/>
          <w:sz w:val="24"/>
          <w:szCs w:val="24"/>
        </w:rPr>
        <w:t>яких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923F59">
        <w:rPr>
          <w:rFonts w:ascii="Times New Roman" w:hAnsi="Times New Roman"/>
          <w:sz w:val="24"/>
          <w:szCs w:val="24"/>
        </w:rPr>
        <w:t>або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всіх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ліцензій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що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23F59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надання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послуг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які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постачати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за Договором, та </w:t>
      </w:r>
      <w:proofErr w:type="spellStart"/>
      <w:r w:rsidRPr="00923F59">
        <w:rPr>
          <w:rFonts w:ascii="Times New Roman" w:hAnsi="Times New Roman"/>
          <w:sz w:val="24"/>
          <w:szCs w:val="24"/>
        </w:rPr>
        <w:t>інших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пов’язаних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із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поданням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923F59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несемо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всі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23F59">
        <w:rPr>
          <w:rFonts w:ascii="Times New Roman" w:hAnsi="Times New Roman"/>
          <w:sz w:val="24"/>
          <w:szCs w:val="24"/>
        </w:rPr>
        <w:t>їх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923F59">
        <w:rPr>
          <w:rFonts w:ascii="Times New Roman" w:hAnsi="Times New Roman"/>
          <w:sz w:val="24"/>
          <w:szCs w:val="24"/>
        </w:rPr>
        <w:t>.</w:t>
      </w:r>
    </w:p>
    <w:p w14:paraId="46F7729D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3. У </w:t>
      </w:r>
      <w:proofErr w:type="spellStart"/>
      <w:r w:rsidRPr="00923F59">
        <w:rPr>
          <w:rFonts w:ascii="Times New Roman" w:hAnsi="Times New Roman"/>
          <w:sz w:val="24"/>
          <w:szCs w:val="24"/>
        </w:rPr>
        <w:t>разі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923F59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23F59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23F59">
        <w:rPr>
          <w:rFonts w:ascii="Times New Roman" w:hAnsi="Times New Roman"/>
          <w:sz w:val="24"/>
          <w:szCs w:val="24"/>
        </w:rPr>
        <w:t>намір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укласти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договір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23F59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923F59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923F59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всі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умови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договором.</w:t>
      </w:r>
    </w:p>
    <w:p w14:paraId="1DF4C688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4. Ми </w:t>
      </w:r>
      <w:proofErr w:type="spellStart"/>
      <w:r w:rsidRPr="00923F59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923F59">
        <w:rPr>
          <w:rFonts w:ascii="Times New Roman" w:hAnsi="Times New Roman"/>
          <w:sz w:val="24"/>
          <w:szCs w:val="24"/>
        </w:rPr>
        <w:t>цієї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DE33E4">
        <w:rPr>
          <w:rFonts w:ascii="Times New Roman" w:hAnsi="Times New Roman"/>
          <w:sz w:val="24"/>
          <w:szCs w:val="24"/>
        </w:rPr>
        <w:t>днів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із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дати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E33E4">
        <w:rPr>
          <w:rFonts w:ascii="Times New Roman" w:hAnsi="Times New Roman"/>
          <w:sz w:val="24"/>
          <w:szCs w:val="24"/>
        </w:rPr>
        <w:t>подання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923F59">
        <w:rPr>
          <w:rFonts w:ascii="Times New Roman" w:hAnsi="Times New Roman"/>
          <w:sz w:val="24"/>
          <w:szCs w:val="24"/>
        </w:rPr>
        <w:t>.</w:t>
      </w:r>
    </w:p>
    <w:p w14:paraId="52710C8C" w14:textId="77777777" w:rsidR="00F36D0B" w:rsidRPr="001B6BC1" w:rsidRDefault="00F36D0B" w:rsidP="00F36D0B">
      <w:pPr>
        <w:spacing w:after="0" w:line="220" w:lineRule="atLeast"/>
        <w:ind w:right="-2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FB3917" w14:textId="77777777" w:rsidR="00F36D0B" w:rsidRDefault="00F36D0B" w:rsidP="00F36D0B">
      <w:pPr>
        <w:spacing w:after="0" w:line="220" w:lineRule="atLeast"/>
        <w:ind w:right="-23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CA0638" w14:textId="77777777" w:rsidR="00F36D0B" w:rsidRPr="00923F59" w:rsidRDefault="00F36D0B" w:rsidP="00F36D0B">
      <w:pPr>
        <w:spacing w:after="0" w:line="220" w:lineRule="atLeast"/>
        <w:ind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59">
        <w:rPr>
          <w:rFonts w:ascii="Times New Roman" w:hAnsi="Times New Roman" w:cs="Times New Roman"/>
          <w:sz w:val="24"/>
          <w:szCs w:val="24"/>
        </w:rPr>
        <w:lastRenderedPageBreak/>
        <w:t xml:space="preserve">5.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E5D442B" w14:textId="77777777" w:rsidR="00F36D0B" w:rsidRPr="00923F59" w:rsidRDefault="00F36D0B" w:rsidP="00F36D0B">
      <w:pPr>
        <w:spacing w:after="0" w:line="220" w:lineRule="atLeast"/>
        <w:ind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59">
        <w:rPr>
          <w:rFonts w:ascii="Times New Roman" w:hAnsi="Times New Roman" w:cs="Times New Roman"/>
          <w:sz w:val="24"/>
          <w:szCs w:val="24"/>
        </w:rPr>
        <w:t xml:space="preserve">6.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B0D1DCF" w14:textId="77777777" w:rsidR="00F36D0B" w:rsidRPr="00923F59" w:rsidRDefault="00F36D0B" w:rsidP="00F3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F59">
        <w:rPr>
          <w:rFonts w:ascii="Times New Roman" w:hAnsi="Times New Roman" w:cs="Times New Roman"/>
          <w:sz w:val="24"/>
          <w:szCs w:val="24"/>
        </w:rPr>
        <w:t xml:space="preserve">7. Якщо нас визначено переможцем торгів, ми беремо на себе зобов’язання </w:t>
      </w: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укласти Договір про закупівлю у терміни, що встановлені Закону України «Про публічні закупівлі». </w:t>
      </w:r>
      <w:r w:rsidRPr="00923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D4F2B" w14:textId="77777777" w:rsidR="00F36D0B" w:rsidRPr="00923F59" w:rsidRDefault="00F36D0B" w:rsidP="00F36D0B">
      <w:pPr>
        <w:spacing w:after="0" w:line="220" w:lineRule="atLeast"/>
        <w:ind w:right="-2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23F59">
        <w:rPr>
          <w:rFonts w:ascii="Times New Roman" w:hAnsi="Times New Roman" w:cs="Times New Roman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812C43E" w14:textId="77777777" w:rsidR="00F36D0B" w:rsidRDefault="00F36D0B" w:rsidP="00F36D0B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F4B06" w14:textId="77777777" w:rsidR="00F36D0B" w:rsidRPr="00E80D84" w:rsidRDefault="00F36D0B" w:rsidP="00F36D0B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>_____________________</w:t>
      </w:r>
      <w:r w:rsidRPr="00E80D84">
        <w:rPr>
          <w:rFonts w:ascii="Times New Roman" w:hAnsi="Times New Roman"/>
          <w:sz w:val="24"/>
          <w:szCs w:val="24"/>
        </w:rPr>
        <w:tab/>
        <w:t>Н.П.</w:t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>________________</w:t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>____________________</w:t>
      </w:r>
    </w:p>
    <w:p w14:paraId="46EE1BFA" w14:textId="77777777" w:rsidR="00F36D0B" w:rsidRPr="00E80D84" w:rsidRDefault="00F36D0B" w:rsidP="00F36D0B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 xml:space="preserve">   (посада)</w:t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 xml:space="preserve">         (підпис)</w:t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 xml:space="preserve">   (ініціали, прізвище)</w:t>
      </w:r>
    </w:p>
    <w:p w14:paraId="37B4328B" w14:textId="18A72FF8" w:rsidR="00F36D0B" w:rsidRPr="002E6D07" w:rsidRDefault="00F36D0B" w:rsidP="00F36D0B">
      <w:pPr>
        <w:spacing w:line="240" w:lineRule="auto"/>
        <w:rPr>
          <w:rFonts w:ascii="Times New Roman" w:hAnsi="Times New Roman"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>«___»__________ 20</w:t>
      </w:r>
      <w:r w:rsidR="00C26023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E80D84">
        <w:rPr>
          <w:rFonts w:ascii="Times New Roman" w:hAnsi="Times New Roman"/>
          <w:sz w:val="24"/>
          <w:szCs w:val="24"/>
        </w:rPr>
        <w:t xml:space="preserve"> р.</w:t>
      </w:r>
    </w:p>
    <w:p w14:paraId="1703C77B" w14:textId="77777777" w:rsidR="00F36D0B" w:rsidRPr="0036641B" w:rsidRDefault="00F36D0B" w:rsidP="00F36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086A04" w14:textId="77777777" w:rsidR="00F36D0B" w:rsidRDefault="00F36D0B" w:rsidP="00F3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D7D4FF" w14:textId="77777777" w:rsidR="00F36D0B" w:rsidRDefault="00F36D0B" w:rsidP="00F3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ФОРМА “ЦІНОВА ПРОПОЗИЦІЯ” оформлюється та подається за встановленою замовником формою. </w:t>
      </w:r>
    </w:p>
    <w:p w14:paraId="3B1327A8" w14:textId="77777777" w:rsidR="00B54CEC" w:rsidRDefault="00B54CEC" w:rsidP="00F36D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54CEC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391A"/>
    <w:rsid w:val="000054A8"/>
    <w:rsid w:val="00007052"/>
    <w:rsid w:val="00030982"/>
    <w:rsid w:val="0006672F"/>
    <w:rsid w:val="000833F9"/>
    <w:rsid w:val="000D1711"/>
    <w:rsid w:val="000E5F51"/>
    <w:rsid w:val="001E1829"/>
    <w:rsid w:val="001E666D"/>
    <w:rsid w:val="001F6B37"/>
    <w:rsid w:val="002077A9"/>
    <w:rsid w:val="00247BCB"/>
    <w:rsid w:val="0025221A"/>
    <w:rsid w:val="00256A0C"/>
    <w:rsid w:val="002653F4"/>
    <w:rsid w:val="0036641B"/>
    <w:rsid w:val="003E2344"/>
    <w:rsid w:val="00406806"/>
    <w:rsid w:val="004251DD"/>
    <w:rsid w:val="004365D0"/>
    <w:rsid w:val="004B1033"/>
    <w:rsid w:val="00586A76"/>
    <w:rsid w:val="005F0C79"/>
    <w:rsid w:val="00666B65"/>
    <w:rsid w:val="00686813"/>
    <w:rsid w:val="006D6C5A"/>
    <w:rsid w:val="00701D2C"/>
    <w:rsid w:val="007B0F68"/>
    <w:rsid w:val="007B7CD1"/>
    <w:rsid w:val="007D7C54"/>
    <w:rsid w:val="007E06F6"/>
    <w:rsid w:val="00882F4B"/>
    <w:rsid w:val="008A7556"/>
    <w:rsid w:val="008F1BC7"/>
    <w:rsid w:val="008F391A"/>
    <w:rsid w:val="00906F1E"/>
    <w:rsid w:val="00977468"/>
    <w:rsid w:val="009B2CC6"/>
    <w:rsid w:val="009C1FC1"/>
    <w:rsid w:val="009C77FA"/>
    <w:rsid w:val="009E4C4B"/>
    <w:rsid w:val="00A052B6"/>
    <w:rsid w:val="00A20B36"/>
    <w:rsid w:val="00A27BEB"/>
    <w:rsid w:val="00A6260B"/>
    <w:rsid w:val="00A72DDC"/>
    <w:rsid w:val="00AB35C4"/>
    <w:rsid w:val="00AC1FB2"/>
    <w:rsid w:val="00AD0480"/>
    <w:rsid w:val="00AF22D1"/>
    <w:rsid w:val="00B54CEC"/>
    <w:rsid w:val="00BD735D"/>
    <w:rsid w:val="00C26023"/>
    <w:rsid w:val="00C277BC"/>
    <w:rsid w:val="00CF6BE5"/>
    <w:rsid w:val="00D72F0D"/>
    <w:rsid w:val="00DF15DA"/>
    <w:rsid w:val="00F36D0B"/>
    <w:rsid w:val="00F642E5"/>
    <w:rsid w:val="00FA3535"/>
    <w:rsid w:val="00FE0C4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D9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3E23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E5F51"/>
    <w:pPr>
      <w:spacing w:after="120" w:line="480" w:lineRule="auto"/>
      <w:ind w:left="283"/>
    </w:pPr>
    <w:rPr>
      <w:rFonts w:ascii="Arial" w:eastAsia="Arial" w:hAnsi="Arial" w:cs="Times New Roman"/>
      <w:color w:val="00000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F51"/>
    <w:rPr>
      <w:rFonts w:ascii="Arial" w:eastAsia="Arial" w:hAnsi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530</Words>
  <Characters>3023</Characters>
  <Application>Microsoft Office Word</Application>
  <DocSecurity>0</DocSecurity>
  <Lines>25</Lines>
  <Paragraphs>7</Paragraphs>
  <ScaleCrop>false</ScaleCrop>
  <Company>RVO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Стоматполіклініка</cp:lastModifiedBy>
  <cp:revision>20</cp:revision>
  <dcterms:created xsi:type="dcterms:W3CDTF">2020-05-29T07:13:00Z</dcterms:created>
  <dcterms:modified xsi:type="dcterms:W3CDTF">2023-01-27T08:57:00Z</dcterms:modified>
</cp:coreProperties>
</file>