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D4C" w14:textId="77777777" w:rsidR="005B31B1" w:rsidRPr="0085495C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Додаток № 3 </w:t>
      </w:r>
    </w:p>
    <w:p w14:paraId="5221F5FF" w14:textId="77777777" w:rsidR="005C7060" w:rsidRPr="0085495C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E72C39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PDF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,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</w:t>
      </w:r>
      <w:proofErr w:type="spellStart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т.ч</w:t>
      </w:r>
      <w:proofErr w:type="spellEnd"/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. назва торгової марки та/або модель (артикул, шифр, код, тощо).</w:t>
      </w:r>
    </w:p>
    <w:p w14:paraId="6E9878D2" w14:textId="77777777" w:rsidR="003A47B9" w:rsidRPr="0085495C" w:rsidRDefault="003A47B9" w:rsidP="0085495C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В графі 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"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Вартість пропозиції</w:t>
      </w:r>
      <w:r w:rsidR="00A26936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" 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стартова сума аукціону.</w:t>
      </w:r>
      <w:r w:rsidR="008F6EAB"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85495C">
        <w:rPr>
          <w:rFonts w:ascii="Times New Roman" w:eastAsia="Batang" w:hAnsi="Times New Roman" w:cs="Times New Roman"/>
          <w:sz w:val="24"/>
          <w:szCs w:val="24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t>до початку аукціону.</w:t>
      </w:r>
      <w:r w:rsidR="008F6EAB" w:rsidRPr="0085495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A6002B4" w14:textId="77777777" w:rsidR="003A47B9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ar-SA" w:bidi="hi-IN"/>
        </w:rPr>
      </w:pP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загрузку,</w:t>
      </w:r>
      <w:r w:rsidRPr="0085495C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00549B52" w14:textId="77777777" w:rsidR="008F6EAB" w:rsidRPr="0085495C" w:rsidRDefault="003A47B9" w:rsidP="0085495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</w:pP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Цін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у в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пропозиці</w:t>
      </w:r>
      <w:r w:rsidR="00EB549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ї</w:t>
      </w:r>
      <w:r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вказувати з врахуванням ПДВ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якщо учасник є платником податку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. Якщо ціна на загальну вартість предмету закупівлі </w:t>
      </w:r>
      <w:r w:rsidR="00354248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буде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перевищувати очікувану вартість закупівлі</w:t>
      </w:r>
      <w:r w:rsidR="00176EA0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, Замовник за погодженням з Постачальником може змен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шити обсяги закупівлі, зокрема з урахуванням фактичного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бюджетного фінансування</w:t>
      </w:r>
      <w:r w:rsidR="00502EA2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 xml:space="preserve"> </w:t>
      </w:r>
      <w:r w:rsidR="00200C8A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Замовника</w:t>
      </w:r>
      <w:r w:rsidR="008F6EAB" w:rsidRPr="0085495C">
        <w:rPr>
          <w:rFonts w:ascii="Times New Roman" w:eastAsia="Droid Sans" w:hAnsi="Times New Roman" w:cs="Times New Roman"/>
          <w:b/>
          <w:i/>
          <w:sz w:val="24"/>
          <w:szCs w:val="24"/>
          <w:lang w:eastAsia="ar-SA" w:bidi="hi-IN"/>
        </w:rPr>
        <w:t>.</w:t>
      </w:r>
    </w:p>
    <w:p w14:paraId="48D749CB" w14:textId="77777777" w:rsidR="003A47B9" w:rsidRDefault="003A47B9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0636C2A6" w14:textId="77777777" w:rsidR="0085495C" w:rsidRPr="0085495C" w:rsidRDefault="0085495C" w:rsidP="0085495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4"/>
          <w:szCs w:val="24"/>
          <w:lang w:eastAsia="zh-CN" w:bidi="hi-IN"/>
        </w:rPr>
      </w:pPr>
    </w:p>
    <w:p w14:paraId="7DD60A4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95C">
        <w:rPr>
          <w:rFonts w:ascii="Times New Roman" w:eastAsia="Droid Sans" w:hAnsi="Times New Roman" w:cs="Times New Roman"/>
          <w:i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17546969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1C5C961F" w14:textId="77777777" w:rsidR="00094495" w:rsidRPr="0085495C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F7E6D9" w14:textId="77777777" w:rsidR="003A47B9" w:rsidRPr="0085495C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ЦІНОВ</w:t>
      </w:r>
      <w:r w:rsidR="00EB5498" w:rsidRPr="008549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B66E0" w:rsidRPr="00854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пропозиціЯ</w:t>
      </w:r>
    </w:p>
    <w:p w14:paraId="0F5FE688" w14:textId="6F162C9E" w:rsidR="00F66BDA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E02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щодо участі у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 xml:space="preserve">електронних торгах на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закупівлю </w:t>
      </w:r>
      <w:r w:rsidR="00E0240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итратн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0546A8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85495C" w:rsidRPr="008549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 </w:t>
      </w:r>
      <w:r w:rsidR="0085495C" w:rsidRPr="000546A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</w:t>
      </w:r>
      <w:r w:rsidR="001B40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B4073" w:rsidRPr="001B4073">
        <w:rPr>
          <w:rFonts w:ascii="Times New Roman" w:eastAsia="Times New Roman" w:hAnsi="Times New Roman" w:cs="Times New Roman"/>
          <w:sz w:val="24"/>
          <w:szCs w:val="24"/>
          <w:lang w:eastAsia="uk-UA"/>
        </w:rPr>
        <w:t>22510000-8 Офсетні пластини</w:t>
      </w:r>
      <w:r w:rsidRPr="008549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549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495C">
        <w:rPr>
          <w:rFonts w:ascii="Times New Roman" w:eastAsia="Times New Roman" w:hAnsi="Times New Roman" w:cs="Times New Roman"/>
          <w:sz w:val="24"/>
          <w:szCs w:val="24"/>
        </w:rPr>
        <w:t>згідно з якісними та іншими вимогами Замовника.</w:t>
      </w:r>
    </w:p>
    <w:p w14:paraId="6D1B9EC2" w14:textId="77777777" w:rsidR="0085495C" w:rsidRPr="0085495C" w:rsidRDefault="0085495C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85495C" w14:paraId="31DB9EBC" w14:textId="7777777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0E3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 xml:space="preserve">Відомості про </w:t>
            </w:r>
            <w:r w:rsidR="004E02C2"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A69" w14:textId="77777777" w:rsidR="003A47B9" w:rsidRPr="0085495C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85495C" w14:paraId="14731F31" w14:textId="7777777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BCD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89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85495C" w14:paraId="6F5FCBCD" w14:textId="7777777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41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D5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85495C" w14:paraId="48237E61" w14:textId="7777777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5F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81E" w14:textId="77777777" w:rsidR="003A47B9" w:rsidRPr="0085495C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85495C" w14:paraId="582BB7E6" w14:textId="7777777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405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b/>
                <w:sz w:val="24"/>
                <w:szCs w:val="24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30E" w14:textId="77777777" w:rsidR="0085495C" w:rsidRDefault="0085495C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  <w:p w14:paraId="07B0F59E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5495C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2ACB6699" w14:textId="77777777" w:rsidR="00425940" w:rsidRPr="0085495C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03AD4DD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C04E1C1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25556D2" w14:textId="258AAFEB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548B9D04" w14:textId="77777777" w:rsidR="00A01207" w:rsidRDefault="00A01207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AA64836" w14:textId="77777777" w:rsidR="001B4073" w:rsidRDefault="001B4073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0EF0887D" w14:textId="77777777" w:rsidR="003C34A6" w:rsidRDefault="003C34A6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3CB0E0DA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68AEE2EF" w14:textId="77777777" w:rsidR="0085495C" w:rsidRDefault="0085495C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</w:p>
    <w:p w14:paraId="1844DF91" w14:textId="77777777" w:rsidR="003A47B9" w:rsidRPr="0085495C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</w:pPr>
      <w:r w:rsidRPr="0085495C">
        <w:rPr>
          <w:rFonts w:ascii="Times New Roman" w:eastAsia="Batang" w:hAnsi="Times New Roman" w:cs="Times New Roman"/>
          <w:b/>
          <w:sz w:val="24"/>
          <w:szCs w:val="24"/>
          <w:lang w:eastAsia="ar-SA" w:bidi="hi-IN"/>
        </w:rPr>
        <w:lastRenderedPageBreak/>
        <w:t>СПЕЦИФІКАЦІЯ</w:t>
      </w: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257"/>
        <w:gridCol w:w="567"/>
        <w:gridCol w:w="851"/>
        <w:gridCol w:w="1278"/>
        <w:gridCol w:w="1275"/>
      </w:tblGrid>
      <w:tr w:rsidR="00CD660E" w:rsidRPr="0085495C" w14:paraId="624044BE" w14:textId="77777777" w:rsidTr="00CD660E">
        <w:trPr>
          <w:trHeight w:hRule="exact" w:val="672"/>
        </w:trPr>
        <w:tc>
          <w:tcPr>
            <w:tcW w:w="555" w:type="dxa"/>
            <w:shd w:val="clear" w:color="auto" w:fill="FFFFFF"/>
            <w:vAlign w:val="center"/>
          </w:tcPr>
          <w:p w14:paraId="25417101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5257" w:type="dxa"/>
            <w:shd w:val="clear" w:color="auto" w:fill="FFFFFF"/>
            <w:vAlign w:val="center"/>
          </w:tcPr>
          <w:p w14:paraId="5A98F719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Найменування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4C5BB7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Од. </w:t>
            </w:r>
            <w:proofErr w:type="spellStart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вим</w:t>
            </w:r>
            <w:proofErr w:type="spellEnd"/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748F5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Кіль-кість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66B1C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BFD44D" w14:textId="77777777" w:rsidR="00CD660E" w:rsidRPr="0085495C" w:rsidRDefault="00CD660E" w:rsidP="00913F9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Сума без</w:t>
            </w:r>
            <w:r w:rsidRPr="0085495C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ПДВ, грн.</w:t>
            </w:r>
          </w:p>
        </w:tc>
      </w:tr>
      <w:tr w:rsidR="00CD660E" w:rsidRPr="0085495C" w14:paraId="42CF9C4F" w14:textId="77777777" w:rsidTr="00CD660E">
        <w:trPr>
          <w:trHeight w:val="460"/>
        </w:trPr>
        <w:tc>
          <w:tcPr>
            <w:tcW w:w="555" w:type="dxa"/>
            <w:shd w:val="clear" w:color="auto" w:fill="FFFFFF"/>
            <w:vAlign w:val="center"/>
          </w:tcPr>
          <w:p w14:paraId="4D9F74DA" w14:textId="41F286CF" w:rsidR="00CD660E" w:rsidRPr="003561B2" w:rsidRDefault="003561B2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7952B6BE" w14:textId="34410DAE" w:rsidR="00CD660E" w:rsidRPr="002D3AFF" w:rsidRDefault="001B4073" w:rsidP="00CD660E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73">
              <w:rPr>
                <w:rFonts w:ascii="Times New Roman" w:hAnsi="Times New Roman" w:cs="Times New Roman"/>
                <w:sz w:val="24"/>
                <w:szCs w:val="24"/>
              </w:rPr>
              <w:t>СТР термальні пластини 740х605</w:t>
            </w:r>
            <w:r w:rsidR="00A0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0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(50 шт,22.39 </w:t>
            </w:r>
            <w:proofErr w:type="spellStart"/>
            <w:r w:rsidR="00A0120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="00A0120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vAlign w:val="center"/>
          </w:tcPr>
          <w:p w14:paraId="75399846" w14:textId="6023A3E7" w:rsidR="00CD660E" w:rsidRPr="00AE784A" w:rsidRDefault="00A01207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</w:p>
        </w:tc>
        <w:tc>
          <w:tcPr>
            <w:tcW w:w="851" w:type="dxa"/>
            <w:vAlign w:val="center"/>
          </w:tcPr>
          <w:p w14:paraId="3D939C02" w14:textId="75C87057" w:rsidR="00CD660E" w:rsidRPr="00AE784A" w:rsidRDefault="00A01207" w:rsidP="00CD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4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2D4C5D3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B62C56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7E741212" w14:textId="77777777" w:rsidTr="00CD660E">
        <w:trPr>
          <w:trHeight w:hRule="exact" w:val="340"/>
        </w:trPr>
        <w:tc>
          <w:tcPr>
            <w:tcW w:w="581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</w:tcPr>
          <w:p w14:paraId="0CCD1DBC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3FA7549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725001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415E745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45E64954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2E98010B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ПДВ-20%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6CE18F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CD660E" w:rsidRPr="0085495C" w14:paraId="2CF2E61A" w14:textId="77777777" w:rsidTr="00CD660E">
        <w:trPr>
          <w:trHeight w:hRule="exact" w:val="340"/>
        </w:trPr>
        <w:tc>
          <w:tcPr>
            <w:tcW w:w="581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</w:tcPr>
          <w:p w14:paraId="7755FE02" w14:textId="77777777" w:rsidR="00CD660E" w:rsidRPr="0085495C" w:rsidRDefault="00CD660E" w:rsidP="00CD66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696" w:type="dxa"/>
            <w:gridSpan w:val="3"/>
            <w:shd w:val="clear" w:color="auto" w:fill="FFFFFF"/>
            <w:vAlign w:val="center"/>
          </w:tcPr>
          <w:p w14:paraId="38FE788E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549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85495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63B3BC" w14:textId="77777777" w:rsidR="00CD660E" w:rsidRPr="0085495C" w:rsidRDefault="00CD660E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7D722CC3" w14:textId="77777777" w:rsidR="00913F9E" w:rsidRDefault="00913F9E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202C3352" w14:textId="77777777" w:rsidR="006B66E0" w:rsidRPr="0085495C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Загальна сума цінової пропозиції _________ (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словами)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грн.,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у тому числі  ПДВ:</w:t>
      </w:r>
      <w:r w:rsidR="00CD660E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  (словами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) грн.</w:t>
      </w:r>
    </w:p>
    <w:p w14:paraId="5AB99BA4" w14:textId="77777777" w:rsidR="003A47B9" w:rsidRPr="0085495C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4"/>
          <w:szCs w:val="24"/>
          <w:u w:val="single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>Примітки:</w:t>
      </w:r>
      <w:r w:rsidR="00805080" w:rsidRPr="0085495C">
        <w:rPr>
          <w:rFonts w:ascii="Times New Roman" w:eastAsia="Droid Sans" w:hAnsi="Times New Roman" w:cs="Times New Roman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* </w:t>
      </w:r>
      <w:r w:rsidR="006B66E0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>Для платників ПДВ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та за виключенням п.32 та п.26-1 підрозділу 2 розділу 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val="en-US" w:eastAsia="zh-CN" w:bidi="hi-IN"/>
        </w:rPr>
        <w:t>XX</w:t>
      </w:r>
      <w:r w:rsidR="00CF17B5" w:rsidRPr="0085495C">
        <w:rPr>
          <w:rFonts w:ascii="Times New Roman" w:eastAsia="Droid Sans" w:hAnsi="Times New Roman" w:cs="Times New Roman"/>
          <w:i/>
          <w:iCs/>
          <w:sz w:val="24"/>
          <w:szCs w:val="24"/>
          <w:lang w:eastAsia="zh-CN" w:bidi="hi-IN"/>
        </w:rPr>
        <w:t xml:space="preserve"> Податкового кодексу України.</w:t>
      </w:r>
    </w:p>
    <w:p w14:paraId="1D94CE07" w14:textId="77777777" w:rsidR="00B10927" w:rsidRPr="0085495C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</w:p>
    <w:p w14:paraId="70B0A826" w14:textId="77777777" w:rsidR="00B10927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>ВІДПОВІДНІСТЬ ТЕХНІЧНИМ ВИМОГАМ ДО ПРЕДМЕТУ ЗАКУПІВЛІ</w:t>
      </w:r>
    </w:p>
    <w:p w14:paraId="442FB031" w14:textId="77777777" w:rsidR="000E0D4C" w:rsidRPr="0085495C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</w:pPr>
      <w:r w:rsidRPr="0085495C">
        <w:rPr>
          <w:rFonts w:ascii="Times New Roman" w:eastAsia="SimSu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4872156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військову частину А</w:t>
      </w:r>
      <w:r w:rsidR="0085495C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06</w:t>
      </w:r>
      <w:r w:rsidR="0085495C" w:rsidRPr="006824E3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02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7F16E2C4" w14:textId="77777777" w:rsidR="00913F9E" w:rsidRPr="0085495C" w:rsidRDefault="003A47B9" w:rsidP="00913F9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="00913F9E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  <w:r w:rsidR="00913F9E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Ми розуміємо, що у</w:t>
      </w:r>
      <w:r w:rsidR="00913F9E" w:rsidRPr="000A7921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2C06633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) ми надаємо документи, передбачені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одатком 2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цієї Документації (скановані копії в форматі </w:t>
      </w:r>
      <w:r w:rsidR="008B2A07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PDF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), на підтвердження заявлених вимог.</w:t>
      </w:r>
    </w:p>
    <w:p w14:paraId="0C1982D0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>Ми погоджуємося з основними та істотними умовами догов</w:t>
      </w:r>
      <w:r w:rsidR="007E66E1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ору про закупівлю наведеними в </w:t>
      </w:r>
      <w:r w:rsidR="007E66E1"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Д</w:t>
      </w: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одатку 4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до документації.</w:t>
      </w:r>
    </w:p>
    <w:p w14:paraId="49BC17C4" w14:textId="77777777" w:rsidR="00805080" w:rsidRPr="0085495C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p w14:paraId="4FE88881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 xml:space="preserve">Посада, прізвище, ініціали, підпис уповноваженої особи </w:t>
      </w:r>
    </w:p>
    <w:p w14:paraId="26C98F96" w14:textId="77777777" w:rsidR="00E5202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підприємства/фізичної особи, завірені печаткою</w:t>
      </w:r>
    </w:p>
    <w:p w14:paraId="1D96355A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  <w:t>_______________  (___________)</w:t>
      </w:r>
    </w:p>
    <w:p w14:paraId="26897897" w14:textId="77777777" w:rsidR="003A47B9" w:rsidRPr="0085495C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4"/>
          <w:szCs w:val="24"/>
          <w:lang w:eastAsia="zh-CN" w:bidi="hi-IN"/>
        </w:rPr>
      </w:pP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</w:r>
      <w:r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ab/>
        <w:t xml:space="preserve">   </w:t>
      </w:r>
      <w:r w:rsidR="00E52029" w:rsidRPr="0085495C">
        <w:rPr>
          <w:rFonts w:ascii="Times New Roman" w:eastAsia="Droid Sans" w:hAnsi="Times New Roman" w:cs="Times New Roman"/>
          <w:sz w:val="24"/>
          <w:szCs w:val="24"/>
          <w:lang w:eastAsia="zh-CN" w:bidi="hi-IN"/>
        </w:rPr>
        <w:t>М.П.</w:t>
      </w:r>
    </w:p>
    <w:sectPr w:rsidR="003A47B9" w:rsidRPr="0085495C" w:rsidSect="00913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F0A"/>
    <w:rsid w:val="00040A18"/>
    <w:rsid w:val="000474FE"/>
    <w:rsid w:val="000546A8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918ED"/>
    <w:rsid w:val="001B4073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07764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2ABF"/>
    <w:rsid w:val="00354248"/>
    <w:rsid w:val="003561B2"/>
    <w:rsid w:val="00356A3D"/>
    <w:rsid w:val="0035713C"/>
    <w:rsid w:val="00367070"/>
    <w:rsid w:val="00381D13"/>
    <w:rsid w:val="003A05F0"/>
    <w:rsid w:val="003A47B9"/>
    <w:rsid w:val="003A5E64"/>
    <w:rsid w:val="003C34A6"/>
    <w:rsid w:val="003C6600"/>
    <w:rsid w:val="003C75A2"/>
    <w:rsid w:val="003D2FC2"/>
    <w:rsid w:val="004053A5"/>
    <w:rsid w:val="00411863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824E3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5495C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13F9E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01207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D660E"/>
    <w:rsid w:val="00CE4469"/>
    <w:rsid w:val="00CE5142"/>
    <w:rsid w:val="00CE6565"/>
    <w:rsid w:val="00CF07C4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2403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9A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0DAC-9EA0-4F7C-8CA4-676371A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Tolik</cp:lastModifiedBy>
  <cp:revision>3</cp:revision>
  <cp:lastPrinted>2017-03-06T12:26:00Z</cp:lastPrinted>
  <dcterms:created xsi:type="dcterms:W3CDTF">2024-04-30T08:52:00Z</dcterms:created>
  <dcterms:modified xsi:type="dcterms:W3CDTF">2024-04-30T10:12:00Z</dcterms:modified>
</cp:coreProperties>
</file>