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2B" w:rsidRPr="00866F7C" w:rsidRDefault="00866F7C" w:rsidP="00E363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</w:t>
      </w:r>
      <w:r w:rsidR="00E3632B" w:rsidRPr="00866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5A5" w:rsidRPr="00866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5784F" w:rsidRPr="00866F7C" w:rsidRDefault="0035784F" w:rsidP="00357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тендерної документації</w:t>
      </w:r>
    </w:p>
    <w:p w:rsidR="008F5737" w:rsidRDefault="008F5737" w:rsidP="0035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66F7C" w:rsidRDefault="00866F7C" w:rsidP="0035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3632B" w:rsidRPr="00E3632B" w:rsidRDefault="00E3632B" w:rsidP="003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363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ЦІНОВА ПРОПОЗИЦІЯ</w:t>
      </w:r>
      <w:r w:rsidR="008D426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УЧАСНИКА</w:t>
      </w:r>
    </w:p>
    <w:p w:rsidR="00E3632B" w:rsidRDefault="00E3632B" w:rsidP="003D7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632B">
        <w:rPr>
          <w:rFonts w:ascii="Times New Roman" w:eastAsia="Calibri" w:hAnsi="Times New Roman" w:cs="Times New Roman"/>
          <w:sz w:val="24"/>
          <w:szCs w:val="24"/>
        </w:rPr>
        <w:t>Ми, _____________________________________________________ (зазначається повне найменування юридичної особи/ПІБ фізичної особи - Учасника) надаємо свою пропозицію щодо участі у відкритих торгах</w:t>
      </w:r>
      <w:r w:rsidR="00574AE5">
        <w:rPr>
          <w:rFonts w:ascii="Times New Roman" w:eastAsia="Calibri" w:hAnsi="Times New Roman" w:cs="Times New Roman"/>
          <w:sz w:val="24"/>
          <w:szCs w:val="24"/>
        </w:rPr>
        <w:t xml:space="preserve"> з особливостями </w:t>
      </w:r>
      <w:r w:rsidRPr="00E3632B">
        <w:rPr>
          <w:rFonts w:ascii="Times New Roman" w:eastAsia="Calibri" w:hAnsi="Times New Roman" w:cs="Times New Roman"/>
          <w:sz w:val="24"/>
          <w:szCs w:val="24"/>
        </w:rPr>
        <w:t xml:space="preserve"> на закупівлю за предметом</w:t>
      </w:r>
      <w:bookmarkStart w:id="0" w:name="_Hlk109817765"/>
      <w:r w:rsidRPr="00E3632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bookmarkEnd w:id="0"/>
    </w:p>
    <w:p w:rsidR="0029170B" w:rsidRDefault="0029170B" w:rsidP="0029170B">
      <w:pPr>
        <w:shd w:val="clear" w:color="auto" w:fill="FFFFFF"/>
        <w:tabs>
          <w:tab w:val="left" w:pos="8760"/>
        </w:tabs>
        <w:spacing w:after="160" w:line="259" w:lineRule="auto"/>
        <w:ind w:right="1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9170B" w:rsidRPr="0029170B" w:rsidRDefault="0029170B" w:rsidP="0029170B">
      <w:pPr>
        <w:shd w:val="clear" w:color="auto" w:fill="FFFFFF"/>
        <w:tabs>
          <w:tab w:val="left" w:pos="8760"/>
        </w:tabs>
        <w:spacing w:after="160" w:line="259" w:lineRule="auto"/>
        <w:ind w:right="1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917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ДК 021-2015:  </w:t>
      </w:r>
      <w:r w:rsidR="0025611C" w:rsidRPr="0025611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ДК 021-2015 : 44110000-4 «</w:t>
      </w:r>
      <w:proofErr w:type="spellStart"/>
      <w:r w:rsidR="0025611C" w:rsidRPr="0025611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Конструкційні</w:t>
      </w:r>
      <w:proofErr w:type="spellEnd"/>
      <w:r w:rsidR="0025611C" w:rsidRPr="0025611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5611C" w:rsidRPr="0025611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матеріали</w:t>
      </w:r>
      <w:proofErr w:type="spellEnd"/>
      <w:r w:rsidR="0025611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 </w:t>
      </w:r>
      <w:r w:rsidR="005F52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</w:t>
      </w:r>
      <w:r w:rsidRPr="0029170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Цемент)</w:t>
      </w:r>
    </w:p>
    <w:p w:rsidR="006D24F7" w:rsidRPr="006D24F7" w:rsidRDefault="006D24F7" w:rsidP="006D24F7">
      <w:pPr>
        <w:spacing w:after="0"/>
        <w:rPr>
          <w:rFonts w:ascii="Times New Roman" w:hAnsi="Times New Roman" w:cs="Times New Roman"/>
        </w:rPr>
      </w:pPr>
      <w:r w:rsidRPr="006D24F7">
        <w:rPr>
          <w:rFonts w:ascii="Times New Roman" w:hAnsi="Times New Roman" w:cs="Times New Roman"/>
        </w:rPr>
        <w:t>1.</w:t>
      </w:r>
      <w:r w:rsidRPr="006D24F7">
        <w:rPr>
          <w:rFonts w:ascii="Times New Roman" w:hAnsi="Times New Roman" w:cs="Times New Roman"/>
        </w:rPr>
        <w:tab/>
        <w:t>Повна назва учасника: ____________________________________________________________</w:t>
      </w:r>
    </w:p>
    <w:p w:rsidR="006D24F7" w:rsidRPr="006D24F7" w:rsidRDefault="006D24F7" w:rsidP="006D24F7">
      <w:pPr>
        <w:spacing w:after="0"/>
        <w:rPr>
          <w:rFonts w:ascii="Times New Roman" w:hAnsi="Times New Roman" w:cs="Times New Roman"/>
        </w:rPr>
      </w:pPr>
      <w:r w:rsidRPr="006D24F7">
        <w:rPr>
          <w:rFonts w:ascii="Times New Roman" w:hAnsi="Times New Roman" w:cs="Times New Roman"/>
        </w:rPr>
        <w:t>2.</w:t>
      </w:r>
      <w:r w:rsidRPr="006D24F7">
        <w:rPr>
          <w:rFonts w:ascii="Times New Roman" w:hAnsi="Times New Roman" w:cs="Times New Roman"/>
        </w:rPr>
        <w:tab/>
        <w:t>Юридична адреса: ________________________________________________________________</w:t>
      </w:r>
    </w:p>
    <w:p w:rsidR="006D24F7" w:rsidRPr="006D24F7" w:rsidRDefault="006D24F7" w:rsidP="006D24F7">
      <w:pPr>
        <w:spacing w:after="0"/>
        <w:rPr>
          <w:rFonts w:ascii="Times New Roman" w:hAnsi="Times New Roman" w:cs="Times New Roman"/>
        </w:rPr>
      </w:pPr>
      <w:r w:rsidRPr="006D24F7">
        <w:rPr>
          <w:rFonts w:ascii="Times New Roman" w:hAnsi="Times New Roman" w:cs="Times New Roman"/>
        </w:rPr>
        <w:t>3.</w:t>
      </w:r>
      <w:r w:rsidRPr="006D24F7">
        <w:rPr>
          <w:rFonts w:ascii="Times New Roman" w:hAnsi="Times New Roman" w:cs="Times New Roman"/>
        </w:rPr>
        <w:tab/>
        <w:t>Поштова адреса: _________________________________________________________________</w:t>
      </w:r>
    </w:p>
    <w:p w:rsidR="006D24F7" w:rsidRPr="006D24F7" w:rsidRDefault="006D24F7" w:rsidP="006D24F7">
      <w:pPr>
        <w:spacing w:after="0"/>
        <w:rPr>
          <w:rFonts w:ascii="Times New Roman" w:hAnsi="Times New Roman" w:cs="Times New Roman"/>
        </w:rPr>
      </w:pPr>
      <w:r w:rsidRPr="006D24F7">
        <w:rPr>
          <w:rFonts w:ascii="Times New Roman" w:hAnsi="Times New Roman" w:cs="Times New Roman"/>
        </w:rPr>
        <w:t>4.</w:t>
      </w:r>
      <w:r w:rsidRPr="006D24F7">
        <w:rPr>
          <w:rFonts w:ascii="Times New Roman" w:hAnsi="Times New Roman" w:cs="Times New Roman"/>
        </w:rPr>
        <w:tab/>
        <w:t>Банківські реквізити обслуговуючого банку: __________________________________________</w:t>
      </w:r>
    </w:p>
    <w:p w:rsidR="006D24F7" w:rsidRPr="006D24F7" w:rsidRDefault="006D24F7" w:rsidP="006D24F7">
      <w:pPr>
        <w:spacing w:after="0"/>
        <w:rPr>
          <w:rFonts w:ascii="Times New Roman" w:hAnsi="Times New Roman" w:cs="Times New Roman"/>
        </w:rPr>
      </w:pPr>
      <w:r w:rsidRPr="006D24F7">
        <w:rPr>
          <w:rFonts w:ascii="Times New Roman" w:hAnsi="Times New Roman" w:cs="Times New Roman"/>
        </w:rPr>
        <w:t>5.</w:t>
      </w:r>
      <w:r w:rsidRPr="006D24F7">
        <w:rPr>
          <w:rFonts w:ascii="Times New Roman" w:hAnsi="Times New Roman" w:cs="Times New Roman"/>
        </w:rPr>
        <w:tab/>
        <w:t>Код ЄДРПОУ/РНОКПП: ___________________________________________________________</w:t>
      </w:r>
    </w:p>
    <w:p w:rsidR="006D24F7" w:rsidRPr="006D24F7" w:rsidRDefault="006D24F7" w:rsidP="006D24F7">
      <w:pPr>
        <w:spacing w:after="0"/>
        <w:rPr>
          <w:rFonts w:ascii="Times New Roman" w:hAnsi="Times New Roman" w:cs="Times New Roman"/>
        </w:rPr>
      </w:pPr>
      <w:r w:rsidRPr="006D24F7">
        <w:rPr>
          <w:rFonts w:ascii="Times New Roman" w:hAnsi="Times New Roman" w:cs="Times New Roman"/>
        </w:rPr>
        <w:t>6.</w:t>
      </w:r>
      <w:r w:rsidRPr="006D24F7">
        <w:rPr>
          <w:rFonts w:ascii="Times New Roman" w:hAnsi="Times New Roman" w:cs="Times New Roman"/>
        </w:rPr>
        <w:tab/>
        <w:t>Система оподаткування, на якій перебуває учасник як суб’єкт підприємницької діяльності із зазначенням відсоткової ставки:_______________________________________________________</w:t>
      </w:r>
    </w:p>
    <w:p w:rsidR="006D24F7" w:rsidRPr="006D24F7" w:rsidRDefault="006D24F7" w:rsidP="006D24F7">
      <w:pPr>
        <w:spacing w:after="0"/>
        <w:rPr>
          <w:rFonts w:ascii="Times New Roman" w:hAnsi="Times New Roman" w:cs="Times New Roman"/>
        </w:rPr>
      </w:pPr>
      <w:r w:rsidRPr="006D24F7">
        <w:rPr>
          <w:rFonts w:ascii="Times New Roman" w:hAnsi="Times New Roman" w:cs="Times New Roman"/>
        </w:rPr>
        <w:t>7.</w:t>
      </w:r>
      <w:r w:rsidRPr="006D24F7">
        <w:rPr>
          <w:rFonts w:ascii="Times New Roman" w:hAnsi="Times New Roman" w:cs="Times New Roman"/>
        </w:rPr>
        <w:tab/>
        <w:t>Контактний номер телефону: _______________________________________________________</w:t>
      </w:r>
    </w:p>
    <w:p w:rsidR="006D24F7" w:rsidRPr="006D24F7" w:rsidRDefault="006D24F7" w:rsidP="006D24F7">
      <w:pPr>
        <w:spacing w:after="0"/>
        <w:rPr>
          <w:rFonts w:ascii="Times New Roman" w:hAnsi="Times New Roman" w:cs="Times New Roman"/>
        </w:rPr>
      </w:pPr>
      <w:r w:rsidRPr="006D24F7">
        <w:rPr>
          <w:rFonts w:ascii="Times New Roman" w:hAnsi="Times New Roman" w:cs="Times New Roman"/>
        </w:rPr>
        <w:t>8.</w:t>
      </w:r>
      <w:r w:rsidRPr="006D24F7">
        <w:rPr>
          <w:rFonts w:ascii="Times New Roman" w:hAnsi="Times New Roman" w:cs="Times New Roman"/>
        </w:rPr>
        <w:tab/>
        <w:t>Е-mail: __________________________________________________________________________</w:t>
      </w:r>
    </w:p>
    <w:p w:rsidR="006D24F7" w:rsidRPr="006D24F7" w:rsidRDefault="006D24F7" w:rsidP="006D24F7">
      <w:pPr>
        <w:spacing w:after="0"/>
        <w:rPr>
          <w:rFonts w:ascii="Times New Roman" w:hAnsi="Times New Roman" w:cs="Times New Roman"/>
        </w:rPr>
      </w:pPr>
      <w:r w:rsidRPr="006D24F7">
        <w:rPr>
          <w:rFonts w:ascii="Times New Roman" w:hAnsi="Times New Roman" w:cs="Times New Roman"/>
        </w:rPr>
        <w:t>9.</w:t>
      </w:r>
      <w:r w:rsidRPr="006D24F7">
        <w:rPr>
          <w:rFonts w:ascii="Times New Roman" w:hAnsi="Times New Roman" w:cs="Times New Roman"/>
        </w:rPr>
        <w:tab/>
        <w:t>Відомості про керівника (посада, ПІБ, тел.):___________________________________________</w:t>
      </w:r>
    </w:p>
    <w:p w:rsidR="006D24F7" w:rsidRPr="006D24F7" w:rsidRDefault="006D24F7" w:rsidP="006D24F7">
      <w:pPr>
        <w:spacing w:after="0"/>
        <w:rPr>
          <w:rFonts w:ascii="Times New Roman" w:hAnsi="Times New Roman" w:cs="Times New Roman"/>
        </w:rPr>
      </w:pPr>
      <w:r w:rsidRPr="006D24F7">
        <w:rPr>
          <w:rFonts w:ascii="Times New Roman" w:hAnsi="Times New Roman" w:cs="Times New Roman"/>
        </w:rPr>
        <w:t>10.</w:t>
      </w:r>
      <w:r w:rsidRPr="006D24F7">
        <w:rPr>
          <w:rFonts w:ascii="Times New Roman" w:hAnsi="Times New Roman" w:cs="Times New Roman"/>
        </w:rPr>
        <w:tab/>
        <w:t>Відомості про підписанта договору (посада, ПІБ, тел.):__________________________________</w:t>
      </w:r>
    </w:p>
    <w:p w:rsidR="006D24F7" w:rsidRPr="006D24F7" w:rsidRDefault="006D24F7" w:rsidP="006D24F7">
      <w:pPr>
        <w:spacing w:after="0"/>
        <w:rPr>
          <w:rFonts w:ascii="Times New Roman" w:hAnsi="Times New Roman" w:cs="Times New Roman"/>
        </w:rPr>
      </w:pPr>
      <w:r w:rsidRPr="006D24F7">
        <w:rPr>
          <w:rFonts w:ascii="Times New Roman" w:hAnsi="Times New Roman" w:cs="Times New Roman"/>
        </w:rPr>
        <w:t>11.</w:t>
      </w:r>
      <w:r w:rsidRPr="006D24F7">
        <w:rPr>
          <w:rFonts w:ascii="Times New Roman" w:hAnsi="Times New Roman" w:cs="Times New Roman"/>
        </w:rPr>
        <w:tab/>
        <w:t>Відомості про підписанта документів тендерної пропозиції (посада, ПІБ, тел.):_____________</w:t>
      </w:r>
    </w:p>
    <w:p w:rsidR="00E3632B" w:rsidRPr="0067688A" w:rsidRDefault="00E3632B" w:rsidP="00E36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7688A">
        <w:rPr>
          <w:rFonts w:ascii="Times New Roman" w:eastAsia="Calibri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E3632B" w:rsidRPr="00E3632B" w:rsidRDefault="00E3632B" w:rsidP="00E36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1134"/>
        <w:gridCol w:w="1276"/>
        <w:gridCol w:w="1560"/>
        <w:gridCol w:w="1559"/>
      </w:tblGrid>
      <w:tr w:rsidR="00E3632B" w:rsidRPr="00E3632B" w:rsidTr="005F5265">
        <w:trPr>
          <w:trHeight w:val="397"/>
        </w:trPr>
        <w:tc>
          <w:tcPr>
            <w:tcW w:w="426" w:type="dxa"/>
            <w:vAlign w:val="center"/>
          </w:tcPr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969" w:type="dxa"/>
            <w:vAlign w:val="center"/>
          </w:tcPr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63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(вказується конкретна назва товару, що пропонується)</w:t>
            </w:r>
          </w:p>
        </w:tc>
        <w:tc>
          <w:tcPr>
            <w:tcW w:w="1134" w:type="dxa"/>
            <w:vAlign w:val="center"/>
          </w:tcPr>
          <w:p w:rsidR="00E3632B" w:rsidRPr="00E3632B" w:rsidRDefault="00E3632B" w:rsidP="005F52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>Одиниця виміру</w:t>
            </w:r>
            <w:r w:rsidR="005F5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3632B" w:rsidRPr="00E3632B" w:rsidRDefault="00E3632B" w:rsidP="003E2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E2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ількість </w:t>
            </w:r>
          </w:p>
        </w:tc>
        <w:tc>
          <w:tcPr>
            <w:tcW w:w="1560" w:type="dxa"/>
            <w:vAlign w:val="center"/>
          </w:tcPr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Ціна за одиницю, </w:t>
            </w:r>
            <w:proofErr w:type="spellStart"/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ПДВ* </w:t>
            </w:r>
          </w:p>
        </w:tc>
        <w:tc>
          <w:tcPr>
            <w:tcW w:w="1559" w:type="dxa"/>
            <w:vAlign w:val="center"/>
          </w:tcPr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Загальна вартість, </w:t>
            </w:r>
            <w:proofErr w:type="spellStart"/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 ПДВ </w:t>
            </w:r>
          </w:p>
        </w:tc>
      </w:tr>
      <w:tr w:rsidR="00E3632B" w:rsidRPr="00E3632B" w:rsidTr="005F5265">
        <w:trPr>
          <w:trHeight w:val="397"/>
        </w:trPr>
        <w:tc>
          <w:tcPr>
            <w:tcW w:w="426" w:type="dxa"/>
            <w:vAlign w:val="center"/>
          </w:tcPr>
          <w:p w:rsidR="00E3632B" w:rsidRPr="00E3632B" w:rsidRDefault="00E3632B" w:rsidP="00E36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11ED" w:rsidRPr="00E3632B" w:rsidRDefault="005F5265" w:rsidP="001323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Цемент CRH СУПЕРЦЕМ ПЦ І-500 25 кг  </w:t>
            </w:r>
            <w:r w:rsidR="00D44325" w:rsidRPr="00D443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(або еквівалент)</w:t>
            </w:r>
          </w:p>
        </w:tc>
        <w:tc>
          <w:tcPr>
            <w:tcW w:w="1134" w:type="dxa"/>
            <w:vAlign w:val="center"/>
          </w:tcPr>
          <w:p w:rsidR="00E3632B" w:rsidRPr="00E3632B" w:rsidRDefault="005F5265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E3632B" w:rsidRPr="00E3632B" w:rsidRDefault="005F5265" w:rsidP="0086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2B" w:rsidRPr="00E3632B" w:rsidTr="003E2C70">
        <w:trPr>
          <w:trHeight w:val="482"/>
        </w:trPr>
        <w:tc>
          <w:tcPr>
            <w:tcW w:w="8365" w:type="dxa"/>
            <w:gridSpan w:val="5"/>
            <w:vAlign w:val="center"/>
          </w:tcPr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вартість тендерної пропозиції, грн. з ПДВ*</w:t>
            </w:r>
          </w:p>
        </w:tc>
        <w:tc>
          <w:tcPr>
            <w:tcW w:w="1559" w:type="dxa"/>
            <w:vAlign w:val="center"/>
          </w:tcPr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2B" w:rsidRPr="00E3632B" w:rsidTr="003E2C70">
        <w:trPr>
          <w:trHeight w:val="397"/>
        </w:trPr>
        <w:tc>
          <w:tcPr>
            <w:tcW w:w="8365" w:type="dxa"/>
            <w:gridSpan w:val="5"/>
            <w:vAlign w:val="center"/>
          </w:tcPr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32B">
              <w:rPr>
                <w:rFonts w:ascii="Times New Roman" w:eastAsia="Calibri" w:hAnsi="Times New Roman" w:cs="Times New Roman"/>
                <w:sz w:val="24"/>
                <w:szCs w:val="24"/>
              </w:rPr>
              <w:t>ПДВ*</w:t>
            </w:r>
          </w:p>
        </w:tc>
        <w:tc>
          <w:tcPr>
            <w:tcW w:w="1559" w:type="dxa"/>
            <w:vAlign w:val="center"/>
          </w:tcPr>
          <w:p w:rsidR="00E3632B" w:rsidRPr="00E3632B" w:rsidRDefault="00E3632B" w:rsidP="00E36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4456" w:rsidRPr="00F22634" w:rsidRDefault="00134456" w:rsidP="001344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F22634">
        <w:rPr>
          <w:rFonts w:ascii="Times New Roman" w:eastAsia="Calibri" w:hAnsi="Times New Roman" w:cs="Times New Roman"/>
          <w:i/>
          <w:sz w:val="16"/>
          <w:szCs w:val="16"/>
        </w:rPr>
        <w:t>*якщо учасник є платником ПДВ</w:t>
      </w:r>
    </w:p>
    <w:p w:rsidR="000E2F56" w:rsidRPr="00866F7C" w:rsidRDefault="000E2F56" w:rsidP="000E2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F7C">
        <w:rPr>
          <w:rFonts w:ascii="Times New Roman" w:eastAsia="Calibri" w:hAnsi="Times New Roman" w:cs="Times New Roman"/>
          <w:b/>
          <w:sz w:val="24"/>
          <w:szCs w:val="24"/>
        </w:rPr>
        <w:t>Ціна пропозиції включає в себе сплату податків і зборів, обов’язкових платежів, що сплачуються або мають бути сплачені, усіх інших витрат постачальника, пов’язаних з пакуванням, маркування, завантаженням та доставкою товару до місця поставки, обумовленого тендерною документацією та проектом договору.</w:t>
      </w:r>
    </w:p>
    <w:p w:rsidR="00634914" w:rsidRPr="00866F7C" w:rsidRDefault="00634914" w:rsidP="00134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F7C">
        <w:rPr>
          <w:rFonts w:ascii="Times New Roman" w:eastAsia="Calibri" w:hAnsi="Times New Roman" w:cs="Times New Roman"/>
          <w:sz w:val="24"/>
          <w:szCs w:val="24"/>
        </w:rPr>
        <w:t>Якщо пропозиція учасника не відповідає Технічним вимогам, то пропозиція буде відхилена, як така, що не відповідає вимогам тендерної документації.</w:t>
      </w:r>
    </w:p>
    <w:p w:rsidR="009D5527" w:rsidRPr="00866F7C" w:rsidRDefault="00634914" w:rsidP="00134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F7C">
        <w:rPr>
          <w:rFonts w:ascii="Times New Roman" w:eastAsia="Calibri" w:hAnsi="Times New Roman" w:cs="Times New Roman"/>
          <w:sz w:val="24"/>
          <w:szCs w:val="24"/>
        </w:rPr>
        <w:t>Товар запропонований Учасником, має бути новим та відповідати вітчизняним і міжнародним стандартам якості.</w:t>
      </w:r>
    </w:p>
    <w:p w:rsidR="00E3632B" w:rsidRPr="00866F7C" w:rsidRDefault="00E3632B" w:rsidP="006349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F7C">
        <w:rPr>
          <w:rFonts w:ascii="Times New Roman" w:eastAsia="Calibri" w:hAnsi="Times New Roman" w:cs="Times New Roman"/>
          <w:sz w:val="24"/>
          <w:szCs w:val="24"/>
        </w:rPr>
        <w:t xml:space="preserve">*якщо учасник є платником ПДВ </w:t>
      </w:r>
    </w:p>
    <w:p w:rsidR="00E3632B" w:rsidRPr="00866F7C" w:rsidRDefault="00E3632B" w:rsidP="00E363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66F7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>У разі визнання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E3632B" w:rsidRPr="00866F7C" w:rsidRDefault="00E3632B" w:rsidP="00E363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2. Ми підтверджуємо, що наша тендерна пропозиція є чинною протягом 90 днів із дати кінцевого строку подання тендерних пропозицій. Наша пропозиція буде обов’язковою для нас і </w:t>
      </w:r>
      <w:r w:rsidR="008901C5"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>и можете визначити нас переможцем та прийняти рішення про намір укласти договір про закупівлю у будь-який час до закінчення зазначеного терміну.</w:t>
      </w:r>
    </w:p>
    <w:p w:rsidR="00E3632B" w:rsidRPr="00866F7C" w:rsidRDefault="00E3632B" w:rsidP="00E363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highlight w:val="yellow"/>
        </w:rPr>
      </w:pPr>
      <w:r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3. Ми погоджуємося з умовами, що </w:t>
      </w:r>
      <w:r w:rsidR="008901C5"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можете відхилити нашу чи всі тендерні пропозиції згідно з умовами тендерної документації, та розуміємо, що </w:t>
      </w:r>
      <w:r w:rsidR="008901C5"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не обмежені в прийнятті будь-якої іншої пропозиції з більш вигідними для </w:t>
      </w:r>
      <w:r w:rsidR="008901C5"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ас умовами. </w:t>
      </w:r>
    </w:p>
    <w:p w:rsidR="00E3632B" w:rsidRPr="00866F7C" w:rsidRDefault="00E3632B" w:rsidP="00E363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Ми розуміємо та погоджуємося, що </w:t>
      </w:r>
      <w:r w:rsidR="008901C5"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866F7C">
        <w:rPr>
          <w:rFonts w:ascii="Times New Roman" w:eastAsia="Times New Roman" w:hAnsi="Times New Roman" w:cs="Times New Roman"/>
          <w:spacing w:val="-6"/>
          <w:sz w:val="24"/>
          <w:szCs w:val="24"/>
        </w:rPr>
        <w:t>и можете відмінити процедуру закупівлі у разі наявності обставин для цього згідно із Законом.</w:t>
      </w:r>
    </w:p>
    <w:p w:rsidR="00E3632B" w:rsidRPr="00866F7C" w:rsidRDefault="00E3632B" w:rsidP="00E363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66F7C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 xml:space="preserve">5. Якщо нас визначено переможцем торгів, ми беремо на себе зобов’язання підписати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866F7C">
        <w:rPr>
          <w:rFonts w:ascii="Times New Roman" w:eastAsia="Times New Roman" w:hAnsi="Times New Roman" w:cs="Times New Roman"/>
          <w:spacing w:val="-8"/>
          <w:sz w:val="24"/>
          <w:szCs w:val="24"/>
        </w:rPr>
        <w:t>веб-порталі</w:t>
      </w:r>
      <w:proofErr w:type="spellEnd"/>
      <w:r w:rsidRPr="00866F7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Уповноваженого органу повідомлення про намір укласти договір про закупівлю.</w:t>
      </w:r>
    </w:p>
    <w:p w:rsidR="00E3632B" w:rsidRPr="00DC4C65" w:rsidRDefault="00E3632B" w:rsidP="00E3632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866F7C">
        <w:rPr>
          <w:rFonts w:ascii="Times New Roman" w:eastAsia="Times New Roman" w:hAnsi="Times New Roman" w:cs="Times New Roman"/>
          <w:spacing w:val="-8"/>
          <w:sz w:val="24"/>
          <w:szCs w:val="24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3632B" w:rsidRDefault="00E3632B" w:rsidP="00E363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</w:rPr>
      </w:pPr>
    </w:p>
    <w:p w:rsidR="00866F7C" w:rsidRDefault="00866F7C" w:rsidP="00E363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</w:rPr>
      </w:pPr>
    </w:p>
    <w:p w:rsidR="00866F7C" w:rsidRDefault="00866F7C" w:rsidP="00E363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</w:rPr>
      </w:pPr>
    </w:p>
    <w:p w:rsidR="00866F7C" w:rsidRDefault="00866F7C" w:rsidP="00E363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</w:rPr>
      </w:pPr>
    </w:p>
    <w:p w:rsidR="00866F7C" w:rsidRDefault="00866F7C" w:rsidP="00E363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</w:rPr>
      </w:pPr>
    </w:p>
    <w:p w:rsidR="00866F7C" w:rsidRPr="009D5527" w:rsidRDefault="00866F7C" w:rsidP="00E363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</w:rPr>
      </w:pPr>
      <w:bookmarkStart w:id="1" w:name="_GoBack"/>
      <w:bookmarkEnd w:id="1"/>
    </w:p>
    <w:p w:rsidR="00E3632B" w:rsidRPr="00E3632B" w:rsidRDefault="00E3632B" w:rsidP="00E363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E3632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Уповноважена особа    </w:t>
      </w:r>
      <w:r w:rsidRPr="00E3632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_____________________                        _____________________</w:t>
      </w:r>
    </w:p>
    <w:p w:rsidR="00E3632B" w:rsidRPr="00E3632B" w:rsidRDefault="00E3632B" w:rsidP="00E363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2B">
        <w:rPr>
          <w:rFonts w:ascii="Times New Roman" w:eastAsia="Times New Roman" w:hAnsi="Times New Roman" w:cs="Times New Roman"/>
          <w:sz w:val="24"/>
          <w:szCs w:val="24"/>
        </w:rPr>
        <w:t xml:space="preserve">      Посада                                                      Підпис</w:t>
      </w:r>
      <w:r w:rsidRPr="00F05715">
        <w:rPr>
          <w:rFonts w:ascii="Times New Roman" w:eastAsia="Times New Roman" w:hAnsi="Times New Roman" w:cs="Times New Roman"/>
          <w:b/>
          <w:sz w:val="24"/>
          <w:szCs w:val="24"/>
        </w:rPr>
        <w:t xml:space="preserve"> М.П.</w:t>
      </w:r>
      <w:r w:rsidRPr="00E363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П.І.Б</w:t>
      </w:r>
    </w:p>
    <w:sectPr w:rsidR="00E3632B" w:rsidRPr="00E3632B" w:rsidSect="0035784F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1CB"/>
    <w:multiLevelType w:val="hybridMultilevel"/>
    <w:tmpl w:val="A956B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B"/>
    <w:rsid w:val="00012C8B"/>
    <w:rsid w:val="000549EE"/>
    <w:rsid w:val="00074D91"/>
    <w:rsid w:val="000A6A3A"/>
    <w:rsid w:val="000C63DE"/>
    <w:rsid w:val="000E2F56"/>
    <w:rsid w:val="000F4F51"/>
    <w:rsid w:val="000F61CF"/>
    <w:rsid w:val="000F6484"/>
    <w:rsid w:val="001030E4"/>
    <w:rsid w:val="00114C50"/>
    <w:rsid w:val="0013238B"/>
    <w:rsid w:val="00134456"/>
    <w:rsid w:val="00142DCE"/>
    <w:rsid w:val="00142FC5"/>
    <w:rsid w:val="001916C6"/>
    <w:rsid w:val="001A0E82"/>
    <w:rsid w:val="001C6CE5"/>
    <w:rsid w:val="001E5267"/>
    <w:rsid w:val="001F1735"/>
    <w:rsid w:val="0021239D"/>
    <w:rsid w:val="00214704"/>
    <w:rsid w:val="0024259E"/>
    <w:rsid w:val="0025611C"/>
    <w:rsid w:val="002561BF"/>
    <w:rsid w:val="002741B9"/>
    <w:rsid w:val="00281DCF"/>
    <w:rsid w:val="0029170B"/>
    <w:rsid w:val="002A00E0"/>
    <w:rsid w:val="0031759A"/>
    <w:rsid w:val="00333C59"/>
    <w:rsid w:val="0035784F"/>
    <w:rsid w:val="003651CB"/>
    <w:rsid w:val="00377263"/>
    <w:rsid w:val="003773FD"/>
    <w:rsid w:val="003833C4"/>
    <w:rsid w:val="00383E91"/>
    <w:rsid w:val="00397B07"/>
    <w:rsid w:val="003D1EC2"/>
    <w:rsid w:val="003D72A0"/>
    <w:rsid w:val="003E2C70"/>
    <w:rsid w:val="004302D2"/>
    <w:rsid w:val="00462012"/>
    <w:rsid w:val="0046219D"/>
    <w:rsid w:val="004672B7"/>
    <w:rsid w:val="00490083"/>
    <w:rsid w:val="00542815"/>
    <w:rsid w:val="0055167F"/>
    <w:rsid w:val="00574AE5"/>
    <w:rsid w:val="005931D8"/>
    <w:rsid w:val="005C0506"/>
    <w:rsid w:val="005C0964"/>
    <w:rsid w:val="005E42D4"/>
    <w:rsid w:val="005E6286"/>
    <w:rsid w:val="005F5265"/>
    <w:rsid w:val="005F7EC2"/>
    <w:rsid w:val="006233C2"/>
    <w:rsid w:val="00634914"/>
    <w:rsid w:val="006614D8"/>
    <w:rsid w:val="006644F1"/>
    <w:rsid w:val="0067688A"/>
    <w:rsid w:val="00695001"/>
    <w:rsid w:val="006A46EE"/>
    <w:rsid w:val="006D24F7"/>
    <w:rsid w:val="006D3EE9"/>
    <w:rsid w:val="006E0D9D"/>
    <w:rsid w:val="006F4CE1"/>
    <w:rsid w:val="00744F02"/>
    <w:rsid w:val="0075794A"/>
    <w:rsid w:val="00770410"/>
    <w:rsid w:val="007711ED"/>
    <w:rsid w:val="007868D9"/>
    <w:rsid w:val="007A558A"/>
    <w:rsid w:val="007B7FD9"/>
    <w:rsid w:val="007F13F9"/>
    <w:rsid w:val="007F3359"/>
    <w:rsid w:val="00822001"/>
    <w:rsid w:val="0084269D"/>
    <w:rsid w:val="00847811"/>
    <w:rsid w:val="00866F7C"/>
    <w:rsid w:val="008729B1"/>
    <w:rsid w:val="008737C5"/>
    <w:rsid w:val="008901C5"/>
    <w:rsid w:val="0089353B"/>
    <w:rsid w:val="0089502A"/>
    <w:rsid w:val="008A208F"/>
    <w:rsid w:val="008A42AD"/>
    <w:rsid w:val="008D426A"/>
    <w:rsid w:val="008F1FD2"/>
    <w:rsid w:val="008F5737"/>
    <w:rsid w:val="00904F4D"/>
    <w:rsid w:val="0092460F"/>
    <w:rsid w:val="009415A0"/>
    <w:rsid w:val="009A5C0B"/>
    <w:rsid w:val="009D5527"/>
    <w:rsid w:val="00A330F1"/>
    <w:rsid w:val="00A374EA"/>
    <w:rsid w:val="00A72C21"/>
    <w:rsid w:val="00AC5587"/>
    <w:rsid w:val="00B051B6"/>
    <w:rsid w:val="00B35497"/>
    <w:rsid w:val="00B4029E"/>
    <w:rsid w:val="00B4670F"/>
    <w:rsid w:val="00B54387"/>
    <w:rsid w:val="00BD029E"/>
    <w:rsid w:val="00BD26C5"/>
    <w:rsid w:val="00BF0174"/>
    <w:rsid w:val="00C252F0"/>
    <w:rsid w:val="00C57F2F"/>
    <w:rsid w:val="00C63199"/>
    <w:rsid w:val="00CA3866"/>
    <w:rsid w:val="00D02EFE"/>
    <w:rsid w:val="00D44325"/>
    <w:rsid w:val="00D76680"/>
    <w:rsid w:val="00D93D3D"/>
    <w:rsid w:val="00DB1EF0"/>
    <w:rsid w:val="00DB53C7"/>
    <w:rsid w:val="00DC03DA"/>
    <w:rsid w:val="00DC4C65"/>
    <w:rsid w:val="00DD2438"/>
    <w:rsid w:val="00DE29AA"/>
    <w:rsid w:val="00E3632B"/>
    <w:rsid w:val="00EA52C7"/>
    <w:rsid w:val="00EB74AF"/>
    <w:rsid w:val="00ED4646"/>
    <w:rsid w:val="00EE35A5"/>
    <w:rsid w:val="00F05715"/>
    <w:rsid w:val="00F17672"/>
    <w:rsid w:val="00F22634"/>
    <w:rsid w:val="00FA0C03"/>
    <w:rsid w:val="00FA2E61"/>
    <w:rsid w:val="00FA3E6C"/>
    <w:rsid w:val="00FB41C3"/>
    <w:rsid w:val="00FB63CA"/>
    <w:rsid w:val="00FC6CDD"/>
    <w:rsid w:val="00FE291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 СР</dc:creator>
  <cp:lastModifiedBy>Пользователь Windows</cp:lastModifiedBy>
  <cp:revision>17</cp:revision>
  <cp:lastPrinted>2023-03-16T09:26:00Z</cp:lastPrinted>
  <dcterms:created xsi:type="dcterms:W3CDTF">2023-03-14T09:41:00Z</dcterms:created>
  <dcterms:modified xsi:type="dcterms:W3CDTF">2023-03-28T11:46:00Z</dcterms:modified>
</cp:coreProperties>
</file>