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D15AF4">
        <w:rPr>
          <w:rFonts w:ascii="Times New Roman" w:hAnsi="Times New Roman" w:cs="Times New Roman"/>
          <w:color w:val="000000"/>
          <w:sz w:val="24"/>
        </w:rPr>
        <w:t>26</w:t>
      </w:r>
      <w:r w:rsidRPr="009417B3">
        <w:rPr>
          <w:rFonts w:ascii="Times New Roman" w:hAnsi="Times New Roman" w:cs="Times New Roman"/>
          <w:color w:val="000000"/>
          <w:sz w:val="24"/>
        </w:rPr>
        <w:t xml:space="preserve">» </w:t>
      </w:r>
      <w:r w:rsidR="00D15AF4">
        <w:rPr>
          <w:rFonts w:ascii="Times New Roman" w:hAnsi="Times New Roman" w:cs="Times New Roman"/>
          <w:color w:val="000000"/>
          <w:sz w:val="24"/>
        </w:rPr>
        <w:t>березня</w:t>
      </w:r>
      <w:r w:rsidRPr="009417B3">
        <w:rPr>
          <w:rFonts w:ascii="Times New Roman" w:hAnsi="Times New Roman" w:cs="Times New Roman"/>
          <w:color w:val="000000"/>
          <w:sz w:val="24"/>
        </w:rPr>
        <w:t xml:space="preserve"> 202</w:t>
      </w:r>
      <w:r w:rsidR="00B92FF1">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B6243B" w:rsidRPr="00B05F5B" w:rsidRDefault="00B05F5B" w:rsidP="00B05F5B">
            <w:pPr>
              <w:jc w:val="center"/>
              <w:rPr>
                <w:rFonts w:ascii="Times New Roman" w:hAnsi="Times New Roman" w:cs="Times New Roman"/>
                <w:b/>
                <w:bCs/>
                <w:sz w:val="40"/>
                <w:szCs w:val="40"/>
                <w:u w:val="single"/>
              </w:rPr>
            </w:pPr>
            <w:r w:rsidRPr="00B05F5B">
              <w:rPr>
                <w:rFonts w:ascii="Times New Roman" w:hAnsi="Times New Roman" w:cs="Times New Roman"/>
                <w:b/>
                <w:color w:val="000000"/>
                <w:sz w:val="40"/>
                <w:szCs w:val="40"/>
              </w:rPr>
              <w:t>ДК 021:2015 код 09130000-9 Нафта і дистиляти Бензин А-95 (картки, талони)</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rPr>
          <w:rFonts w:ascii="Times New Roman" w:hAnsi="Times New Roman" w:cs="Times New Roman"/>
          <w:b/>
          <w:bCs/>
          <w:sz w:val="28"/>
          <w:szCs w:val="28"/>
        </w:rPr>
      </w:pPr>
    </w:p>
    <w:p w:rsidR="00CB75B6" w:rsidRPr="009417B3" w:rsidRDefault="00CB75B6"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sidR="00B92FF1">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sidRPr="00A93C5C">
              <w:rPr>
                <w:rFonts w:ascii="Times New Roman" w:eastAsia="Times New Roman" w:hAnsi="Times New Roman" w:cs="Times New Roman"/>
                <w:sz w:val="24"/>
                <w:szCs w:val="24"/>
                <w:lang w:eastAsia="ru-RU"/>
              </w:rPr>
              <w:t>Бензин А-95 (картки, талони)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0D21D0" w:rsidRDefault="000D21D0" w:rsidP="000D21D0">
            <w:pPr>
              <w:pStyle w:val="a9"/>
              <w:rPr>
                <w:color w:val="000000"/>
              </w:rPr>
            </w:pPr>
            <w:r w:rsidRPr="000D21D0">
              <w:rPr>
                <w:color w:val="000000"/>
              </w:rPr>
              <w:t xml:space="preserve">Деталізований CPV код (у т. ч. для лотів) та його назва ДК 021:2015 09132200-5 Етильований бензин </w:t>
            </w:r>
          </w:p>
          <w:p w:rsidR="000D21D0" w:rsidRPr="000D21D0" w:rsidRDefault="000D21D0" w:rsidP="000D21D0">
            <w:pPr>
              <w:pStyle w:val="a9"/>
              <w:rPr>
                <w:color w:val="000000"/>
              </w:rPr>
            </w:pPr>
            <w:r w:rsidRPr="000D21D0">
              <w:rPr>
                <w:color w:val="000000"/>
              </w:rPr>
              <w:t>Основний CPV код (для визначення предмета закупівлі) та його назва</w:t>
            </w:r>
          </w:p>
          <w:p w:rsidR="00CB2240" w:rsidRPr="000D21D0" w:rsidRDefault="000D21D0" w:rsidP="000D21D0">
            <w:pPr>
              <w:pStyle w:val="a9"/>
              <w:rPr>
                <w:color w:val="000000"/>
              </w:rPr>
            </w:pPr>
            <w:r w:rsidRPr="000D21D0">
              <w:rPr>
                <w:color w:val="000000"/>
              </w:rPr>
              <w:t>ДК 021:2015 код 09130000-9 Нафта і дистиляти, Бензин А-95 (картки, талони</w:t>
            </w:r>
            <w:r w:rsidR="00A93C5C">
              <w:rPr>
                <w:color w:val="000000"/>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поставки: за адресою Замовника (АЗС постачальника ) </w:t>
            </w:r>
          </w:p>
          <w:p w:rsidR="000D21D0" w:rsidRPr="000D21D0" w:rsidRDefault="000D21D0" w:rsidP="004E535A">
            <w:pPr>
              <w:pStyle w:val="2"/>
              <w:spacing w:line="240" w:lineRule="auto"/>
              <w:jc w:val="both"/>
              <w:rPr>
                <w:color w:val="000000"/>
              </w:rPr>
            </w:pPr>
            <w:r w:rsidRPr="000D21D0">
              <w:rPr>
                <w:color w:val="000000"/>
              </w:rPr>
              <w:t xml:space="preserve">кількість: Бензин А-95 (картки, талони) – </w:t>
            </w:r>
            <w:r w:rsidR="00B92FF1">
              <w:rPr>
                <w:color w:val="000000"/>
                <w:lang w:val="uk-UA"/>
              </w:rPr>
              <w:t>3</w:t>
            </w:r>
            <w:r w:rsidR="00A93C5C">
              <w:rPr>
                <w:color w:val="000000"/>
                <w:lang w:val="uk-UA"/>
              </w:rPr>
              <w:t>000</w:t>
            </w:r>
            <w:r w:rsidRPr="00422995">
              <w:rPr>
                <w:color w:val="000000"/>
              </w:rPr>
              <w:t xml:space="preserve"> л. (в талонах номіналом не більше </w:t>
            </w:r>
            <w:r w:rsidR="00422995" w:rsidRPr="00422995">
              <w:rPr>
                <w:color w:val="000000"/>
              </w:rPr>
              <w:t>10</w:t>
            </w:r>
            <w:r w:rsidR="00A93C5C">
              <w:rPr>
                <w:color w:val="000000"/>
                <w:lang w:val="uk-UA"/>
              </w:rPr>
              <w:t>л., 15</w:t>
            </w:r>
            <w:r w:rsidRPr="00422995">
              <w:rPr>
                <w:color w:val="000000"/>
              </w:rPr>
              <w:t xml:space="preserve"> л)</w:t>
            </w:r>
          </w:p>
          <w:p w:rsidR="00BD666F" w:rsidRPr="00AD700F" w:rsidRDefault="00BD666F" w:rsidP="004E535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CB2240" w:rsidRPr="00AD700F" w:rsidRDefault="00CB2240" w:rsidP="00B92FF1">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B92FF1">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00A93C5C">
              <w:rPr>
                <w:rFonts w:ascii="Times New Roman" w:eastAsia="Times New Roman" w:hAnsi="Times New Roman" w:cs="Times New Roman"/>
                <w:b/>
                <w:sz w:val="24"/>
                <w:szCs w:val="24"/>
              </w:rPr>
              <w:t xml:space="preserve"> з особливостями</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w:t>
            </w:r>
            <w:r w:rsidRPr="00AD700F">
              <w:rPr>
                <w:rFonts w:ascii="Times New Roman" w:eastAsia="Times New Roman" w:hAnsi="Times New Roman" w:cs="Times New Roman"/>
                <w:sz w:val="24"/>
                <w:szCs w:val="24"/>
                <w:lang w:eastAsia="ru-RU"/>
              </w:rPr>
              <w:lastRenderedPageBreak/>
              <w:t>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AD700F" w:rsidRDefault="0085577D" w:rsidP="0085577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85577D" w:rsidRPr="0085577D">
              <w:rPr>
                <w:rFonts w:ascii="Times New Roman" w:eastAsia="Times New Roman" w:hAnsi="Times New Roman" w:cs="Times New Roman"/>
                <w:b/>
                <w:sz w:val="24"/>
                <w:szCs w:val="24"/>
                <w:lang w:eastAsia="ru-RU"/>
              </w:rPr>
              <w:t>120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w:t>
            </w:r>
            <w:r w:rsidRPr="00DC04F7">
              <w:rPr>
                <w:rFonts w:ascii="Times New Roman" w:eastAsia="Times New Roman" w:hAnsi="Times New Roman" w:cs="Times New Roman"/>
                <w:sz w:val="24"/>
                <w:szCs w:val="24"/>
              </w:rPr>
              <w:lastRenderedPageBreak/>
              <w:t xml:space="preserve">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DC04F7">
              <w:rPr>
                <w:rFonts w:ascii="Times New Roman" w:eastAsia="Times New Roman" w:hAnsi="Times New Roman" w:cs="Times New Roman"/>
                <w:sz w:val="24"/>
                <w:szCs w:val="24"/>
              </w:rPr>
              <w:lastRenderedPageBreak/>
              <w:t xml:space="preserve">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w:t>
            </w:r>
            <w:r w:rsidRPr="00DC04F7">
              <w:rPr>
                <w:rFonts w:ascii="Times New Roman" w:eastAsia="Times New Roman" w:hAnsi="Times New Roman" w:cs="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AD700F">
              <w:rPr>
                <w:rFonts w:ascii="Times New Roman" w:hAnsi="Times New Roman" w:cs="Times New Roman"/>
                <w:sz w:val="24"/>
                <w:szCs w:val="24"/>
              </w:rPr>
              <w:lastRenderedPageBreak/>
              <w:t>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AE483A">
              <w:rPr>
                <w:rFonts w:ascii="Times New Roman" w:eastAsia="Times New Roman" w:hAnsi="Times New Roman" w:cs="Times New Roman"/>
                <w:sz w:val="24"/>
                <w:szCs w:val="24"/>
              </w:rPr>
              <w:t>0</w:t>
            </w:r>
            <w:r w:rsidR="00F03283">
              <w:rPr>
                <w:rFonts w:ascii="Times New Roman" w:eastAsia="Times New Roman" w:hAnsi="Times New Roman" w:cs="Times New Roman"/>
                <w:sz w:val="24"/>
                <w:szCs w:val="24"/>
              </w:rPr>
              <w:t>3</w:t>
            </w:r>
            <w:bookmarkStart w:id="6" w:name="_GoBack"/>
            <w:bookmarkEnd w:id="6"/>
            <w:r w:rsidR="00FE0F35" w:rsidRPr="00422995">
              <w:rPr>
                <w:rFonts w:ascii="Times New Roman" w:eastAsia="Times New Roman" w:hAnsi="Times New Roman" w:cs="Times New Roman"/>
                <w:sz w:val="24"/>
                <w:szCs w:val="24"/>
              </w:rPr>
              <w:t>.0</w:t>
            </w:r>
            <w:r w:rsidR="00D15AF4">
              <w:rPr>
                <w:rFonts w:ascii="Times New Roman" w:eastAsia="Times New Roman" w:hAnsi="Times New Roman" w:cs="Times New Roman"/>
                <w:sz w:val="24"/>
                <w:szCs w:val="24"/>
              </w:rPr>
              <w:t>4</w:t>
            </w:r>
            <w:r w:rsidRPr="00422995">
              <w:rPr>
                <w:rFonts w:ascii="Times New Roman" w:eastAsia="Times New Roman" w:hAnsi="Times New Roman" w:cs="Times New Roman"/>
                <w:sz w:val="24"/>
                <w:szCs w:val="24"/>
              </w:rPr>
              <w:t>.202</w:t>
            </w:r>
            <w:r w:rsidR="00B92FF1">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sidR="00C162E0">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C162E0">
              <w:rPr>
                <w:rFonts w:ascii="Times New Roman" w:eastAsia="Times New Roman" w:hAnsi="Times New Roman" w:cs="Times New Roman"/>
                <w:b/>
                <w:sz w:val="24"/>
                <w:szCs w:val="24"/>
              </w:rPr>
              <w:lastRenderedPageBreak/>
              <w:t>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w:t>
            </w:r>
            <w:r w:rsidRPr="00C162E0">
              <w:rPr>
                <w:rFonts w:ascii="Times New Roman" w:eastAsia="Times New Roman" w:hAnsi="Times New Roman" w:cs="Times New Roman"/>
                <w:b/>
                <w:sz w:val="24"/>
                <w:szCs w:val="24"/>
                <w:highlight w:val="white"/>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Default="00C162E0" w:rsidP="00C162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C162E0">
              <w:rPr>
                <w:rFonts w:ascii="Times New Roman" w:eastAsia="Times New Roman" w:hAnsi="Times New Roman" w:cs="Times New Roman"/>
                <w:b/>
                <w:sz w:val="24"/>
                <w:szCs w:val="24"/>
                <w:highlight w:val="white"/>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C162E0">
              <w:rPr>
                <w:rFonts w:ascii="Times New Roman" w:eastAsia="Times New Roman" w:hAnsi="Times New Roman" w:cs="Times New Roman"/>
                <w:b/>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DC04F7">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E483A">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E483A">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E483A">
              <w:rPr>
                <w:b/>
                <w:highlight w:val="white"/>
              </w:rPr>
              <w:t>/Ісламської Республіки Іран</w:t>
            </w:r>
            <w:r w:rsidRPr="00F960ED">
              <w:rPr>
                <w:b/>
                <w:highlight w:val="white"/>
              </w:rPr>
              <w:t>, громадянин Російської Федерації/Республіки Білорусь</w:t>
            </w:r>
            <w:r w:rsidR="00AE483A">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E483A">
              <w:rPr>
                <w:b/>
                <w:highlight w:val="white"/>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E483A" w:rsidRPr="00AE483A">
              <w:rPr>
                <w:rFonts w:ascii="Times New Roman" w:eastAsia="Times New Roman" w:hAnsi="Times New Roman" w:cs="Times New Roman"/>
                <w:b/>
                <w:sz w:val="24"/>
                <w:szCs w:val="24"/>
                <w:highlight w:val="white"/>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w:t>
            </w:r>
            <w:r w:rsidRPr="00F960ED">
              <w:rPr>
                <w:rFonts w:ascii="Times New Roman" w:eastAsia="Times New Roman" w:hAnsi="Times New Roman" w:cs="Times New Roman"/>
                <w:b/>
                <w:sz w:val="24"/>
                <w:szCs w:val="24"/>
                <w:highlight w:val="white"/>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sidRPr="00DC04F7">
              <w:rPr>
                <w:rFonts w:ascii="Times New Roman" w:eastAsia="Times New Roman" w:hAnsi="Times New Roman" w:cs="Times New Roman"/>
                <w:sz w:val="24"/>
                <w:szCs w:val="24"/>
              </w:rPr>
              <w:lastRenderedPageBreak/>
              <w:t>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DC04F7">
              <w:rPr>
                <w:rFonts w:ascii="Times New Roman" w:eastAsia="Times New Roman" w:hAnsi="Times New Roman" w:cs="Times New Roman"/>
                <w:color w:val="000000"/>
                <w:sz w:val="24"/>
                <w:szCs w:val="24"/>
              </w:rPr>
              <w:lastRenderedPageBreak/>
              <w:t xml:space="preserve">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0ED" w:rsidRDefault="00F960ED" w:rsidP="00F960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Дії замовника при відмові переможця процедури </w:t>
            </w:r>
            <w:r w:rsidRPr="00AD700F">
              <w:rPr>
                <w:rFonts w:ascii="Times New Roman" w:eastAsia="Times New Roman" w:hAnsi="Times New Roman" w:cs="Times New Roman"/>
                <w:sz w:val="24"/>
                <w:szCs w:val="24"/>
                <w:lang w:eastAsia="ru-RU"/>
              </w:rPr>
              <w:lastRenderedPageBreak/>
              <w:t>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AD700F">
              <w:rPr>
                <w:rFonts w:ascii="Times New Roman" w:hAnsi="Times New Roman" w:cs="Times New Roman"/>
                <w:sz w:val="24"/>
                <w:szCs w:val="24"/>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670B5"/>
    <w:rsid w:val="000C3D56"/>
    <w:rsid w:val="000C7DCA"/>
    <w:rsid w:val="000D21D0"/>
    <w:rsid w:val="00144F8C"/>
    <w:rsid w:val="002175D1"/>
    <w:rsid w:val="0024289E"/>
    <w:rsid w:val="002A3364"/>
    <w:rsid w:val="00313348"/>
    <w:rsid w:val="00361C32"/>
    <w:rsid w:val="003E73A6"/>
    <w:rsid w:val="00411AEB"/>
    <w:rsid w:val="00422995"/>
    <w:rsid w:val="004657B5"/>
    <w:rsid w:val="004B7828"/>
    <w:rsid w:val="004E535A"/>
    <w:rsid w:val="005261E0"/>
    <w:rsid w:val="00551528"/>
    <w:rsid w:val="005537FF"/>
    <w:rsid w:val="00575B52"/>
    <w:rsid w:val="00585D49"/>
    <w:rsid w:val="00592C5B"/>
    <w:rsid w:val="005C6187"/>
    <w:rsid w:val="006222F3"/>
    <w:rsid w:val="00632692"/>
    <w:rsid w:val="00655727"/>
    <w:rsid w:val="00670F4F"/>
    <w:rsid w:val="006B5ADD"/>
    <w:rsid w:val="0073513C"/>
    <w:rsid w:val="0076466C"/>
    <w:rsid w:val="00776139"/>
    <w:rsid w:val="008004DF"/>
    <w:rsid w:val="00824C99"/>
    <w:rsid w:val="0085577D"/>
    <w:rsid w:val="00872966"/>
    <w:rsid w:val="008C679F"/>
    <w:rsid w:val="008D61FE"/>
    <w:rsid w:val="009244B6"/>
    <w:rsid w:val="009417B3"/>
    <w:rsid w:val="00955C30"/>
    <w:rsid w:val="00960771"/>
    <w:rsid w:val="00975F29"/>
    <w:rsid w:val="009930CD"/>
    <w:rsid w:val="00993AED"/>
    <w:rsid w:val="009A3537"/>
    <w:rsid w:val="00A40738"/>
    <w:rsid w:val="00A4202D"/>
    <w:rsid w:val="00A42B4D"/>
    <w:rsid w:val="00A82181"/>
    <w:rsid w:val="00A90BBA"/>
    <w:rsid w:val="00A93C5C"/>
    <w:rsid w:val="00AA5C16"/>
    <w:rsid w:val="00AD5AB0"/>
    <w:rsid w:val="00AE483A"/>
    <w:rsid w:val="00B05F5B"/>
    <w:rsid w:val="00B352D0"/>
    <w:rsid w:val="00B523BD"/>
    <w:rsid w:val="00B60ACB"/>
    <w:rsid w:val="00B6243B"/>
    <w:rsid w:val="00B92FF1"/>
    <w:rsid w:val="00BB448A"/>
    <w:rsid w:val="00BD666F"/>
    <w:rsid w:val="00C162E0"/>
    <w:rsid w:val="00CA4974"/>
    <w:rsid w:val="00CB2240"/>
    <w:rsid w:val="00CB75B6"/>
    <w:rsid w:val="00D13686"/>
    <w:rsid w:val="00D1543E"/>
    <w:rsid w:val="00D15AF4"/>
    <w:rsid w:val="00D2718C"/>
    <w:rsid w:val="00D44B8D"/>
    <w:rsid w:val="00D54D6B"/>
    <w:rsid w:val="00D92FA3"/>
    <w:rsid w:val="00DC2098"/>
    <w:rsid w:val="00DD4DB5"/>
    <w:rsid w:val="00DD7C0E"/>
    <w:rsid w:val="00E25EED"/>
    <w:rsid w:val="00F03283"/>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46C5"/>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39078</Words>
  <Characters>22276</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2023-06-13T10:56:00Z</dcterms:created>
  <dcterms:modified xsi:type="dcterms:W3CDTF">2024-03-26T11:04:00Z</dcterms:modified>
</cp:coreProperties>
</file>