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92D6" w14:textId="5B20DB03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n414"/>
      <w:r w:rsidRPr="00DD58C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Додаток № </w:t>
      </w:r>
      <w:r w:rsidR="000F57DA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</w:p>
    <w:bookmarkEnd w:id="0"/>
    <w:p w14:paraId="10FF1581" w14:textId="77777777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58C2">
        <w:rPr>
          <w:rFonts w:ascii="Times New Roman" w:eastAsia="Calibri" w:hAnsi="Times New Roman" w:cs="Times New Roman"/>
          <w:sz w:val="24"/>
          <w:szCs w:val="24"/>
          <w:lang w:val="uk-UA"/>
        </w:rPr>
        <w:t>до оголошення про проведення</w:t>
      </w:r>
    </w:p>
    <w:p w14:paraId="24E8AFB6" w14:textId="77777777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58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спрощеної закупівлі: </w:t>
      </w:r>
    </w:p>
    <w:p w14:paraId="0DA9954A" w14:textId="77777777" w:rsidR="00DD58C2" w:rsidRPr="00DD58C2" w:rsidRDefault="00DD58C2" w:rsidP="00DD58C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  <w:bookmarkStart w:id="1" w:name="_Hlk64549489"/>
      <w:r w:rsidRPr="00DD58C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код за </w:t>
      </w:r>
      <w:r w:rsidRPr="00D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ДК 021:2015: </w:t>
      </w:r>
      <w:bookmarkEnd w:id="1"/>
      <w:r w:rsidRPr="00DD58C2">
        <w:rPr>
          <w:rFonts w:ascii="Times New Roman" w:eastAsia="Times New Roman" w:hAnsi="Times New Roman" w:cs="Times New Roman"/>
          <w:sz w:val="24"/>
          <w:szCs w:val="24"/>
          <w:lang w:val="uk-UA"/>
        </w:rPr>
        <w:t>34330000-9 «Запасні частини до вантажних транспортних засобів, фургонів та легкових автомобілів»</w:t>
      </w:r>
      <w:r w:rsidRPr="00DD58C2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  <w:t xml:space="preserve"> </w:t>
      </w:r>
    </w:p>
    <w:p w14:paraId="1DCE9A72" w14:textId="3DD0E5E4" w:rsidR="000C75DC" w:rsidRDefault="000C75DC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1210238A" w14:textId="77777777" w:rsidR="00DD58C2" w:rsidRPr="00C97EEF" w:rsidRDefault="00DD58C2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ar-SA"/>
        </w:rPr>
      </w:pPr>
    </w:p>
    <w:p w14:paraId="02B3BC46" w14:textId="77777777" w:rsidR="00A506BD" w:rsidRPr="00A506BD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A5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ФОРМА «ПРОПОЗИЦІЯ»</w:t>
      </w:r>
    </w:p>
    <w:p w14:paraId="444A6920" w14:textId="167455EF" w:rsidR="00A506BD" w:rsidRPr="00A506BD" w:rsidRDefault="00A506BD" w:rsidP="00A506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5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(форма, яка подається Учасником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/Переможцем на фірмовому бланку, за наявності</w:t>
      </w:r>
      <w:r w:rsidRPr="00A5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A506BD" w:rsidRPr="00A506BD" w14:paraId="7302CAE5" w14:textId="77777777" w:rsidTr="009E596B">
        <w:trPr>
          <w:trHeight w:val="289"/>
        </w:trPr>
        <w:tc>
          <w:tcPr>
            <w:tcW w:w="10031" w:type="dxa"/>
          </w:tcPr>
          <w:p w14:paraId="75AFC418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 Повне найменування Учасника__________________________________________________</w:t>
            </w:r>
          </w:p>
        </w:tc>
      </w:tr>
      <w:tr w:rsidR="00A506BD" w:rsidRPr="00A506BD" w14:paraId="12F88333" w14:textId="77777777" w:rsidTr="009E596B">
        <w:trPr>
          <w:trHeight w:val="324"/>
        </w:trPr>
        <w:tc>
          <w:tcPr>
            <w:tcW w:w="10031" w:type="dxa"/>
          </w:tcPr>
          <w:p w14:paraId="4D2EAEE6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Адреса (місце знаходження) Учасника____________________________________________</w:t>
            </w:r>
          </w:p>
        </w:tc>
      </w:tr>
      <w:tr w:rsidR="00A506BD" w:rsidRPr="00A506BD" w14:paraId="33D38A56" w14:textId="77777777" w:rsidTr="009E596B">
        <w:trPr>
          <w:trHeight w:val="433"/>
        </w:trPr>
        <w:tc>
          <w:tcPr>
            <w:tcW w:w="10031" w:type="dxa"/>
          </w:tcPr>
          <w:p w14:paraId="62CE069B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Телефон (факс) _______________________________________________________________</w:t>
            </w:r>
          </w:p>
          <w:p w14:paraId="14E0424D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Е-</w:t>
            </w:r>
            <w:proofErr w:type="spellStart"/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_______________________________________________________________________</w:t>
            </w:r>
          </w:p>
          <w:p w14:paraId="7A5C3D37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Відомості про керівника (П.І.Б., посада, номер контактного телефону) – для юридичних осіб ____________________________________________________________</w:t>
            </w:r>
          </w:p>
          <w:p w14:paraId="3FA55E7E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</w:t>
            </w:r>
          </w:p>
          <w:p w14:paraId="4626D6D3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 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      </w:r>
          </w:p>
          <w:p w14:paraId="5B0C2854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8. Номер свідоцтва/витягу про реєстрацію платника податку на додану вартість/єдиного податку та індивідуальний податковий номер </w:t>
            </w:r>
            <w:r w:rsidRPr="00A5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Учасника, який є платником податку на додану вартість ________________________________________________________________</w:t>
            </w:r>
          </w:p>
          <w:p w14:paraId="7C7409E2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 Банківські реквізити ___________________________________________________________</w:t>
            </w:r>
          </w:p>
          <w:p w14:paraId="0AAC2E79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 П.І.Б., посада особи (осіб), уповноваженої (уповноважених) підписувати документи тендерної пропозиції учасника ___________________________________________________</w:t>
            </w:r>
          </w:p>
          <w:p w14:paraId="0A7F85BE" w14:textId="77777777" w:rsidR="00A506BD" w:rsidRPr="00A506BD" w:rsidRDefault="00A506BD" w:rsidP="00A506BD">
            <w:pPr>
              <w:spacing w:after="0" w:line="240" w:lineRule="auto"/>
              <w:ind w:right="364" w:hanging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 П.І.Б., посада особи (осіб), уповноваженої (уповноважених) підписувати документи за результатами процедури закупівлі (договір про закупівлю) ___________________________</w:t>
            </w:r>
          </w:p>
          <w:p w14:paraId="593A7CD3" w14:textId="77777777" w:rsidR="00A506BD" w:rsidRPr="00A506BD" w:rsidRDefault="00A506BD" w:rsidP="00A506BD">
            <w:pPr>
              <w:tabs>
                <w:tab w:val="left" w:pos="1240"/>
              </w:tabs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56EDD5B" w14:textId="793A0B60" w:rsidR="00A506BD" w:rsidRPr="00A506BD" w:rsidRDefault="00A506BD" w:rsidP="00A506BD">
      <w:pPr>
        <w:keepNext/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Ми, ____________ (</w:t>
      </w:r>
      <w:r w:rsidRPr="00A506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ar-SA"/>
        </w:rPr>
        <w:t>найменування Учасника</w:t>
      </w:r>
      <w:r w:rsidRPr="00A5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), </w:t>
      </w:r>
      <w:r w:rsidRPr="00A506BD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надаємо свою пропозицію щодо участі у спрощеній закупівлі</w:t>
      </w:r>
      <w:r w:rsidRPr="00A506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391E78" w:rsidRPr="0039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Запасні частини до автофургона FIAT DUCATO VIN № ZFA25000002696171, автофургона MERSEDES BENZ SPRINTER 315 VIN № WDB9067351S321020, автомобілів TOYOTA LAND CRUISER VIN № JTFBB71J6G4321439, JTGEB73J9G9016963, пасажирського автомобіля ISUZU АТАМАН VIN № Y7BA09316FB000011, вантажного автомобіля RENAULT Premium VIN №YF624CPA0000011915, вантажного автомобіля DAF CF 75.250 VIN №XLRAE75PC0E889689, автомобіля TOYOTA LAND CRUISER VIN №JTFBB71JXG4321413</w:t>
      </w:r>
      <w:r w:rsidR="0039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A50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Замовника.</w:t>
      </w:r>
    </w:p>
    <w:p w14:paraId="68D39F21" w14:textId="5C330502" w:rsidR="0085456E" w:rsidRDefault="00A506BD" w:rsidP="0085456E">
      <w:pPr>
        <w:spacing w:after="0" w:line="240" w:lineRule="auto"/>
        <w:ind w:firstLine="709"/>
        <w:jc w:val="both"/>
        <w:rPr>
          <w:color w:val="000000"/>
          <w:sz w:val="27"/>
          <w:szCs w:val="27"/>
          <w:lang w:val="uk-UA"/>
        </w:rPr>
      </w:pPr>
      <w:r w:rsidRPr="00A50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Вивчивши Оголошення та вимоги, які висуваються до предмета закупівлі, ми погоджуємося виконати вимоги Замовника, зазначені у Оголошенні за наступною ціною: </w:t>
      </w:r>
      <w:bookmarkStart w:id="2" w:name="_Hlk163462186"/>
      <w:r w:rsid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</w:t>
      </w:r>
      <w:r w:rsidR="0085456E" w:rsidRPr="00A506B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 (_________________________ грн. _____ коп.)</w:t>
      </w:r>
      <w:r w:rsid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без ПДВ</w:t>
      </w:r>
    </w:p>
    <w:p w14:paraId="192EDD47" w14:textId="2E035631" w:rsidR="00A506BD" w:rsidRDefault="0085456E" w:rsidP="0085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D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постанови Кабінету Міністрів України від 02.03.2022 р. №178</w:t>
      </w:r>
      <w:r w:rsidRP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«Деякі питання обкладення податком на додану вартість за нульовою ставкою у період воєнного стану» до припинення чи скасування воєнного стану операції з постачання товарів для заправки (дозаправки) або </w:t>
      </w:r>
      <w:r w:rsidRPr="00A62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забезпечення транспорту</w:t>
      </w:r>
      <w:r w:rsidRP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Збройних Сил, Національної гвардії, Служби безпеки, Служби зовнішньої розвідки, Державної прикордонної служби, Міністерства внутрішніх справ, Державної служби з надзвичайних ситуацій, Управління державної охорони, Державної служби спеціального зв’язку та захисту інформації, інших утворених відповідно до законів військових формувань, їх з’єднань, військових частин, підрозділів, установ або організацій, що утримуються за </w:t>
      </w:r>
      <w:r w:rsidRP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рахунок коштів державного бюджету, для потреб забезпечення оборони України, захисту безпеки населення та інтересів держави </w:t>
      </w:r>
      <w:r w:rsidRPr="00D52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обкладаються податком на додану вартість за нульовою ставкою</w:t>
      </w:r>
      <w:r w:rsidRPr="008545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bookmarkEnd w:id="2"/>
    </w:p>
    <w:p w14:paraId="1E9F7355" w14:textId="77777777" w:rsidR="0085456E" w:rsidRPr="00A506BD" w:rsidRDefault="0085456E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5EBB1E1" w14:textId="77777777" w:rsidR="00A506BD" w:rsidRPr="00A506BD" w:rsidRDefault="00A506BD" w:rsidP="00A50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1985"/>
        <w:gridCol w:w="709"/>
        <w:gridCol w:w="851"/>
        <w:gridCol w:w="857"/>
        <w:gridCol w:w="15"/>
        <w:gridCol w:w="970"/>
      </w:tblGrid>
      <w:tr w:rsidR="00391E78" w:rsidRPr="00DD58C2" w14:paraId="4D6BAD3F" w14:textId="77777777" w:rsidTr="00DD58C2">
        <w:tc>
          <w:tcPr>
            <w:tcW w:w="562" w:type="dxa"/>
            <w:vAlign w:val="center"/>
          </w:tcPr>
          <w:p w14:paraId="76A2466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3" w:name="_Hlk162534210"/>
            <w:r w:rsidRPr="00DD58C2">
              <w:rPr>
                <w:sz w:val="24"/>
                <w:szCs w:val="24"/>
                <w:lang w:val="en-US" w:eastAsia="zh-CN" w:bidi="ar"/>
              </w:rPr>
              <w:t>№ з/п</w:t>
            </w:r>
          </w:p>
        </w:tc>
        <w:tc>
          <w:tcPr>
            <w:tcW w:w="3657" w:type="dxa"/>
            <w:vAlign w:val="center"/>
          </w:tcPr>
          <w:p w14:paraId="4A72E4C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Найменування запчастин</w:t>
            </w:r>
          </w:p>
        </w:tc>
        <w:tc>
          <w:tcPr>
            <w:tcW w:w="1985" w:type="dxa"/>
          </w:tcPr>
          <w:p w14:paraId="34BFBC13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DD58C2">
              <w:rPr>
                <w:rFonts w:eastAsia="Calibri"/>
                <w:sz w:val="24"/>
                <w:szCs w:val="24"/>
              </w:rPr>
              <w:t>Код номенклатури</w:t>
            </w:r>
          </w:p>
        </w:tc>
        <w:tc>
          <w:tcPr>
            <w:tcW w:w="709" w:type="dxa"/>
            <w:vAlign w:val="center"/>
          </w:tcPr>
          <w:p w14:paraId="3A9F0290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</w:rPr>
              <w:t>Од</w:t>
            </w:r>
            <w:r w:rsidRPr="00DD58C2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1322A1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</w:rPr>
              <w:t>К</w:t>
            </w:r>
            <w:r w:rsidRPr="00DD58C2">
              <w:rPr>
                <w:rFonts w:eastAsia="Calibri"/>
                <w:sz w:val="24"/>
                <w:szCs w:val="24"/>
                <w:lang w:val="en-US"/>
              </w:rPr>
              <w:t>-</w:t>
            </w:r>
            <w:proofErr w:type="spellStart"/>
            <w:r w:rsidRPr="00DD58C2">
              <w:rPr>
                <w:rFonts w:eastAsia="Calibri"/>
                <w:sz w:val="24"/>
                <w:szCs w:val="24"/>
                <w:lang w:val="en-US"/>
              </w:rPr>
              <w:t>ть</w:t>
            </w:r>
            <w:proofErr w:type="spellEnd"/>
          </w:p>
        </w:tc>
        <w:tc>
          <w:tcPr>
            <w:tcW w:w="857" w:type="dxa"/>
            <w:vAlign w:val="center"/>
          </w:tcPr>
          <w:p w14:paraId="7C85EE7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</w:rPr>
              <w:t>Ціна</w:t>
            </w:r>
          </w:p>
        </w:tc>
        <w:tc>
          <w:tcPr>
            <w:tcW w:w="985" w:type="dxa"/>
            <w:gridSpan w:val="2"/>
            <w:vAlign w:val="center"/>
          </w:tcPr>
          <w:p w14:paraId="391A9FA7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</w:rPr>
              <w:t>Сума</w:t>
            </w:r>
          </w:p>
        </w:tc>
      </w:tr>
      <w:tr w:rsidR="00391E78" w:rsidRPr="00D5266E" w14:paraId="1ECEADBC" w14:textId="77777777" w:rsidTr="00DD58C2">
        <w:trPr>
          <w:trHeight w:val="309"/>
        </w:trPr>
        <w:tc>
          <w:tcPr>
            <w:tcW w:w="9606" w:type="dxa"/>
            <w:gridSpan w:val="8"/>
          </w:tcPr>
          <w:p w14:paraId="36E23316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</w:rPr>
              <w:t>Автофургон FIAT DUCATO VIN № ZFA25000002696171</w:t>
            </w:r>
          </w:p>
        </w:tc>
      </w:tr>
      <w:tr w:rsidR="00391E78" w:rsidRPr="00DD58C2" w14:paraId="7DA736DC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79EBB77F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4" w:name="_Hlk162532808"/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62EB77CC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</w:t>
            </w:r>
          </w:p>
        </w:tc>
        <w:tc>
          <w:tcPr>
            <w:tcW w:w="1985" w:type="dxa"/>
            <w:vAlign w:val="center"/>
          </w:tcPr>
          <w:p w14:paraId="7E5FC644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S SF PF7516</w:t>
            </w:r>
          </w:p>
        </w:tc>
        <w:tc>
          <w:tcPr>
            <w:tcW w:w="709" w:type="dxa"/>
            <w:vAlign w:val="center"/>
          </w:tcPr>
          <w:p w14:paraId="3B4613E4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A75EEF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695D4B1A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B17085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4589E54" w14:textId="77777777" w:rsidTr="00DD58C2">
        <w:tc>
          <w:tcPr>
            <w:tcW w:w="562" w:type="dxa"/>
            <w:vAlign w:val="center"/>
          </w:tcPr>
          <w:p w14:paraId="12F0868B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30663646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985" w:type="dxa"/>
            <w:vAlign w:val="center"/>
          </w:tcPr>
          <w:p w14:paraId="5C3CE29C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27.628.00 </w:t>
            </w:r>
          </w:p>
        </w:tc>
        <w:tc>
          <w:tcPr>
            <w:tcW w:w="709" w:type="dxa"/>
            <w:vAlign w:val="center"/>
          </w:tcPr>
          <w:p w14:paraId="26CE69F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57C3124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71A0EB7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575D42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21FCF739" w14:textId="77777777" w:rsidTr="00DD58C2">
        <w:tc>
          <w:tcPr>
            <w:tcW w:w="562" w:type="dxa"/>
            <w:vAlign w:val="center"/>
          </w:tcPr>
          <w:p w14:paraId="66BEE543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446E38FF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масляний</w:t>
            </w:r>
          </w:p>
        </w:tc>
        <w:tc>
          <w:tcPr>
            <w:tcW w:w="1985" w:type="dxa"/>
            <w:vAlign w:val="center"/>
          </w:tcPr>
          <w:p w14:paraId="538D5990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S SF OF0273</w:t>
            </w:r>
          </w:p>
        </w:tc>
        <w:tc>
          <w:tcPr>
            <w:tcW w:w="709" w:type="dxa"/>
            <w:vAlign w:val="center"/>
          </w:tcPr>
          <w:p w14:paraId="70B1DBB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7247566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35CB3DC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10E05AF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46DFE1CD" w14:textId="77777777" w:rsidTr="00DD58C2">
        <w:tc>
          <w:tcPr>
            <w:tcW w:w="562" w:type="dxa"/>
            <w:vAlign w:val="center"/>
          </w:tcPr>
          <w:p w14:paraId="00A507B9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vAlign w:val="bottom"/>
          </w:tcPr>
          <w:p w14:paraId="5625F8A8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салону</w:t>
            </w:r>
          </w:p>
        </w:tc>
        <w:tc>
          <w:tcPr>
            <w:tcW w:w="1985" w:type="dxa"/>
            <w:vAlign w:val="center"/>
          </w:tcPr>
          <w:p w14:paraId="09C12492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S SF KF9610</w:t>
            </w:r>
          </w:p>
        </w:tc>
        <w:tc>
          <w:tcPr>
            <w:tcW w:w="709" w:type="dxa"/>
            <w:vAlign w:val="center"/>
          </w:tcPr>
          <w:p w14:paraId="51A4A45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3440A8D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2F9B26A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E261AD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5C39AEF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15E64486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14:paraId="3DDF945C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Шарова опора нижня передня</w:t>
            </w:r>
          </w:p>
        </w:tc>
        <w:tc>
          <w:tcPr>
            <w:tcW w:w="1985" w:type="dxa"/>
            <w:vAlign w:val="center"/>
          </w:tcPr>
          <w:p w14:paraId="454B526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62929385</w:t>
            </w:r>
          </w:p>
        </w:tc>
        <w:tc>
          <w:tcPr>
            <w:tcW w:w="709" w:type="dxa"/>
            <w:vAlign w:val="center"/>
          </w:tcPr>
          <w:p w14:paraId="75A62AF6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2CB19E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44AC7F9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8A890B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3E7A09DA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1C1BAB5A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14:paraId="6C895E14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Шарова опора верхня передня</w:t>
            </w:r>
          </w:p>
        </w:tc>
        <w:tc>
          <w:tcPr>
            <w:tcW w:w="1985" w:type="dxa"/>
            <w:vAlign w:val="center"/>
          </w:tcPr>
          <w:p w14:paraId="6CEB22EB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62 92 9385</w:t>
            </w:r>
          </w:p>
        </w:tc>
        <w:tc>
          <w:tcPr>
            <w:tcW w:w="709" w:type="dxa"/>
            <w:vAlign w:val="center"/>
          </w:tcPr>
          <w:p w14:paraId="13A782B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1C4F5FC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2C1959D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3974D3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bookmarkEnd w:id="4"/>
      <w:tr w:rsidR="00391E78" w:rsidRPr="00DD58C2" w14:paraId="6E107CD8" w14:textId="77777777" w:rsidTr="00DD58C2">
        <w:trPr>
          <w:trHeight w:val="337"/>
        </w:trPr>
        <w:tc>
          <w:tcPr>
            <w:tcW w:w="8636" w:type="dxa"/>
            <w:gridSpan w:val="7"/>
          </w:tcPr>
          <w:p w14:paraId="6AD8C5FC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  <w:vAlign w:val="bottom"/>
          </w:tcPr>
          <w:p w14:paraId="193053ED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51FF3E21" w14:textId="77777777" w:rsidTr="00DD58C2">
        <w:trPr>
          <w:trHeight w:val="337"/>
        </w:trPr>
        <w:tc>
          <w:tcPr>
            <w:tcW w:w="562" w:type="dxa"/>
          </w:tcPr>
          <w:p w14:paraId="09924AD5" w14:textId="77777777" w:rsidR="00391E78" w:rsidRPr="00DD58C2" w:rsidRDefault="00391E78" w:rsidP="00391E7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  <w:vAlign w:val="center"/>
          </w:tcPr>
          <w:p w14:paraId="4C4D7145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Автофургон MERSEDES BENZ SPRINTER 315 VIN № WDB9067351S321020</w:t>
            </w:r>
          </w:p>
        </w:tc>
      </w:tr>
      <w:tr w:rsidR="00391E78" w:rsidRPr="00DD58C2" w14:paraId="428B24B9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47FF5E91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2ADBADB4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паливний </w:t>
            </w:r>
          </w:p>
        </w:tc>
        <w:tc>
          <w:tcPr>
            <w:tcW w:w="1985" w:type="dxa"/>
            <w:vAlign w:val="center"/>
          </w:tcPr>
          <w:p w14:paraId="48A3A1BD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KL723D </w:t>
            </w:r>
          </w:p>
        </w:tc>
        <w:tc>
          <w:tcPr>
            <w:tcW w:w="709" w:type="dxa"/>
            <w:vAlign w:val="center"/>
          </w:tcPr>
          <w:p w14:paraId="4880B736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D016D8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0AD2D45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529E03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EB33B97" w14:textId="77777777" w:rsidTr="00DD58C2">
        <w:tc>
          <w:tcPr>
            <w:tcW w:w="562" w:type="dxa"/>
            <w:vAlign w:val="center"/>
          </w:tcPr>
          <w:p w14:paraId="6F0CB461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5570F203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повітряний   </w:t>
            </w:r>
          </w:p>
        </w:tc>
        <w:tc>
          <w:tcPr>
            <w:tcW w:w="1985" w:type="dxa"/>
            <w:vAlign w:val="center"/>
          </w:tcPr>
          <w:p w14:paraId="690131D5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LX1845 </w:t>
            </w:r>
          </w:p>
        </w:tc>
        <w:tc>
          <w:tcPr>
            <w:tcW w:w="709" w:type="dxa"/>
            <w:vAlign w:val="center"/>
          </w:tcPr>
          <w:p w14:paraId="6DE1A2ED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434432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6401F08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97593C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00A9291A" w14:textId="77777777" w:rsidTr="00DD58C2">
        <w:tc>
          <w:tcPr>
            <w:tcW w:w="562" w:type="dxa"/>
            <w:vAlign w:val="center"/>
          </w:tcPr>
          <w:p w14:paraId="6D020B2F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027409AE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масляний </w:t>
            </w:r>
          </w:p>
        </w:tc>
        <w:tc>
          <w:tcPr>
            <w:tcW w:w="1985" w:type="dxa"/>
            <w:vAlign w:val="center"/>
          </w:tcPr>
          <w:p w14:paraId="38A41893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OX153D3 </w:t>
            </w:r>
          </w:p>
        </w:tc>
        <w:tc>
          <w:tcPr>
            <w:tcW w:w="709" w:type="dxa"/>
            <w:vAlign w:val="center"/>
          </w:tcPr>
          <w:p w14:paraId="0A4F9A5F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2AE1E64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374B513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F77594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4AF05180" w14:textId="77777777" w:rsidTr="00DD58C2">
        <w:tc>
          <w:tcPr>
            <w:tcW w:w="562" w:type="dxa"/>
            <w:vAlign w:val="center"/>
          </w:tcPr>
          <w:p w14:paraId="749A8D47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14:paraId="682ADDE5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салону </w:t>
            </w:r>
          </w:p>
        </w:tc>
        <w:tc>
          <w:tcPr>
            <w:tcW w:w="1985" w:type="dxa"/>
            <w:vAlign w:val="center"/>
          </w:tcPr>
          <w:p w14:paraId="4F8F7E5F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1 987 432 513</w:t>
            </w:r>
          </w:p>
        </w:tc>
        <w:tc>
          <w:tcPr>
            <w:tcW w:w="709" w:type="dxa"/>
            <w:vAlign w:val="center"/>
          </w:tcPr>
          <w:p w14:paraId="4EEFD6BB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620DA41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405BFBB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3D55A27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E18A947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00737259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14:paraId="67F66173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Гальмівні колодки задні</w:t>
            </w:r>
          </w:p>
        </w:tc>
        <w:tc>
          <w:tcPr>
            <w:tcW w:w="1985" w:type="dxa"/>
            <w:vAlign w:val="center"/>
          </w:tcPr>
          <w:p w14:paraId="72055D8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0 986 487 720</w:t>
            </w:r>
          </w:p>
        </w:tc>
        <w:tc>
          <w:tcPr>
            <w:tcW w:w="709" w:type="dxa"/>
            <w:vAlign w:val="center"/>
          </w:tcPr>
          <w:p w14:paraId="52E301A7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851" w:type="dxa"/>
            <w:vAlign w:val="center"/>
          </w:tcPr>
          <w:p w14:paraId="69C3414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02AB2F7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C47807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03381537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7322FB5B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14:paraId="2011C7D9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Гальмівні колодки передні</w:t>
            </w:r>
          </w:p>
        </w:tc>
        <w:tc>
          <w:tcPr>
            <w:tcW w:w="1985" w:type="dxa"/>
            <w:vAlign w:val="center"/>
          </w:tcPr>
          <w:p w14:paraId="652C97FC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21245.00</w:t>
            </w:r>
          </w:p>
        </w:tc>
        <w:tc>
          <w:tcPr>
            <w:tcW w:w="709" w:type="dxa"/>
            <w:vAlign w:val="center"/>
          </w:tcPr>
          <w:p w14:paraId="7ACF9BAD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851" w:type="dxa"/>
            <w:vAlign w:val="center"/>
          </w:tcPr>
          <w:p w14:paraId="099422BA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304FC2F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14B5CE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AF16046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199285CC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  <w:vAlign w:val="center"/>
          </w:tcPr>
          <w:p w14:paraId="25239A09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Хрестовини карданного валу </w:t>
            </w:r>
          </w:p>
        </w:tc>
        <w:tc>
          <w:tcPr>
            <w:tcW w:w="1985" w:type="dxa"/>
            <w:vAlign w:val="center"/>
          </w:tcPr>
          <w:p w14:paraId="61D91B37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G9M013BTA</w:t>
            </w:r>
          </w:p>
        </w:tc>
        <w:tc>
          <w:tcPr>
            <w:tcW w:w="709" w:type="dxa"/>
            <w:vAlign w:val="center"/>
          </w:tcPr>
          <w:p w14:paraId="60F605E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594DC24A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7237A6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71AD1DA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9C31D97" w14:textId="77777777" w:rsidTr="00DD58C2">
        <w:trPr>
          <w:trHeight w:val="468"/>
        </w:trPr>
        <w:tc>
          <w:tcPr>
            <w:tcW w:w="8636" w:type="dxa"/>
            <w:gridSpan w:val="7"/>
          </w:tcPr>
          <w:p w14:paraId="49075397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</w:tcPr>
          <w:p w14:paraId="391EB2EE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49266E09" w14:textId="77777777" w:rsidTr="00DD58C2">
        <w:trPr>
          <w:trHeight w:val="557"/>
        </w:trPr>
        <w:tc>
          <w:tcPr>
            <w:tcW w:w="562" w:type="dxa"/>
          </w:tcPr>
          <w:p w14:paraId="7D530E7B" w14:textId="77777777" w:rsidR="00391E78" w:rsidRPr="00DD58C2" w:rsidRDefault="00391E78" w:rsidP="00391E7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</w:tcPr>
          <w:p w14:paraId="765F82B6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TOYOTA LAND CRUISER VIN №JTFBB71J6G4321439, JTGEB73J9G9016963</w:t>
            </w:r>
          </w:p>
        </w:tc>
      </w:tr>
      <w:tr w:rsidR="00391E78" w:rsidRPr="00DD58C2" w14:paraId="0F31057E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62583B17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5" w:name="_Hlk162594049"/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6DDFC9CE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6" w:name="RANGE!C21"/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</w:t>
            </w:r>
            <w:bookmarkEnd w:id="6"/>
          </w:p>
        </w:tc>
        <w:tc>
          <w:tcPr>
            <w:tcW w:w="1985" w:type="dxa"/>
            <w:vAlign w:val="center"/>
          </w:tcPr>
          <w:p w14:paraId="3D4DC59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ADT32389</w:t>
            </w:r>
          </w:p>
        </w:tc>
        <w:tc>
          <w:tcPr>
            <w:tcW w:w="709" w:type="dxa"/>
            <w:vAlign w:val="center"/>
          </w:tcPr>
          <w:p w14:paraId="6BA319E2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6B24EAFC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0257B75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A22415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4AF30A45" w14:textId="77777777" w:rsidTr="00DD58C2">
        <w:tc>
          <w:tcPr>
            <w:tcW w:w="562" w:type="dxa"/>
            <w:vAlign w:val="center"/>
          </w:tcPr>
          <w:p w14:paraId="66AC7263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00AD21FA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повітряний </w:t>
            </w:r>
          </w:p>
        </w:tc>
        <w:tc>
          <w:tcPr>
            <w:tcW w:w="1985" w:type="dxa"/>
            <w:vAlign w:val="center"/>
          </w:tcPr>
          <w:p w14:paraId="0CFD176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1 987 429 157</w:t>
            </w:r>
          </w:p>
        </w:tc>
        <w:tc>
          <w:tcPr>
            <w:tcW w:w="709" w:type="dxa"/>
            <w:vAlign w:val="center"/>
          </w:tcPr>
          <w:p w14:paraId="6477FBB3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69FFDE3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17FD3149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7588BA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642426E" w14:textId="77777777" w:rsidTr="00DD58C2">
        <w:tc>
          <w:tcPr>
            <w:tcW w:w="562" w:type="dxa"/>
            <w:vAlign w:val="center"/>
          </w:tcPr>
          <w:p w14:paraId="68DDC92A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bottom"/>
          </w:tcPr>
          <w:p w14:paraId="1F7B30C5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масляний   </w:t>
            </w:r>
          </w:p>
        </w:tc>
        <w:tc>
          <w:tcPr>
            <w:tcW w:w="1985" w:type="dxa"/>
            <w:vAlign w:val="center"/>
          </w:tcPr>
          <w:p w14:paraId="540AA73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J1312013 </w:t>
            </w:r>
          </w:p>
        </w:tc>
        <w:tc>
          <w:tcPr>
            <w:tcW w:w="709" w:type="dxa"/>
            <w:vAlign w:val="center"/>
          </w:tcPr>
          <w:p w14:paraId="37BEDFC6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851" w:type="dxa"/>
            <w:vAlign w:val="center"/>
          </w:tcPr>
          <w:p w14:paraId="309B782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575C9BF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6D78CD3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bookmarkEnd w:id="5"/>
      <w:tr w:rsidR="00391E78" w:rsidRPr="00DD58C2" w14:paraId="187DD132" w14:textId="77777777" w:rsidTr="00DD58C2">
        <w:tc>
          <w:tcPr>
            <w:tcW w:w="8636" w:type="dxa"/>
            <w:gridSpan w:val="7"/>
          </w:tcPr>
          <w:p w14:paraId="16FB769E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</w:tcPr>
          <w:p w14:paraId="48023A27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7BE0C353" w14:textId="77777777" w:rsidTr="00DD58C2">
        <w:tc>
          <w:tcPr>
            <w:tcW w:w="562" w:type="dxa"/>
          </w:tcPr>
          <w:p w14:paraId="2DCF3BA3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</w:tcPr>
          <w:p w14:paraId="022FB934" w14:textId="713C7104" w:rsidR="00391E78" w:rsidRPr="00DD58C2" w:rsidRDefault="00391E78" w:rsidP="00DD58C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5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Пасажирський автомобіль ISUZU АТАМАН VIN № Y7BA09316FB000011</w:t>
            </w:r>
          </w:p>
        </w:tc>
      </w:tr>
      <w:tr w:rsidR="00391E78" w:rsidRPr="00DD58C2" w14:paraId="52FA878B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78B23346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6765F964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</w:t>
            </w:r>
          </w:p>
        </w:tc>
        <w:tc>
          <w:tcPr>
            <w:tcW w:w="1985" w:type="dxa"/>
            <w:vAlign w:val="center"/>
          </w:tcPr>
          <w:p w14:paraId="4E1D5FFF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WF8058</w:t>
            </w:r>
          </w:p>
        </w:tc>
        <w:tc>
          <w:tcPr>
            <w:tcW w:w="709" w:type="dxa"/>
            <w:vAlign w:val="center"/>
          </w:tcPr>
          <w:p w14:paraId="57F89E57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77DF4E3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4CC963CF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506DA8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CFCB428" w14:textId="77777777" w:rsidTr="00DD58C2">
        <w:tc>
          <w:tcPr>
            <w:tcW w:w="562" w:type="dxa"/>
            <w:vAlign w:val="center"/>
          </w:tcPr>
          <w:p w14:paraId="702ECE2A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4EA805F6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985" w:type="dxa"/>
            <w:vAlign w:val="center"/>
          </w:tcPr>
          <w:p w14:paraId="1EF98D0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RD8970622940</w:t>
            </w:r>
          </w:p>
        </w:tc>
        <w:tc>
          <w:tcPr>
            <w:tcW w:w="709" w:type="dxa"/>
            <w:vAlign w:val="center"/>
          </w:tcPr>
          <w:p w14:paraId="66A322A6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1B75187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7639599C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12FAC9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2F167E5C" w14:textId="77777777" w:rsidTr="00DD58C2">
        <w:trPr>
          <w:trHeight w:val="693"/>
        </w:trPr>
        <w:tc>
          <w:tcPr>
            <w:tcW w:w="562" w:type="dxa"/>
            <w:vAlign w:val="center"/>
          </w:tcPr>
          <w:p w14:paraId="35984F2E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2F2259E0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масляний</w:t>
            </w:r>
          </w:p>
        </w:tc>
        <w:tc>
          <w:tcPr>
            <w:tcW w:w="1985" w:type="dxa"/>
            <w:vAlign w:val="center"/>
          </w:tcPr>
          <w:p w14:paraId="53DEA8C3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RD298</w:t>
            </w:r>
          </w:p>
        </w:tc>
        <w:tc>
          <w:tcPr>
            <w:tcW w:w="709" w:type="dxa"/>
            <w:vAlign w:val="center"/>
          </w:tcPr>
          <w:p w14:paraId="1FFD1822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B939B4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78B8E53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83E0A1A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872B8B3" w14:textId="77777777" w:rsidTr="00DD58C2">
        <w:trPr>
          <w:trHeight w:val="445"/>
        </w:trPr>
        <w:tc>
          <w:tcPr>
            <w:tcW w:w="8636" w:type="dxa"/>
            <w:gridSpan w:val="7"/>
          </w:tcPr>
          <w:p w14:paraId="0CFA4D04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lastRenderedPageBreak/>
              <w:t>Всього</w:t>
            </w:r>
          </w:p>
        </w:tc>
        <w:tc>
          <w:tcPr>
            <w:tcW w:w="970" w:type="dxa"/>
          </w:tcPr>
          <w:p w14:paraId="796951C4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366E144E" w14:textId="77777777" w:rsidTr="00DD58C2">
        <w:trPr>
          <w:trHeight w:val="548"/>
        </w:trPr>
        <w:tc>
          <w:tcPr>
            <w:tcW w:w="562" w:type="dxa"/>
          </w:tcPr>
          <w:p w14:paraId="44248577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</w:tcPr>
          <w:p w14:paraId="48210949" w14:textId="4612C93F" w:rsidR="00391E78" w:rsidRPr="00DD58C2" w:rsidRDefault="00391E78" w:rsidP="00DD58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Вантажний автомобіль RENAULT Premium VIN №YF624CPA0000011915</w:t>
            </w:r>
          </w:p>
        </w:tc>
      </w:tr>
      <w:tr w:rsidR="00391E78" w:rsidRPr="00DD58C2" w14:paraId="49274C17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380DC58F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bookmarkStart w:id="7" w:name="_Hlk162594423"/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0360D4E5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 тонкої очистки</w:t>
            </w:r>
          </w:p>
        </w:tc>
        <w:tc>
          <w:tcPr>
            <w:tcW w:w="1985" w:type="dxa"/>
            <w:vAlign w:val="center"/>
          </w:tcPr>
          <w:p w14:paraId="34D415C8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2.12274</w:t>
            </w:r>
          </w:p>
        </w:tc>
        <w:tc>
          <w:tcPr>
            <w:tcW w:w="709" w:type="dxa"/>
            <w:vAlign w:val="center"/>
          </w:tcPr>
          <w:p w14:paraId="47546329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B6CFD0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6F32D26C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BBF68E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07059525" w14:textId="77777777" w:rsidTr="00DD58C2">
        <w:tc>
          <w:tcPr>
            <w:tcW w:w="562" w:type="dxa"/>
            <w:vAlign w:val="center"/>
          </w:tcPr>
          <w:p w14:paraId="039EEBB8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02C5B1C3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 грубої очистки</w:t>
            </w:r>
          </w:p>
        </w:tc>
        <w:tc>
          <w:tcPr>
            <w:tcW w:w="1985" w:type="dxa"/>
            <w:vAlign w:val="center"/>
          </w:tcPr>
          <w:p w14:paraId="754136FD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6.33210</w:t>
            </w:r>
          </w:p>
        </w:tc>
        <w:tc>
          <w:tcPr>
            <w:tcW w:w="709" w:type="dxa"/>
            <w:vAlign w:val="center"/>
          </w:tcPr>
          <w:p w14:paraId="61E78E1B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B439ED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3C32643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43A98D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37BC76B1" w14:textId="77777777" w:rsidTr="00DD58C2">
        <w:tc>
          <w:tcPr>
            <w:tcW w:w="562" w:type="dxa"/>
            <w:vAlign w:val="center"/>
          </w:tcPr>
          <w:p w14:paraId="7C3772CC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763BEB73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985" w:type="dxa"/>
            <w:vAlign w:val="center"/>
          </w:tcPr>
          <w:p w14:paraId="73C497FB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WX 93163E</w:t>
            </w:r>
          </w:p>
        </w:tc>
        <w:tc>
          <w:tcPr>
            <w:tcW w:w="709" w:type="dxa"/>
            <w:vAlign w:val="center"/>
          </w:tcPr>
          <w:p w14:paraId="5807661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2EE4DF4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D561C2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B82E5F4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AE0B25E" w14:textId="77777777" w:rsidTr="00DD58C2">
        <w:tc>
          <w:tcPr>
            <w:tcW w:w="562" w:type="dxa"/>
            <w:vAlign w:val="center"/>
          </w:tcPr>
          <w:p w14:paraId="54222EDB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14:paraId="3E6C5722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масляний</w:t>
            </w:r>
          </w:p>
        </w:tc>
        <w:tc>
          <w:tcPr>
            <w:tcW w:w="1985" w:type="dxa"/>
            <w:vAlign w:val="center"/>
          </w:tcPr>
          <w:p w14:paraId="5D57897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OC282 </w:t>
            </w:r>
          </w:p>
        </w:tc>
        <w:tc>
          <w:tcPr>
            <w:tcW w:w="709" w:type="dxa"/>
            <w:vAlign w:val="center"/>
          </w:tcPr>
          <w:p w14:paraId="0240A8F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59DE6D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5AC9B6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9D3514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07D743E5" w14:textId="77777777" w:rsidTr="00DD58C2">
        <w:trPr>
          <w:trHeight w:val="480"/>
        </w:trPr>
        <w:tc>
          <w:tcPr>
            <w:tcW w:w="562" w:type="dxa"/>
            <w:vAlign w:val="center"/>
          </w:tcPr>
          <w:p w14:paraId="7927A57C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14:paraId="01048CC6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Фільтр </w:t>
            </w:r>
            <w:proofErr w:type="spellStart"/>
            <w:r w:rsidRPr="00DD58C2">
              <w:rPr>
                <w:rFonts w:eastAsia="Calibri"/>
                <w:sz w:val="24"/>
                <w:szCs w:val="24"/>
                <w:lang w:eastAsia="ru-RU"/>
              </w:rPr>
              <w:t>вологовідділювач</w:t>
            </w:r>
            <w:proofErr w:type="spellEnd"/>
          </w:p>
        </w:tc>
        <w:tc>
          <w:tcPr>
            <w:tcW w:w="1985" w:type="dxa"/>
            <w:vAlign w:val="center"/>
          </w:tcPr>
          <w:p w14:paraId="26992BD2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WB4324102227</w:t>
            </w:r>
          </w:p>
        </w:tc>
        <w:tc>
          <w:tcPr>
            <w:tcW w:w="709" w:type="dxa"/>
            <w:vAlign w:val="center"/>
          </w:tcPr>
          <w:p w14:paraId="5D32F15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661FBC7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7804B6A4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7DF980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22810597" w14:textId="77777777" w:rsidTr="00DD58C2">
        <w:trPr>
          <w:trHeight w:val="732"/>
        </w:trPr>
        <w:tc>
          <w:tcPr>
            <w:tcW w:w="562" w:type="dxa"/>
            <w:vAlign w:val="center"/>
          </w:tcPr>
          <w:p w14:paraId="68546063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14:paraId="080298A6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Гальмівні диски 3-ї осі</w:t>
            </w:r>
          </w:p>
        </w:tc>
        <w:tc>
          <w:tcPr>
            <w:tcW w:w="1985" w:type="dxa"/>
            <w:vAlign w:val="center"/>
          </w:tcPr>
          <w:p w14:paraId="66A6D43F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540362PRO</w:t>
            </w:r>
          </w:p>
        </w:tc>
        <w:tc>
          <w:tcPr>
            <w:tcW w:w="709" w:type="dxa"/>
            <w:vAlign w:val="center"/>
          </w:tcPr>
          <w:p w14:paraId="29295AB7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3289F28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712ADD6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47D35A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bookmarkEnd w:id="7"/>
      <w:tr w:rsidR="00391E78" w:rsidRPr="00DD58C2" w14:paraId="0A6B1C5D" w14:textId="77777777" w:rsidTr="00DD58C2">
        <w:trPr>
          <w:trHeight w:val="512"/>
        </w:trPr>
        <w:tc>
          <w:tcPr>
            <w:tcW w:w="8636" w:type="dxa"/>
            <w:gridSpan w:val="7"/>
          </w:tcPr>
          <w:p w14:paraId="4AC0403B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  <w:vAlign w:val="center"/>
          </w:tcPr>
          <w:p w14:paraId="4C6CF11F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28D6C41C" w14:textId="77777777" w:rsidTr="00DD58C2">
        <w:trPr>
          <w:trHeight w:val="603"/>
        </w:trPr>
        <w:tc>
          <w:tcPr>
            <w:tcW w:w="562" w:type="dxa"/>
          </w:tcPr>
          <w:p w14:paraId="4A2BD70E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</w:tcPr>
          <w:p w14:paraId="0EE60191" w14:textId="77777777" w:rsidR="00391E78" w:rsidRPr="00DD58C2" w:rsidRDefault="00391E78" w:rsidP="00DD58C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7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Вантажний автомобіль DAF CF 75.250 VIN №XLRAE75PC0E889689</w:t>
            </w:r>
          </w:p>
        </w:tc>
      </w:tr>
      <w:tr w:rsidR="00391E78" w:rsidRPr="00DD58C2" w14:paraId="593A9775" w14:textId="77777777" w:rsidTr="00DD58C2">
        <w:trPr>
          <w:trHeight w:val="553"/>
        </w:trPr>
        <w:tc>
          <w:tcPr>
            <w:tcW w:w="562" w:type="dxa"/>
            <w:vAlign w:val="center"/>
          </w:tcPr>
          <w:p w14:paraId="522E34FF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51B3F7C6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масляний</w:t>
            </w:r>
          </w:p>
        </w:tc>
        <w:tc>
          <w:tcPr>
            <w:tcW w:w="1985" w:type="dxa"/>
            <w:vAlign w:val="center"/>
          </w:tcPr>
          <w:p w14:paraId="0035384E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77841</w:t>
            </w:r>
          </w:p>
        </w:tc>
        <w:tc>
          <w:tcPr>
            <w:tcW w:w="709" w:type="dxa"/>
            <w:vAlign w:val="center"/>
          </w:tcPr>
          <w:p w14:paraId="14BDC5DB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F5C1AE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B810EE8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125910E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14E09890" w14:textId="77777777" w:rsidTr="00DD58C2">
        <w:trPr>
          <w:trHeight w:val="703"/>
        </w:trPr>
        <w:tc>
          <w:tcPr>
            <w:tcW w:w="562" w:type="dxa"/>
            <w:vAlign w:val="center"/>
          </w:tcPr>
          <w:p w14:paraId="37D14762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72AC594F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 тонкої очистки</w:t>
            </w:r>
          </w:p>
        </w:tc>
        <w:tc>
          <w:tcPr>
            <w:tcW w:w="1985" w:type="dxa"/>
            <w:vAlign w:val="center"/>
          </w:tcPr>
          <w:p w14:paraId="58EB1C51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PU966/1X</w:t>
            </w:r>
          </w:p>
        </w:tc>
        <w:tc>
          <w:tcPr>
            <w:tcW w:w="709" w:type="dxa"/>
            <w:vAlign w:val="center"/>
          </w:tcPr>
          <w:p w14:paraId="4EAA2990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710966D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10BBCED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FFA6AD1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86763E7" w14:textId="77777777" w:rsidTr="00DD58C2">
        <w:tc>
          <w:tcPr>
            <w:tcW w:w="562" w:type="dxa"/>
            <w:vAlign w:val="center"/>
          </w:tcPr>
          <w:p w14:paraId="07498E7A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2BEBA0B5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повітряний</w:t>
            </w:r>
          </w:p>
        </w:tc>
        <w:tc>
          <w:tcPr>
            <w:tcW w:w="1985" w:type="dxa"/>
            <w:vAlign w:val="center"/>
          </w:tcPr>
          <w:p w14:paraId="0981170D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93302E </w:t>
            </w:r>
          </w:p>
        </w:tc>
        <w:tc>
          <w:tcPr>
            <w:tcW w:w="709" w:type="dxa"/>
            <w:vAlign w:val="center"/>
          </w:tcPr>
          <w:p w14:paraId="385DF24A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0724CCF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29D6D4AD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1A9C13F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75597E4" w14:textId="77777777" w:rsidTr="00DD58C2">
        <w:tc>
          <w:tcPr>
            <w:tcW w:w="8636" w:type="dxa"/>
            <w:gridSpan w:val="7"/>
          </w:tcPr>
          <w:p w14:paraId="117082D7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</w:tcPr>
          <w:p w14:paraId="2458377E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5266E" w14:paraId="68B30188" w14:textId="77777777" w:rsidTr="00DD58C2">
        <w:trPr>
          <w:trHeight w:val="507"/>
        </w:trPr>
        <w:tc>
          <w:tcPr>
            <w:tcW w:w="562" w:type="dxa"/>
          </w:tcPr>
          <w:p w14:paraId="59B0EBBB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7"/>
          </w:tcPr>
          <w:p w14:paraId="73503FF8" w14:textId="77777777" w:rsidR="00391E78" w:rsidRPr="00DD58C2" w:rsidRDefault="00391E78" w:rsidP="00DD58C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bookmarkStart w:id="8" w:name="_Hlk162595121"/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Автомобіль TOYOTA LAND CRUISER VIN №JTFBB71JXG4321413</w:t>
            </w:r>
            <w:bookmarkEnd w:id="8"/>
          </w:p>
        </w:tc>
      </w:tr>
      <w:tr w:rsidR="00391E78" w:rsidRPr="00DD58C2" w14:paraId="46F4DB0F" w14:textId="77777777" w:rsidTr="00DD58C2">
        <w:trPr>
          <w:trHeight w:val="299"/>
        </w:trPr>
        <w:tc>
          <w:tcPr>
            <w:tcW w:w="562" w:type="dxa"/>
            <w:vAlign w:val="center"/>
          </w:tcPr>
          <w:p w14:paraId="364EA2BC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14:paraId="01C5E875" w14:textId="77777777" w:rsidR="00391E78" w:rsidRPr="00DD58C2" w:rsidRDefault="00391E78" w:rsidP="00391E78">
            <w:pPr>
              <w:spacing w:after="160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масляний</w:t>
            </w:r>
          </w:p>
        </w:tc>
        <w:tc>
          <w:tcPr>
            <w:tcW w:w="1985" w:type="dxa"/>
            <w:vAlign w:val="center"/>
          </w:tcPr>
          <w:p w14:paraId="20738209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J1312013 </w:t>
            </w:r>
          </w:p>
        </w:tc>
        <w:tc>
          <w:tcPr>
            <w:tcW w:w="709" w:type="dxa"/>
            <w:vAlign w:val="center"/>
          </w:tcPr>
          <w:p w14:paraId="0A504939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4515D1C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14:paraId="711E3A8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FB82875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6A5D4702" w14:textId="77777777" w:rsidTr="00DD58C2">
        <w:trPr>
          <w:trHeight w:val="483"/>
        </w:trPr>
        <w:tc>
          <w:tcPr>
            <w:tcW w:w="562" w:type="dxa"/>
            <w:vAlign w:val="center"/>
          </w:tcPr>
          <w:p w14:paraId="3A849E06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14:paraId="0CAF2247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Фільтр паливний</w:t>
            </w:r>
          </w:p>
        </w:tc>
        <w:tc>
          <w:tcPr>
            <w:tcW w:w="1985" w:type="dxa"/>
            <w:vAlign w:val="center"/>
          </w:tcPr>
          <w:p w14:paraId="35C2A5F5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 xml:space="preserve">N1332099 </w:t>
            </w:r>
          </w:p>
        </w:tc>
        <w:tc>
          <w:tcPr>
            <w:tcW w:w="709" w:type="dxa"/>
            <w:vAlign w:val="center"/>
          </w:tcPr>
          <w:p w14:paraId="07656945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5884378F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14:paraId="63544B54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3DAC250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18661064" w14:textId="77777777" w:rsidTr="00DD58C2">
        <w:trPr>
          <w:trHeight w:val="710"/>
        </w:trPr>
        <w:tc>
          <w:tcPr>
            <w:tcW w:w="562" w:type="dxa"/>
            <w:vAlign w:val="center"/>
          </w:tcPr>
          <w:p w14:paraId="177A10AA" w14:textId="77777777" w:rsidR="00391E78" w:rsidRPr="00DD58C2" w:rsidRDefault="00391E78" w:rsidP="00391E78">
            <w:pPr>
              <w:spacing w:after="160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14:paraId="40DE03AD" w14:textId="77777777" w:rsidR="00391E78" w:rsidRPr="00DD58C2" w:rsidRDefault="00391E78" w:rsidP="00391E78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Лампочка Н4</w:t>
            </w:r>
          </w:p>
        </w:tc>
        <w:tc>
          <w:tcPr>
            <w:tcW w:w="1985" w:type="dxa"/>
            <w:vAlign w:val="center"/>
          </w:tcPr>
          <w:p w14:paraId="203FED59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OSR 64193CBN-HCB</w:t>
            </w:r>
          </w:p>
        </w:tc>
        <w:tc>
          <w:tcPr>
            <w:tcW w:w="709" w:type="dxa"/>
            <w:vAlign w:val="center"/>
          </w:tcPr>
          <w:p w14:paraId="4F813F94" w14:textId="77777777" w:rsidR="00391E78" w:rsidRPr="00DD58C2" w:rsidRDefault="00391E78" w:rsidP="00391E78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14:paraId="2C70FF36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58C2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dxa"/>
            <w:vAlign w:val="center"/>
          </w:tcPr>
          <w:p w14:paraId="05FB8A6B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DF9EF82" w14:textId="77777777" w:rsidR="00391E78" w:rsidRPr="00DD58C2" w:rsidRDefault="00391E78" w:rsidP="00391E78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91E78" w:rsidRPr="00DD58C2" w14:paraId="5F494BDB" w14:textId="77777777" w:rsidTr="00DD58C2">
        <w:trPr>
          <w:trHeight w:val="477"/>
        </w:trPr>
        <w:tc>
          <w:tcPr>
            <w:tcW w:w="8636" w:type="dxa"/>
            <w:gridSpan w:val="7"/>
          </w:tcPr>
          <w:p w14:paraId="1E8F8EB8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970" w:type="dxa"/>
          </w:tcPr>
          <w:p w14:paraId="0462D9C7" w14:textId="77777777" w:rsidR="00391E78" w:rsidRPr="00DD58C2" w:rsidRDefault="00391E78" w:rsidP="00391E7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391E78" w:rsidRPr="00DD58C2" w14:paraId="7D929118" w14:textId="77777777" w:rsidTr="00DD58C2">
        <w:trPr>
          <w:trHeight w:val="413"/>
        </w:trPr>
        <w:tc>
          <w:tcPr>
            <w:tcW w:w="8636" w:type="dxa"/>
            <w:gridSpan w:val="7"/>
          </w:tcPr>
          <w:p w14:paraId="19F002FA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D58C2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Всього разом</w:t>
            </w:r>
          </w:p>
        </w:tc>
        <w:tc>
          <w:tcPr>
            <w:tcW w:w="970" w:type="dxa"/>
          </w:tcPr>
          <w:p w14:paraId="27AEF24F" w14:textId="77777777" w:rsidR="00391E78" w:rsidRPr="00DD58C2" w:rsidRDefault="00391E78" w:rsidP="00391E7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850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3"/>
    </w:tbl>
    <w:p w14:paraId="7AD54219" w14:textId="77777777" w:rsidR="00391E78" w:rsidRPr="00391E78" w:rsidRDefault="00391E78" w:rsidP="00391E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85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01F03120" w14:textId="4FACA01F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У </w:t>
      </w:r>
      <w:proofErr w:type="spellStart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paзі</w:t>
      </w:r>
      <w:proofErr w:type="spellEnd"/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 xml:space="preserve"> прийняття рішення про намір укласти договір, ми візьмемо на себе зобов’язання виконати всі умови, передбачені договором та підписати Договір із Замовником.</w:t>
      </w:r>
    </w:p>
    <w:p w14:paraId="76995CF5" w14:textId="77777777" w:rsidR="001E154F" w:rsidRPr="00C97EE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901605" w14:textId="332B0C41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1581E72B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56A9A7B0" w14:textId="77777777" w:rsidR="001E154F" w:rsidRPr="00C97EE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ar-SA"/>
        </w:rPr>
      </w:pPr>
    </w:p>
    <w:p w14:paraId="4592FE1A" w14:textId="7F452FC1" w:rsidR="001E154F" w:rsidRPr="00C97EEF" w:rsidRDefault="001E154F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</w:pPr>
      <w:r w:rsidRPr="00C97EE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val="uk-UA" w:eastAsia="ar-SA"/>
        </w:rPr>
        <w:t>Посада, прізвище, ініціали, підпис уповноваженої особи Учасника, завірені печаткою (за наявності)</w:t>
      </w:r>
    </w:p>
    <w:p w14:paraId="1C460DB4" w14:textId="77777777" w:rsidR="00864B9D" w:rsidRPr="00C97EEF" w:rsidRDefault="00864B9D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i/>
          <w:kern w:val="1"/>
          <w:sz w:val="28"/>
          <w:szCs w:val="28"/>
          <w:lang w:val="uk-UA" w:eastAsia="ar-SA"/>
        </w:rPr>
      </w:pPr>
    </w:p>
    <w:p w14:paraId="5730C5DD" w14:textId="414EE788" w:rsidR="000C75DC" w:rsidRPr="00C97EEF" w:rsidRDefault="0004101A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При поданні (повторної „Цінова пропозиція”) переможцем закупівлі, зазначити:</w:t>
      </w:r>
    </w:p>
    <w:p w14:paraId="0523A347" w14:textId="4293F5F1" w:rsidR="000C75DC" w:rsidRPr="00C97EEF" w:rsidRDefault="00C97EEF" w:rsidP="00C97EEF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Вартість цінової пропозиції зменшена порівняно із аукціонною пропозицію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</w:t>
      </w:r>
      <w:r w:rsidR="00930D44" w:rsidRPr="00930D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                              </w:t>
      </w:r>
      <w:r w:rsidR="000C75DC" w:rsidRPr="00930D4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(вказати ціну за результатами аукціону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</w:t>
      </w:r>
      <w:r w:rsidR="00423104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в </w:t>
      </w:r>
      <w:r w:rsidR="00061BF5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зв’язку</w:t>
      </w:r>
      <w:r w:rsidR="000C75DC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з перерахунком ціни за одиницю товару в бік зменшення без зміни обсягів закупівлі</w:t>
      </w:r>
      <w:r w:rsidR="00864B9D" w:rsidRPr="00C97EE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14:paraId="2CCD0FAB" w14:textId="77777777" w:rsidR="00A939B0" w:rsidRPr="00C97EEF" w:rsidRDefault="00A939B0" w:rsidP="00A939B0">
      <w:pPr>
        <w:suppressAutoHyphens/>
        <w:spacing w:after="0" w:line="240" w:lineRule="auto"/>
        <w:ind w:right="-1"/>
        <w:rPr>
          <w:rFonts w:ascii="Calibri" w:eastAsia="Times New Roman" w:hAnsi="Calibri" w:cs="Calibri"/>
          <w:sz w:val="28"/>
          <w:szCs w:val="28"/>
          <w:lang w:eastAsia="zh-CN"/>
        </w:rPr>
      </w:pPr>
      <w:r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</w:t>
      </w:r>
      <w:r w:rsidR="00502AFA" w:rsidRPr="00C97E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14:paraId="7FE1ECAE" w14:textId="68664918" w:rsidR="00F00E86" w:rsidRPr="00C97EEF" w:rsidRDefault="00A939B0" w:rsidP="00C97EE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uk-UA" w:eastAsia="zh-CN" w:bidi="ru-RU"/>
        </w:rPr>
      </w:pPr>
      <w:r w:rsidRPr="00C97EEF">
        <w:rPr>
          <w:rFonts w:ascii="Times New Roman" w:eastAsia="Arial" w:hAnsi="Times New Roman" w:cs="Times New Roman"/>
          <w:i/>
          <w:sz w:val="28"/>
          <w:szCs w:val="28"/>
          <w:lang w:val="uk-UA" w:eastAsia="zh-CN" w:bidi="ru-RU"/>
        </w:rPr>
        <w:t>Посада, прізвище, ініціали, підпис уповноваженої особи Учасника, завірені печаткою (при наявності)</w:t>
      </w:r>
    </w:p>
    <w:sectPr w:rsidR="00F00E86" w:rsidRPr="00C97EEF" w:rsidSect="00C97EE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0"/>
    <w:rsid w:val="00022574"/>
    <w:rsid w:val="0004101A"/>
    <w:rsid w:val="00061BF5"/>
    <w:rsid w:val="000C75DC"/>
    <w:rsid w:val="000F57DA"/>
    <w:rsid w:val="00116099"/>
    <w:rsid w:val="001D77A6"/>
    <w:rsid w:val="001E154F"/>
    <w:rsid w:val="001E7CCB"/>
    <w:rsid w:val="0024713B"/>
    <w:rsid w:val="003468BF"/>
    <w:rsid w:val="00391E78"/>
    <w:rsid w:val="0041134C"/>
    <w:rsid w:val="00423104"/>
    <w:rsid w:val="00481C01"/>
    <w:rsid w:val="00502AFA"/>
    <w:rsid w:val="005720F9"/>
    <w:rsid w:val="00634D36"/>
    <w:rsid w:val="006B4F17"/>
    <w:rsid w:val="00712951"/>
    <w:rsid w:val="007462A6"/>
    <w:rsid w:val="00755CB7"/>
    <w:rsid w:val="008130E4"/>
    <w:rsid w:val="00821B7A"/>
    <w:rsid w:val="0085456E"/>
    <w:rsid w:val="00864B9D"/>
    <w:rsid w:val="00930D44"/>
    <w:rsid w:val="009B0526"/>
    <w:rsid w:val="009F7D46"/>
    <w:rsid w:val="00A46D85"/>
    <w:rsid w:val="00A506BD"/>
    <w:rsid w:val="00A62CE0"/>
    <w:rsid w:val="00A939B0"/>
    <w:rsid w:val="00AA413A"/>
    <w:rsid w:val="00AD6B2A"/>
    <w:rsid w:val="00BC5B24"/>
    <w:rsid w:val="00BF091E"/>
    <w:rsid w:val="00C15F0B"/>
    <w:rsid w:val="00C97EEF"/>
    <w:rsid w:val="00CC1A39"/>
    <w:rsid w:val="00CD008D"/>
    <w:rsid w:val="00D1243F"/>
    <w:rsid w:val="00D5266E"/>
    <w:rsid w:val="00DC32FB"/>
    <w:rsid w:val="00DD58C2"/>
    <w:rsid w:val="00DF19FB"/>
    <w:rsid w:val="00F00E86"/>
    <w:rsid w:val="00F6399D"/>
    <w:rsid w:val="00FE1B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4B3"/>
  <w15:docId w15:val="{9D3EB8AE-4DC0-46B4-BAE6-77A460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391E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4138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Logistic</cp:lastModifiedBy>
  <cp:revision>54</cp:revision>
  <dcterms:created xsi:type="dcterms:W3CDTF">2017-05-04T09:42:00Z</dcterms:created>
  <dcterms:modified xsi:type="dcterms:W3CDTF">2024-04-08T07:35:00Z</dcterms:modified>
</cp:coreProperties>
</file>