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92D6" w14:textId="5CC011AC" w:rsidR="00DD58C2" w:rsidRPr="00DD58C2" w:rsidRDefault="00DD58C2" w:rsidP="00DD58C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n414"/>
      <w:r w:rsidRPr="00DD58C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Додаток № </w:t>
      </w:r>
      <w:r w:rsidR="00EE2D40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</w:p>
    <w:bookmarkEnd w:id="0"/>
    <w:p w14:paraId="15E63D8E" w14:textId="77777777" w:rsidR="002605C5" w:rsidRPr="002605C5" w:rsidRDefault="002605C5" w:rsidP="002605C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605C5">
        <w:rPr>
          <w:rFonts w:ascii="Times New Roman" w:eastAsia="Calibri" w:hAnsi="Times New Roman" w:cs="Times New Roman"/>
          <w:sz w:val="24"/>
          <w:szCs w:val="24"/>
          <w:lang w:val="uk-UA"/>
        </w:rPr>
        <w:t>до оголошення про проведення</w:t>
      </w:r>
    </w:p>
    <w:p w14:paraId="3CD4342C" w14:textId="77777777" w:rsidR="002605C5" w:rsidRPr="002605C5" w:rsidRDefault="002605C5" w:rsidP="002605C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60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спрощеної закупівлі: </w:t>
      </w:r>
    </w:p>
    <w:p w14:paraId="33E24FAE" w14:textId="77777777" w:rsidR="002605C5" w:rsidRPr="00EE2D40" w:rsidRDefault="002605C5" w:rsidP="002605C5">
      <w:pPr>
        <w:spacing w:after="0" w:line="240" w:lineRule="auto"/>
        <w:ind w:left="5529" w:hanging="993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605C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</w:t>
      </w:r>
      <w:r w:rsidRPr="00EE2D4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стенд-меморіальна дошка та </w:t>
      </w:r>
    </w:p>
    <w:p w14:paraId="0C179BEF" w14:textId="77777777" w:rsidR="002605C5" w:rsidRPr="00EE2D40" w:rsidRDefault="002605C5" w:rsidP="002605C5">
      <w:pPr>
        <w:spacing w:after="0" w:line="240" w:lineRule="auto"/>
        <w:ind w:left="5529" w:hanging="993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E2D4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стенд-наочна агітація </w:t>
      </w:r>
    </w:p>
    <w:p w14:paraId="1210238A" w14:textId="5BDAA3C1" w:rsidR="00DD58C2" w:rsidRPr="00EE2D40" w:rsidRDefault="002605C5" w:rsidP="00EE2D40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E2D4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(код ДК 021:2015: </w:t>
      </w:r>
      <w:r w:rsidR="00EE2D40" w:rsidRPr="00EE2D40">
        <w:rPr>
          <w:rFonts w:ascii="Times New Roman" w:hAnsi="Times New Roman" w:cs="Times New Roman"/>
          <w:sz w:val="24"/>
          <w:szCs w:val="24"/>
          <w:lang w:eastAsia="uk-UA"/>
        </w:rPr>
        <w:t xml:space="preserve">39154100-7- </w:t>
      </w:r>
      <w:proofErr w:type="spellStart"/>
      <w:r w:rsidR="00EE2D40" w:rsidRPr="00EE2D40">
        <w:rPr>
          <w:rFonts w:ascii="Times New Roman" w:hAnsi="Times New Roman" w:cs="Times New Roman"/>
          <w:sz w:val="24"/>
          <w:szCs w:val="24"/>
          <w:lang w:eastAsia="uk-UA"/>
        </w:rPr>
        <w:t>Виставкові</w:t>
      </w:r>
      <w:proofErr w:type="spellEnd"/>
      <w:r w:rsidR="00EE2D40" w:rsidRPr="00EE2D4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E2D40" w:rsidRPr="00EE2D40">
        <w:rPr>
          <w:rFonts w:ascii="Times New Roman" w:hAnsi="Times New Roman" w:cs="Times New Roman"/>
          <w:sz w:val="24"/>
          <w:szCs w:val="24"/>
          <w:lang w:eastAsia="uk-UA"/>
        </w:rPr>
        <w:t>стенди</w:t>
      </w:r>
      <w:proofErr w:type="spellEnd"/>
    </w:p>
    <w:p w14:paraId="6DC8FA54" w14:textId="77777777" w:rsidR="00EE2D40" w:rsidRPr="00C97EEF" w:rsidRDefault="00EE2D40" w:rsidP="00EE2D40">
      <w:pPr>
        <w:spacing w:after="0" w:line="240" w:lineRule="auto"/>
        <w:ind w:left="5529"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</w:p>
    <w:p w14:paraId="02B3BC46" w14:textId="77777777" w:rsidR="00A506BD" w:rsidRPr="00875CE0" w:rsidRDefault="00A506BD" w:rsidP="00A506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875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ФОРМА «ПРОПОЗИЦІЯ»</w:t>
      </w:r>
    </w:p>
    <w:p w14:paraId="444A6920" w14:textId="167455EF" w:rsidR="00A506BD" w:rsidRPr="00875CE0" w:rsidRDefault="00A506BD" w:rsidP="00A506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75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(форма, яка подається Учасником/Переможцем на фірмовому бланку, за наявності)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506BD" w:rsidRPr="00875CE0" w14:paraId="7302CAE5" w14:textId="77777777" w:rsidTr="009E596B">
        <w:trPr>
          <w:trHeight w:val="289"/>
        </w:trPr>
        <w:tc>
          <w:tcPr>
            <w:tcW w:w="10031" w:type="dxa"/>
          </w:tcPr>
          <w:p w14:paraId="75AFC418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Повне найменування Учасника__________________________________________________</w:t>
            </w:r>
          </w:p>
        </w:tc>
      </w:tr>
      <w:tr w:rsidR="00A506BD" w:rsidRPr="00875CE0" w14:paraId="12F88333" w14:textId="77777777" w:rsidTr="009E596B">
        <w:trPr>
          <w:trHeight w:val="324"/>
        </w:trPr>
        <w:tc>
          <w:tcPr>
            <w:tcW w:w="10031" w:type="dxa"/>
          </w:tcPr>
          <w:p w14:paraId="4D2EAEE6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Адреса (місце знаходження) Учасника____________________________________________</w:t>
            </w:r>
          </w:p>
        </w:tc>
      </w:tr>
      <w:tr w:rsidR="00A506BD" w:rsidRPr="00875CE0" w14:paraId="33D38A56" w14:textId="77777777" w:rsidTr="009E596B">
        <w:trPr>
          <w:trHeight w:val="433"/>
        </w:trPr>
        <w:tc>
          <w:tcPr>
            <w:tcW w:w="10031" w:type="dxa"/>
          </w:tcPr>
          <w:p w14:paraId="62CE069B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Телефон (факс) _______________________________________________________________</w:t>
            </w:r>
          </w:p>
          <w:p w14:paraId="14E0424D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Е-</w:t>
            </w:r>
            <w:proofErr w:type="spellStart"/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_______________________________________________________________________</w:t>
            </w:r>
          </w:p>
          <w:p w14:paraId="7A5C3D37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Відомості про керівника (П.І.Б., посада, номер контактного телефону) – для юридичних осіб ____________________________________________________________</w:t>
            </w:r>
          </w:p>
          <w:p w14:paraId="3FA55E7E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</w:t>
            </w:r>
          </w:p>
          <w:p w14:paraId="4626D6D3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      </w:r>
          </w:p>
          <w:p w14:paraId="5B0C2854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Номер свідоцтва/витягу про реєстрацію платника податку на додану вартість/єдиного податку та індивідуальний податковий номер </w:t>
            </w:r>
            <w:r w:rsidRPr="00875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Учасника, який є платником податку на додану вартість ________________________________________________________________</w:t>
            </w:r>
          </w:p>
          <w:p w14:paraId="7C7409E2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Банківські реквізити ___________________________________________________________</w:t>
            </w:r>
          </w:p>
          <w:p w14:paraId="0AAC2E79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 П.І.Б., посада особи (осіб), уповноваженої (уповноважених) підписувати документи тендерної пропозиції учасника ___________________________________________________</w:t>
            </w:r>
          </w:p>
          <w:p w14:paraId="0A7F85BE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 П.І.Б., посада особи (осіб), уповноваженої (уповноважених) підписувати документи за результатами процедури закупівлі (договір про закупівлю) ___________________________</w:t>
            </w:r>
          </w:p>
          <w:p w14:paraId="593A7CD3" w14:textId="77777777" w:rsidR="00A506BD" w:rsidRPr="00875CE0" w:rsidRDefault="00A506BD" w:rsidP="00A506BD">
            <w:pPr>
              <w:tabs>
                <w:tab w:val="left" w:pos="1240"/>
              </w:tabs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556EDD5B" w14:textId="76008D5A" w:rsidR="00A506BD" w:rsidRPr="00875CE0" w:rsidRDefault="00A506BD" w:rsidP="00A506BD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75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Ми, ____________ (</w:t>
      </w:r>
      <w:r w:rsidRPr="00875C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ar-SA"/>
        </w:rPr>
        <w:t>найменування Учасника</w:t>
      </w:r>
      <w:r w:rsidRPr="00875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), </w:t>
      </w:r>
      <w:r w:rsidRPr="00875CE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надаємо свою пропозицію щодо участі у спрощеній закупівлі</w:t>
      </w:r>
      <w:r w:rsidRPr="00875C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тенд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– 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меморіальна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дошка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та стенд – 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наочна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агітація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(код ДК 021:2015:</w:t>
      </w:r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39154100-7- </w:t>
      </w:r>
      <w:proofErr w:type="spellStart"/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Виставкові</w:t>
      </w:r>
      <w:proofErr w:type="spellEnd"/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стенди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)</w:t>
      </w:r>
      <w:r w:rsidR="00391E78" w:rsidRPr="00875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875C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вимог Замовника.</w:t>
      </w:r>
    </w:p>
    <w:p w14:paraId="192EDD47" w14:textId="77777777" w:rsidR="00A506BD" w:rsidRPr="00A506BD" w:rsidRDefault="00A506BD" w:rsidP="00A5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75C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Вивчивши Оголошення та вимоги, які висуваються до предмета закупівлі, ми погоджуємося виконати вимоги Замовника, зазначені у Оголошенні за наступною ціною: ________ грн. (__________________________________ грн. _____ коп.), у тому числі </w:t>
      </w:r>
      <w:r w:rsidRPr="00875C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ПДВ ________ грн. (__________________________________ грн. _____ коп.)</w:t>
      </w:r>
    </w:p>
    <w:p w14:paraId="35EBB1E1" w14:textId="77777777" w:rsidR="00A506BD" w:rsidRPr="00A506BD" w:rsidRDefault="00A506BD" w:rsidP="00A5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93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09"/>
        <w:gridCol w:w="1418"/>
        <w:gridCol w:w="3827"/>
        <w:gridCol w:w="850"/>
        <w:gridCol w:w="851"/>
        <w:gridCol w:w="851"/>
        <w:gridCol w:w="851"/>
      </w:tblGrid>
      <w:tr w:rsidR="00A96D94" w:rsidRPr="00663088" w14:paraId="31235306" w14:textId="7F18A305" w:rsidTr="00A96D9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5B48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97DF" w14:textId="77777777" w:rsidR="00A96D94" w:rsidRPr="00875CE0" w:rsidRDefault="00A96D94" w:rsidP="006435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товару </w:t>
            </w:r>
          </w:p>
          <w:p w14:paraId="1F162120" w14:textId="77777777" w:rsidR="00A96D94" w:rsidRPr="00875CE0" w:rsidRDefault="00A96D94" w:rsidP="006435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 021:2015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9DAC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892D" w14:textId="77777777" w:rsidR="00A96D94" w:rsidRPr="00663088" w:rsidRDefault="00A96D94" w:rsidP="006435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7E4D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9282" w14:textId="77D6F563" w:rsidR="00A96D94" w:rsidRPr="00A96D94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F9B7" w14:textId="69582EEF" w:rsidR="00A96D94" w:rsidRPr="00A96D94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A96D94" w:rsidRPr="00663088" w14:paraId="3A4BF528" w14:textId="11A2C7E9" w:rsidTr="00A96D94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DB2E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50ED" w14:textId="348695B5" w:rsidR="00A96D94" w:rsidRPr="00875CE0" w:rsidRDefault="00875CE0" w:rsidP="006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5CE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39154100-7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4612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-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меморіальна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26A9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00A0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A4C9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F4D0" w14:textId="17916F54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94" w:rsidRPr="00663088" w14:paraId="7A7B759A" w14:textId="0D4B87C3" w:rsidTr="00A96D94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E344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521C" w14:textId="4378DD88" w:rsidR="00A96D94" w:rsidRPr="00875CE0" w:rsidRDefault="00875CE0" w:rsidP="006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E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39154100-7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F509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-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наочна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агітація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х 0.7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0D38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0AF7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5AEF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0029" w14:textId="6686807E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94" w:rsidRPr="00663088" w14:paraId="1ED1BA4C" w14:textId="1FA6E0D7" w:rsidTr="00A96D94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86E9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7D1F" w14:textId="7F467C0B" w:rsidR="00A96D94" w:rsidRPr="00875CE0" w:rsidRDefault="00875CE0" w:rsidP="006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E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39154100-7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FE6D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-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наочна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агітація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х 2.0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98A7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1EA8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A71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5791" w14:textId="7C3951A5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94" w:rsidRPr="00663088" w14:paraId="6A84FF85" w14:textId="77777777" w:rsidTr="00A96D94">
        <w:trPr>
          <w:trHeight w:val="52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289F" w14:textId="6FA850B8" w:rsidR="00A96D94" w:rsidRPr="00A96D94" w:rsidRDefault="00A96D94" w:rsidP="00A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6315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F844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282A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9679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50CF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D54219" w14:textId="77777777" w:rsidR="00391E78" w:rsidRPr="00391E78" w:rsidRDefault="00391E78" w:rsidP="00391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85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14:paraId="0FE5AF01" w14:textId="77777777" w:rsidR="00391E78" w:rsidRDefault="00391E78" w:rsidP="000C7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</w:p>
    <w:p w14:paraId="12161AB4" w14:textId="698E3720" w:rsidR="000C75DC" w:rsidRPr="00C97EEF" w:rsidRDefault="000C75DC" w:rsidP="000C7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lastRenderedPageBreak/>
        <w:t>* У разі надання пропозицій Учасником - не платником ПДВ такі пропозиції надаються без врахування ПДВ</w:t>
      </w:r>
      <w:r w:rsidR="00DF19FB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,</w:t>
      </w:r>
      <w:r w:rsidR="00DF19FB" w:rsidRPr="00C97EEF">
        <w:rPr>
          <w:sz w:val="28"/>
          <w:szCs w:val="28"/>
        </w:rPr>
        <w:t xml:space="preserve"> </w:t>
      </w:r>
      <w:r w:rsidR="00DF19FB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а також без ПДВ - якщо предмет закупівлі не оподатковується, </w:t>
      </w: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та у графі «Загальна вартість, грн., з ПДВ» зазначається ціна без ПДВ, про що Учасником робиться відповідна позначка.</w:t>
      </w:r>
    </w:p>
    <w:p w14:paraId="2C87A2EC" w14:textId="2BC1A173" w:rsidR="00C97EEF" w:rsidRDefault="00C97EE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3E5B90BE" w14:textId="77777777" w:rsidR="00C97EEF" w:rsidRDefault="00C97EE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01F03120" w14:textId="4FACA01F" w:rsidR="001E154F" w:rsidRPr="00C97EE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 xml:space="preserve">У </w:t>
      </w:r>
      <w:proofErr w:type="spellStart"/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paзі</w:t>
      </w:r>
      <w:proofErr w:type="spellEnd"/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 xml:space="preserve"> прийняття рішення про намір укласти договір, ми візьмемо на себе зобов’язання виконати всі умови, передбачені договором та підписати Договір із Замовником.</w:t>
      </w:r>
    </w:p>
    <w:p w14:paraId="76995CF5" w14:textId="77777777" w:rsidR="001E154F" w:rsidRPr="00C97EE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4901605" w14:textId="332B0C41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1581E72B" w14:textId="77777777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56A9A7B0" w14:textId="77777777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4592FE1A" w14:textId="7F452FC1" w:rsidR="001E154F" w:rsidRPr="00C97EEF" w:rsidRDefault="001E154F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ar-SA"/>
        </w:rPr>
        <w:t>Посада, прізвище, ініціали, підпис уповноваженої особи Учасника, завірені печаткою (за наявності)</w:t>
      </w:r>
    </w:p>
    <w:p w14:paraId="1C460DB4" w14:textId="77777777" w:rsidR="00864B9D" w:rsidRPr="00C97EEF" w:rsidRDefault="00864B9D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i/>
          <w:kern w:val="1"/>
          <w:sz w:val="28"/>
          <w:szCs w:val="28"/>
          <w:lang w:val="uk-UA" w:eastAsia="ar-SA"/>
        </w:rPr>
      </w:pPr>
    </w:p>
    <w:p w14:paraId="5730C5DD" w14:textId="414EE788" w:rsidR="000C75DC" w:rsidRPr="00C97EEF" w:rsidRDefault="0004101A" w:rsidP="000C75DC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При поданні (повторної „Цінова пропозиція”) переможцем закупівлі, зазначити:</w:t>
      </w:r>
    </w:p>
    <w:p w14:paraId="0523A347" w14:textId="4293F5F1" w:rsidR="000C75DC" w:rsidRPr="00C97EEF" w:rsidRDefault="00C97EEF" w:rsidP="00C97EE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Вартість цінової пропозиції зменшена порівняно із аукціонною пропозицію</w:t>
      </w:r>
      <w:r w:rsidR="000C75DC" w:rsidRPr="00930D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="00930D44" w:rsidRPr="00930D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                              </w:t>
      </w:r>
      <w:r w:rsidR="000C75DC" w:rsidRPr="00930D4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(вказати ціну за результатами аукціону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</w:t>
      </w:r>
      <w:r w:rsidR="00423104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в </w:t>
      </w:r>
      <w:r w:rsidR="00061BF5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зв’язку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з перерахунком ціни за одиницю товару в бік зменшення без зміни обсягів закупівлі</w:t>
      </w:r>
      <w:r w:rsidR="00864B9D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14:paraId="2CCD0FAB" w14:textId="77777777" w:rsidR="00A939B0" w:rsidRPr="00C97EEF" w:rsidRDefault="00A939B0" w:rsidP="00A939B0">
      <w:pPr>
        <w:suppressAutoHyphens/>
        <w:spacing w:after="0" w:line="240" w:lineRule="auto"/>
        <w:ind w:right="-1"/>
        <w:rPr>
          <w:rFonts w:ascii="Calibri" w:eastAsia="Times New Roman" w:hAnsi="Calibri" w:cs="Calibri"/>
          <w:sz w:val="28"/>
          <w:szCs w:val="28"/>
          <w:lang w:eastAsia="zh-CN"/>
        </w:rPr>
      </w:pPr>
      <w:r w:rsidRPr="00C97E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</w:t>
      </w:r>
      <w:r w:rsidR="00502AFA" w:rsidRPr="00C97E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</w:t>
      </w:r>
    </w:p>
    <w:p w14:paraId="7FE1ECAE" w14:textId="68664918" w:rsidR="00F00E86" w:rsidRPr="00C97EEF" w:rsidRDefault="00A939B0" w:rsidP="00C97EEF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uk-UA" w:eastAsia="zh-CN" w:bidi="ru-RU"/>
        </w:rPr>
      </w:pPr>
      <w:r w:rsidRPr="00C97EEF">
        <w:rPr>
          <w:rFonts w:ascii="Times New Roman" w:eastAsia="Arial" w:hAnsi="Times New Roman" w:cs="Times New Roman"/>
          <w:i/>
          <w:sz w:val="28"/>
          <w:szCs w:val="28"/>
          <w:lang w:val="uk-UA" w:eastAsia="zh-CN" w:bidi="ru-RU"/>
        </w:rPr>
        <w:t>Посада, прізвище, ініціали, підпис уповноваженої особи Учасника, завірені печаткою (при наявності)</w:t>
      </w:r>
    </w:p>
    <w:sectPr w:rsidR="00F00E86" w:rsidRPr="00C97EEF" w:rsidSect="00C97EE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9B0"/>
    <w:rsid w:val="00022574"/>
    <w:rsid w:val="0004101A"/>
    <w:rsid w:val="00061BF5"/>
    <w:rsid w:val="000C75DC"/>
    <w:rsid w:val="00116099"/>
    <w:rsid w:val="001B08E7"/>
    <w:rsid w:val="001D77A6"/>
    <w:rsid w:val="001E154F"/>
    <w:rsid w:val="001E7CCB"/>
    <w:rsid w:val="0024713B"/>
    <w:rsid w:val="002605C5"/>
    <w:rsid w:val="003468BF"/>
    <w:rsid w:val="00391E78"/>
    <w:rsid w:val="0041134C"/>
    <w:rsid w:val="00423104"/>
    <w:rsid w:val="00481C01"/>
    <w:rsid w:val="00502AFA"/>
    <w:rsid w:val="005720F9"/>
    <w:rsid w:val="00634D36"/>
    <w:rsid w:val="006B4F17"/>
    <w:rsid w:val="00712951"/>
    <w:rsid w:val="007462A6"/>
    <w:rsid w:val="00755CB7"/>
    <w:rsid w:val="007901AE"/>
    <w:rsid w:val="008130E4"/>
    <w:rsid w:val="00821B7A"/>
    <w:rsid w:val="00864B9D"/>
    <w:rsid w:val="00875CE0"/>
    <w:rsid w:val="00930D44"/>
    <w:rsid w:val="0099577A"/>
    <w:rsid w:val="009B0526"/>
    <w:rsid w:val="009F7D46"/>
    <w:rsid w:val="00A46D85"/>
    <w:rsid w:val="00A506BD"/>
    <w:rsid w:val="00A939B0"/>
    <w:rsid w:val="00A96D94"/>
    <w:rsid w:val="00AA413A"/>
    <w:rsid w:val="00AD6B2A"/>
    <w:rsid w:val="00BC5B24"/>
    <w:rsid w:val="00BF091E"/>
    <w:rsid w:val="00C15F0B"/>
    <w:rsid w:val="00C97EEF"/>
    <w:rsid w:val="00CC1A39"/>
    <w:rsid w:val="00CD008D"/>
    <w:rsid w:val="00D1243F"/>
    <w:rsid w:val="00DC32FB"/>
    <w:rsid w:val="00DD58C2"/>
    <w:rsid w:val="00DF19FB"/>
    <w:rsid w:val="00EE2D40"/>
    <w:rsid w:val="00F00E86"/>
    <w:rsid w:val="00F6399D"/>
    <w:rsid w:val="00FE1B6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F4B3"/>
  <w15:docId w15:val="{9D3EB8AE-4DC0-46B4-BAE6-77A460B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391E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Logistic</cp:lastModifiedBy>
  <cp:revision>59</cp:revision>
  <dcterms:created xsi:type="dcterms:W3CDTF">2017-05-04T09:42:00Z</dcterms:created>
  <dcterms:modified xsi:type="dcterms:W3CDTF">2024-04-11T06:33:00Z</dcterms:modified>
</cp:coreProperties>
</file>