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97" w:rsidRPr="00705B7E" w:rsidRDefault="00604793" w:rsidP="0093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930697" w:rsidRPr="00705B7E" w:rsidRDefault="00930697" w:rsidP="0093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E97986" w:rsidRPr="00705B7E" w:rsidRDefault="00E97986" w:rsidP="00E9798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05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код ДК 021:2015 - </w:t>
      </w:r>
      <w:r w:rsidR="00A730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15510000-6 «Молоко та вершки» (м</w:t>
      </w:r>
      <w:r w:rsidRPr="00705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олоко коров’яче питне пастеризоване)</w:t>
      </w:r>
    </w:p>
    <w:p w:rsidR="00E97986" w:rsidRPr="00705B7E" w:rsidRDefault="00E97986" w:rsidP="00E9798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05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Якісні вимоги до молока коров’ячого питного пастеризованого: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50"/>
        <w:gridCol w:w="1559"/>
        <w:gridCol w:w="1276"/>
        <w:gridCol w:w="1134"/>
        <w:gridCol w:w="4111"/>
      </w:tblGrid>
      <w:tr w:rsidR="00E97986" w:rsidRPr="00705B7E" w:rsidTr="00F773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705B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з/п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 xml:space="preserve">Деталізований код ДК </w:t>
            </w:r>
            <w:r w:rsidRPr="00705B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021:2015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Одини</w:t>
            </w:r>
            <w:proofErr w:type="spellEnd"/>
          </w:p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ця</w:t>
            </w:r>
            <w:proofErr w:type="spellEnd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86" w:rsidRPr="00705B7E" w:rsidRDefault="00E97986" w:rsidP="00F773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proofErr w:type="spellStart"/>
            <w:r w:rsidRPr="00705B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Технічні</w:t>
            </w:r>
            <w:proofErr w:type="spellEnd"/>
            <w:r w:rsidRPr="00705B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5B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якісні</w:t>
            </w:r>
            <w:proofErr w:type="spellEnd"/>
            <w:r w:rsidRPr="00705B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характеристики товару</w:t>
            </w:r>
          </w:p>
        </w:tc>
      </w:tr>
      <w:tr w:rsidR="00E97986" w:rsidRPr="00705B7E" w:rsidTr="00F773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05B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705B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Молоко коров’яче питне </w:t>
            </w:r>
            <w:proofErr w:type="spellStart"/>
            <w:r w:rsidRPr="00705B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пастеризова</w:t>
            </w:r>
            <w:proofErr w:type="spellEnd"/>
          </w:p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5B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 xml:space="preserve">15511100-4 – </w:t>
            </w:r>
            <w:proofErr w:type="spellStart"/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Пастеризова</w:t>
            </w:r>
            <w:proofErr w:type="spellEnd"/>
          </w:p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  <w:t>не молоко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Pr="00705B7E" w:rsidRDefault="00E97986" w:rsidP="00F773E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05B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Pr="001E785C" w:rsidRDefault="001E785C" w:rsidP="00F773E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5500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86" w:rsidRPr="00705B7E" w:rsidRDefault="00E97986" w:rsidP="00F77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05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Товар повинен відповідати вимогам </w:t>
            </w:r>
            <w:r w:rsidRPr="00705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ДСТУ 2661-2010</w:t>
            </w:r>
            <w:r w:rsidRPr="00705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Фасування – пакет з полімерного матеріалу. Вміст жиру - не менше 2,5 %.</w:t>
            </w:r>
          </w:p>
          <w:p w:rsidR="00E97986" w:rsidRPr="00705B7E" w:rsidRDefault="00E97986" w:rsidP="00F77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05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Вага – не менше 1 кг (1000 г.)</w:t>
            </w:r>
          </w:p>
          <w:p w:rsidR="00E97986" w:rsidRPr="00705B7E" w:rsidRDefault="00E97986" w:rsidP="00F77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05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Термін придатності товару – не менше 65 год. але не більше 80 год.</w:t>
            </w:r>
          </w:p>
          <w:p w:rsidR="00E97986" w:rsidRPr="00705B7E" w:rsidRDefault="00E97986" w:rsidP="00F77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E97986" w:rsidRPr="00705B7E" w:rsidRDefault="00E97986" w:rsidP="00E979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986" w:rsidRPr="00705B7E" w:rsidRDefault="00E97986" w:rsidP="00E979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5B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Загальні вимоги до </w:t>
      </w:r>
      <w:r w:rsidRPr="00705B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молока коров’ячого питного пастеризованого:</w:t>
      </w:r>
    </w:p>
    <w:p w:rsidR="00930697" w:rsidRPr="00705B7E" w:rsidRDefault="00930697" w:rsidP="00930697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705B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A70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заявок замовника, але </w:t>
      </w:r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</w:t>
      </w:r>
      <w:r w:rsidR="000A7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</w:t>
      </w:r>
      <w:proofErr w:type="spellEnd"/>
      <w:r w:rsidR="000A7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="000A7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="000A7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8</w:t>
      </w:r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0 %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gram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705B7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Pr="00705B7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(фургон рефрижератор) з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гігієнічних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8D0" w:rsidRPr="00705B7E" w:rsidRDefault="000758D0" w:rsidP="000758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з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  предмету</w:t>
      </w:r>
      <w:proofErr w:type="gram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705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але при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торгах.</w:t>
      </w: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  <w:proofErr w:type="gramEnd"/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копії експертних висновків, що підтверджують відсутність у товарі токсичних елементів і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антибіотиків, пестицидів і радіонуклідів </w:t>
      </w:r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="00AB3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2022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bookmarkStart w:id="0" w:name="_GoBack"/>
      <w:bookmarkEnd w:id="0"/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22705C"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планового (позапланового) заходу </w:t>
      </w:r>
      <w:r w:rsidR="0022705C"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="0022705C"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</w:t>
      </w:r>
      <w:proofErr w:type="spellEnd"/>
      <w:r w:rsidR="0022705C"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службою та/або її територіальними підрозділами.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чинного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пов’язаної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виробництвом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тваринного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реєстрі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Pr="00705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8</w:t>
      </w: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9001 «Система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»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використання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</w:t>
      </w:r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ння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 </w:t>
      </w:r>
      <w:proofErr w:type="spellStart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переробці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молока</w:t>
      </w: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</w:t>
      </w:r>
      <w:r w:rsidRPr="00705B7E">
        <w:rPr>
          <w:rFonts w:ascii="Times New Roman" w:eastAsia="Times New Roman" w:hAnsi="Times New Roman" w:cs="Times New Roman"/>
          <w:sz w:val="24"/>
          <w:szCs w:val="24"/>
          <w:lang w:eastAsia="ru-RU"/>
        </w:rPr>
        <w:t>ISO 14001</w:t>
      </w: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екологічного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</w:t>
      </w:r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іння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стосовно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переробки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молока,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0</w:t>
      </w: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22000</w:t>
      </w:r>
      <w:r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безпечністю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продуктів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 </w:t>
      </w:r>
      <w:proofErr w:type="spellStart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переробці</w:t>
      </w:r>
      <w:proofErr w:type="spellEnd"/>
      <w:r w:rsidR="00B06759"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молока</w:t>
      </w: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сертифікату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ISO 45001щодо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B06759"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пеки</w:t>
      </w:r>
      <w:proofErr w:type="spellEnd"/>
      <w:r w:rsidR="00B06759"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6759"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="00B06759"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B06759"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переробці</w:t>
      </w:r>
      <w:proofErr w:type="spellEnd"/>
      <w:r w:rsidR="00B06759"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</w:t>
      </w:r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Виробнику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Органом з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ДСТУ ISO/ІЕС 17021-1-2017 (з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підтверджуючих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70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8D0" w:rsidRPr="00705B7E" w:rsidRDefault="00F20D61" w:rsidP="0050369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12</w:t>
      </w:r>
      <w:r w:rsidR="000758D0"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503690"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До поданих в складі пропозиції Учасника сертифікатів ДСТУ ISO 9001:2015; ДСТУ ISO 14001:2015; ДСТУ ISO 22000:2019; ISO 45001:2018, Учасник зобов’язаний надати підтвердження відповідності, а саме звіту з аудиту та рішення щодо сертифікації;</w:t>
      </w:r>
    </w:p>
    <w:p w:rsidR="000758D0" w:rsidRPr="00705B7E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F20D61" w:rsidRPr="00705B7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3</w:t>
      </w:r>
      <w:r w:rsidRPr="00705B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503690"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="00503690"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503690" w:rsidRPr="00705B7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підрозділами.</w:t>
      </w:r>
    </w:p>
    <w:p w:rsidR="000758D0" w:rsidRPr="00705B7E" w:rsidRDefault="000758D0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0697" w:rsidRPr="00705B7E" w:rsidRDefault="00930697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705B7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або еквівалент</w:t>
      </w:r>
      <w:r w:rsidRPr="00705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930697" w:rsidRPr="00705B7E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705B7E" w:rsidRDefault="00930697" w:rsidP="00930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05B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930697" w:rsidRPr="00705B7E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05B7E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705B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705B7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930697" w:rsidRPr="00705B7E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</w:t>
      </w: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[Підпис] [прізвище, ініціали, посада </w:t>
      </w:r>
    </w:p>
    <w:p w:rsidR="00930697" w:rsidRPr="00705B7E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уповноваженої особи учасника] </w:t>
      </w:r>
    </w:p>
    <w:p w:rsidR="00930697" w:rsidRPr="00930697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05B7E">
        <w:rPr>
          <w:rFonts w:ascii="Times New Roman" w:eastAsia="Times New Roman" w:hAnsi="Times New Roman" w:cs="Times New Roman"/>
          <w:sz w:val="20"/>
          <w:szCs w:val="20"/>
          <w:lang w:val="uk-UA"/>
        </w:rPr>
        <w:t>М.П. (у разі наявності печатки)</w:t>
      </w:r>
    </w:p>
    <w:p w:rsidR="00930697" w:rsidRPr="00930697" w:rsidRDefault="00930697" w:rsidP="009306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930697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697" w:rsidRPr="00F81084" w:rsidRDefault="00930697" w:rsidP="00930697">
      <w:pPr>
        <w:rPr>
          <w:lang w:val="uk-UA"/>
        </w:rPr>
      </w:pPr>
    </w:p>
    <w:p w:rsidR="00930697" w:rsidRPr="00E665EC" w:rsidRDefault="00930697" w:rsidP="00930697">
      <w:pPr>
        <w:rPr>
          <w:lang w:val="uk-UA"/>
        </w:rPr>
      </w:pPr>
    </w:p>
    <w:p w:rsidR="005251DC" w:rsidRPr="00930697" w:rsidRDefault="005251DC">
      <w:pPr>
        <w:rPr>
          <w:lang w:val="uk-UA"/>
        </w:rPr>
      </w:pPr>
    </w:p>
    <w:sectPr w:rsidR="005251DC" w:rsidRPr="00930697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7"/>
    <w:rsid w:val="000758D0"/>
    <w:rsid w:val="000A702D"/>
    <w:rsid w:val="001C26AA"/>
    <w:rsid w:val="001E785C"/>
    <w:rsid w:val="00215352"/>
    <w:rsid w:val="0022705C"/>
    <w:rsid w:val="002736E0"/>
    <w:rsid w:val="00304CB1"/>
    <w:rsid w:val="00404861"/>
    <w:rsid w:val="00492E27"/>
    <w:rsid w:val="00503690"/>
    <w:rsid w:val="005251DC"/>
    <w:rsid w:val="00604793"/>
    <w:rsid w:val="00705B7E"/>
    <w:rsid w:val="00763CBF"/>
    <w:rsid w:val="00845C15"/>
    <w:rsid w:val="00911878"/>
    <w:rsid w:val="00930697"/>
    <w:rsid w:val="00A730B0"/>
    <w:rsid w:val="00AB3EEB"/>
    <w:rsid w:val="00B06759"/>
    <w:rsid w:val="00B62BFD"/>
    <w:rsid w:val="00D97C6B"/>
    <w:rsid w:val="00E97986"/>
    <w:rsid w:val="00F07FC4"/>
    <w:rsid w:val="00F20D61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7F89-72DC-4B8C-A390-A9840A64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97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30697"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9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9306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30697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 Windows</cp:lastModifiedBy>
  <cp:revision>7</cp:revision>
  <dcterms:created xsi:type="dcterms:W3CDTF">2022-12-30T09:20:00Z</dcterms:created>
  <dcterms:modified xsi:type="dcterms:W3CDTF">2023-01-01T16:19:00Z</dcterms:modified>
</cp:coreProperties>
</file>