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1" w:rsidRDefault="00084A51" w:rsidP="00D30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C0" w:rsidRPr="00247358" w:rsidRDefault="00D30E08" w:rsidP="008720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47358">
        <w:rPr>
          <w:rFonts w:ascii="Times New Roman" w:hAnsi="Times New Roman" w:cs="Times New Roman"/>
          <w:b/>
          <w:i/>
          <w:sz w:val="24"/>
          <w:szCs w:val="24"/>
        </w:rPr>
        <w:t>Перелік змін до тендерної документації за предметом закупівлі</w:t>
      </w:r>
    </w:p>
    <w:p w:rsidR="00100DA9" w:rsidRDefault="00100DA9" w:rsidP="0087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7150228"/>
      <w:bookmarkEnd w:id="0"/>
      <w:r w:rsidRPr="00460084">
        <w:rPr>
          <w:rFonts w:ascii="Times New Roman" w:hAnsi="Times New Roman" w:cs="Times New Roman"/>
          <w:b/>
          <w:sz w:val="24"/>
          <w:szCs w:val="24"/>
        </w:rPr>
        <w:t>«ДК 021:2015-66110000-4 Банківські послуги (Фінансовий лізинг щодо закупівлі спеціалізованої комунальної техніки)»</w:t>
      </w:r>
      <w:bookmarkEnd w:id="1"/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797"/>
      </w:tblGrid>
      <w:tr w:rsidR="00D30E08" w:rsidRPr="00C8080A" w:rsidTr="007243BF">
        <w:trPr>
          <w:trHeight w:val="365"/>
        </w:trPr>
        <w:tc>
          <w:tcPr>
            <w:tcW w:w="3085" w:type="dxa"/>
          </w:tcPr>
          <w:p w:rsidR="00D30E08" w:rsidRPr="00C8080A" w:rsidRDefault="00D30E08" w:rsidP="00D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</w:t>
            </w:r>
          </w:p>
        </w:tc>
        <w:tc>
          <w:tcPr>
            <w:tcW w:w="2977" w:type="dxa"/>
          </w:tcPr>
          <w:p w:rsidR="00D30E08" w:rsidRPr="00C8080A" w:rsidRDefault="00D30E08" w:rsidP="00D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>Стара редакція</w:t>
            </w:r>
          </w:p>
        </w:tc>
        <w:tc>
          <w:tcPr>
            <w:tcW w:w="3797" w:type="dxa"/>
          </w:tcPr>
          <w:p w:rsidR="00D30E08" w:rsidRPr="00C8080A" w:rsidRDefault="00D30E08" w:rsidP="00D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2315BD" w:rsidRPr="00C8080A" w:rsidTr="007243BF">
        <w:trPr>
          <w:trHeight w:val="365"/>
        </w:trPr>
        <w:tc>
          <w:tcPr>
            <w:tcW w:w="3085" w:type="dxa"/>
          </w:tcPr>
          <w:p w:rsidR="002315BD" w:rsidRPr="00C8080A" w:rsidRDefault="002315BD" w:rsidP="0023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1.Додаток 3 </w:t>
            </w:r>
            <w:r w:rsidRPr="00C8080A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до тендерної документації</w:t>
            </w: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C808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ТЕХНІЧНА СПЕЦИФІКАЦІЯ.</w:t>
            </w:r>
          </w:p>
          <w:p w:rsidR="002315BD" w:rsidRPr="00C8080A" w:rsidRDefault="002315BD" w:rsidP="002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необхідні технічні, якісні та кількісні характеристики предмета закупівлі </w:t>
            </w:r>
            <w:r w:rsidRPr="00C8080A">
              <w:rPr>
                <w:rFonts w:ascii="Times New Roman" w:hAnsi="Times New Roman" w:cs="Times New Roman"/>
                <w:i/>
                <w:sz w:val="24"/>
                <w:szCs w:val="24"/>
              </w:rPr>
              <w:t>«Фінансовий лізинг щодо закупівлі спеціалізованої комунальної техніки»</w:t>
            </w:r>
          </w:p>
          <w:p w:rsidR="002315BD" w:rsidRPr="00BB265E" w:rsidRDefault="00D93A11" w:rsidP="0023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44C5"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замовника</w:t>
            </w: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315BD"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2315BD" w:rsidRPr="00C8080A" w:rsidRDefault="00D93A11" w:rsidP="00D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>Екскаватор-навантажувач повинен бути новим, не раніше 2023 року випуску. Кількість – 1 штука.</w:t>
            </w:r>
          </w:p>
        </w:tc>
        <w:tc>
          <w:tcPr>
            <w:tcW w:w="3797" w:type="dxa"/>
          </w:tcPr>
          <w:p w:rsidR="002315BD" w:rsidRPr="00BB265E" w:rsidRDefault="00D93A11" w:rsidP="00D30E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65E">
              <w:rPr>
                <w:rFonts w:ascii="Times New Roman" w:hAnsi="Times New Roman" w:cs="Times New Roman"/>
                <w:i/>
                <w:sz w:val="24"/>
                <w:szCs w:val="24"/>
              </w:rPr>
              <w:t>Екскаватор-навантажувач повинен бути новим, не раніше 2023 ро</w:t>
            </w:r>
            <w:r w:rsidR="00C8080A" w:rsidRPr="00BB265E">
              <w:rPr>
                <w:rFonts w:ascii="Times New Roman" w:hAnsi="Times New Roman" w:cs="Times New Roman"/>
                <w:i/>
                <w:sz w:val="24"/>
                <w:szCs w:val="24"/>
              </w:rPr>
              <w:t>ку випуску. Кількість – 1 штука (</w:t>
            </w:r>
            <w:r w:rsidR="00C8080A" w:rsidRPr="00BB26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JCB 3CX SITEMASTER </w:t>
            </w:r>
            <w:r w:rsidR="00C8080A" w:rsidRPr="00BB265E">
              <w:rPr>
                <w:rFonts w:ascii="Times New Roman" w:hAnsi="Times New Roman" w:cs="Times New Roman"/>
                <w:i/>
                <w:sz w:val="24"/>
                <w:szCs w:val="24"/>
              </w:rPr>
              <w:t>або еквівалент)</w:t>
            </w:r>
          </w:p>
        </w:tc>
      </w:tr>
      <w:tr w:rsidR="00BB265E" w:rsidRPr="00C8080A" w:rsidTr="007243BF">
        <w:trPr>
          <w:trHeight w:val="365"/>
        </w:trPr>
        <w:tc>
          <w:tcPr>
            <w:tcW w:w="3085" w:type="dxa"/>
          </w:tcPr>
          <w:p w:rsidR="00BB265E" w:rsidRPr="00C8080A" w:rsidRDefault="005A5463" w:rsidP="00BB2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265E"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.Додаток 3 </w:t>
            </w:r>
            <w:r w:rsidR="00BB265E" w:rsidRPr="00C8080A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до тендерної документації</w:t>
            </w:r>
            <w:r w:rsidR="00BB265E"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B265E" w:rsidRPr="00C808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ТЕХНІЧНА СПЕЦИФІКАЦІЯ.</w:t>
            </w:r>
          </w:p>
          <w:p w:rsidR="00BB265E" w:rsidRPr="00C8080A" w:rsidRDefault="00BB265E" w:rsidP="00BB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необхідні технічні, якісні та кількісні характеристики предмета закупівлі </w:t>
            </w:r>
            <w:r w:rsidRPr="00C8080A">
              <w:rPr>
                <w:rFonts w:ascii="Times New Roman" w:hAnsi="Times New Roman" w:cs="Times New Roman"/>
                <w:i/>
                <w:sz w:val="24"/>
                <w:szCs w:val="24"/>
              </w:rPr>
              <w:t>«Фінансовий лізинг щодо закупівлі спеціалізованої комунальної техніки»</w:t>
            </w:r>
          </w:p>
          <w:p w:rsidR="00BB265E" w:rsidRPr="00C8080A" w:rsidRDefault="00DE302D" w:rsidP="00EA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пункту 1.Технічна частина</w:t>
            </w:r>
          </w:p>
        </w:tc>
        <w:tc>
          <w:tcPr>
            <w:tcW w:w="2977" w:type="dxa"/>
          </w:tcPr>
          <w:p w:rsidR="00BB265E" w:rsidRPr="00C8080A" w:rsidRDefault="009A1D04" w:rsidP="00D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18">
              <w:rPr>
                <w:rFonts w:ascii="Times New Roman" w:hAnsi="Times New Roman" w:cs="Times New Roman"/>
                <w:sz w:val="24"/>
                <w:szCs w:val="24"/>
              </w:rPr>
              <w:t xml:space="preserve">Екскаватор-навантажувач на шасі з пневмоколісним ходом, приводом на всі колеса та </w:t>
            </w:r>
            <w:proofErr w:type="spellStart"/>
            <w:r w:rsidRPr="00D73718">
              <w:rPr>
                <w:rFonts w:ascii="Times New Roman" w:hAnsi="Times New Roman" w:cs="Times New Roman"/>
                <w:sz w:val="24"/>
                <w:szCs w:val="24"/>
              </w:rPr>
              <w:t>гідропідсилювачем</w:t>
            </w:r>
            <w:proofErr w:type="spellEnd"/>
            <w:r w:rsidRPr="00D73718">
              <w:rPr>
                <w:rFonts w:ascii="Times New Roman" w:hAnsi="Times New Roman" w:cs="Times New Roman"/>
                <w:sz w:val="24"/>
                <w:szCs w:val="24"/>
              </w:rPr>
              <w:t xml:space="preserve"> керма.</w:t>
            </w:r>
          </w:p>
        </w:tc>
        <w:tc>
          <w:tcPr>
            <w:tcW w:w="3797" w:type="dxa"/>
          </w:tcPr>
          <w:p w:rsidR="00BB265E" w:rsidRPr="003B3C61" w:rsidRDefault="009A1D04" w:rsidP="00D30E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Екскаватор-навантажувач на шасі з пневмоколісним ходом, приводом на всі колеса та </w:t>
            </w:r>
            <w:proofErr w:type="spellStart"/>
            <w:r w:rsidRPr="003B3C61">
              <w:rPr>
                <w:rFonts w:ascii="Times New Roman" w:hAnsi="Times New Roman" w:cs="Times New Roman"/>
                <w:i/>
                <w:sz w:val="24"/>
                <w:szCs w:val="24"/>
              </w:rPr>
              <w:t>гідропідсилювачем</w:t>
            </w:r>
            <w:proofErr w:type="spellEnd"/>
            <w:r w:rsidRPr="003B3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керма</w:t>
            </w:r>
            <w:r w:rsidR="00C16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3C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B3C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JCB</w:t>
            </w:r>
            <w:r w:rsidRPr="003B3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3B3C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CX</w:t>
            </w:r>
            <w:r w:rsidRPr="003B3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3C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SITEMASTER</w:t>
            </w:r>
            <w:r w:rsidRPr="003B3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або еквівалент)</w:t>
            </w:r>
          </w:p>
        </w:tc>
      </w:tr>
      <w:tr w:rsidR="00D30E08" w:rsidRPr="00C8080A" w:rsidTr="007243BF">
        <w:trPr>
          <w:trHeight w:val="3249"/>
        </w:trPr>
        <w:tc>
          <w:tcPr>
            <w:tcW w:w="3085" w:type="dxa"/>
          </w:tcPr>
          <w:p w:rsidR="007243BF" w:rsidRPr="00C8080A" w:rsidRDefault="005A5463" w:rsidP="0072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43BF"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.Додаток 3 </w:t>
            </w:r>
            <w:r w:rsidR="007243BF" w:rsidRPr="00C8080A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до тендерної документації</w:t>
            </w:r>
            <w:r w:rsidR="007243BF"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54C" w:rsidRPr="00C80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3BF" w:rsidRPr="00C808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ТЕХНІЧНА СПЕЦИФІКАЦІЯ.</w:t>
            </w:r>
          </w:p>
          <w:p w:rsidR="003D254C" w:rsidRPr="00C8080A" w:rsidRDefault="007243BF" w:rsidP="0072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необхідні технічні, якісні та кількісні характеристики предмета закупівлі </w:t>
            </w:r>
            <w:r w:rsidRPr="00C80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«Фінансовий лізинг </w:t>
            </w:r>
            <w:bookmarkStart w:id="2" w:name="_Hlk77148208"/>
            <w:r w:rsidRPr="00C80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щодо закупівлі </w:t>
            </w:r>
            <w:bookmarkEnd w:id="2"/>
            <w:r w:rsidRPr="00C8080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спеціалізованої комунальної техніки</w:t>
            </w:r>
            <w:r w:rsidR="003D254C" w:rsidRPr="00C808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30E08" w:rsidRPr="00BB265E" w:rsidRDefault="00505A88" w:rsidP="003D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>пп.4 пункту 1.</w:t>
            </w:r>
            <w:r w:rsidR="003D254C"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Технічна частина </w:t>
            </w:r>
            <w:r w:rsidR="00AE5FC2"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30E08" w:rsidRPr="00C8080A" w:rsidRDefault="003D254C" w:rsidP="00D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Максимальний крутний момент не менше 410Нм(1300 об/</w:t>
            </w:r>
            <w:proofErr w:type="spellStart"/>
            <w:r w:rsidRPr="00C8080A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C808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7" w:type="dxa"/>
          </w:tcPr>
          <w:p w:rsidR="003D254C" w:rsidRPr="00C8080A" w:rsidRDefault="003D254C" w:rsidP="003D254C">
            <w:pPr>
              <w:ind w:left="150" w:right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8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Максимальний крутний момент не менше 400 </w:t>
            </w:r>
            <w:proofErr w:type="spellStart"/>
            <w:r w:rsidRPr="00C808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Нм</w:t>
            </w:r>
            <w:proofErr w:type="spellEnd"/>
            <w:r w:rsidRPr="00C808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 1200 об/</w:t>
            </w:r>
            <w:proofErr w:type="spellStart"/>
            <w:r w:rsidRPr="00C808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хв</w:t>
            </w:r>
            <w:proofErr w:type="spellEnd"/>
            <w:r w:rsidRPr="00C808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0E08" w:rsidRPr="00C8080A" w:rsidRDefault="00D30E08" w:rsidP="008A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08" w:rsidRPr="00C8080A" w:rsidTr="007243BF">
        <w:tc>
          <w:tcPr>
            <w:tcW w:w="3085" w:type="dxa"/>
          </w:tcPr>
          <w:p w:rsidR="00817F09" w:rsidRPr="00C8080A" w:rsidRDefault="005A5463" w:rsidP="0081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7F09"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.Додаток 3 </w:t>
            </w:r>
            <w:r w:rsidR="00817F09" w:rsidRPr="00C8080A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до тендерної документації</w:t>
            </w:r>
            <w:r w:rsidR="00817F09"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817F09" w:rsidRPr="00C808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ТЕХНІЧНА СПЕЦИФІКАЦІЯ.</w:t>
            </w:r>
          </w:p>
          <w:p w:rsidR="00817F09" w:rsidRPr="00C8080A" w:rsidRDefault="00817F09" w:rsidP="0081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необхідні технічні, якісні та кількісні характеристики предмета закупівлі </w:t>
            </w:r>
            <w:r w:rsidRPr="00C8080A">
              <w:rPr>
                <w:rFonts w:ascii="Times New Roman" w:hAnsi="Times New Roman" w:cs="Times New Roman"/>
                <w:i/>
                <w:sz w:val="24"/>
                <w:szCs w:val="24"/>
              </w:rPr>
              <w:t>«Фінансовий лізинг щодо закупівлі спеціалізованої комунальної техніки»</w:t>
            </w:r>
          </w:p>
          <w:p w:rsidR="00D30E08" w:rsidRPr="00BB265E" w:rsidRDefault="00817F09" w:rsidP="0081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CE5987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пункту 1.Технічна частина  </w:t>
            </w:r>
          </w:p>
        </w:tc>
        <w:tc>
          <w:tcPr>
            <w:tcW w:w="2977" w:type="dxa"/>
          </w:tcPr>
          <w:p w:rsidR="00D30E08" w:rsidRPr="00C8080A" w:rsidRDefault="003D254C" w:rsidP="00D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 з електричним управлінням та вмонтованим гідротрансфо</w:t>
            </w:r>
            <w:r w:rsidR="002643CC" w:rsidRPr="00C8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рматором. для важких умов праці</w:t>
            </w:r>
          </w:p>
        </w:tc>
        <w:tc>
          <w:tcPr>
            <w:tcW w:w="3797" w:type="dxa"/>
          </w:tcPr>
          <w:p w:rsidR="00D30E08" w:rsidRPr="00C8080A" w:rsidRDefault="003D254C" w:rsidP="00A833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Коробка передач з електричним управлінням та вм</w:t>
            </w:r>
            <w:r w:rsidR="002643CC" w:rsidRPr="00C80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онтованим гідротрансформатором</w:t>
            </w:r>
          </w:p>
          <w:p w:rsidR="003D69F5" w:rsidRPr="00C8080A" w:rsidRDefault="003D69F5" w:rsidP="00A8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F5" w:rsidRPr="00C8080A" w:rsidRDefault="003D69F5" w:rsidP="00A8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F5" w:rsidRPr="00C8080A" w:rsidRDefault="003D69F5" w:rsidP="00A8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F5" w:rsidRPr="00C8080A" w:rsidTr="007243BF">
        <w:tc>
          <w:tcPr>
            <w:tcW w:w="3085" w:type="dxa"/>
          </w:tcPr>
          <w:p w:rsidR="00817F09" w:rsidRPr="00C8080A" w:rsidRDefault="005A5463" w:rsidP="0081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7F09"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.Додаток 3 </w:t>
            </w:r>
            <w:r w:rsidR="00817F09" w:rsidRPr="00C8080A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до тендерної </w:t>
            </w:r>
            <w:r w:rsidR="00817F09" w:rsidRPr="00C8080A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lastRenderedPageBreak/>
              <w:t>документації</w:t>
            </w:r>
            <w:r w:rsidR="00817F09"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817F09" w:rsidRPr="00C808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ТЕХНІЧНА СПЕЦИФІКАЦІЯ.</w:t>
            </w:r>
          </w:p>
          <w:p w:rsidR="00817F09" w:rsidRPr="00C8080A" w:rsidRDefault="00817F09" w:rsidP="0081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необхідні технічні, якісні та кількісні характеристики предмета закупівлі </w:t>
            </w:r>
            <w:r w:rsidRPr="00C8080A">
              <w:rPr>
                <w:rFonts w:ascii="Times New Roman" w:hAnsi="Times New Roman" w:cs="Times New Roman"/>
                <w:i/>
                <w:sz w:val="24"/>
                <w:szCs w:val="24"/>
              </w:rPr>
              <w:t>«Фінансовий лізинг щодо закупівлі спеціалізованої комунальної техніки»</w:t>
            </w:r>
          </w:p>
          <w:p w:rsidR="003D69F5" w:rsidRPr="00BB265E" w:rsidRDefault="00817F09" w:rsidP="0081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F97A0B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  <w:r w:rsidRPr="00BB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пункту 1.Технічна частина  </w:t>
            </w:r>
          </w:p>
        </w:tc>
        <w:tc>
          <w:tcPr>
            <w:tcW w:w="2977" w:type="dxa"/>
          </w:tcPr>
          <w:p w:rsidR="003D69F5" w:rsidRPr="00C8080A" w:rsidRDefault="003D69F5" w:rsidP="00D3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Рукоять екскаватора – </w:t>
            </w:r>
            <w:r w:rsidRPr="00C8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телескопічна лінійної геометрії.</w:t>
            </w:r>
          </w:p>
        </w:tc>
        <w:tc>
          <w:tcPr>
            <w:tcW w:w="3797" w:type="dxa"/>
          </w:tcPr>
          <w:p w:rsidR="000E6829" w:rsidRDefault="003D69F5" w:rsidP="00A833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0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Рукоять екскаватора – </w:t>
            </w:r>
            <w:r w:rsidRPr="00C808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телескопічна </w:t>
            </w:r>
          </w:p>
          <w:p w:rsidR="000E6829" w:rsidRPr="000E6829" w:rsidRDefault="000E6829" w:rsidP="000E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829" w:rsidRPr="000E6829" w:rsidRDefault="000E6829" w:rsidP="000E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829" w:rsidRPr="000E6829" w:rsidRDefault="000E6829" w:rsidP="000E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829" w:rsidRDefault="000E6829" w:rsidP="000E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829" w:rsidRPr="000E6829" w:rsidRDefault="000E6829" w:rsidP="000E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829" w:rsidRDefault="000E6829" w:rsidP="000E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829" w:rsidRDefault="000E6829" w:rsidP="000E6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F5" w:rsidRPr="000E6829" w:rsidRDefault="003D69F5" w:rsidP="000E68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63" w:rsidRPr="00C8080A" w:rsidTr="007243BF">
        <w:tc>
          <w:tcPr>
            <w:tcW w:w="3085" w:type="dxa"/>
          </w:tcPr>
          <w:p w:rsidR="003C2BC5" w:rsidRDefault="005A5463" w:rsidP="003C2BC5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C80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710C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</w:t>
            </w:r>
            <w:r w:rsidR="00BB23B9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ендерн</w:t>
            </w:r>
            <w:proofErr w:type="spellEnd"/>
            <w:r w:rsidR="00BB23B9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="00BB23B9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B23B9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документаці</w:t>
            </w:r>
            <w:proofErr w:type="spellEnd"/>
            <w:r w:rsidR="00BB23B9" w:rsidRPr="00BB23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  <w:r w:rsidRPr="00C808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B23B9" w:rsidRPr="00A72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  <w:r w:rsidR="003C2B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A5463" w:rsidRPr="00FF7D78" w:rsidRDefault="003C2BC5" w:rsidP="00FF7D78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3C2B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2977" w:type="dxa"/>
          </w:tcPr>
          <w:p w:rsidR="005A5463" w:rsidRPr="00DB5110" w:rsidRDefault="00DB5110" w:rsidP="00A71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10">
              <w:rPr>
                <w:rFonts w:ascii="Times New Roman" w:hAnsi="Times New Roman"/>
                <w:sz w:val="24"/>
                <w:szCs w:val="24"/>
              </w:rPr>
              <w:t>Кінцевий строк подання тендерних пропозицій – 17 листопада 2023 року до 00 год. 00 хв.</w:t>
            </w:r>
          </w:p>
        </w:tc>
        <w:tc>
          <w:tcPr>
            <w:tcW w:w="3797" w:type="dxa"/>
          </w:tcPr>
          <w:p w:rsidR="005A5463" w:rsidRPr="00C54B72" w:rsidRDefault="00A716A7" w:rsidP="00A716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B72">
              <w:rPr>
                <w:rFonts w:ascii="Times New Roman" w:hAnsi="Times New Roman"/>
                <w:i/>
                <w:sz w:val="24"/>
                <w:szCs w:val="24"/>
              </w:rPr>
              <w:t xml:space="preserve">Кінцевий строк подання тендерних пропозицій – </w:t>
            </w:r>
            <w:r w:rsidR="005D260E" w:rsidRPr="00C54B72">
              <w:rPr>
                <w:rFonts w:ascii="Times New Roman" w:hAnsi="Times New Roman"/>
                <w:i/>
                <w:sz w:val="24"/>
                <w:szCs w:val="24"/>
              </w:rPr>
              <w:t xml:space="preserve">19 </w:t>
            </w:r>
            <w:r w:rsidRPr="00C54B72">
              <w:rPr>
                <w:rFonts w:ascii="Times New Roman" w:hAnsi="Times New Roman"/>
                <w:i/>
                <w:sz w:val="24"/>
                <w:szCs w:val="24"/>
              </w:rPr>
              <w:t>листопада 2023 року до 00 год. 00 хв.</w:t>
            </w:r>
          </w:p>
        </w:tc>
      </w:tr>
    </w:tbl>
    <w:p w:rsidR="000909FA" w:rsidRDefault="000909FA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A62C8B" w:rsidRPr="003D69F5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0909FA" w:rsidRPr="003D69F5" w:rsidRDefault="00A62C8B" w:rsidP="0009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07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09FA" w:rsidRPr="003D69F5">
        <w:rPr>
          <w:rFonts w:ascii="Times New Roman" w:hAnsi="Times New Roman" w:cs="Times New Roman"/>
          <w:sz w:val="24"/>
          <w:szCs w:val="24"/>
        </w:rPr>
        <w:t>Уповноважена особа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4F4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Маріанна Іванишин</w:t>
      </w:r>
    </w:p>
    <w:p w:rsidR="000909FA" w:rsidRPr="003D69F5" w:rsidRDefault="00ED4AD4" w:rsidP="00ED4AD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D69F5">
        <w:rPr>
          <w:rFonts w:ascii="Times New Roman" w:hAnsi="Times New Roman" w:cs="Times New Roman"/>
          <w:sz w:val="24"/>
          <w:szCs w:val="24"/>
        </w:rPr>
        <w:tab/>
      </w:r>
    </w:p>
    <w:sectPr w:rsidR="000909FA" w:rsidRPr="003D6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B84E37"/>
    <w:multiLevelType w:val="hybridMultilevel"/>
    <w:tmpl w:val="43020DBE"/>
    <w:lvl w:ilvl="0" w:tplc="92A2EB2A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8016364"/>
    <w:multiLevelType w:val="hybridMultilevel"/>
    <w:tmpl w:val="4838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C"/>
    <w:rsid w:val="00005447"/>
    <w:rsid w:val="00084A51"/>
    <w:rsid w:val="000909FA"/>
    <w:rsid w:val="000E6829"/>
    <w:rsid w:val="00100B52"/>
    <w:rsid w:val="00100DA9"/>
    <w:rsid w:val="001571DE"/>
    <w:rsid w:val="001E3A1A"/>
    <w:rsid w:val="002315BD"/>
    <w:rsid w:val="00247358"/>
    <w:rsid w:val="002643CC"/>
    <w:rsid w:val="00363107"/>
    <w:rsid w:val="00384F4F"/>
    <w:rsid w:val="003B3C61"/>
    <w:rsid w:val="003C2BC5"/>
    <w:rsid w:val="003D254C"/>
    <w:rsid w:val="003D69F5"/>
    <w:rsid w:val="003E0489"/>
    <w:rsid w:val="00505A88"/>
    <w:rsid w:val="005A5463"/>
    <w:rsid w:val="005D260E"/>
    <w:rsid w:val="00641354"/>
    <w:rsid w:val="00641854"/>
    <w:rsid w:val="006B3607"/>
    <w:rsid w:val="006D44C5"/>
    <w:rsid w:val="006D736A"/>
    <w:rsid w:val="00720838"/>
    <w:rsid w:val="007243BF"/>
    <w:rsid w:val="00742E79"/>
    <w:rsid w:val="00744082"/>
    <w:rsid w:val="00756C8C"/>
    <w:rsid w:val="007960A6"/>
    <w:rsid w:val="00817F09"/>
    <w:rsid w:val="008720CF"/>
    <w:rsid w:val="008A0314"/>
    <w:rsid w:val="009A1D04"/>
    <w:rsid w:val="00A3668A"/>
    <w:rsid w:val="00A62C8B"/>
    <w:rsid w:val="00A716A7"/>
    <w:rsid w:val="00A7710C"/>
    <w:rsid w:val="00A833F2"/>
    <w:rsid w:val="00AE5FC2"/>
    <w:rsid w:val="00B47B15"/>
    <w:rsid w:val="00BB23B9"/>
    <w:rsid w:val="00BB265E"/>
    <w:rsid w:val="00C16E0D"/>
    <w:rsid w:val="00C54B72"/>
    <w:rsid w:val="00C8080A"/>
    <w:rsid w:val="00C876C0"/>
    <w:rsid w:val="00CA52A5"/>
    <w:rsid w:val="00CC260C"/>
    <w:rsid w:val="00CE5987"/>
    <w:rsid w:val="00D210CC"/>
    <w:rsid w:val="00D30E08"/>
    <w:rsid w:val="00D93A11"/>
    <w:rsid w:val="00DB5110"/>
    <w:rsid w:val="00DD2AF7"/>
    <w:rsid w:val="00DE302D"/>
    <w:rsid w:val="00E76D39"/>
    <w:rsid w:val="00EA17D2"/>
    <w:rsid w:val="00EA5E63"/>
    <w:rsid w:val="00ED4AD4"/>
    <w:rsid w:val="00EE07FE"/>
    <w:rsid w:val="00F125BC"/>
    <w:rsid w:val="00F97A0B"/>
    <w:rsid w:val="00FC2C0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cp:lastPrinted>2023-11-14T13:48:00Z</cp:lastPrinted>
  <dcterms:created xsi:type="dcterms:W3CDTF">2023-11-14T12:55:00Z</dcterms:created>
  <dcterms:modified xsi:type="dcterms:W3CDTF">2023-11-14T13:52:00Z</dcterms:modified>
</cp:coreProperties>
</file>