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proofErr w:type="spellStart"/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</w:t>
      </w:r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Церковна</w:t>
      </w:r>
      <w:proofErr w:type="spellEnd"/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в </w:t>
      </w:r>
      <w:proofErr w:type="spellStart"/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с.Кути</w:t>
      </w:r>
      <w:proofErr w:type="spellEnd"/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Стрийського району Львівської області</w:t>
      </w: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0B5AA0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Розпушення </w:t>
            </w:r>
            <w:r w:rsidR="00C773D2">
              <w:rPr>
                <w:rFonts w:ascii="Times New Roman" w:hAnsi="Times New Roman" w:cs="Times New Roman"/>
                <w:sz w:val="26"/>
                <w:szCs w:val="26"/>
              </w:rPr>
              <w:t xml:space="preserve">асфальтобетонних покриттів доріг за допомогою машин для холодного фрезерування асфальтобетонних покриттів  шириною фрезерування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="00C773D2">
              <w:rPr>
                <w:rFonts w:ascii="Times New Roman" w:hAnsi="Times New Roman" w:cs="Times New Roman"/>
                <w:sz w:val="26"/>
                <w:szCs w:val="26"/>
              </w:rPr>
              <w:t xml:space="preserve">0 мм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>та глибиною фрезерування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697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1489" w:type="dxa"/>
          </w:tcPr>
          <w:p w:rsidR="00F16DFE" w:rsidRPr="003E1697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4B5FCA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B5FCA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0D24B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F16DFE" w:rsidRPr="002B6892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</w:t>
            </w:r>
            <w:r w:rsidR="00F82987">
              <w:rPr>
                <w:rFonts w:ascii="Times New Roman" w:hAnsi="Times New Roman" w:cs="Times New Roman"/>
                <w:sz w:val="26"/>
                <w:szCs w:val="26"/>
              </w:rPr>
              <w:t>(С7)</w:t>
            </w:r>
          </w:p>
        </w:tc>
        <w:tc>
          <w:tcPr>
            <w:tcW w:w="1489" w:type="dxa"/>
          </w:tcPr>
          <w:p w:rsidR="00F16DFE" w:rsidRDefault="000B5AA0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F16DF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F8298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0B5AA0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F8298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Укріплення узбіч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щебенево-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піщаною сумішшю, за товщини шару 5 см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0B5AA0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157,5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B5AA0"/>
    <w:rsid w:val="000D24B0"/>
    <w:rsid w:val="00122742"/>
    <w:rsid w:val="00134B08"/>
    <w:rsid w:val="00182C13"/>
    <w:rsid w:val="001D636B"/>
    <w:rsid w:val="001D754B"/>
    <w:rsid w:val="002023CE"/>
    <w:rsid w:val="00253835"/>
    <w:rsid w:val="0027390A"/>
    <w:rsid w:val="003E1697"/>
    <w:rsid w:val="004B5FCA"/>
    <w:rsid w:val="00500F8F"/>
    <w:rsid w:val="0056632B"/>
    <w:rsid w:val="005732D4"/>
    <w:rsid w:val="005E501F"/>
    <w:rsid w:val="00682BB4"/>
    <w:rsid w:val="006E62F8"/>
    <w:rsid w:val="007B124F"/>
    <w:rsid w:val="007C27D1"/>
    <w:rsid w:val="007D18B7"/>
    <w:rsid w:val="0081615E"/>
    <w:rsid w:val="00874FCF"/>
    <w:rsid w:val="00943932"/>
    <w:rsid w:val="00962680"/>
    <w:rsid w:val="009709FA"/>
    <w:rsid w:val="009E3959"/>
    <w:rsid w:val="00A17957"/>
    <w:rsid w:val="00A228A7"/>
    <w:rsid w:val="00A942C3"/>
    <w:rsid w:val="00B60504"/>
    <w:rsid w:val="00B97A8A"/>
    <w:rsid w:val="00BA75F5"/>
    <w:rsid w:val="00BB2640"/>
    <w:rsid w:val="00C773D2"/>
    <w:rsid w:val="00C933FD"/>
    <w:rsid w:val="00CC4273"/>
    <w:rsid w:val="00D76460"/>
    <w:rsid w:val="00DB0580"/>
    <w:rsid w:val="00E34242"/>
    <w:rsid w:val="00E350CD"/>
    <w:rsid w:val="00E54EFB"/>
    <w:rsid w:val="00E9486C"/>
    <w:rsid w:val="00EE2A48"/>
    <w:rsid w:val="00F16DFE"/>
    <w:rsid w:val="00F54890"/>
    <w:rsid w:val="00F82987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28</cp:revision>
  <dcterms:created xsi:type="dcterms:W3CDTF">2022-10-11T12:40:00Z</dcterms:created>
  <dcterms:modified xsi:type="dcterms:W3CDTF">2024-04-08T06:49:00Z</dcterms:modified>
</cp:coreProperties>
</file>