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0" w:rsidRPr="004917BA" w:rsidRDefault="00513B3F">
      <w:pPr>
        <w:spacing w:after="0" w:line="240" w:lineRule="auto"/>
        <w:jc w:val="right"/>
        <w:rPr>
          <w:rFonts w:ascii="Times New Roman" w:hAnsi="Times New Roman"/>
          <w:bCs/>
          <w:lang w:val="uk-UA"/>
        </w:rPr>
      </w:pPr>
      <w:r w:rsidRPr="004917BA">
        <w:rPr>
          <w:rFonts w:ascii="Times New Roman" w:hAnsi="Times New Roman"/>
          <w:bCs/>
          <w:lang w:val="uk-UA"/>
        </w:rPr>
        <w:t>Додаток № 4</w:t>
      </w:r>
    </w:p>
    <w:p w:rsidR="001D30A0" w:rsidRPr="004917BA" w:rsidRDefault="00925352">
      <w:pPr>
        <w:spacing w:after="0" w:line="240" w:lineRule="auto"/>
        <w:jc w:val="right"/>
      </w:pPr>
      <w:r w:rsidRPr="004917BA">
        <w:rPr>
          <w:rFonts w:ascii="Times New Roman" w:hAnsi="Times New Roman"/>
        </w:rPr>
        <w:t xml:space="preserve">до </w:t>
      </w:r>
      <w:r w:rsidRPr="004917BA">
        <w:rPr>
          <w:rFonts w:ascii="Times New Roman" w:hAnsi="Times New Roman"/>
          <w:lang w:val="uk-UA"/>
        </w:rPr>
        <w:t>тендерної документації</w:t>
      </w:r>
    </w:p>
    <w:p w:rsidR="001D30A0" w:rsidRPr="004917BA" w:rsidRDefault="001D30A0">
      <w:pPr>
        <w:spacing w:after="0"/>
        <w:rPr>
          <w:rFonts w:ascii="Times New Roman" w:hAnsi="Times New Roman"/>
          <w:lang w:val="uk-UA"/>
        </w:rPr>
      </w:pPr>
    </w:p>
    <w:p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печаткою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0A0" w:rsidRDefault="00925352" w:rsidP="004F2CE5">
      <w:pPr>
        <w:pStyle w:val="1"/>
        <w:spacing w:before="0" w:after="0"/>
        <w:ind w:left="34" w:firstLine="284"/>
        <w:jc w:val="both"/>
      </w:pPr>
      <w:r>
        <w:rPr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b/>
          <w:lang w:val="uk-UA"/>
        </w:rPr>
        <w:t xml:space="preserve">за кодом ДК 021:2015: </w:t>
      </w:r>
      <w:r w:rsidR="004F2CE5" w:rsidRPr="004F2CE5">
        <w:rPr>
          <w:b/>
          <w:bCs/>
        </w:rPr>
        <w:t xml:space="preserve">66510000-8 Страхові </w:t>
      </w:r>
      <w:r w:rsidR="004F2CE5" w:rsidRPr="001F4FBE">
        <w:rPr>
          <w:b/>
          <w:bCs/>
        </w:rPr>
        <w:t>послуги</w:t>
      </w:r>
      <w:r w:rsidR="004F2CE5" w:rsidRPr="001F4FBE">
        <w:rPr>
          <w:b/>
          <w:bCs/>
          <w:lang w:val="uk-UA"/>
        </w:rPr>
        <w:t xml:space="preserve"> </w:t>
      </w:r>
      <w:r w:rsidR="004F2CE5" w:rsidRPr="001F4FBE">
        <w:rPr>
          <w:rFonts w:eastAsia="Times New Roman CYR"/>
          <w:b/>
          <w:bCs/>
          <w:color w:val="auto"/>
          <w:kern w:val="0"/>
          <w:lang w:val="uk-UA" w:eastAsia="uk-UA"/>
        </w:rPr>
        <w:t>(</w:t>
      </w:r>
      <w:r w:rsidR="00C23F53">
        <w:rPr>
          <w:b/>
          <w:bCs/>
          <w:lang w:val="uk-UA"/>
        </w:rPr>
        <w:t>Страхування транспортних засобів</w:t>
      </w:r>
      <w:r w:rsidR="005E2818">
        <w:rPr>
          <w:b/>
          <w:bCs/>
          <w:lang w:val="uk-UA"/>
        </w:rPr>
        <w:t>)</w:t>
      </w:r>
      <w:r>
        <w:rPr>
          <w:b/>
          <w:lang w:val="uk-UA"/>
        </w:rPr>
        <w:t>,</w:t>
      </w:r>
      <w:r>
        <w:rPr>
          <w:b/>
          <w:lang w:val="uk-UA" w:eastAsia="ar-SA"/>
        </w:rPr>
        <w:t xml:space="preserve"> </w:t>
      </w:r>
      <w:r>
        <w:rPr>
          <w:lang w:val="uk-UA"/>
        </w:rPr>
        <w:t>згідно з технічними та іншими вимогами замовника торгів.</w:t>
      </w:r>
    </w:p>
    <w:p w:rsidR="001D30A0" w:rsidRPr="004F2CE5" w:rsidRDefault="00925352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uk-UA"/>
        </w:rPr>
        <w:t>з обслуговування системи протипожежного захисту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Look w:val="04A0"/>
      </w:tblPr>
      <w:tblGrid>
        <w:gridCol w:w="458"/>
        <w:gridCol w:w="2609"/>
        <w:gridCol w:w="888"/>
        <w:gridCol w:w="1366"/>
        <w:gridCol w:w="916"/>
        <w:gridCol w:w="1020"/>
        <w:gridCol w:w="1160"/>
        <w:gridCol w:w="1222"/>
      </w:tblGrid>
      <w:tr w:rsidR="00C444E3" w:rsidRPr="00EB4247" w:rsidTr="00C444E3">
        <w:trPr>
          <w:trHeight w:val="1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F4FB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 послуги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Тип ТЗ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Строк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хування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місяців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Фран</w:t>
            </w:r>
            <w:r w:rsidR="00C444E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шиза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 послуг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EB" w:rsidRPr="00EB4247" w:rsidRDefault="00C444E3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одн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єї послуги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без ПДВ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="007614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грн.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EB" w:rsidRPr="00EB4247" w:rsidRDefault="00C444E3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444E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сума, грн. (без ПДВ)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</w:tr>
      <w:tr w:rsidR="005E2818" w:rsidRPr="00EB4247" w:rsidTr="00BE6638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18" w:rsidRDefault="005E2818" w:rsidP="007614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Страхування</w:t>
            </w:r>
            <w:r w:rsidR="00084CC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трансп</w:t>
            </w:r>
            <w:r w:rsidR="00084CC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="00084CC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ртних засобів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B1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E651A" w:rsidRPr="00EB4247" w:rsidTr="00812E3A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E651A" w:rsidRPr="00EB4247" w:rsidTr="00916008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E651A" w:rsidRPr="00EB4247" w:rsidTr="00AB51A3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1D30A0" w:rsidRPr="00ED13C6" w:rsidRDefault="00925352">
      <w:pPr>
        <w:tabs>
          <w:tab w:val="left" w:pos="540"/>
        </w:tabs>
        <w:spacing w:after="0" w:line="240" w:lineRule="auto"/>
        <w:ind w:firstLine="360"/>
        <w:jc w:val="both"/>
      </w:pPr>
      <w:bookmarkStart w:id="0" w:name="_GoBack"/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 w:rsidRPr="00ED13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1D30A0" w:rsidRPr="00ED13C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bookmarkEnd w:id="0"/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/>
      </w:tblPr>
      <w:tblGrid>
        <w:gridCol w:w="3373"/>
        <w:gridCol w:w="3467"/>
        <w:gridCol w:w="3015"/>
      </w:tblGrid>
      <w:tr w:rsidR="001D30A0">
        <w:trPr>
          <w:trHeight w:val="572"/>
        </w:trPr>
        <w:tc>
          <w:tcPr>
            <w:tcW w:w="3373" w:type="dxa"/>
          </w:tcPr>
          <w:p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1D30A0" w:rsidRDefault="001D30A0"/>
    <w:sectPr w:rsidR="001D30A0" w:rsidSect="00A114A5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83" w:rsidRDefault="007B0F83">
      <w:pPr>
        <w:spacing w:after="0" w:line="240" w:lineRule="auto"/>
      </w:pPr>
      <w:r>
        <w:separator/>
      </w:r>
    </w:p>
  </w:endnote>
  <w:endnote w:type="continuationSeparator" w:id="0">
    <w:p w:rsidR="007B0F83" w:rsidRDefault="007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0" w:rsidRDefault="00D51C01">
    <w:pPr>
      <w:pStyle w:val="af"/>
      <w:jc w:val="right"/>
    </w:pPr>
    <w:r>
      <w:fldChar w:fldCharType="begin"/>
    </w:r>
    <w:r w:rsidR="00925352">
      <w:instrText>PAGE</w:instrText>
    </w:r>
    <w:r>
      <w:fldChar w:fldCharType="separate"/>
    </w:r>
    <w:r w:rsidR="005F3E52">
      <w:rPr>
        <w:noProof/>
      </w:rPr>
      <w:t>1</w:t>
    </w:r>
    <w:r>
      <w:fldChar w:fldCharType="end"/>
    </w:r>
  </w:p>
  <w:p w:rsidR="001D30A0" w:rsidRDefault="001D30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83" w:rsidRDefault="007B0F83">
      <w:pPr>
        <w:spacing w:after="0" w:line="240" w:lineRule="auto"/>
      </w:pPr>
      <w:r>
        <w:separator/>
      </w:r>
    </w:p>
  </w:footnote>
  <w:footnote w:type="continuationSeparator" w:id="0">
    <w:p w:rsidR="007B0F83" w:rsidRDefault="007B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A0"/>
    <w:rsid w:val="00084CC3"/>
    <w:rsid w:val="000E5231"/>
    <w:rsid w:val="001D30A0"/>
    <w:rsid w:val="001F4FBE"/>
    <w:rsid w:val="002E651A"/>
    <w:rsid w:val="003C004B"/>
    <w:rsid w:val="00485318"/>
    <w:rsid w:val="004917BA"/>
    <w:rsid w:val="004F2CE5"/>
    <w:rsid w:val="00513B3F"/>
    <w:rsid w:val="005E2818"/>
    <w:rsid w:val="005F3E52"/>
    <w:rsid w:val="006B5DA9"/>
    <w:rsid w:val="007614EB"/>
    <w:rsid w:val="007B0F83"/>
    <w:rsid w:val="00925352"/>
    <w:rsid w:val="00963792"/>
    <w:rsid w:val="009D3BB4"/>
    <w:rsid w:val="00A114A5"/>
    <w:rsid w:val="00B24B10"/>
    <w:rsid w:val="00B62957"/>
    <w:rsid w:val="00BA3AE4"/>
    <w:rsid w:val="00BD4988"/>
    <w:rsid w:val="00C23F53"/>
    <w:rsid w:val="00C31F29"/>
    <w:rsid w:val="00C444E3"/>
    <w:rsid w:val="00D51C01"/>
    <w:rsid w:val="00D87620"/>
    <w:rsid w:val="00EB4247"/>
    <w:rsid w:val="00ED13C6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5"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114A5"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sid w:val="00A114A5"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sid w:val="00A114A5"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sid w:val="00A114A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sid w:val="00A114A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A114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114A5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sid w:val="00A114A5"/>
    <w:rPr>
      <w:rFonts w:cs="Arial"/>
    </w:rPr>
  </w:style>
  <w:style w:type="paragraph" w:styleId="ab">
    <w:name w:val="caption"/>
    <w:basedOn w:val="a"/>
    <w:qFormat/>
    <w:rsid w:val="00A114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114A5"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  <w:rsid w:val="00A114A5"/>
  </w:style>
  <w:style w:type="paragraph" w:styleId="ae">
    <w:name w:val="header"/>
    <w:basedOn w:val="a"/>
    <w:rsid w:val="00A114A5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rsid w:val="00A114A5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rsid w:val="00A114A5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sid w:val="00A114A5"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rsid w:val="00A114A5"/>
    <w:pPr>
      <w:suppressLineNumbers/>
    </w:pPr>
  </w:style>
  <w:style w:type="paragraph" w:customStyle="1" w:styleId="af2">
    <w:name w:val="Заголовок таблиці"/>
    <w:basedOn w:val="af1"/>
    <w:qFormat/>
    <w:rsid w:val="00A114A5"/>
    <w:pPr>
      <w:jc w:val="center"/>
    </w:pPr>
    <w:rPr>
      <w:b/>
      <w:bCs/>
    </w:rPr>
  </w:style>
  <w:style w:type="paragraph" w:customStyle="1" w:styleId="1">
    <w:name w:val="Обычный (веб)1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2</cp:revision>
  <cp:lastPrinted>2022-11-21T13:07:00Z</cp:lastPrinted>
  <dcterms:created xsi:type="dcterms:W3CDTF">2023-07-25T12:33:00Z</dcterms:created>
  <dcterms:modified xsi:type="dcterms:W3CDTF">2023-07-25T12:33:00Z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