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E" w:rsidRDefault="00ED0949" w:rsidP="00EA14A6">
      <w:pPr>
        <w:pStyle w:val="4"/>
        <w:keepLines/>
        <w:spacing w:line="240" w:lineRule="auto"/>
        <w:ind w:right="0"/>
        <w:jc w:val="right"/>
        <w:rPr>
          <w:lang w:val="uk-UA"/>
        </w:rPr>
      </w:pPr>
      <w:r>
        <w:rPr>
          <w:lang w:val="uk-UA"/>
        </w:rPr>
        <w:t>ДОДАТОК 4</w:t>
      </w:r>
    </w:p>
    <w:p w:rsidR="00A523D1" w:rsidRPr="00A523D1" w:rsidRDefault="00A523D1" w:rsidP="00A523D1"/>
    <w:p w:rsidR="002761B4" w:rsidRDefault="002761B4" w:rsidP="00BB0F5E">
      <w:pPr>
        <w:keepNext/>
        <w:keepLines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BB788F" w:rsidRDefault="0067543B" w:rsidP="00E123C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Тендерна</w:t>
      </w:r>
      <w:r w:rsidR="00BB0F5E" w:rsidRPr="00BB788F">
        <w:rPr>
          <w:rFonts w:ascii="Times New Roman" w:hAnsi="Times New Roman" w:cs="Times New Roman"/>
          <w:i/>
          <w:sz w:val="23"/>
          <w:szCs w:val="23"/>
        </w:rPr>
        <w:t xml:space="preserve"> пропозиція надається на фірмовому бланку Учасника за нижченаведеною формою:</w:t>
      </w:r>
    </w:p>
    <w:p w:rsidR="00BB0F5E" w:rsidRPr="00BB788F" w:rsidRDefault="00BB0F5E" w:rsidP="00BB0F5E">
      <w:pPr>
        <w:keepNext/>
        <w:keepLines/>
        <w:spacing w:after="0" w:line="240" w:lineRule="auto"/>
        <w:ind w:left="-709" w:firstLine="72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8D7514" w:rsidRDefault="0067543B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D7514">
        <w:rPr>
          <w:rFonts w:ascii="Times New Roman" w:hAnsi="Times New Roman" w:cs="Times New Roman"/>
          <w:b/>
          <w:sz w:val="28"/>
          <w:szCs w:val="28"/>
        </w:rPr>
        <w:t>ТЕНДЕРНА</w:t>
      </w:r>
      <w:r w:rsidR="00BB0F5E" w:rsidRPr="008D7514">
        <w:rPr>
          <w:rFonts w:ascii="Times New Roman" w:hAnsi="Times New Roman" w:cs="Times New Roman"/>
          <w:b/>
          <w:sz w:val="28"/>
          <w:szCs w:val="28"/>
        </w:rPr>
        <w:t xml:space="preserve"> ПРОПОЗИЦІЯ</w:t>
      </w:r>
    </w:p>
    <w:p w:rsidR="00BB0F5E" w:rsidRPr="00BB788F" w:rsidRDefault="00BB0F5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23C0" w:rsidRDefault="00BB0F5E" w:rsidP="00C473BD">
      <w:pPr>
        <w:pStyle w:val="aa"/>
        <w:ind w:left="-426" w:firstLine="709"/>
        <w:rPr>
          <w:sz w:val="24"/>
          <w:szCs w:val="24"/>
          <w:shd w:val="clear" w:color="auto" w:fill="FFFFFF"/>
        </w:rPr>
      </w:pPr>
      <w:r w:rsidRPr="00BB788F">
        <w:rPr>
          <w:sz w:val="23"/>
          <w:szCs w:val="23"/>
        </w:rPr>
        <w:t>Уважно вивчивши к</w:t>
      </w:r>
      <w:r w:rsidR="00C473BD">
        <w:rPr>
          <w:sz w:val="23"/>
          <w:szCs w:val="23"/>
        </w:rPr>
        <w:t>омплект документації тендерної</w:t>
      </w:r>
      <w:r w:rsidRPr="00BB788F">
        <w:rPr>
          <w:sz w:val="23"/>
          <w:szCs w:val="23"/>
        </w:rPr>
        <w:t xml:space="preserve"> електронної за</w:t>
      </w:r>
      <w:r w:rsidR="00366248">
        <w:rPr>
          <w:sz w:val="23"/>
          <w:szCs w:val="23"/>
        </w:rPr>
        <w:t>купівлі, цим подаємо свою тендерну</w:t>
      </w:r>
      <w:r w:rsidRPr="00BB788F">
        <w:rPr>
          <w:sz w:val="23"/>
          <w:szCs w:val="23"/>
        </w:rPr>
        <w:t xml:space="preserve"> пропозицію</w:t>
      </w:r>
      <w:r w:rsidR="009518B4">
        <w:rPr>
          <w:sz w:val="23"/>
          <w:szCs w:val="23"/>
        </w:rPr>
        <w:t xml:space="preserve"> на послугу: </w:t>
      </w:r>
      <w:r w:rsidR="0016614B">
        <w:rPr>
          <w:sz w:val="23"/>
          <w:szCs w:val="23"/>
        </w:rPr>
        <w:t>П</w:t>
      </w:r>
      <w:r w:rsidR="0016614B" w:rsidRPr="0016614B">
        <w:rPr>
          <w:sz w:val="24"/>
          <w:szCs w:val="24"/>
          <w:shd w:val="clear" w:color="auto" w:fill="FFFFFF"/>
        </w:rPr>
        <w:t>роведення покосу газонів</w:t>
      </w:r>
      <w:r w:rsidR="00C473BD">
        <w:rPr>
          <w:sz w:val="24"/>
          <w:szCs w:val="24"/>
          <w:shd w:val="clear" w:color="auto" w:fill="FFFFFF"/>
        </w:rPr>
        <w:t xml:space="preserve"> згідно </w:t>
      </w:r>
      <w:r w:rsidR="00C473BD" w:rsidRPr="00C473BD">
        <w:rPr>
          <w:sz w:val="24"/>
          <w:szCs w:val="24"/>
          <w:shd w:val="clear" w:color="auto" w:fill="FFFFFF"/>
        </w:rPr>
        <w:t>ДК 021:2015– 77310000-6 - послуги з озеленення територій та утримання зелених насаджень</w:t>
      </w:r>
      <w:r w:rsidR="00BA1FC4" w:rsidRPr="00BA1FC4">
        <w:rPr>
          <w:sz w:val="24"/>
          <w:szCs w:val="24"/>
          <w:shd w:val="clear" w:color="auto" w:fill="FFFFFF"/>
        </w:rPr>
        <w:t>.</w:t>
      </w:r>
    </w:p>
    <w:p w:rsidR="00C473BD" w:rsidRPr="00C473BD" w:rsidRDefault="00C473BD" w:rsidP="00C473BD">
      <w:pPr>
        <w:pStyle w:val="aa"/>
        <w:ind w:left="-426" w:firstLine="709"/>
        <w:rPr>
          <w:sz w:val="24"/>
          <w:szCs w:val="24"/>
          <w:shd w:val="clear" w:color="auto" w:fill="FFFFFF"/>
        </w:rPr>
      </w:pPr>
    </w:p>
    <w:p w:rsidR="00BB0F5E" w:rsidRPr="00E123C0" w:rsidRDefault="00BB0F5E" w:rsidP="00C473BD">
      <w:pPr>
        <w:pStyle w:val="aa"/>
        <w:ind w:left="-426"/>
        <w:rPr>
          <w:i/>
          <w:sz w:val="23"/>
          <w:szCs w:val="23"/>
        </w:rPr>
      </w:pPr>
      <w:r w:rsidRPr="00BB788F">
        <w:rPr>
          <w:sz w:val="23"/>
          <w:szCs w:val="23"/>
        </w:rPr>
        <w:t>1. Повне найменування учасника 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2. Адреса (юридична/фактична) ________________________________________________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3. Банківські реквізити (р/р, найменування банку, МФО) 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4. Керівництво (посада, П.І.Б.) _________________________________________________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5. Телефон/факс/</w:t>
      </w:r>
      <w:r w:rsidRPr="00BB788F">
        <w:rPr>
          <w:sz w:val="23"/>
          <w:szCs w:val="23"/>
          <w:lang w:val="en-US"/>
        </w:rPr>
        <w:t>e</w:t>
      </w:r>
      <w:r w:rsidRPr="00BB788F">
        <w:rPr>
          <w:sz w:val="23"/>
          <w:szCs w:val="23"/>
        </w:rPr>
        <w:t>-</w:t>
      </w:r>
      <w:r w:rsidRPr="00BB788F">
        <w:rPr>
          <w:sz w:val="23"/>
          <w:szCs w:val="23"/>
          <w:lang w:val="en-US"/>
        </w:rPr>
        <w:t>mail</w:t>
      </w:r>
      <w:r w:rsidRPr="00BB788F">
        <w:rPr>
          <w:sz w:val="23"/>
          <w:szCs w:val="23"/>
        </w:rPr>
        <w:t>________________________________________________________</w:t>
      </w:r>
    </w:p>
    <w:p w:rsidR="00BB0F5E" w:rsidRDefault="00BB0F5E" w:rsidP="00BB0F5E">
      <w:pPr>
        <w:pStyle w:val="aa"/>
        <w:rPr>
          <w:sz w:val="23"/>
          <w:szCs w:val="23"/>
        </w:rPr>
      </w:pPr>
    </w:p>
    <w:p w:rsidR="00A523D1" w:rsidRDefault="00A523D1" w:rsidP="00BB0F5E">
      <w:pPr>
        <w:pStyle w:val="aa"/>
        <w:rPr>
          <w:sz w:val="23"/>
          <w:szCs w:val="23"/>
        </w:rPr>
      </w:pPr>
    </w:p>
    <w:p w:rsidR="00E478BB" w:rsidRDefault="00DF2DDE" w:rsidP="00BB4069">
      <w:pPr>
        <w:pStyle w:val="aa"/>
        <w:jc w:val="center"/>
        <w:rPr>
          <w:b/>
          <w:bCs/>
          <w:szCs w:val="28"/>
        </w:rPr>
      </w:pPr>
      <w:r w:rsidRPr="00DF2DDE">
        <w:rPr>
          <w:b/>
          <w:bCs/>
          <w:szCs w:val="28"/>
        </w:rPr>
        <w:t>Проведення покосу газонів</w:t>
      </w:r>
    </w:p>
    <w:p w:rsidR="00A523D1" w:rsidRPr="008D7514" w:rsidRDefault="00A523D1" w:rsidP="00BB4069">
      <w:pPr>
        <w:pStyle w:val="aa"/>
        <w:jc w:val="center"/>
        <w:rPr>
          <w:b/>
          <w:szCs w:val="28"/>
        </w:rPr>
      </w:pPr>
    </w:p>
    <w:p w:rsidR="00E478BB" w:rsidRPr="00BB788F" w:rsidRDefault="00E478BB" w:rsidP="00BB0F5E">
      <w:pPr>
        <w:pStyle w:val="aa"/>
        <w:rPr>
          <w:sz w:val="23"/>
          <w:szCs w:val="23"/>
        </w:rPr>
      </w:pPr>
    </w:p>
    <w:tbl>
      <w:tblPr>
        <w:tblW w:w="1063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1559"/>
        <w:gridCol w:w="1134"/>
        <w:gridCol w:w="1843"/>
        <w:gridCol w:w="1984"/>
      </w:tblGrid>
      <w:tr w:rsidR="003E0341" w:rsidRPr="008C3177" w:rsidTr="0085046C">
        <w:trPr>
          <w:trHeight w:hRule="exact" w:val="157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341" w:rsidRPr="002C34A5" w:rsidRDefault="003E0341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341" w:rsidRPr="002C34A5" w:rsidRDefault="003E0341" w:rsidP="00C616E9">
            <w:pPr>
              <w:shd w:val="clear" w:color="auto" w:fill="FFFFFF"/>
              <w:tabs>
                <w:tab w:val="left" w:pos="770"/>
              </w:tabs>
              <w:spacing w:line="317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341" w:rsidRPr="003E0341" w:rsidRDefault="003E0341" w:rsidP="00C61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послуг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341" w:rsidRPr="002C34A5" w:rsidRDefault="003E0341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ртість послуги (за одну одиницю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урахування ПДВ),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341" w:rsidRPr="002C34A5" w:rsidRDefault="003E0341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  <w:bookmarkStart w:id="0" w:name="_GoBack"/>
        <w:bookmarkEnd w:id="0"/>
      </w:tr>
      <w:tr w:rsidR="003E0341" w:rsidRPr="008C3177" w:rsidTr="0085046C">
        <w:trPr>
          <w:trHeight w:hRule="exact" w:val="188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341" w:rsidRPr="002C34A5" w:rsidRDefault="003E0341" w:rsidP="004A00DF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8">
              <w:rPr>
                <w:rFonts w:ascii="Times New Roman" w:hAnsi="Times New Roman"/>
                <w:sz w:val="24"/>
                <w:szCs w:val="24"/>
              </w:rPr>
              <w:t xml:space="preserve">ДК 021:2015 - </w:t>
            </w:r>
            <w:r w:rsidRPr="00DA6E7C">
              <w:rPr>
                <w:rFonts w:ascii="Times New Roman" w:hAnsi="Times New Roman"/>
                <w:sz w:val="24"/>
                <w:szCs w:val="24"/>
              </w:rPr>
              <w:t>77310000-6 - Послуги з озеленення територій та утримання зелених насаджень  (Проведення покосу газонів)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41" w:rsidRPr="002C34A5" w:rsidRDefault="003E0341" w:rsidP="003E03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341" w:rsidRPr="00C72C14" w:rsidRDefault="00C72C14" w:rsidP="004A00DF">
            <w:pPr>
              <w:jc w:val="center"/>
              <w:rPr>
                <w:color w:val="000000"/>
                <w:sz w:val="28"/>
                <w:szCs w:val="28"/>
              </w:rPr>
            </w:pPr>
            <w:r w:rsidRPr="00C72C14">
              <w:rPr>
                <w:b/>
                <w:bCs/>
                <w:color w:val="000000"/>
                <w:sz w:val="28"/>
                <w:szCs w:val="28"/>
              </w:rPr>
              <w:t>83251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341" w:rsidRPr="008C3177" w:rsidRDefault="003E0341" w:rsidP="003E03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341" w:rsidRPr="008C3177" w:rsidRDefault="003E0341" w:rsidP="003E03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 w:rsidRPr="00BB788F">
              <w:rPr>
                <w:sz w:val="23"/>
                <w:szCs w:val="23"/>
              </w:rPr>
              <w:t>Вартість цін</w:t>
            </w:r>
            <w:r>
              <w:rPr>
                <w:sz w:val="23"/>
                <w:szCs w:val="23"/>
              </w:rPr>
              <w:t>ової  пропозиції без ПДВ,  грн.</w:t>
            </w:r>
          </w:p>
        </w:tc>
      </w:tr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 20 %</w:t>
            </w:r>
          </w:p>
        </w:tc>
      </w:tr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Вартість цінової пропозиції з ПДВ, грн.</w:t>
            </w:r>
          </w:p>
        </w:tc>
      </w:tr>
    </w:tbl>
    <w:p w:rsidR="004660E5" w:rsidRPr="00D96D96" w:rsidRDefault="004660E5" w:rsidP="003E03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uk-UA"/>
        </w:rPr>
      </w:pPr>
    </w:p>
    <w:p w:rsidR="00112A49" w:rsidRDefault="00112A49" w:rsidP="00BB0F5E">
      <w:pPr>
        <w:pStyle w:val="aa"/>
        <w:jc w:val="both"/>
        <w:rPr>
          <w:sz w:val="23"/>
          <w:szCs w:val="23"/>
        </w:rPr>
      </w:pPr>
    </w:p>
    <w:p w:rsidR="009908A0" w:rsidRDefault="00E929CD" w:rsidP="009908A0">
      <w:pPr>
        <w:pStyle w:val="aa"/>
        <w:ind w:left="-709"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 цінової пропозиції додаємо</w:t>
      </w:r>
      <w:r w:rsidR="007F3C6A">
        <w:rPr>
          <w:sz w:val="23"/>
          <w:szCs w:val="23"/>
        </w:rPr>
        <w:t xml:space="preserve"> р</w:t>
      </w:r>
      <w:r w:rsidR="00F00561" w:rsidRPr="00F00561">
        <w:rPr>
          <w:sz w:val="23"/>
          <w:szCs w:val="23"/>
        </w:rPr>
        <w:t>озрахуно</w:t>
      </w:r>
      <w:r w:rsidR="007F3C6A">
        <w:rPr>
          <w:sz w:val="23"/>
          <w:szCs w:val="23"/>
        </w:rPr>
        <w:t>к договірної ціни та калькуляції</w:t>
      </w:r>
      <w:r w:rsidR="00F00561" w:rsidRPr="00F00561">
        <w:rPr>
          <w:sz w:val="23"/>
          <w:szCs w:val="23"/>
        </w:rPr>
        <w:t xml:space="preserve"> у друкованому вигляді (розрахованим у програмному</w:t>
      </w:r>
      <w:r w:rsidR="00795666">
        <w:rPr>
          <w:sz w:val="23"/>
          <w:szCs w:val="23"/>
        </w:rPr>
        <w:t xml:space="preserve"> комплексі АВК-5</w:t>
      </w:r>
      <w:r w:rsidR="001B4A0B" w:rsidRPr="001B4A0B">
        <w:rPr>
          <w:sz w:val="23"/>
          <w:szCs w:val="23"/>
        </w:rPr>
        <w:t>, в актуальній</w:t>
      </w:r>
      <w:r w:rsidR="001B4A0B">
        <w:rPr>
          <w:sz w:val="23"/>
          <w:szCs w:val="23"/>
        </w:rPr>
        <w:t xml:space="preserve"> версії на дату складання договірної ціни</w:t>
      </w:r>
      <w:r w:rsidR="00F00561" w:rsidRPr="00F00561">
        <w:rPr>
          <w:sz w:val="23"/>
          <w:szCs w:val="23"/>
        </w:rPr>
        <w:t>)</w:t>
      </w:r>
    </w:p>
    <w:p w:rsidR="009908A0" w:rsidRDefault="009908A0" w:rsidP="009908A0">
      <w:pPr>
        <w:pStyle w:val="aa"/>
        <w:ind w:left="-709" w:firstLine="567"/>
        <w:jc w:val="both"/>
        <w:rPr>
          <w:sz w:val="23"/>
          <w:szCs w:val="23"/>
        </w:rPr>
      </w:pPr>
    </w:p>
    <w:p w:rsidR="00BB0F5E" w:rsidRPr="00BB788F" w:rsidRDefault="00BB0F5E" w:rsidP="009908A0">
      <w:pPr>
        <w:pStyle w:val="aa"/>
        <w:ind w:left="-709" w:firstLine="567"/>
        <w:jc w:val="both"/>
        <w:rPr>
          <w:sz w:val="23"/>
          <w:szCs w:val="23"/>
        </w:rPr>
      </w:pPr>
      <w:r w:rsidRPr="00BB788F">
        <w:rPr>
          <w:sz w:val="23"/>
          <w:szCs w:val="23"/>
        </w:rPr>
        <w:t xml:space="preserve">Ми погоджуємося з умовами, що Ви можете відхилити нашу чи всі пропозиції згідно з </w:t>
      </w:r>
      <w:r w:rsidR="00C473BD">
        <w:rPr>
          <w:sz w:val="23"/>
          <w:szCs w:val="23"/>
        </w:rPr>
        <w:t>умовами документації тендерної</w:t>
      </w:r>
      <w:r w:rsidRPr="00BB788F">
        <w:rPr>
          <w:sz w:val="23"/>
          <w:szCs w:val="23"/>
        </w:rPr>
        <w:t xml:space="preserve"> електронної закупівлі, та розуміємо, що Ви не обмежені у прийнятті будь-якої іншої пропозиції з більш вигідними для Вас умовами.  </w:t>
      </w:r>
    </w:p>
    <w:p w:rsidR="00BB0F5E" w:rsidRPr="00BB788F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</w:p>
    <w:p w:rsidR="00BB0F5E" w:rsidRPr="00BB788F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BB788F">
        <w:rPr>
          <w:rFonts w:ascii="Times New Roman" w:hAnsi="Times New Roman" w:cs="Times New Roman"/>
          <w:sz w:val="23"/>
          <w:szCs w:val="23"/>
        </w:rPr>
        <w:t>Якщо наша пропозиція буде акцептована, ми беремо на себе зобов`яза</w:t>
      </w:r>
      <w:r w:rsidR="00DD711D">
        <w:rPr>
          <w:rFonts w:ascii="Times New Roman" w:hAnsi="Times New Roman" w:cs="Times New Roman"/>
          <w:sz w:val="23"/>
          <w:szCs w:val="23"/>
        </w:rPr>
        <w:t>ння підписати договір протягом 1</w:t>
      </w:r>
      <w:r w:rsidRPr="00BB788F">
        <w:rPr>
          <w:rFonts w:ascii="Times New Roman" w:hAnsi="Times New Roman" w:cs="Times New Roman"/>
          <w:sz w:val="23"/>
          <w:szCs w:val="23"/>
        </w:rPr>
        <w:t xml:space="preserve">0 днів після закінчення строку подання пропозицій, але не раніше ніж через 2 робочих дні після оприлюднення рішення про визначення переможця закупівлі. </w:t>
      </w:r>
    </w:p>
    <w:p w:rsidR="00BB0F5E" w:rsidRPr="00BB788F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BB0F5E" w:rsidRPr="00BB788F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sz w:val="23"/>
          <w:szCs w:val="23"/>
        </w:rPr>
      </w:pPr>
      <w:r w:rsidRPr="00BB788F">
        <w:rPr>
          <w:rFonts w:ascii="Times New Roman" w:hAnsi="Times New Roman" w:cs="Times New Roman"/>
          <w:b/>
          <w:i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BB0F5E" w:rsidRPr="00BB788F" w:rsidRDefault="00BB0F5E" w:rsidP="00BB0F5E">
      <w:pPr>
        <w:pStyle w:val="aa"/>
        <w:ind w:left="-709"/>
        <w:jc w:val="both"/>
        <w:rPr>
          <w:sz w:val="23"/>
          <w:szCs w:val="23"/>
        </w:rPr>
      </w:pPr>
    </w:p>
    <w:p w:rsidR="00BB0F5E" w:rsidRPr="00BB788F" w:rsidRDefault="00BB0F5E" w:rsidP="00BB0F5E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BB788F">
        <w:rPr>
          <w:sz w:val="23"/>
          <w:szCs w:val="23"/>
        </w:rPr>
        <w:t xml:space="preserve">* </w:t>
      </w:r>
      <w:r w:rsidRPr="00BB788F">
        <w:rPr>
          <w:i/>
          <w:sz w:val="23"/>
          <w:szCs w:val="23"/>
          <w:u w:val="single"/>
        </w:rPr>
        <w:t xml:space="preserve">В разі проведення аукціону учасником, який оголосив найнижчу ціну, протягом одного робочого дня, додатково в систему електронних закупівель завантажується форма «ЦІНОВА ПРОПОЗИЦІЯ» </w:t>
      </w:r>
      <w:r w:rsidRPr="00BB788F">
        <w:rPr>
          <w:i/>
          <w:sz w:val="23"/>
          <w:szCs w:val="23"/>
          <w:u w:val="single"/>
          <w:lang w:val="ru-RU"/>
        </w:rPr>
        <w:t xml:space="preserve">з новою, </w:t>
      </w:r>
      <w:r w:rsidRPr="00BB788F">
        <w:rPr>
          <w:i/>
          <w:sz w:val="23"/>
          <w:szCs w:val="23"/>
          <w:u w:val="single"/>
        </w:rPr>
        <w:t>зниженою</w:t>
      </w:r>
      <w:r w:rsidRPr="00BB788F">
        <w:rPr>
          <w:i/>
          <w:sz w:val="23"/>
          <w:szCs w:val="23"/>
          <w:u w:val="single"/>
          <w:lang w:val="ru-RU"/>
        </w:rPr>
        <w:t xml:space="preserve"> </w:t>
      </w:r>
      <w:r w:rsidRPr="00BB788F">
        <w:rPr>
          <w:i/>
          <w:sz w:val="23"/>
          <w:szCs w:val="23"/>
          <w:u w:val="single"/>
        </w:rPr>
        <w:t xml:space="preserve">ціною, </w:t>
      </w:r>
      <w:r w:rsidR="00EA14A6">
        <w:rPr>
          <w:i/>
          <w:sz w:val="23"/>
          <w:szCs w:val="23"/>
          <w:u w:val="single"/>
        </w:rPr>
        <w:t>за результатами аукціону.</w:t>
      </w:r>
    </w:p>
    <w:p w:rsidR="006A7059" w:rsidRDefault="00BB0F5E" w:rsidP="00F302D8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BB788F">
        <w:rPr>
          <w:i/>
          <w:sz w:val="23"/>
          <w:szCs w:val="23"/>
          <w:u w:val="single"/>
        </w:rPr>
        <w:t>* Форму документу не змінювати</w:t>
      </w:r>
      <w:r w:rsidR="00EA14A6">
        <w:rPr>
          <w:i/>
          <w:sz w:val="23"/>
          <w:szCs w:val="23"/>
          <w:u w:val="single"/>
        </w:rPr>
        <w:t>.</w:t>
      </w:r>
      <w:r w:rsidR="00F302D8">
        <w:rPr>
          <w:i/>
          <w:sz w:val="23"/>
          <w:szCs w:val="23"/>
          <w:u w:val="single"/>
        </w:rPr>
        <w:t>\</w:t>
      </w:r>
    </w:p>
    <w:sectPr w:rsidR="006A7059" w:rsidSect="00FC1213">
      <w:pgSz w:w="11906" w:h="16838" w:code="9"/>
      <w:pgMar w:top="567" w:right="567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1D" w:rsidRDefault="00B25F1D" w:rsidP="001318CF">
      <w:pPr>
        <w:spacing w:after="0" w:line="240" w:lineRule="auto"/>
      </w:pPr>
      <w:r>
        <w:separator/>
      </w:r>
    </w:p>
  </w:endnote>
  <w:endnote w:type="continuationSeparator" w:id="0">
    <w:p w:rsidR="00B25F1D" w:rsidRDefault="00B25F1D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1D" w:rsidRDefault="00B25F1D" w:rsidP="001318CF">
      <w:pPr>
        <w:spacing w:after="0" w:line="240" w:lineRule="auto"/>
      </w:pPr>
      <w:r>
        <w:separator/>
      </w:r>
    </w:p>
  </w:footnote>
  <w:footnote w:type="continuationSeparator" w:id="0">
    <w:p w:rsidR="00B25F1D" w:rsidRDefault="00B25F1D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10746"/>
    <w:rsid w:val="000246DF"/>
    <w:rsid w:val="00026A59"/>
    <w:rsid w:val="0003081E"/>
    <w:rsid w:val="000317B4"/>
    <w:rsid w:val="00035653"/>
    <w:rsid w:val="0003580A"/>
    <w:rsid w:val="000477BE"/>
    <w:rsid w:val="000613E3"/>
    <w:rsid w:val="00062A61"/>
    <w:rsid w:val="00074B7E"/>
    <w:rsid w:val="00090E20"/>
    <w:rsid w:val="00094334"/>
    <w:rsid w:val="000B1049"/>
    <w:rsid w:val="000B110A"/>
    <w:rsid w:val="000B2974"/>
    <w:rsid w:val="000B5159"/>
    <w:rsid w:val="000C67CA"/>
    <w:rsid w:val="000D15DF"/>
    <w:rsid w:val="000E16F8"/>
    <w:rsid w:val="000E646B"/>
    <w:rsid w:val="000F04D4"/>
    <w:rsid w:val="0010032D"/>
    <w:rsid w:val="00100A71"/>
    <w:rsid w:val="00112A49"/>
    <w:rsid w:val="0012538E"/>
    <w:rsid w:val="00126761"/>
    <w:rsid w:val="001318CF"/>
    <w:rsid w:val="00132AE7"/>
    <w:rsid w:val="001440BA"/>
    <w:rsid w:val="001554CE"/>
    <w:rsid w:val="0015785E"/>
    <w:rsid w:val="00160BCF"/>
    <w:rsid w:val="0016311B"/>
    <w:rsid w:val="00163BF6"/>
    <w:rsid w:val="0016614B"/>
    <w:rsid w:val="00173C29"/>
    <w:rsid w:val="00173C56"/>
    <w:rsid w:val="00174D62"/>
    <w:rsid w:val="001838EE"/>
    <w:rsid w:val="00183A1D"/>
    <w:rsid w:val="0018496A"/>
    <w:rsid w:val="00195D74"/>
    <w:rsid w:val="00197BDB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F057A"/>
    <w:rsid w:val="001F0E0C"/>
    <w:rsid w:val="001F1408"/>
    <w:rsid w:val="001F6D66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4B6F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6E3C"/>
    <w:rsid w:val="003A163F"/>
    <w:rsid w:val="003A1669"/>
    <w:rsid w:val="003A1A0B"/>
    <w:rsid w:val="003A2E57"/>
    <w:rsid w:val="003A7947"/>
    <w:rsid w:val="003B023D"/>
    <w:rsid w:val="003B14B6"/>
    <w:rsid w:val="003B5547"/>
    <w:rsid w:val="003B76B7"/>
    <w:rsid w:val="003C2BB2"/>
    <w:rsid w:val="003D36A1"/>
    <w:rsid w:val="003D4E6C"/>
    <w:rsid w:val="003D5B70"/>
    <w:rsid w:val="003E0341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7C0"/>
    <w:rsid w:val="00425C1D"/>
    <w:rsid w:val="00435411"/>
    <w:rsid w:val="00435B4C"/>
    <w:rsid w:val="004369FF"/>
    <w:rsid w:val="00442CD7"/>
    <w:rsid w:val="004434D9"/>
    <w:rsid w:val="004444F9"/>
    <w:rsid w:val="004457DB"/>
    <w:rsid w:val="004629B1"/>
    <w:rsid w:val="004660E5"/>
    <w:rsid w:val="004813D1"/>
    <w:rsid w:val="00484EA0"/>
    <w:rsid w:val="004953DB"/>
    <w:rsid w:val="004A00DF"/>
    <w:rsid w:val="004A0FEA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19E0"/>
    <w:rsid w:val="00512AC8"/>
    <w:rsid w:val="0051528B"/>
    <w:rsid w:val="00516BE9"/>
    <w:rsid w:val="00525CCF"/>
    <w:rsid w:val="005267A9"/>
    <w:rsid w:val="00527471"/>
    <w:rsid w:val="00530638"/>
    <w:rsid w:val="005343BB"/>
    <w:rsid w:val="0054093A"/>
    <w:rsid w:val="005427EA"/>
    <w:rsid w:val="00542C0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714"/>
    <w:rsid w:val="00566F67"/>
    <w:rsid w:val="00570296"/>
    <w:rsid w:val="0057183E"/>
    <w:rsid w:val="00571E24"/>
    <w:rsid w:val="00575150"/>
    <w:rsid w:val="0058050D"/>
    <w:rsid w:val="005836AF"/>
    <w:rsid w:val="00586674"/>
    <w:rsid w:val="005A39AE"/>
    <w:rsid w:val="005A3DE4"/>
    <w:rsid w:val="005A5F0C"/>
    <w:rsid w:val="005A71B1"/>
    <w:rsid w:val="005B004D"/>
    <w:rsid w:val="005B2FD1"/>
    <w:rsid w:val="005B346F"/>
    <w:rsid w:val="005B4EA6"/>
    <w:rsid w:val="005D72D2"/>
    <w:rsid w:val="005E4D3A"/>
    <w:rsid w:val="005E5AF4"/>
    <w:rsid w:val="005E7FF8"/>
    <w:rsid w:val="00602A5B"/>
    <w:rsid w:val="0060457E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31655"/>
    <w:rsid w:val="00645F22"/>
    <w:rsid w:val="00657E3A"/>
    <w:rsid w:val="006633AB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059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2A4F"/>
    <w:rsid w:val="00701ACC"/>
    <w:rsid w:val="007036C1"/>
    <w:rsid w:val="00720DCA"/>
    <w:rsid w:val="007237CF"/>
    <w:rsid w:val="00724C3E"/>
    <w:rsid w:val="0074048D"/>
    <w:rsid w:val="00745410"/>
    <w:rsid w:val="00747EA5"/>
    <w:rsid w:val="0075248B"/>
    <w:rsid w:val="0076176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046C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A7E5F"/>
    <w:rsid w:val="008B35C6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2149C"/>
    <w:rsid w:val="00922ADB"/>
    <w:rsid w:val="00924659"/>
    <w:rsid w:val="00926597"/>
    <w:rsid w:val="00933C49"/>
    <w:rsid w:val="0093740B"/>
    <w:rsid w:val="00941377"/>
    <w:rsid w:val="009425AB"/>
    <w:rsid w:val="00945226"/>
    <w:rsid w:val="009518B4"/>
    <w:rsid w:val="009526CB"/>
    <w:rsid w:val="00953EF7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35BED"/>
    <w:rsid w:val="00A513FC"/>
    <w:rsid w:val="00A523D1"/>
    <w:rsid w:val="00A5306F"/>
    <w:rsid w:val="00A54607"/>
    <w:rsid w:val="00A57A83"/>
    <w:rsid w:val="00A62511"/>
    <w:rsid w:val="00A63840"/>
    <w:rsid w:val="00A64AFE"/>
    <w:rsid w:val="00A745D0"/>
    <w:rsid w:val="00A83C02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E06CB"/>
    <w:rsid w:val="00AE1105"/>
    <w:rsid w:val="00AE480C"/>
    <w:rsid w:val="00B02F68"/>
    <w:rsid w:val="00B122A0"/>
    <w:rsid w:val="00B25F1D"/>
    <w:rsid w:val="00B278FE"/>
    <w:rsid w:val="00B3108A"/>
    <w:rsid w:val="00B32766"/>
    <w:rsid w:val="00B347C3"/>
    <w:rsid w:val="00B34D9D"/>
    <w:rsid w:val="00B40A45"/>
    <w:rsid w:val="00B542A0"/>
    <w:rsid w:val="00B577F9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B5540"/>
    <w:rsid w:val="00BC740D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4BCB"/>
    <w:rsid w:val="00C170EE"/>
    <w:rsid w:val="00C17527"/>
    <w:rsid w:val="00C213D7"/>
    <w:rsid w:val="00C23CC8"/>
    <w:rsid w:val="00C262F3"/>
    <w:rsid w:val="00C326A4"/>
    <w:rsid w:val="00C432AE"/>
    <w:rsid w:val="00C4468A"/>
    <w:rsid w:val="00C473BD"/>
    <w:rsid w:val="00C54697"/>
    <w:rsid w:val="00C55B97"/>
    <w:rsid w:val="00C616E9"/>
    <w:rsid w:val="00C63D4B"/>
    <w:rsid w:val="00C6532C"/>
    <w:rsid w:val="00C6669C"/>
    <w:rsid w:val="00C72C14"/>
    <w:rsid w:val="00C72CA3"/>
    <w:rsid w:val="00C8212D"/>
    <w:rsid w:val="00C83DCA"/>
    <w:rsid w:val="00C91990"/>
    <w:rsid w:val="00C97249"/>
    <w:rsid w:val="00CA23AD"/>
    <w:rsid w:val="00CA286A"/>
    <w:rsid w:val="00CA7C12"/>
    <w:rsid w:val="00CB0D44"/>
    <w:rsid w:val="00CB1A82"/>
    <w:rsid w:val="00CC2471"/>
    <w:rsid w:val="00CD3CAF"/>
    <w:rsid w:val="00CD41D2"/>
    <w:rsid w:val="00CD560A"/>
    <w:rsid w:val="00CE1135"/>
    <w:rsid w:val="00CE4483"/>
    <w:rsid w:val="00CF09FE"/>
    <w:rsid w:val="00CF4A67"/>
    <w:rsid w:val="00CF6DC6"/>
    <w:rsid w:val="00D00E08"/>
    <w:rsid w:val="00D0449C"/>
    <w:rsid w:val="00D142E5"/>
    <w:rsid w:val="00D16711"/>
    <w:rsid w:val="00D177F6"/>
    <w:rsid w:val="00D224BF"/>
    <w:rsid w:val="00D22BB3"/>
    <w:rsid w:val="00D22C61"/>
    <w:rsid w:val="00D30BA0"/>
    <w:rsid w:val="00D329DD"/>
    <w:rsid w:val="00D32AF8"/>
    <w:rsid w:val="00D36980"/>
    <w:rsid w:val="00D40432"/>
    <w:rsid w:val="00D52DDA"/>
    <w:rsid w:val="00D53D9A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2DDE"/>
    <w:rsid w:val="00DF489A"/>
    <w:rsid w:val="00E123C0"/>
    <w:rsid w:val="00E16F74"/>
    <w:rsid w:val="00E21F98"/>
    <w:rsid w:val="00E261D8"/>
    <w:rsid w:val="00E34B76"/>
    <w:rsid w:val="00E4284E"/>
    <w:rsid w:val="00E478BB"/>
    <w:rsid w:val="00E47BB5"/>
    <w:rsid w:val="00E5055F"/>
    <w:rsid w:val="00E56EE1"/>
    <w:rsid w:val="00E6716A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0949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69B4"/>
    <w:rsid w:val="00F20D71"/>
    <w:rsid w:val="00F25E48"/>
    <w:rsid w:val="00F302D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703A8"/>
    <w:rsid w:val="00FA1883"/>
    <w:rsid w:val="00FA5CED"/>
    <w:rsid w:val="00FA6F76"/>
    <w:rsid w:val="00FB4BB0"/>
    <w:rsid w:val="00FB581A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E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7B60-352C-4082-8416-A52795D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3</cp:revision>
  <cp:lastPrinted>2019-01-18T10:15:00Z</cp:lastPrinted>
  <dcterms:created xsi:type="dcterms:W3CDTF">2023-05-02T05:46:00Z</dcterms:created>
  <dcterms:modified xsi:type="dcterms:W3CDTF">2023-05-02T05:46:00Z</dcterms:modified>
</cp:coreProperties>
</file>