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8B" w:rsidRPr="00407755" w:rsidRDefault="00912747" w:rsidP="005F428B">
      <w:pPr>
        <w:spacing w:line="276" w:lineRule="auto"/>
        <w:jc w:val="right"/>
        <w:rPr>
          <w:b/>
          <w:color w:val="auto"/>
          <w:lang w:val="uk-UA"/>
        </w:rPr>
      </w:pPr>
      <w:r w:rsidRPr="00E47A68">
        <w:rPr>
          <w:b/>
          <w:bCs/>
          <w:i/>
        </w:rPr>
        <w:t>Додаток № 2 до тендерної документації</w:t>
      </w:r>
    </w:p>
    <w:p w:rsidR="00912747" w:rsidRDefault="00912747" w:rsidP="007B6B2D">
      <w:pPr>
        <w:spacing w:line="276" w:lineRule="auto"/>
        <w:jc w:val="center"/>
        <w:rPr>
          <w:b/>
          <w:color w:val="auto"/>
          <w:lang w:val="uk-UA"/>
        </w:rPr>
      </w:pPr>
    </w:p>
    <w:p w:rsidR="00401CDD" w:rsidRPr="00407755" w:rsidRDefault="00401CDD" w:rsidP="007B6B2D">
      <w:pPr>
        <w:spacing w:line="276" w:lineRule="auto"/>
        <w:jc w:val="center"/>
        <w:rPr>
          <w:b/>
          <w:color w:val="auto"/>
          <w:lang w:val="uk-UA"/>
        </w:rPr>
      </w:pPr>
      <w:r w:rsidRPr="00407755">
        <w:rPr>
          <w:b/>
          <w:color w:val="auto"/>
          <w:lang w:val="uk-UA"/>
        </w:rPr>
        <w:t>Технічні (якісні) вимоги до товару</w:t>
      </w:r>
    </w:p>
    <w:p w:rsidR="005F428B" w:rsidRPr="00407755" w:rsidRDefault="005F428B" w:rsidP="007B6B2D">
      <w:pPr>
        <w:spacing w:line="276" w:lineRule="auto"/>
        <w:jc w:val="center"/>
        <w:rPr>
          <w:b/>
          <w:color w:val="auto"/>
          <w:lang w:val="uk-UA"/>
        </w:rPr>
      </w:pPr>
      <w:r w:rsidRPr="00407755">
        <w:rPr>
          <w:color w:val="auto"/>
          <w:lang w:val="uk-UA"/>
        </w:rPr>
        <w:t>(інформація про необхідні технічні, якісні, кількісні та інші характеристики предмету)</w:t>
      </w:r>
    </w:p>
    <w:p w:rsidR="00401CDD" w:rsidRPr="00407755" w:rsidRDefault="00401CDD" w:rsidP="007B6B2D">
      <w:pPr>
        <w:spacing w:line="276" w:lineRule="auto"/>
        <w:jc w:val="both"/>
        <w:rPr>
          <w:color w:val="auto"/>
          <w:lang w:val="uk-UA"/>
        </w:rPr>
      </w:pPr>
    </w:p>
    <w:p w:rsidR="005F428B" w:rsidRPr="00407755" w:rsidRDefault="005F428B" w:rsidP="00D5736A">
      <w:pPr>
        <w:pStyle w:val="aa"/>
        <w:numPr>
          <w:ilvl w:val="0"/>
          <w:numId w:val="1"/>
        </w:numPr>
        <w:spacing w:after="0"/>
        <w:jc w:val="both"/>
        <w:rPr>
          <w:b/>
          <w:sz w:val="24"/>
          <w:szCs w:val="24"/>
        </w:rPr>
      </w:pPr>
      <w:r w:rsidRPr="00407755">
        <w:rPr>
          <w:b/>
          <w:sz w:val="24"/>
          <w:szCs w:val="24"/>
        </w:rPr>
        <w:t>Обсяги та предмет закупівлі: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136"/>
        <w:gridCol w:w="1177"/>
      </w:tblGrid>
      <w:tr w:rsidR="00407755" w:rsidRPr="00407755" w:rsidTr="00343677">
        <w:trPr>
          <w:trHeight w:val="489"/>
        </w:trPr>
        <w:tc>
          <w:tcPr>
            <w:tcW w:w="7037" w:type="dxa"/>
            <w:shd w:val="clear" w:color="auto" w:fill="auto"/>
          </w:tcPr>
          <w:p w:rsidR="005F428B" w:rsidRPr="00407755" w:rsidRDefault="005F428B" w:rsidP="00343677">
            <w:pPr>
              <w:jc w:val="center"/>
              <w:rPr>
                <w:bCs/>
                <w:color w:val="auto"/>
                <w:lang w:val="uk-UA" w:eastAsia="uk-UA"/>
              </w:rPr>
            </w:pPr>
            <w:r w:rsidRPr="00407755">
              <w:rPr>
                <w:bCs/>
                <w:color w:val="auto"/>
                <w:lang w:val="uk-UA" w:eastAsia="uk-UA"/>
              </w:rPr>
              <w:t>Предмет закупівлі</w:t>
            </w:r>
          </w:p>
        </w:tc>
        <w:tc>
          <w:tcPr>
            <w:tcW w:w="1136" w:type="dxa"/>
            <w:shd w:val="clear" w:color="auto" w:fill="auto"/>
          </w:tcPr>
          <w:p w:rsidR="005F428B" w:rsidRPr="00407755" w:rsidRDefault="005F428B" w:rsidP="00343677">
            <w:pPr>
              <w:jc w:val="center"/>
              <w:rPr>
                <w:bCs/>
                <w:color w:val="auto"/>
                <w:lang w:val="uk-UA" w:eastAsia="uk-UA"/>
              </w:rPr>
            </w:pPr>
            <w:r w:rsidRPr="00407755">
              <w:rPr>
                <w:bCs/>
                <w:color w:val="auto"/>
                <w:lang w:val="uk-UA" w:eastAsia="uk-UA"/>
              </w:rPr>
              <w:t>Одиниця виміру</w:t>
            </w:r>
          </w:p>
        </w:tc>
        <w:tc>
          <w:tcPr>
            <w:tcW w:w="1177" w:type="dxa"/>
          </w:tcPr>
          <w:p w:rsidR="005F428B" w:rsidRPr="00407755" w:rsidRDefault="005F428B" w:rsidP="00343677">
            <w:pPr>
              <w:jc w:val="center"/>
              <w:rPr>
                <w:bCs/>
                <w:color w:val="auto"/>
                <w:lang w:val="uk-UA" w:eastAsia="uk-UA"/>
              </w:rPr>
            </w:pPr>
            <w:r w:rsidRPr="00407755">
              <w:rPr>
                <w:bCs/>
                <w:color w:val="auto"/>
                <w:lang w:val="uk-UA" w:eastAsia="uk-UA"/>
              </w:rPr>
              <w:t>Кількість</w:t>
            </w:r>
          </w:p>
        </w:tc>
      </w:tr>
      <w:tr w:rsidR="00407755" w:rsidRPr="00407755" w:rsidTr="00343677">
        <w:trPr>
          <w:trHeight w:val="371"/>
        </w:trPr>
        <w:tc>
          <w:tcPr>
            <w:tcW w:w="7037" w:type="dxa"/>
            <w:shd w:val="clear" w:color="auto" w:fill="auto"/>
          </w:tcPr>
          <w:p w:rsidR="005F428B" w:rsidRPr="002E2224" w:rsidRDefault="00F06E3B" w:rsidP="00343677">
            <w:pPr>
              <w:jc w:val="both"/>
              <w:rPr>
                <w:bCs/>
                <w:color w:val="auto"/>
                <w:lang w:val="uk-UA"/>
              </w:rPr>
            </w:pPr>
            <w:r w:rsidRPr="002E2224">
              <w:rPr>
                <w:color w:val="auto"/>
                <w:lang w:val="uk-UA"/>
              </w:rPr>
              <w:t>Паливна деревина</w:t>
            </w:r>
          </w:p>
        </w:tc>
        <w:tc>
          <w:tcPr>
            <w:tcW w:w="1136" w:type="dxa"/>
            <w:shd w:val="clear" w:color="auto" w:fill="auto"/>
          </w:tcPr>
          <w:p w:rsidR="005F428B" w:rsidRPr="00407755" w:rsidRDefault="005A006B" w:rsidP="00343677">
            <w:pPr>
              <w:jc w:val="center"/>
              <w:rPr>
                <w:bCs/>
                <w:color w:val="auto"/>
                <w:lang w:val="uk-UA" w:eastAsia="uk-UA"/>
              </w:rPr>
            </w:pPr>
            <w:r w:rsidRPr="00407755">
              <w:rPr>
                <w:color w:val="auto"/>
              </w:rPr>
              <w:t>м.</w:t>
            </w:r>
            <w:r w:rsidRPr="00407755">
              <w:rPr>
                <w:color w:val="auto"/>
                <w:lang w:val="uk-UA"/>
              </w:rPr>
              <w:t xml:space="preserve"> </w:t>
            </w:r>
            <w:r w:rsidRPr="00407755">
              <w:rPr>
                <w:color w:val="auto"/>
              </w:rPr>
              <w:t>куб</w:t>
            </w:r>
            <w:r w:rsidR="005F428B" w:rsidRPr="00407755">
              <w:rPr>
                <w:bCs/>
                <w:color w:val="auto"/>
                <w:lang w:val="uk-UA" w:eastAsia="uk-UA"/>
              </w:rPr>
              <w:t>.</w:t>
            </w:r>
          </w:p>
        </w:tc>
        <w:tc>
          <w:tcPr>
            <w:tcW w:w="1177" w:type="dxa"/>
          </w:tcPr>
          <w:p w:rsidR="005F428B" w:rsidRPr="00407755" w:rsidRDefault="00F06E3B" w:rsidP="00343677">
            <w:pPr>
              <w:jc w:val="center"/>
              <w:rPr>
                <w:bCs/>
                <w:color w:val="auto"/>
                <w:lang w:val="uk-UA" w:eastAsia="uk-UA"/>
              </w:rPr>
            </w:pPr>
            <w:r>
              <w:rPr>
                <w:color w:val="auto"/>
                <w:szCs w:val="26"/>
              </w:rPr>
              <w:t>910</w:t>
            </w:r>
          </w:p>
        </w:tc>
      </w:tr>
    </w:tbl>
    <w:p w:rsidR="005F428B" w:rsidRPr="00407755" w:rsidRDefault="005F428B" w:rsidP="00BA7BC1">
      <w:pPr>
        <w:pStyle w:val="aa"/>
        <w:spacing w:after="0"/>
        <w:jc w:val="both"/>
        <w:rPr>
          <w:sz w:val="12"/>
          <w:szCs w:val="24"/>
        </w:rPr>
      </w:pPr>
    </w:p>
    <w:p w:rsidR="00935552" w:rsidRPr="00935552" w:rsidRDefault="00F06E3B" w:rsidP="00935552">
      <w:pPr>
        <w:spacing w:after="160" w:line="259" w:lineRule="auto"/>
        <w:rPr>
          <w:color w:val="auto"/>
          <w:lang w:val="uk-UA"/>
        </w:rPr>
      </w:pPr>
      <w:r w:rsidRPr="00F06E3B">
        <w:rPr>
          <w:color w:val="auto"/>
          <w:u w:val="single"/>
          <w:lang w:val="uk-UA"/>
        </w:rPr>
        <w:t>Місце поставки</w:t>
      </w:r>
      <w:r w:rsidRPr="00F06E3B">
        <w:rPr>
          <w:color w:val="auto"/>
          <w:lang w:val="uk-UA"/>
        </w:rPr>
        <w:t xml:space="preserve">: Чернігівська область </w:t>
      </w:r>
      <w:r w:rsidR="00935552">
        <w:rPr>
          <w:color w:val="auto"/>
          <w:lang w:val="uk-UA"/>
        </w:rPr>
        <w:t>,</w:t>
      </w:r>
      <w:r w:rsidRPr="00F06E3B">
        <w:rPr>
          <w:color w:val="auto"/>
          <w:lang w:val="uk-UA"/>
        </w:rPr>
        <w:t>Новгород-Сіверський район:</w:t>
      </w:r>
    </w:p>
    <w:p w:rsidR="00F06E3B" w:rsidRPr="00F06E3B" w:rsidRDefault="00F06E3B" w:rsidP="00F06E3B">
      <w:pPr>
        <w:rPr>
          <w:rFonts w:cs="Calibri"/>
          <w:color w:val="auto"/>
          <w:lang w:val="uk-UA" w:eastAsia="uk-UA"/>
        </w:rPr>
      </w:pPr>
      <w:r>
        <w:rPr>
          <w:rFonts w:cs="Calibri"/>
          <w:color w:val="auto"/>
          <w:lang w:val="uk-UA" w:eastAsia="uk-UA"/>
        </w:rPr>
        <w:t>1</w:t>
      </w:r>
      <w:r w:rsidRPr="00F06E3B">
        <w:rPr>
          <w:rFonts w:cs="Calibri"/>
          <w:color w:val="auto"/>
          <w:lang w:val="uk-UA" w:eastAsia="uk-UA"/>
        </w:rPr>
        <w:t>) Іванівський ФП</w:t>
      </w:r>
      <w:r w:rsidRPr="00F06E3B">
        <w:rPr>
          <w:rFonts w:cs="Calibri"/>
          <w:color w:val="auto"/>
          <w:lang w:val="uk-UA" w:eastAsia="uk-UA"/>
        </w:rPr>
        <w:tab/>
        <w:t>с. Іванівка вул. Центральна,87</w:t>
      </w:r>
      <w:r w:rsidR="00E939E9">
        <w:rPr>
          <w:rFonts w:cs="Calibri"/>
          <w:color w:val="auto"/>
          <w:lang w:val="uk-UA" w:eastAsia="uk-UA"/>
        </w:rPr>
        <w:t xml:space="preserve">                                             25 куб.</w:t>
      </w:r>
    </w:p>
    <w:p w:rsidR="00F06E3B" w:rsidRPr="00F06E3B" w:rsidRDefault="00F06E3B" w:rsidP="00F06E3B">
      <w:pPr>
        <w:rPr>
          <w:rFonts w:cs="Calibri"/>
          <w:color w:val="auto"/>
          <w:lang w:val="uk-UA" w:eastAsia="uk-UA"/>
        </w:rPr>
      </w:pPr>
      <w:r>
        <w:rPr>
          <w:rFonts w:cs="Calibri"/>
          <w:color w:val="auto"/>
          <w:lang w:val="uk-UA" w:eastAsia="uk-UA"/>
        </w:rPr>
        <w:t>2</w:t>
      </w:r>
      <w:r w:rsidRPr="00F06E3B">
        <w:rPr>
          <w:rFonts w:cs="Calibri"/>
          <w:color w:val="auto"/>
          <w:lang w:val="uk-UA" w:eastAsia="uk-UA"/>
        </w:rPr>
        <w:t>) Олександівський ФП</w:t>
      </w:r>
      <w:r w:rsidRPr="00F06E3B">
        <w:rPr>
          <w:rFonts w:cs="Calibri"/>
          <w:color w:val="auto"/>
          <w:lang w:val="uk-UA" w:eastAsia="uk-UA"/>
        </w:rPr>
        <w:tab/>
        <w:t>с.Олександрівка вул.Кожухи,буд.2</w:t>
      </w:r>
      <w:r w:rsidR="00E939E9">
        <w:rPr>
          <w:rFonts w:cs="Calibri"/>
          <w:color w:val="auto"/>
          <w:lang w:val="uk-UA" w:eastAsia="uk-UA"/>
        </w:rPr>
        <w:t xml:space="preserve">                         15 куб.</w:t>
      </w:r>
    </w:p>
    <w:p w:rsidR="00F06E3B" w:rsidRPr="00F06E3B" w:rsidRDefault="00F06E3B" w:rsidP="00F06E3B">
      <w:pPr>
        <w:rPr>
          <w:rFonts w:cs="Calibri"/>
          <w:color w:val="auto"/>
          <w:lang w:val="uk-UA" w:eastAsia="uk-UA"/>
        </w:rPr>
      </w:pPr>
      <w:r>
        <w:rPr>
          <w:rFonts w:cs="Calibri"/>
          <w:color w:val="auto"/>
          <w:lang w:val="uk-UA" w:eastAsia="uk-UA"/>
        </w:rPr>
        <w:t>3</w:t>
      </w:r>
      <w:r w:rsidRPr="00F06E3B">
        <w:rPr>
          <w:rFonts w:cs="Calibri"/>
          <w:color w:val="auto"/>
          <w:lang w:val="uk-UA" w:eastAsia="uk-UA"/>
        </w:rPr>
        <w:t>) Миколаївський ФП</w:t>
      </w:r>
      <w:r w:rsidRPr="00F06E3B">
        <w:rPr>
          <w:rFonts w:cs="Calibri"/>
          <w:color w:val="auto"/>
          <w:lang w:val="uk-UA" w:eastAsia="uk-UA"/>
        </w:rPr>
        <w:tab/>
        <w:t>с.Миколаївка, вул.Семенівська,34</w:t>
      </w:r>
      <w:r w:rsidR="00E939E9">
        <w:rPr>
          <w:rFonts w:cs="Calibri"/>
          <w:color w:val="auto"/>
          <w:lang w:val="uk-UA" w:eastAsia="uk-UA"/>
        </w:rPr>
        <w:t xml:space="preserve">                           5 куб.</w:t>
      </w:r>
    </w:p>
    <w:p w:rsidR="00F06E3B" w:rsidRPr="00F06E3B" w:rsidRDefault="00F06E3B" w:rsidP="00F06E3B">
      <w:pPr>
        <w:rPr>
          <w:rFonts w:cs="Calibri"/>
          <w:color w:val="auto"/>
          <w:lang w:val="uk-UA" w:eastAsia="uk-UA"/>
        </w:rPr>
      </w:pPr>
      <w:r>
        <w:rPr>
          <w:rFonts w:cs="Calibri"/>
          <w:color w:val="auto"/>
          <w:lang w:val="uk-UA" w:eastAsia="uk-UA"/>
        </w:rPr>
        <w:t>4) Машівськм  ФП</w:t>
      </w:r>
      <w:r w:rsidRPr="00F06E3B">
        <w:rPr>
          <w:rFonts w:cs="Calibri"/>
          <w:color w:val="auto"/>
          <w:lang w:val="uk-UA" w:eastAsia="uk-UA"/>
        </w:rPr>
        <w:tab/>
        <w:t>с.Машеве ,вул.Лікарняна,5</w:t>
      </w:r>
      <w:r w:rsidR="00E939E9">
        <w:rPr>
          <w:rFonts w:cs="Calibri"/>
          <w:color w:val="auto"/>
          <w:lang w:val="uk-UA" w:eastAsia="uk-UA"/>
        </w:rPr>
        <w:t xml:space="preserve">                                                   20 куб.</w:t>
      </w:r>
    </w:p>
    <w:p w:rsidR="00F06E3B" w:rsidRPr="00F06E3B" w:rsidRDefault="00F06E3B" w:rsidP="00F06E3B">
      <w:pPr>
        <w:rPr>
          <w:rFonts w:cs="Calibri"/>
          <w:color w:val="auto"/>
          <w:lang w:val="uk-UA" w:eastAsia="uk-UA"/>
        </w:rPr>
      </w:pPr>
      <w:r>
        <w:rPr>
          <w:rFonts w:cs="Calibri"/>
          <w:color w:val="auto"/>
          <w:lang w:val="uk-UA" w:eastAsia="uk-UA"/>
        </w:rPr>
        <w:t>5</w:t>
      </w:r>
      <w:r w:rsidR="00935552">
        <w:rPr>
          <w:rFonts w:cs="Calibri"/>
          <w:color w:val="auto"/>
          <w:lang w:val="uk-UA" w:eastAsia="uk-UA"/>
        </w:rPr>
        <w:t>) Лосівський ФП</w:t>
      </w:r>
      <w:r w:rsidR="00935552">
        <w:rPr>
          <w:rFonts w:cs="Calibri"/>
          <w:color w:val="auto"/>
          <w:lang w:val="uk-UA" w:eastAsia="uk-UA"/>
        </w:rPr>
        <w:tab/>
        <w:t>с</w:t>
      </w:r>
      <w:r w:rsidRPr="00F06E3B">
        <w:rPr>
          <w:rFonts w:cs="Calibri"/>
          <w:color w:val="auto"/>
          <w:lang w:val="uk-UA" w:eastAsia="uk-UA"/>
        </w:rPr>
        <w:t>.Лосівка,вул.Партизанська,43</w:t>
      </w:r>
      <w:r w:rsidR="00E939E9">
        <w:rPr>
          <w:rFonts w:cs="Calibri"/>
          <w:color w:val="auto"/>
          <w:lang w:val="uk-UA" w:eastAsia="uk-UA"/>
        </w:rPr>
        <w:t xml:space="preserve">                                             5 куб.</w:t>
      </w:r>
    </w:p>
    <w:p w:rsidR="00F06E3B" w:rsidRDefault="00F06E3B" w:rsidP="00F06E3B">
      <w:pPr>
        <w:rPr>
          <w:rFonts w:cs="Calibri"/>
          <w:color w:val="auto"/>
          <w:lang w:val="uk-UA" w:eastAsia="uk-UA"/>
        </w:rPr>
      </w:pPr>
      <w:r>
        <w:rPr>
          <w:rFonts w:cs="Calibri"/>
          <w:color w:val="auto"/>
          <w:lang w:val="uk-UA" w:eastAsia="uk-UA"/>
        </w:rPr>
        <w:t xml:space="preserve">6) Архипівський ФП </w:t>
      </w:r>
      <w:r w:rsidR="00935552">
        <w:rPr>
          <w:rFonts w:cs="Calibri"/>
          <w:color w:val="auto"/>
          <w:lang w:val="uk-UA" w:eastAsia="uk-UA"/>
        </w:rPr>
        <w:t xml:space="preserve">с.Архипівка, </w:t>
      </w:r>
      <w:r>
        <w:rPr>
          <w:rFonts w:cs="Calibri"/>
          <w:color w:val="auto"/>
          <w:lang w:val="uk-UA" w:eastAsia="uk-UA"/>
        </w:rPr>
        <w:t>вул.</w:t>
      </w:r>
      <w:r w:rsidR="0078697A">
        <w:rPr>
          <w:rFonts w:cs="Calibri"/>
          <w:color w:val="auto"/>
          <w:lang w:val="uk-UA" w:eastAsia="uk-UA"/>
        </w:rPr>
        <w:t xml:space="preserve"> 1 травня ,116</w:t>
      </w:r>
      <w:r w:rsidR="00E939E9">
        <w:rPr>
          <w:rFonts w:cs="Calibri"/>
          <w:color w:val="auto"/>
          <w:lang w:val="uk-UA" w:eastAsia="uk-UA"/>
        </w:rPr>
        <w:t xml:space="preserve">                                           5 куб.</w:t>
      </w:r>
    </w:p>
    <w:p w:rsidR="00F06E3B" w:rsidRDefault="00F06E3B" w:rsidP="00F06E3B">
      <w:pPr>
        <w:rPr>
          <w:rFonts w:cs="Calibri"/>
          <w:color w:val="auto"/>
          <w:lang w:val="uk-UA" w:eastAsia="uk-UA"/>
        </w:rPr>
      </w:pPr>
      <w:r>
        <w:rPr>
          <w:rFonts w:cs="Calibri"/>
          <w:color w:val="auto"/>
          <w:lang w:val="uk-UA" w:eastAsia="uk-UA"/>
        </w:rPr>
        <w:t>7) Костобобрівська ЛА ЗПСМ</w:t>
      </w:r>
      <w:r w:rsidR="00935552">
        <w:rPr>
          <w:rFonts w:cs="Calibri"/>
          <w:color w:val="auto"/>
          <w:lang w:val="uk-UA" w:eastAsia="uk-UA"/>
        </w:rPr>
        <w:t xml:space="preserve"> с.Костобобрів,</w:t>
      </w:r>
      <w:r>
        <w:rPr>
          <w:rFonts w:cs="Calibri"/>
          <w:color w:val="auto"/>
          <w:lang w:val="uk-UA" w:eastAsia="uk-UA"/>
        </w:rPr>
        <w:t xml:space="preserve"> </w:t>
      </w:r>
      <w:r w:rsidR="0078697A">
        <w:rPr>
          <w:rFonts w:cs="Calibri"/>
          <w:color w:val="auto"/>
          <w:lang w:val="uk-UA" w:eastAsia="uk-UA"/>
        </w:rPr>
        <w:t>вул.Новий План ,2</w:t>
      </w:r>
      <w:r w:rsidR="00E939E9">
        <w:rPr>
          <w:rFonts w:cs="Calibri"/>
          <w:color w:val="auto"/>
          <w:lang w:val="uk-UA" w:eastAsia="uk-UA"/>
        </w:rPr>
        <w:t xml:space="preserve">                      50 куб.</w:t>
      </w:r>
    </w:p>
    <w:p w:rsidR="00F06E3B" w:rsidRDefault="00F06E3B" w:rsidP="00F06E3B">
      <w:pPr>
        <w:rPr>
          <w:rFonts w:cs="Calibri"/>
          <w:color w:val="auto"/>
          <w:lang w:val="uk-UA" w:eastAsia="uk-UA"/>
        </w:rPr>
      </w:pPr>
      <w:r>
        <w:rPr>
          <w:rFonts w:cs="Calibri"/>
          <w:color w:val="auto"/>
          <w:lang w:val="uk-UA" w:eastAsia="uk-UA"/>
        </w:rPr>
        <w:t xml:space="preserve">8) Залізномостянський ФП </w:t>
      </w:r>
      <w:r w:rsidR="00935552">
        <w:rPr>
          <w:rFonts w:cs="Calibri"/>
          <w:color w:val="auto"/>
          <w:lang w:val="uk-UA" w:eastAsia="uk-UA"/>
        </w:rPr>
        <w:t xml:space="preserve">Залізний міст, </w:t>
      </w:r>
      <w:r w:rsidR="0078697A">
        <w:rPr>
          <w:rFonts w:cs="Calibri"/>
          <w:color w:val="auto"/>
          <w:lang w:val="uk-UA" w:eastAsia="uk-UA"/>
        </w:rPr>
        <w:t>вул.Перемоги,б/н</w:t>
      </w:r>
      <w:r w:rsidR="00E939E9">
        <w:rPr>
          <w:rFonts w:cs="Calibri"/>
          <w:color w:val="auto"/>
          <w:lang w:val="uk-UA" w:eastAsia="uk-UA"/>
        </w:rPr>
        <w:t xml:space="preserve">                               5 куб.</w:t>
      </w:r>
    </w:p>
    <w:p w:rsidR="00F06E3B" w:rsidRPr="00F06E3B" w:rsidRDefault="00F06E3B" w:rsidP="00F06E3B">
      <w:pPr>
        <w:rPr>
          <w:rFonts w:cs="Calibri"/>
          <w:color w:val="auto"/>
          <w:lang w:val="uk-UA" w:eastAsia="uk-UA"/>
        </w:rPr>
      </w:pPr>
      <w:r>
        <w:rPr>
          <w:rFonts w:cs="Calibri"/>
          <w:color w:val="auto"/>
          <w:lang w:val="uk-UA" w:eastAsia="uk-UA"/>
        </w:rPr>
        <w:t>9</w:t>
      </w:r>
      <w:r w:rsidRPr="00F06E3B">
        <w:rPr>
          <w:rFonts w:cs="Calibri"/>
          <w:color w:val="auto"/>
          <w:lang w:val="uk-UA" w:eastAsia="uk-UA"/>
        </w:rPr>
        <w:t>) Погорільська ЛА ЗПСМ</w:t>
      </w:r>
      <w:r w:rsidRPr="00F06E3B">
        <w:rPr>
          <w:rFonts w:cs="Calibri"/>
          <w:color w:val="auto"/>
          <w:lang w:val="uk-UA" w:eastAsia="uk-UA"/>
        </w:rPr>
        <w:tab/>
        <w:t>с.Погорільці ,вул. Коцюбинського,25</w:t>
      </w:r>
      <w:r w:rsidR="00E939E9">
        <w:rPr>
          <w:rFonts w:cs="Calibri"/>
          <w:color w:val="auto"/>
          <w:lang w:val="uk-UA" w:eastAsia="uk-UA"/>
        </w:rPr>
        <w:t xml:space="preserve">                      90 куб.</w:t>
      </w:r>
    </w:p>
    <w:p w:rsidR="00F06E3B" w:rsidRPr="00F06E3B" w:rsidRDefault="00F06E3B" w:rsidP="00F06E3B">
      <w:pPr>
        <w:rPr>
          <w:rFonts w:cs="Calibri"/>
          <w:color w:val="auto"/>
          <w:lang w:val="uk-UA" w:eastAsia="uk-UA"/>
        </w:rPr>
      </w:pPr>
      <w:r>
        <w:rPr>
          <w:rFonts w:cs="Calibri"/>
          <w:color w:val="auto"/>
          <w:lang w:val="uk-UA" w:eastAsia="uk-UA"/>
        </w:rPr>
        <w:t>10</w:t>
      </w:r>
      <w:r w:rsidRPr="00F06E3B">
        <w:rPr>
          <w:rFonts w:cs="Calibri"/>
          <w:color w:val="auto"/>
          <w:lang w:val="uk-UA" w:eastAsia="uk-UA"/>
        </w:rPr>
        <w:t>) Жадівська  ЛА ЗПСМ</w:t>
      </w:r>
      <w:r w:rsidRPr="00F06E3B">
        <w:rPr>
          <w:rFonts w:cs="Calibri"/>
          <w:color w:val="auto"/>
          <w:lang w:val="uk-UA" w:eastAsia="uk-UA"/>
        </w:rPr>
        <w:tab/>
        <w:t>с.Жадове, вул.40 років Перемоги,1</w:t>
      </w:r>
      <w:r w:rsidR="00E939E9">
        <w:rPr>
          <w:rFonts w:cs="Calibri"/>
          <w:color w:val="auto"/>
          <w:lang w:val="uk-UA" w:eastAsia="uk-UA"/>
        </w:rPr>
        <w:t xml:space="preserve">                          10</w:t>
      </w:r>
      <w:bookmarkStart w:id="0" w:name="_GoBack"/>
      <w:bookmarkEnd w:id="0"/>
      <w:r w:rsidR="00E939E9">
        <w:rPr>
          <w:rFonts w:cs="Calibri"/>
          <w:color w:val="auto"/>
          <w:lang w:val="uk-UA" w:eastAsia="uk-UA"/>
        </w:rPr>
        <w:t>0 куб.</w:t>
      </w:r>
    </w:p>
    <w:p w:rsidR="00F06E3B" w:rsidRPr="00F06E3B" w:rsidRDefault="00F06E3B" w:rsidP="00F06E3B">
      <w:pPr>
        <w:rPr>
          <w:rFonts w:cs="Calibri"/>
          <w:color w:val="auto"/>
          <w:lang w:val="uk-UA" w:eastAsia="uk-UA"/>
        </w:rPr>
      </w:pPr>
      <w:r>
        <w:rPr>
          <w:rFonts w:cs="Calibri"/>
          <w:color w:val="auto"/>
          <w:lang w:val="uk-UA" w:eastAsia="uk-UA"/>
        </w:rPr>
        <w:t>11</w:t>
      </w:r>
      <w:r w:rsidRPr="00F06E3B">
        <w:rPr>
          <w:rFonts w:cs="Calibri"/>
          <w:color w:val="auto"/>
          <w:lang w:val="uk-UA" w:eastAsia="uk-UA"/>
        </w:rPr>
        <w:t>) КНП «Семенівський Ц ПМСД»м.Семенівка,вул Лікарняний Хуторок,2А</w:t>
      </w:r>
      <w:r w:rsidR="00E939E9">
        <w:rPr>
          <w:rFonts w:cs="Calibri"/>
          <w:color w:val="auto"/>
          <w:lang w:val="uk-UA" w:eastAsia="uk-UA"/>
        </w:rPr>
        <w:t xml:space="preserve">  590 куб.</w:t>
      </w:r>
    </w:p>
    <w:p w:rsidR="00BA7BC1" w:rsidRDefault="00BA7BC1" w:rsidP="00BA7BC1">
      <w:pPr>
        <w:pStyle w:val="aa"/>
        <w:spacing w:after="0"/>
        <w:jc w:val="both"/>
        <w:rPr>
          <w:sz w:val="24"/>
          <w:szCs w:val="24"/>
        </w:rPr>
      </w:pPr>
    </w:p>
    <w:p w:rsidR="002E2224" w:rsidRPr="006E06BC" w:rsidRDefault="002E2224" w:rsidP="006E06BC">
      <w:pPr>
        <w:spacing w:after="160" w:line="259" w:lineRule="auto"/>
        <w:rPr>
          <w:rFonts w:eastAsia="Arial,Bold"/>
          <w:color w:val="auto"/>
          <w:lang w:val="uk-UA"/>
        </w:rPr>
      </w:pPr>
      <w:r w:rsidRPr="002E2224">
        <w:rPr>
          <w:rFonts w:eastAsia="Arial,Bold"/>
          <w:color w:val="auto"/>
          <w:lang w:val="uk-UA"/>
        </w:rPr>
        <w:t xml:space="preserve"> Постачальник пови</w:t>
      </w:r>
      <w:r w:rsidR="0078697A">
        <w:rPr>
          <w:rFonts w:eastAsia="Arial,Bold"/>
          <w:color w:val="auto"/>
          <w:lang w:val="uk-UA"/>
        </w:rPr>
        <w:t xml:space="preserve">нен поставити Замовнику </w:t>
      </w:r>
      <w:r w:rsidRPr="002E2224">
        <w:rPr>
          <w:color w:val="auto"/>
          <w:lang w:val="uk-UA"/>
        </w:rPr>
        <w:t xml:space="preserve"> паливну</w:t>
      </w:r>
      <w:r w:rsidR="006E06BC" w:rsidRPr="006E06BC">
        <w:rPr>
          <w:rFonts w:eastAsia="Arial,Bold"/>
          <w:color w:val="auto"/>
          <w:lang w:val="uk-UA"/>
        </w:rPr>
        <w:t xml:space="preserve"> </w:t>
      </w:r>
      <w:r w:rsidR="006E06BC" w:rsidRPr="002E2224">
        <w:rPr>
          <w:rFonts w:eastAsia="Arial,Bold"/>
          <w:color w:val="auto"/>
          <w:lang w:val="uk-UA"/>
        </w:rPr>
        <w:t>деревину</w:t>
      </w:r>
      <w:r w:rsidRPr="002E2224">
        <w:rPr>
          <w:color w:val="auto"/>
          <w:lang w:val="uk-UA"/>
        </w:rPr>
        <w:t xml:space="preserve">  (сосна, береза</w:t>
      </w:r>
      <w:r w:rsidRPr="002E2224">
        <w:rPr>
          <w:rFonts w:eastAsia="Arial,Bold"/>
          <w:color w:val="auto"/>
          <w:lang w:val="uk-UA"/>
        </w:rPr>
        <w:t xml:space="preserve">, </w:t>
      </w:r>
      <w:r w:rsidR="007C2958">
        <w:rPr>
          <w:rFonts w:eastAsia="Arial,Bold"/>
          <w:color w:val="auto"/>
          <w:lang w:val="uk-UA"/>
        </w:rPr>
        <w:t>дуб, ясен,клен,акація</w:t>
      </w:r>
      <w:r w:rsidR="00F53426">
        <w:rPr>
          <w:rFonts w:eastAsia="Arial,Bold"/>
          <w:color w:val="auto"/>
          <w:lang w:val="uk-UA"/>
        </w:rPr>
        <w:t>)</w:t>
      </w:r>
      <w:r w:rsidRPr="002E2224">
        <w:rPr>
          <w:rFonts w:eastAsia="Arial,Bold"/>
          <w:color w:val="auto"/>
          <w:lang w:val="uk-UA"/>
        </w:rPr>
        <w:t>.</w:t>
      </w:r>
    </w:p>
    <w:p w:rsidR="00014600" w:rsidRPr="00407755" w:rsidRDefault="00014600" w:rsidP="00BA7BC1">
      <w:pPr>
        <w:pStyle w:val="aa"/>
        <w:spacing w:after="0"/>
        <w:rPr>
          <w:sz w:val="12"/>
          <w:szCs w:val="24"/>
          <w:u w:val="single"/>
        </w:rPr>
      </w:pPr>
    </w:p>
    <w:p w:rsidR="00BA7BC1" w:rsidRPr="00407755" w:rsidRDefault="00BA7BC1" w:rsidP="00BA7BC1">
      <w:pPr>
        <w:pStyle w:val="aa"/>
        <w:spacing w:after="0"/>
        <w:rPr>
          <w:sz w:val="24"/>
          <w:szCs w:val="24"/>
          <w:u w:val="single"/>
        </w:rPr>
      </w:pPr>
      <w:r w:rsidRPr="00407755">
        <w:rPr>
          <w:sz w:val="24"/>
          <w:szCs w:val="24"/>
          <w:u w:val="single"/>
        </w:rPr>
        <w:t>Кількість товару:</w:t>
      </w:r>
    </w:p>
    <w:p w:rsidR="00BA7BC1" w:rsidRPr="00407755" w:rsidRDefault="00F06E3B" w:rsidP="00BA7BC1">
      <w:pPr>
        <w:pStyle w:val="aa"/>
        <w:spacing w:after="0"/>
        <w:rPr>
          <w:rFonts w:eastAsiaTheme="minorEastAsia"/>
          <w:sz w:val="24"/>
          <w:szCs w:val="24"/>
          <w:lang w:eastAsia="ru-RU"/>
        </w:rPr>
      </w:pPr>
      <w:r>
        <w:rPr>
          <w:rFonts w:eastAsiaTheme="minorEastAsia"/>
          <w:sz w:val="24"/>
          <w:szCs w:val="24"/>
          <w:lang w:eastAsia="ru-RU"/>
        </w:rPr>
        <w:t>Паливна деревина</w:t>
      </w:r>
      <w:r w:rsidR="00BA7BC1" w:rsidRPr="00407755">
        <w:rPr>
          <w:rFonts w:eastAsiaTheme="minorEastAsia"/>
          <w:sz w:val="24"/>
          <w:szCs w:val="24"/>
          <w:lang w:eastAsia="ru-RU"/>
        </w:rPr>
        <w:t xml:space="preserve"> </w:t>
      </w:r>
      <w:r w:rsidR="000E3939" w:rsidRPr="00407755">
        <w:rPr>
          <w:rFonts w:eastAsiaTheme="minorEastAsia"/>
          <w:sz w:val="24"/>
          <w:szCs w:val="24"/>
          <w:lang w:eastAsia="ru-RU"/>
        </w:rPr>
        <w:t>–</w:t>
      </w:r>
      <w:r w:rsidR="00D42554" w:rsidRPr="00407755">
        <w:rPr>
          <w:rFonts w:eastAsiaTheme="minorEastAsia"/>
          <w:sz w:val="24"/>
          <w:szCs w:val="24"/>
          <w:lang w:eastAsia="ru-RU"/>
        </w:rPr>
        <w:t xml:space="preserve"> </w:t>
      </w:r>
      <w:r>
        <w:rPr>
          <w:rFonts w:eastAsiaTheme="minorEastAsia"/>
          <w:sz w:val="24"/>
          <w:szCs w:val="24"/>
          <w:lang w:val="ru-RU" w:eastAsia="ru-RU"/>
        </w:rPr>
        <w:t>910</w:t>
      </w:r>
      <w:r w:rsidR="00F21CCA" w:rsidRPr="00407755">
        <w:rPr>
          <w:rFonts w:eastAsiaTheme="minorEastAsia"/>
          <w:sz w:val="24"/>
          <w:szCs w:val="24"/>
          <w:lang w:val="ru-RU" w:eastAsia="ru-RU"/>
        </w:rPr>
        <w:t xml:space="preserve"> </w:t>
      </w:r>
      <w:r w:rsidR="00BA7BC1" w:rsidRPr="00407755">
        <w:rPr>
          <w:rFonts w:eastAsiaTheme="minorEastAsia"/>
          <w:sz w:val="24"/>
          <w:szCs w:val="24"/>
          <w:lang w:eastAsia="ru-RU"/>
        </w:rPr>
        <w:t>м.</w:t>
      </w:r>
      <w:r w:rsidR="005A006B" w:rsidRPr="00407755">
        <w:rPr>
          <w:rFonts w:eastAsiaTheme="minorEastAsia"/>
          <w:sz w:val="24"/>
          <w:szCs w:val="24"/>
          <w:lang w:eastAsia="ru-RU"/>
        </w:rPr>
        <w:t xml:space="preserve"> </w:t>
      </w:r>
      <w:r w:rsidR="00BA7BC1" w:rsidRPr="00407755">
        <w:rPr>
          <w:rFonts w:eastAsiaTheme="minorEastAsia"/>
          <w:sz w:val="24"/>
          <w:szCs w:val="24"/>
          <w:lang w:eastAsia="ru-RU"/>
        </w:rPr>
        <w:t>куб</w:t>
      </w:r>
      <w:r w:rsidR="00D42554" w:rsidRPr="00407755">
        <w:rPr>
          <w:rFonts w:eastAsiaTheme="minorEastAsia"/>
          <w:sz w:val="24"/>
          <w:szCs w:val="24"/>
          <w:lang w:eastAsia="ru-RU"/>
        </w:rPr>
        <w:t>.</w:t>
      </w:r>
    </w:p>
    <w:p w:rsidR="00014600" w:rsidRPr="00407755" w:rsidRDefault="00014600" w:rsidP="00BA7BC1">
      <w:pPr>
        <w:pStyle w:val="aa"/>
        <w:spacing w:after="0"/>
        <w:jc w:val="both"/>
        <w:rPr>
          <w:sz w:val="12"/>
          <w:szCs w:val="24"/>
          <w:u w:val="single"/>
        </w:rPr>
      </w:pPr>
    </w:p>
    <w:p w:rsidR="00BA7BC1" w:rsidRPr="00407755" w:rsidRDefault="00BA7BC1" w:rsidP="00BA7BC1">
      <w:pPr>
        <w:pStyle w:val="aa"/>
        <w:spacing w:after="0"/>
        <w:jc w:val="both"/>
        <w:rPr>
          <w:sz w:val="24"/>
          <w:szCs w:val="24"/>
        </w:rPr>
      </w:pPr>
      <w:r w:rsidRPr="00407755">
        <w:rPr>
          <w:sz w:val="24"/>
          <w:szCs w:val="24"/>
          <w:u w:val="single"/>
        </w:rPr>
        <w:t>Строк поставки товарів</w:t>
      </w:r>
      <w:r w:rsidRPr="00407755">
        <w:rPr>
          <w:sz w:val="24"/>
          <w:szCs w:val="24"/>
        </w:rPr>
        <w:t xml:space="preserve">: </w:t>
      </w:r>
      <w:r w:rsidR="000E3939" w:rsidRPr="00407755">
        <w:rPr>
          <w:sz w:val="24"/>
          <w:szCs w:val="24"/>
        </w:rPr>
        <w:t>у період з</w:t>
      </w:r>
      <w:r w:rsidR="000E3939" w:rsidRPr="00407755">
        <w:rPr>
          <w:sz w:val="22"/>
          <w:szCs w:val="24"/>
        </w:rPr>
        <w:t xml:space="preserve"> </w:t>
      </w:r>
      <w:r w:rsidR="000E3939" w:rsidRPr="00407755">
        <w:rPr>
          <w:sz w:val="24"/>
          <w:szCs w:val="26"/>
        </w:rPr>
        <w:t xml:space="preserve">моменту укладення договору </w:t>
      </w:r>
      <w:r w:rsidR="00F06E3B">
        <w:rPr>
          <w:sz w:val="24"/>
          <w:szCs w:val="24"/>
        </w:rPr>
        <w:t>до 01.09</w:t>
      </w:r>
      <w:r w:rsidR="00EE396C" w:rsidRPr="00407755">
        <w:rPr>
          <w:sz w:val="24"/>
          <w:szCs w:val="24"/>
        </w:rPr>
        <w:t>.202</w:t>
      </w:r>
      <w:r w:rsidR="00F21CCA" w:rsidRPr="00407755">
        <w:rPr>
          <w:sz w:val="24"/>
          <w:szCs w:val="24"/>
          <w:lang w:val="ru-RU"/>
        </w:rPr>
        <w:t>4</w:t>
      </w:r>
      <w:r w:rsidR="00EE396C" w:rsidRPr="00407755">
        <w:rPr>
          <w:sz w:val="24"/>
          <w:szCs w:val="24"/>
        </w:rPr>
        <w:t xml:space="preserve"> року.</w:t>
      </w:r>
    </w:p>
    <w:p w:rsidR="00C448B6" w:rsidRPr="00407755" w:rsidRDefault="00C448B6" w:rsidP="00BA7BC1">
      <w:pPr>
        <w:pStyle w:val="a8"/>
        <w:jc w:val="both"/>
        <w:rPr>
          <w:rFonts w:ascii="Times New Roman" w:hAnsi="Times New Roman"/>
          <w:sz w:val="12"/>
          <w:szCs w:val="24"/>
          <w:lang w:val="uk-UA"/>
        </w:rPr>
      </w:pPr>
    </w:p>
    <w:p w:rsidR="00BA7BC1" w:rsidRPr="00407755" w:rsidRDefault="00BA7BC1" w:rsidP="00BA7BC1">
      <w:pPr>
        <w:pStyle w:val="a8"/>
        <w:jc w:val="both"/>
        <w:rPr>
          <w:rFonts w:ascii="Times New Roman" w:hAnsi="Times New Roman"/>
          <w:sz w:val="24"/>
          <w:szCs w:val="24"/>
          <w:lang w:val="uk-UA"/>
        </w:rPr>
      </w:pPr>
      <w:r w:rsidRPr="00407755">
        <w:rPr>
          <w:rFonts w:ascii="Times New Roman" w:hAnsi="Times New Roman"/>
          <w:sz w:val="24"/>
          <w:szCs w:val="24"/>
          <w:u w:val="single"/>
          <w:lang w:val="uk-UA"/>
        </w:rPr>
        <w:t>Вартість пропозиції</w:t>
      </w:r>
      <w:r w:rsidRPr="00407755">
        <w:rPr>
          <w:rFonts w:ascii="Times New Roman" w:hAnsi="Times New Roman"/>
          <w:sz w:val="24"/>
          <w:szCs w:val="24"/>
          <w:lang w:val="uk-UA"/>
        </w:rPr>
        <w:t xml:space="preserve"> учасника повинна </w:t>
      </w:r>
      <w:bookmarkStart w:id="1" w:name="_Hlk78188455"/>
      <w:r w:rsidRPr="00407755">
        <w:rPr>
          <w:rFonts w:ascii="Times New Roman" w:hAnsi="Times New Roman"/>
          <w:sz w:val="24"/>
          <w:szCs w:val="24"/>
          <w:lang w:val="uk-UA"/>
        </w:rPr>
        <w:t>враховувати витрати на транспортування, навантаження, розвантаження</w:t>
      </w:r>
      <w:bookmarkEnd w:id="1"/>
      <w:r w:rsidRPr="00407755">
        <w:rPr>
          <w:rFonts w:ascii="Times New Roman" w:hAnsi="Times New Roman"/>
          <w:sz w:val="24"/>
          <w:szCs w:val="24"/>
          <w:lang w:val="uk-UA"/>
        </w:rPr>
        <w:t>.</w:t>
      </w:r>
    </w:p>
    <w:p w:rsidR="00BA7BC1" w:rsidRPr="00407755" w:rsidRDefault="00BA7BC1" w:rsidP="00BA7BC1">
      <w:pPr>
        <w:pStyle w:val="a8"/>
        <w:jc w:val="center"/>
        <w:rPr>
          <w:rFonts w:ascii="Times New Roman" w:hAnsi="Times New Roman"/>
          <w:b/>
          <w:sz w:val="24"/>
          <w:szCs w:val="24"/>
          <w:u w:val="single"/>
          <w:lang w:val="uk-UA"/>
        </w:rPr>
      </w:pPr>
    </w:p>
    <w:p w:rsidR="00BA7BC1" w:rsidRPr="00407755" w:rsidRDefault="00BA7BC1" w:rsidP="00D5736A">
      <w:pPr>
        <w:pStyle w:val="ad"/>
        <w:widowControl w:val="0"/>
        <w:numPr>
          <w:ilvl w:val="0"/>
          <w:numId w:val="1"/>
        </w:numPr>
        <w:tabs>
          <w:tab w:val="center" w:pos="4677"/>
        </w:tabs>
        <w:autoSpaceDE w:val="0"/>
        <w:autoSpaceDN w:val="0"/>
        <w:adjustRightInd w:val="0"/>
        <w:ind w:hanging="294"/>
        <w:rPr>
          <w:rFonts w:eastAsia="Arial"/>
          <w:b/>
          <w:color w:val="auto"/>
          <w:lang w:val="uk-UA"/>
        </w:rPr>
      </w:pPr>
      <w:r w:rsidRPr="00407755">
        <w:rPr>
          <w:rFonts w:eastAsia="Arial"/>
          <w:b/>
          <w:color w:val="auto"/>
          <w:lang w:val="uk-UA"/>
        </w:rPr>
        <w:t>Товар повинен відповідати дію</w:t>
      </w:r>
      <w:r w:rsidR="00153E25" w:rsidRPr="00407755">
        <w:rPr>
          <w:rFonts w:eastAsia="Arial"/>
          <w:b/>
          <w:color w:val="auto"/>
          <w:lang w:val="uk-UA"/>
        </w:rPr>
        <w:t>чим державним стандартам (ДСТУ)</w:t>
      </w:r>
    </w:p>
    <w:p w:rsidR="005F428B" w:rsidRPr="00407755" w:rsidRDefault="005F428B" w:rsidP="00153E25">
      <w:pPr>
        <w:keepNext/>
        <w:shd w:val="clear" w:color="auto" w:fill="FFFFFF"/>
        <w:jc w:val="both"/>
        <w:outlineLvl w:val="2"/>
        <w:rPr>
          <w:color w:val="auto"/>
          <w:lang w:val="uk-UA"/>
        </w:rPr>
      </w:pPr>
      <w:r w:rsidRPr="00407755">
        <w:rPr>
          <w:color w:val="auto"/>
          <w:lang w:val="uk-UA"/>
        </w:rPr>
        <w:t xml:space="preserve">Запропонований учасником товар повинен відповідати вимогам діючих норм та стандартів, встановленим чинним законодавством до товару даного виду. </w:t>
      </w:r>
    </w:p>
    <w:p w:rsidR="00153E25" w:rsidRPr="00407755" w:rsidRDefault="005F428B" w:rsidP="00153E25">
      <w:pPr>
        <w:tabs>
          <w:tab w:val="center" w:pos="4818"/>
          <w:tab w:val="left" w:pos="6990"/>
        </w:tabs>
        <w:jc w:val="both"/>
        <w:rPr>
          <w:color w:val="auto"/>
          <w:spacing w:val="1"/>
          <w:lang w:val="uk-UA"/>
        </w:rPr>
      </w:pPr>
      <w:r w:rsidRPr="00407755">
        <w:rPr>
          <w:color w:val="auto"/>
          <w:spacing w:val="1"/>
          <w:lang w:val="uk-UA"/>
        </w:rPr>
        <w:t>Учас</w:t>
      </w:r>
      <w:r w:rsidR="007C2958">
        <w:rPr>
          <w:color w:val="auto"/>
          <w:spacing w:val="1"/>
          <w:lang w:val="uk-UA"/>
        </w:rPr>
        <w:t>ник має забезпечити поставку дро</w:t>
      </w:r>
      <w:r w:rsidRPr="00407755">
        <w:rPr>
          <w:color w:val="auto"/>
          <w:spacing w:val="1"/>
          <w:lang w:val="uk-UA"/>
        </w:rPr>
        <w:t xml:space="preserve">в паливних у вигляді відрізків стовбурів та/або колод довжиною  - </w:t>
      </w:r>
      <w:r w:rsidR="007C2958">
        <w:rPr>
          <w:color w:val="auto"/>
          <w:spacing w:val="1"/>
          <w:lang w:val="uk-UA"/>
        </w:rPr>
        <w:t>від 2 до 4</w:t>
      </w:r>
      <w:r w:rsidR="00153E25" w:rsidRPr="00407755">
        <w:rPr>
          <w:color w:val="auto"/>
          <w:spacing w:val="1"/>
          <w:lang w:val="uk-UA"/>
        </w:rPr>
        <w:t xml:space="preserve"> м; </w:t>
      </w:r>
    </w:p>
    <w:p w:rsidR="00153E25" w:rsidRPr="00407755" w:rsidRDefault="00153E25" w:rsidP="00153E25">
      <w:pPr>
        <w:tabs>
          <w:tab w:val="center" w:pos="4818"/>
          <w:tab w:val="left" w:pos="6990"/>
        </w:tabs>
        <w:jc w:val="both"/>
        <w:rPr>
          <w:color w:val="auto"/>
          <w:spacing w:val="1"/>
          <w:lang w:val="uk-UA"/>
        </w:rPr>
      </w:pPr>
      <w:r w:rsidRPr="00407755">
        <w:rPr>
          <w:color w:val="auto"/>
          <w:spacing w:val="1"/>
          <w:lang w:val="uk-UA"/>
        </w:rPr>
        <w:t xml:space="preserve">діаметром </w:t>
      </w:r>
      <w:r w:rsidR="002E2224">
        <w:rPr>
          <w:color w:val="auto"/>
          <w:spacing w:val="1"/>
          <w:lang w:val="uk-UA"/>
        </w:rPr>
        <w:t>(товщина) – від 12 см  до 20 см. включно</w:t>
      </w:r>
      <w:r w:rsidR="005F428B" w:rsidRPr="00407755">
        <w:rPr>
          <w:color w:val="auto"/>
          <w:spacing w:val="1"/>
          <w:lang w:val="uk-UA"/>
        </w:rPr>
        <w:t xml:space="preserve">; </w:t>
      </w:r>
    </w:p>
    <w:p w:rsidR="005F428B" w:rsidRPr="00407755" w:rsidRDefault="00153E25" w:rsidP="00153E25">
      <w:pPr>
        <w:tabs>
          <w:tab w:val="center" w:pos="4818"/>
          <w:tab w:val="left" w:pos="6990"/>
        </w:tabs>
        <w:jc w:val="both"/>
        <w:rPr>
          <w:color w:val="auto"/>
          <w:spacing w:val="1"/>
          <w:lang w:val="uk-UA"/>
        </w:rPr>
      </w:pPr>
      <w:r w:rsidRPr="00407755">
        <w:rPr>
          <w:color w:val="auto"/>
          <w:spacing w:val="1"/>
          <w:lang w:val="uk-UA"/>
        </w:rPr>
        <w:t>дрова п</w:t>
      </w:r>
      <w:r w:rsidR="005F428B" w:rsidRPr="00407755">
        <w:rPr>
          <w:color w:val="auto"/>
          <w:spacing w:val="1"/>
          <w:lang w:val="uk-UA"/>
        </w:rPr>
        <w:t>риродної вологості</w:t>
      </w:r>
      <w:r w:rsidRPr="00407755">
        <w:rPr>
          <w:color w:val="auto"/>
          <w:spacing w:val="1"/>
          <w:lang w:val="uk-UA"/>
        </w:rPr>
        <w:t>;</w:t>
      </w:r>
    </w:p>
    <w:p w:rsidR="005F428B" w:rsidRPr="00407755" w:rsidRDefault="00153E25" w:rsidP="00153E25">
      <w:pPr>
        <w:tabs>
          <w:tab w:val="center" w:pos="4818"/>
          <w:tab w:val="left" w:pos="6990"/>
        </w:tabs>
        <w:jc w:val="both"/>
        <w:rPr>
          <w:color w:val="auto"/>
        </w:rPr>
      </w:pPr>
      <w:r w:rsidRPr="00407755">
        <w:rPr>
          <w:color w:val="auto"/>
        </w:rPr>
        <w:t>дрова повинні бути без гнилі та не трухляві</w:t>
      </w:r>
      <w:r w:rsidRPr="00407755">
        <w:rPr>
          <w:color w:val="auto"/>
          <w:lang w:val="uk-UA"/>
        </w:rPr>
        <w:t xml:space="preserve">, </w:t>
      </w:r>
      <w:r w:rsidR="005F428B" w:rsidRPr="00407755">
        <w:rPr>
          <w:color w:val="auto"/>
          <w:spacing w:val="1"/>
          <w:lang w:val="uk-UA"/>
        </w:rPr>
        <w:t>очищен</w:t>
      </w:r>
      <w:r w:rsidRPr="00407755">
        <w:rPr>
          <w:color w:val="auto"/>
          <w:spacing w:val="1"/>
          <w:lang w:val="uk-UA"/>
        </w:rPr>
        <w:t>і</w:t>
      </w:r>
      <w:r w:rsidR="005F428B" w:rsidRPr="00407755">
        <w:rPr>
          <w:color w:val="auto"/>
          <w:spacing w:val="1"/>
          <w:lang w:val="uk-UA"/>
        </w:rPr>
        <w:t xml:space="preserve"> від сучків. Висота сучків, що залишили</w:t>
      </w:r>
      <w:r w:rsidRPr="00407755">
        <w:rPr>
          <w:color w:val="auto"/>
          <w:spacing w:val="1"/>
          <w:lang w:val="uk-UA"/>
        </w:rPr>
        <w:t>ся, не може перевищувати 30 мм.;</w:t>
      </w:r>
    </w:p>
    <w:p w:rsidR="005F428B" w:rsidRPr="00407755" w:rsidRDefault="005F428B" w:rsidP="00153E25">
      <w:pPr>
        <w:tabs>
          <w:tab w:val="center" w:pos="4818"/>
          <w:tab w:val="left" w:pos="6990"/>
        </w:tabs>
        <w:jc w:val="both"/>
        <w:rPr>
          <w:color w:val="auto"/>
          <w:spacing w:val="1"/>
          <w:lang w:val="uk-UA"/>
        </w:rPr>
      </w:pPr>
      <w:r w:rsidRPr="00407755">
        <w:rPr>
          <w:color w:val="auto"/>
          <w:spacing w:val="1"/>
          <w:lang w:val="uk-UA"/>
        </w:rPr>
        <w:t>Деревина може бути як в корі так і без неї.</w:t>
      </w:r>
    </w:p>
    <w:p w:rsidR="005F428B" w:rsidRPr="00407755" w:rsidRDefault="005F428B" w:rsidP="005F428B">
      <w:pPr>
        <w:ind w:firstLine="567"/>
        <w:contextualSpacing/>
        <w:jc w:val="both"/>
        <w:rPr>
          <w:b/>
          <w:bCs/>
          <w:color w:val="auto"/>
          <w:sz w:val="12"/>
          <w:lang w:val="uk-UA" w:eastAsia="uk-UA"/>
        </w:rPr>
      </w:pPr>
    </w:p>
    <w:p w:rsidR="005F428B" w:rsidRPr="00407755" w:rsidRDefault="00D5736A" w:rsidP="00D5736A">
      <w:pPr>
        <w:ind w:firstLine="426"/>
        <w:contextualSpacing/>
        <w:jc w:val="both"/>
        <w:rPr>
          <w:i/>
          <w:iCs/>
          <w:color w:val="auto"/>
          <w:lang w:val="uk-UA" w:eastAsia="uk-UA"/>
        </w:rPr>
      </w:pPr>
      <w:r w:rsidRPr="00407755">
        <w:rPr>
          <w:b/>
          <w:bCs/>
          <w:color w:val="auto"/>
          <w:lang w:val="uk-UA" w:eastAsia="uk-UA"/>
        </w:rPr>
        <w:t xml:space="preserve">3. </w:t>
      </w:r>
      <w:r w:rsidR="005F428B" w:rsidRPr="00407755">
        <w:rPr>
          <w:b/>
          <w:bCs/>
          <w:color w:val="auto"/>
          <w:lang w:val="uk-UA" w:eastAsia="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w:t>
      </w:r>
      <w:r w:rsidR="005F428B" w:rsidRPr="00407755">
        <w:rPr>
          <w:i/>
          <w:iCs/>
          <w:color w:val="auto"/>
          <w:lang w:val="uk-UA" w:eastAsia="uk-UA"/>
        </w:rPr>
        <w:t xml:space="preserve"> </w:t>
      </w:r>
    </w:p>
    <w:p w:rsidR="005F428B" w:rsidRPr="00407755" w:rsidRDefault="005F428B" w:rsidP="005F428B">
      <w:pPr>
        <w:ind w:firstLine="567"/>
        <w:contextualSpacing/>
        <w:jc w:val="both"/>
        <w:rPr>
          <w:color w:val="auto"/>
          <w:lang w:val="uk-UA" w:eastAsia="uk-UA"/>
        </w:rPr>
      </w:pPr>
      <w:r w:rsidRPr="00407755">
        <w:rPr>
          <w:iCs/>
          <w:color w:val="auto"/>
          <w:lang w:val="uk-UA" w:eastAsia="uk-UA"/>
        </w:rPr>
        <w:t xml:space="preserve">1. </w:t>
      </w:r>
      <w:r w:rsidR="00D42554" w:rsidRPr="00407755">
        <w:rPr>
          <w:iCs/>
          <w:color w:val="auto"/>
          <w:lang w:val="uk-UA" w:eastAsia="uk-UA"/>
        </w:rPr>
        <w:t>Лист-гарантію</w:t>
      </w:r>
      <w:r w:rsidRPr="00407755">
        <w:rPr>
          <w:iCs/>
          <w:color w:val="auto"/>
          <w:lang w:val="uk-UA" w:eastAsia="uk-UA"/>
        </w:rPr>
        <w:t xml:space="preserve"> </w:t>
      </w:r>
      <w:r w:rsidR="00D42554" w:rsidRPr="00407755">
        <w:rPr>
          <w:iCs/>
          <w:color w:val="auto"/>
          <w:lang w:val="uk-UA" w:eastAsia="uk-UA"/>
        </w:rPr>
        <w:t xml:space="preserve">про погодження з </w:t>
      </w:r>
      <w:r w:rsidR="00D5736A" w:rsidRPr="00407755">
        <w:rPr>
          <w:iCs/>
          <w:color w:val="auto"/>
          <w:lang w:val="uk-UA" w:eastAsia="uk-UA"/>
        </w:rPr>
        <w:t>Технічними вимогами до т</w:t>
      </w:r>
      <w:r w:rsidR="00D42554" w:rsidRPr="00407755">
        <w:rPr>
          <w:iCs/>
          <w:color w:val="auto"/>
          <w:lang w:val="uk-UA" w:eastAsia="uk-UA"/>
        </w:rPr>
        <w:t>овару;</w:t>
      </w:r>
    </w:p>
    <w:p w:rsidR="004C2ECD" w:rsidRDefault="004C2ECD" w:rsidP="00D5736A">
      <w:pPr>
        <w:ind w:firstLine="426"/>
        <w:contextualSpacing/>
        <w:jc w:val="both"/>
        <w:rPr>
          <w:iCs/>
          <w:color w:val="auto"/>
          <w:lang w:val="uk-UA" w:eastAsia="uk-UA"/>
        </w:rPr>
      </w:pPr>
    </w:p>
    <w:p w:rsidR="004C2ECD" w:rsidRDefault="004C2ECD" w:rsidP="00D5736A">
      <w:pPr>
        <w:ind w:firstLine="426"/>
        <w:contextualSpacing/>
        <w:jc w:val="both"/>
        <w:rPr>
          <w:iCs/>
          <w:color w:val="auto"/>
          <w:lang w:val="uk-UA" w:eastAsia="uk-UA"/>
        </w:rPr>
      </w:pPr>
    </w:p>
    <w:p w:rsidR="00D42554" w:rsidRPr="00407755" w:rsidRDefault="00D5736A" w:rsidP="00D5736A">
      <w:pPr>
        <w:ind w:firstLine="426"/>
        <w:contextualSpacing/>
        <w:jc w:val="both"/>
        <w:rPr>
          <w:iCs/>
          <w:color w:val="auto"/>
          <w:lang w:val="uk-UA" w:eastAsia="uk-UA"/>
        </w:rPr>
      </w:pPr>
      <w:r w:rsidRPr="00407755">
        <w:rPr>
          <w:b/>
          <w:iCs/>
          <w:color w:val="auto"/>
          <w:lang w:val="uk-UA" w:eastAsia="uk-UA"/>
        </w:rPr>
        <w:lastRenderedPageBreak/>
        <w:t xml:space="preserve">4. </w:t>
      </w:r>
      <w:r w:rsidRPr="00407755">
        <w:rPr>
          <w:b/>
          <w:color w:val="auto"/>
          <w:lang w:val="uk-UA"/>
        </w:rPr>
        <w:t>При поставці товару</w:t>
      </w:r>
      <w:r w:rsidRPr="00407755">
        <w:rPr>
          <w:color w:val="auto"/>
          <w:lang w:val="uk-UA"/>
        </w:rPr>
        <w:t xml:space="preserve"> повинні надаватися супровідні документи.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DC6747" w:rsidRDefault="00DC6747"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Pr="009300E8" w:rsidRDefault="009300E8" w:rsidP="00D42554">
      <w:pPr>
        <w:spacing w:line="276" w:lineRule="auto"/>
        <w:rPr>
          <w:color w:val="auto"/>
          <w:lang w:val="uk-UA"/>
        </w:rPr>
      </w:pPr>
    </w:p>
    <w:sectPr w:rsidR="009300E8" w:rsidRPr="009300E8" w:rsidSect="00DC6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149A9"/>
    <w:multiLevelType w:val="hybridMultilevel"/>
    <w:tmpl w:val="01B61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DD"/>
    <w:rsid w:val="0000263B"/>
    <w:rsid w:val="00003EED"/>
    <w:rsid w:val="00004556"/>
    <w:rsid w:val="000048F6"/>
    <w:rsid w:val="0000548E"/>
    <w:rsid w:val="00007C3C"/>
    <w:rsid w:val="00010451"/>
    <w:rsid w:val="00011680"/>
    <w:rsid w:val="00011BD0"/>
    <w:rsid w:val="000127FA"/>
    <w:rsid w:val="00012F38"/>
    <w:rsid w:val="00014344"/>
    <w:rsid w:val="00014600"/>
    <w:rsid w:val="00015D90"/>
    <w:rsid w:val="000172C5"/>
    <w:rsid w:val="00017622"/>
    <w:rsid w:val="00017B54"/>
    <w:rsid w:val="000206FD"/>
    <w:rsid w:val="00020F48"/>
    <w:rsid w:val="00021C74"/>
    <w:rsid w:val="00021D80"/>
    <w:rsid w:val="00021F03"/>
    <w:rsid w:val="00022829"/>
    <w:rsid w:val="00022DFD"/>
    <w:rsid w:val="000238CE"/>
    <w:rsid w:val="00024763"/>
    <w:rsid w:val="00025041"/>
    <w:rsid w:val="00026230"/>
    <w:rsid w:val="00026BD9"/>
    <w:rsid w:val="00027254"/>
    <w:rsid w:val="00027567"/>
    <w:rsid w:val="00027709"/>
    <w:rsid w:val="00027981"/>
    <w:rsid w:val="000306E5"/>
    <w:rsid w:val="00030E55"/>
    <w:rsid w:val="00030FBF"/>
    <w:rsid w:val="00031BE5"/>
    <w:rsid w:val="00031FCF"/>
    <w:rsid w:val="00032461"/>
    <w:rsid w:val="000335E3"/>
    <w:rsid w:val="000337A4"/>
    <w:rsid w:val="00033C18"/>
    <w:rsid w:val="00034191"/>
    <w:rsid w:val="000342FE"/>
    <w:rsid w:val="000344FE"/>
    <w:rsid w:val="00034AC0"/>
    <w:rsid w:val="0003544A"/>
    <w:rsid w:val="00035F62"/>
    <w:rsid w:val="00036154"/>
    <w:rsid w:val="000375C4"/>
    <w:rsid w:val="0003779E"/>
    <w:rsid w:val="00040129"/>
    <w:rsid w:val="000415CA"/>
    <w:rsid w:val="00041FA3"/>
    <w:rsid w:val="00043070"/>
    <w:rsid w:val="00043AA9"/>
    <w:rsid w:val="00045011"/>
    <w:rsid w:val="000455F3"/>
    <w:rsid w:val="0004627C"/>
    <w:rsid w:val="00046819"/>
    <w:rsid w:val="00046E08"/>
    <w:rsid w:val="00047EB8"/>
    <w:rsid w:val="00050D94"/>
    <w:rsid w:val="00051A18"/>
    <w:rsid w:val="000520C0"/>
    <w:rsid w:val="0005268E"/>
    <w:rsid w:val="000539DE"/>
    <w:rsid w:val="000540A0"/>
    <w:rsid w:val="000550F9"/>
    <w:rsid w:val="0005537E"/>
    <w:rsid w:val="000562AE"/>
    <w:rsid w:val="000563E1"/>
    <w:rsid w:val="00056DEA"/>
    <w:rsid w:val="00060008"/>
    <w:rsid w:val="00060BA6"/>
    <w:rsid w:val="000616C9"/>
    <w:rsid w:val="00061792"/>
    <w:rsid w:val="0006231E"/>
    <w:rsid w:val="00063294"/>
    <w:rsid w:val="000638FA"/>
    <w:rsid w:val="0006419C"/>
    <w:rsid w:val="000650CD"/>
    <w:rsid w:val="000655F3"/>
    <w:rsid w:val="00065E7E"/>
    <w:rsid w:val="00066041"/>
    <w:rsid w:val="00067287"/>
    <w:rsid w:val="000679D1"/>
    <w:rsid w:val="00070077"/>
    <w:rsid w:val="00070731"/>
    <w:rsid w:val="00070B6B"/>
    <w:rsid w:val="0007247D"/>
    <w:rsid w:val="00073735"/>
    <w:rsid w:val="00073B8D"/>
    <w:rsid w:val="000754E7"/>
    <w:rsid w:val="00076D52"/>
    <w:rsid w:val="000771F4"/>
    <w:rsid w:val="00080A24"/>
    <w:rsid w:val="000822E3"/>
    <w:rsid w:val="00082A24"/>
    <w:rsid w:val="00086849"/>
    <w:rsid w:val="00087282"/>
    <w:rsid w:val="00087CAE"/>
    <w:rsid w:val="00090D29"/>
    <w:rsid w:val="00091609"/>
    <w:rsid w:val="00091738"/>
    <w:rsid w:val="0009264B"/>
    <w:rsid w:val="00093DC3"/>
    <w:rsid w:val="00096C64"/>
    <w:rsid w:val="00097D14"/>
    <w:rsid w:val="000A2B1C"/>
    <w:rsid w:val="000A2E93"/>
    <w:rsid w:val="000A438A"/>
    <w:rsid w:val="000A4A48"/>
    <w:rsid w:val="000A514A"/>
    <w:rsid w:val="000A5814"/>
    <w:rsid w:val="000A72EF"/>
    <w:rsid w:val="000B03F2"/>
    <w:rsid w:val="000B0557"/>
    <w:rsid w:val="000B1CEC"/>
    <w:rsid w:val="000B3B06"/>
    <w:rsid w:val="000B65F1"/>
    <w:rsid w:val="000B69F0"/>
    <w:rsid w:val="000B6BB6"/>
    <w:rsid w:val="000B750B"/>
    <w:rsid w:val="000C01DE"/>
    <w:rsid w:val="000C078A"/>
    <w:rsid w:val="000C0F7C"/>
    <w:rsid w:val="000C1BE7"/>
    <w:rsid w:val="000C2016"/>
    <w:rsid w:val="000C3140"/>
    <w:rsid w:val="000C3CD6"/>
    <w:rsid w:val="000C4A29"/>
    <w:rsid w:val="000C552C"/>
    <w:rsid w:val="000C61D7"/>
    <w:rsid w:val="000C6BEA"/>
    <w:rsid w:val="000C7462"/>
    <w:rsid w:val="000C7A4E"/>
    <w:rsid w:val="000C7C2E"/>
    <w:rsid w:val="000D2FDB"/>
    <w:rsid w:val="000D39AB"/>
    <w:rsid w:val="000D4CBF"/>
    <w:rsid w:val="000D4D84"/>
    <w:rsid w:val="000D53DE"/>
    <w:rsid w:val="000D5D69"/>
    <w:rsid w:val="000D6D7C"/>
    <w:rsid w:val="000D7656"/>
    <w:rsid w:val="000D7E04"/>
    <w:rsid w:val="000E014C"/>
    <w:rsid w:val="000E0F3C"/>
    <w:rsid w:val="000E35B9"/>
    <w:rsid w:val="000E35DA"/>
    <w:rsid w:val="000E377B"/>
    <w:rsid w:val="000E392F"/>
    <w:rsid w:val="000E3939"/>
    <w:rsid w:val="000E3F78"/>
    <w:rsid w:val="000E691A"/>
    <w:rsid w:val="000F117C"/>
    <w:rsid w:val="000F15BD"/>
    <w:rsid w:val="000F166C"/>
    <w:rsid w:val="000F21EA"/>
    <w:rsid w:val="000F34D7"/>
    <w:rsid w:val="000F42BC"/>
    <w:rsid w:val="000F4BC6"/>
    <w:rsid w:val="000F653D"/>
    <w:rsid w:val="00102A5B"/>
    <w:rsid w:val="00102AB6"/>
    <w:rsid w:val="00104CDB"/>
    <w:rsid w:val="00105192"/>
    <w:rsid w:val="00105C01"/>
    <w:rsid w:val="001060B2"/>
    <w:rsid w:val="0010651D"/>
    <w:rsid w:val="0010659B"/>
    <w:rsid w:val="00106FBC"/>
    <w:rsid w:val="00107592"/>
    <w:rsid w:val="00107C80"/>
    <w:rsid w:val="00107F1F"/>
    <w:rsid w:val="001117A4"/>
    <w:rsid w:val="00111D19"/>
    <w:rsid w:val="001124D2"/>
    <w:rsid w:val="001138A4"/>
    <w:rsid w:val="00113926"/>
    <w:rsid w:val="0011459A"/>
    <w:rsid w:val="0011482A"/>
    <w:rsid w:val="00114F87"/>
    <w:rsid w:val="00117935"/>
    <w:rsid w:val="001179CE"/>
    <w:rsid w:val="00117ACF"/>
    <w:rsid w:val="00120563"/>
    <w:rsid w:val="00120667"/>
    <w:rsid w:val="00121685"/>
    <w:rsid w:val="00121A14"/>
    <w:rsid w:val="001220B2"/>
    <w:rsid w:val="001224A8"/>
    <w:rsid w:val="00123A92"/>
    <w:rsid w:val="00125196"/>
    <w:rsid w:val="001251B0"/>
    <w:rsid w:val="00126765"/>
    <w:rsid w:val="001276EB"/>
    <w:rsid w:val="001277FF"/>
    <w:rsid w:val="00127955"/>
    <w:rsid w:val="001279E2"/>
    <w:rsid w:val="00127F71"/>
    <w:rsid w:val="0013129F"/>
    <w:rsid w:val="00132EE5"/>
    <w:rsid w:val="0013369D"/>
    <w:rsid w:val="00134367"/>
    <w:rsid w:val="001349A6"/>
    <w:rsid w:val="0013621B"/>
    <w:rsid w:val="001362E5"/>
    <w:rsid w:val="00136405"/>
    <w:rsid w:val="00137A98"/>
    <w:rsid w:val="00137EC4"/>
    <w:rsid w:val="0014034B"/>
    <w:rsid w:val="00140413"/>
    <w:rsid w:val="00140D65"/>
    <w:rsid w:val="00141812"/>
    <w:rsid w:val="00142FD5"/>
    <w:rsid w:val="001448BC"/>
    <w:rsid w:val="00144C7D"/>
    <w:rsid w:val="00144ECC"/>
    <w:rsid w:val="00145296"/>
    <w:rsid w:val="00145886"/>
    <w:rsid w:val="001478D1"/>
    <w:rsid w:val="00153E25"/>
    <w:rsid w:val="00154419"/>
    <w:rsid w:val="0015452F"/>
    <w:rsid w:val="0015535D"/>
    <w:rsid w:val="00155593"/>
    <w:rsid w:val="0015663C"/>
    <w:rsid w:val="00156837"/>
    <w:rsid w:val="00156995"/>
    <w:rsid w:val="001569C4"/>
    <w:rsid w:val="001575FE"/>
    <w:rsid w:val="00160186"/>
    <w:rsid w:val="00160F0C"/>
    <w:rsid w:val="001612C9"/>
    <w:rsid w:val="00161383"/>
    <w:rsid w:val="00161858"/>
    <w:rsid w:val="001619E6"/>
    <w:rsid w:val="00161DAA"/>
    <w:rsid w:val="00162F56"/>
    <w:rsid w:val="00163158"/>
    <w:rsid w:val="00164239"/>
    <w:rsid w:val="00165B45"/>
    <w:rsid w:val="001671A0"/>
    <w:rsid w:val="00170C3E"/>
    <w:rsid w:val="00170F1A"/>
    <w:rsid w:val="00172087"/>
    <w:rsid w:val="001723B0"/>
    <w:rsid w:val="00172B2E"/>
    <w:rsid w:val="00172B9E"/>
    <w:rsid w:val="001737F7"/>
    <w:rsid w:val="00174407"/>
    <w:rsid w:val="0017532E"/>
    <w:rsid w:val="0017672E"/>
    <w:rsid w:val="00176AC1"/>
    <w:rsid w:val="00177589"/>
    <w:rsid w:val="00177CBC"/>
    <w:rsid w:val="00177DD2"/>
    <w:rsid w:val="0018061A"/>
    <w:rsid w:val="001808EB"/>
    <w:rsid w:val="00180AEE"/>
    <w:rsid w:val="00180BDD"/>
    <w:rsid w:val="00182DDC"/>
    <w:rsid w:val="0018301A"/>
    <w:rsid w:val="001847D2"/>
    <w:rsid w:val="001855B4"/>
    <w:rsid w:val="00185663"/>
    <w:rsid w:val="00185E30"/>
    <w:rsid w:val="00186477"/>
    <w:rsid w:val="001901F8"/>
    <w:rsid w:val="001908EA"/>
    <w:rsid w:val="00190A9C"/>
    <w:rsid w:val="00190B52"/>
    <w:rsid w:val="0019110F"/>
    <w:rsid w:val="00191A32"/>
    <w:rsid w:val="00191DA5"/>
    <w:rsid w:val="00193E25"/>
    <w:rsid w:val="00193F31"/>
    <w:rsid w:val="0019436E"/>
    <w:rsid w:val="0019463F"/>
    <w:rsid w:val="00195246"/>
    <w:rsid w:val="00195446"/>
    <w:rsid w:val="00195C84"/>
    <w:rsid w:val="001966DF"/>
    <w:rsid w:val="001972B1"/>
    <w:rsid w:val="0019781C"/>
    <w:rsid w:val="001A0A57"/>
    <w:rsid w:val="001A13DC"/>
    <w:rsid w:val="001A2018"/>
    <w:rsid w:val="001A4130"/>
    <w:rsid w:val="001A4405"/>
    <w:rsid w:val="001A79D7"/>
    <w:rsid w:val="001A7F28"/>
    <w:rsid w:val="001B11B5"/>
    <w:rsid w:val="001B2BB0"/>
    <w:rsid w:val="001B31A0"/>
    <w:rsid w:val="001B3CD4"/>
    <w:rsid w:val="001B4360"/>
    <w:rsid w:val="001B43EB"/>
    <w:rsid w:val="001B45F9"/>
    <w:rsid w:val="001B51C7"/>
    <w:rsid w:val="001B62C2"/>
    <w:rsid w:val="001B6B27"/>
    <w:rsid w:val="001B7E02"/>
    <w:rsid w:val="001C1ACF"/>
    <w:rsid w:val="001C28B6"/>
    <w:rsid w:val="001C394B"/>
    <w:rsid w:val="001C3ECF"/>
    <w:rsid w:val="001C4D3E"/>
    <w:rsid w:val="001C5098"/>
    <w:rsid w:val="001C65FA"/>
    <w:rsid w:val="001C72BF"/>
    <w:rsid w:val="001C7672"/>
    <w:rsid w:val="001D007A"/>
    <w:rsid w:val="001D17FB"/>
    <w:rsid w:val="001D2346"/>
    <w:rsid w:val="001D26C8"/>
    <w:rsid w:val="001D2916"/>
    <w:rsid w:val="001D3C91"/>
    <w:rsid w:val="001D3F7E"/>
    <w:rsid w:val="001E0114"/>
    <w:rsid w:val="001E0741"/>
    <w:rsid w:val="001E1D55"/>
    <w:rsid w:val="001E34B7"/>
    <w:rsid w:val="001E4F5B"/>
    <w:rsid w:val="001E5030"/>
    <w:rsid w:val="001E6E57"/>
    <w:rsid w:val="001F07C7"/>
    <w:rsid w:val="001F36A1"/>
    <w:rsid w:val="001F3BB2"/>
    <w:rsid w:val="001F3F10"/>
    <w:rsid w:val="001F3FCA"/>
    <w:rsid w:val="001F4644"/>
    <w:rsid w:val="001F712F"/>
    <w:rsid w:val="001F7383"/>
    <w:rsid w:val="00200179"/>
    <w:rsid w:val="00200FC2"/>
    <w:rsid w:val="00202BE1"/>
    <w:rsid w:val="00203248"/>
    <w:rsid w:val="0020485D"/>
    <w:rsid w:val="00205B5C"/>
    <w:rsid w:val="00207533"/>
    <w:rsid w:val="00211369"/>
    <w:rsid w:val="002122C0"/>
    <w:rsid w:val="00212C95"/>
    <w:rsid w:val="002131AA"/>
    <w:rsid w:val="00214917"/>
    <w:rsid w:val="002151F6"/>
    <w:rsid w:val="0021540B"/>
    <w:rsid w:val="0021587F"/>
    <w:rsid w:val="002166FE"/>
    <w:rsid w:val="002209ED"/>
    <w:rsid w:val="00221A46"/>
    <w:rsid w:val="00223A3E"/>
    <w:rsid w:val="00224A84"/>
    <w:rsid w:val="00224F58"/>
    <w:rsid w:val="002252BD"/>
    <w:rsid w:val="00225679"/>
    <w:rsid w:val="00225DC5"/>
    <w:rsid w:val="00225F53"/>
    <w:rsid w:val="002262F6"/>
    <w:rsid w:val="00226B02"/>
    <w:rsid w:val="002309E0"/>
    <w:rsid w:val="00231854"/>
    <w:rsid w:val="00231EE6"/>
    <w:rsid w:val="002324A6"/>
    <w:rsid w:val="00232C9B"/>
    <w:rsid w:val="00235411"/>
    <w:rsid w:val="00235744"/>
    <w:rsid w:val="00235769"/>
    <w:rsid w:val="0023590A"/>
    <w:rsid w:val="00235ACE"/>
    <w:rsid w:val="00235C97"/>
    <w:rsid w:val="002368FD"/>
    <w:rsid w:val="00237A69"/>
    <w:rsid w:val="002403DF"/>
    <w:rsid w:val="00240DC6"/>
    <w:rsid w:val="002420F9"/>
    <w:rsid w:val="002421EF"/>
    <w:rsid w:val="00242F1D"/>
    <w:rsid w:val="002432D9"/>
    <w:rsid w:val="002433F2"/>
    <w:rsid w:val="00244D88"/>
    <w:rsid w:val="00244DDB"/>
    <w:rsid w:val="00247B40"/>
    <w:rsid w:val="00247CD8"/>
    <w:rsid w:val="00250DA8"/>
    <w:rsid w:val="00251DEE"/>
    <w:rsid w:val="00252D83"/>
    <w:rsid w:val="00252E01"/>
    <w:rsid w:val="00255234"/>
    <w:rsid w:val="002568AA"/>
    <w:rsid w:val="00256DBC"/>
    <w:rsid w:val="00260E52"/>
    <w:rsid w:val="00261866"/>
    <w:rsid w:val="0026218A"/>
    <w:rsid w:val="00263D3D"/>
    <w:rsid w:val="00263EFE"/>
    <w:rsid w:val="00264666"/>
    <w:rsid w:val="002647BE"/>
    <w:rsid w:val="002658ED"/>
    <w:rsid w:val="00265B7A"/>
    <w:rsid w:val="0026604E"/>
    <w:rsid w:val="002676F8"/>
    <w:rsid w:val="0027223E"/>
    <w:rsid w:val="002722E2"/>
    <w:rsid w:val="00273FD5"/>
    <w:rsid w:val="00274D9B"/>
    <w:rsid w:val="002753FC"/>
    <w:rsid w:val="00275699"/>
    <w:rsid w:val="002776AB"/>
    <w:rsid w:val="002805B9"/>
    <w:rsid w:val="0028108B"/>
    <w:rsid w:val="00281789"/>
    <w:rsid w:val="00282220"/>
    <w:rsid w:val="0028419D"/>
    <w:rsid w:val="002841DA"/>
    <w:rsid w:val="002842D1"/>
    <w:rsid w:val="00286306"/>
    <w:rsid w:val="0028694B"/>
    <w:rsid w:val="00291353"/>
    <w:rsid w:val="00291553"/>
    <w:rsid w:val="00291B76"/>
    <w:rsid w:val="00292445"/>
    <w:rsid w:val="002950B0"/>
    <w:rsid w:val="00295951"/>
    <w:rsid w:val="00297C73"/>
    <w:rsid w:val="002A09D6"/>
    <w:rsid w:val="002A1522"/>
    <w:rsid w:val="002A16F7"/>
    <w:rsid w:val="002A1BD8"/>
    <w:rsid w:val="002A307C"/>
    <w:rsid w:val="002A314F"/>
    <w:rsid w:val="002A43B4"/>
    <w:rsid w:val="002A4D3B"/>
    <w:rsid w:val="002A6453"/>
    <w:rsid w:val="002B0307"/>
    <w:rsid w:val="002B0878"/>
    <w:rsid w:val="002B0A7E"/>
    <w:rsid w:val="002B135E"/>
    <w:rsid w:val="002B1EDA"/>
    <w:rsid w:val="002B2198"/>
    <w:rsid w:val="002B2E9C"/>
    <w:rsid w:val="002B40AD"/>
    <w:rsid w:val="002B5184"/>
    <w:rsid w:val="002B5C7E"/>
    <w:rsid w:val="002B60D6"/>
    <w:rsid w:val="002B6147"/>
    <w:rsid w:val="002B6719"/>
    <w:rsid w:val="002B6CDC"/>
    <w:rsid w:val="002B7B01"/>
    <w:rsid w:val="002C024A"/>
    <w:rsid w:val="002C0C3F"/>
    <w:rsid w:val="002C1397"/>
    <w:rsid w:val="002C2316"/>
    <w:rsid w:val="002C3350"/>
    <w:rsid w:val="002C3ADC"/>
    <w:rsid w:val="002C4A56"/>
    <w:rsid w:val="002C6181"/>
    <w:rsid w:val="002C7FEB"/>
    <w:rsid w:val="002D0521"/>
    <w:rsid w:val="002D2DCB"/>
    <w:rsid w:val="002D374D"/>
    <w:rsid w:val="002D4474"/>
    <w:rsid w:val="002D456A"/>
    <w:rsid w:val="002D4C22"/>
    <w:rsid w:val="002D5214"/>
    <w:rsid w:val="002D63E6"/>
    <w:rsid w:val="002D795A"/>
    <w:rsid w:val="002E0DDB"/>
    <w:rsid w:val="002E10C3"/>
    <w:rsid w:val="002E2224"/>
    <w:rsid w:val="002E28BA"/>
    <w:rsid w:val="002E29A7"/>
    <w:rsid w:val="002E55E4"/>
    <w:rsid w:val="002E6DE1"/>
    <w:rsid w:val="002E6E7C"/>
    <w:rsid w:val="002E7550"/>
    <w:rsid w:val="002E7E7B"/>
    <w:rsid w:val="002E7F92"/>
    <w:rsid w:val="002F03A5"/>
    <w:rsid w:val="002F0B28"/>
    <w:rsid w:val="002F0FBB"/>
    <w:rsid w:val="002F1625"/>
    <w:rsid w:val="002F1C01"/>
    <w:rsid w:val="002F25EB"/>
    <w:rsid w:val="002F3F33"/>
    <w:rsid w:val="002F4997"/>
    <w:rsid w:val="002F4FF7"/>
    <w:rsid w:val="002F51FD"/>
    <w:rsid w:val="002F5E1E"/>
    <w:rsid w:val="002F66C7"/>
    <w:rsid w:val="002F7F66"/>
    <w:rsid w:val="00300419"/>
    <w:rsid w:val="00300536"/>
    <w:rsid w:val="0030293E"/>
    <w:rsid w:val="003042C9"/>
    <w:rsid w:val="0030774A"/>
    <w:rsid w:val="00310188"/>
    <w:rsid w:val="0031056F"/>
    <w:rsid w:val="00310CBE"/>
    <w:rsid w:val="00311D42"/>
    <w:rsid w:val="00312BD6"/>
    <w:rsid w:val="00314030"/>
    <w:rsid w:val="00314CDD"/>
    <w:rsid w:val="00314E07"/>
    <w:rsid w:val="00315537"/>
    <w:rsid w:val="003155CE"/>
    <w:rsid w:val="00315712"/>
    <w:rsid w:val="0031671C"/>
    <w:rsid w:val="003176B6"/>
    <w:rsid w:val="00320D94"/>
    <w:rsid w:val="00321334"/>
    <w:rsid w:val="00321A06"/>
    <w:rsid w:val="00321F63"/>
    <w:rsid w:val="003231F0"/>
    <w:rsid w:val="00324130"/>
    <w:rsid w:val="00324325"/>
    <w:rsid w:val="00325689"/>
    <w:rsid w:val="0032677B"/>
    <w:rsid w:val="0032781B"/>
    <w:rsid w:val="00327E44"/>
    <w:rsid w:val="00327F5C"/>
    <w:rsid w:val="003309FD"/>
    <w:rsid w:val="00330DEE"/>
    <w:rsid w:val="00331684"/>
    <w:rsid w:val="003334AF"/>
    <w:rsid w:val="00333576"/>
    <w:rsid w:val="00335AE6"/>
    <w:rsid w:val="003372A8"/>
    <w:rsid w:val="00337469"/>
    <w:rsid w:val="00337536"/>
    <w:rsid w:val="003378A3"/>
    <w:rsid w:val="0034104A"/>
    <w:rsid w:val="00342280"/>
    <w:rsid w:val="003426D3"/>
    <w:rsid w:val="00342E8A"/>
    <w:rsid w:val="00343122"/>
    <w:rsid w:val="00345648"/>
    <w:rsid w:val="0034631B"/>
    <w:rsid w:val="003465FC"/>
    <w:rsid w:val="0034752F"/>
    <w:rsid w:val="003512AF"/>
    <w:rsid w:val="00351D50"/>
    <w:rsid w:val="00352060"/>
    <w:rsid w:val="0035235D"/>
    <w:rsid w:val="00352572"/>
    <w:rsid w:val="00352C57"/>
    <w:rsid w:val="0035323A"/>
    <w:rsid w:val="00353897"/>
    <w:rsid w:val="00353A41"/>
    <w:rsid w:val="003557B0"/>
    <w:rsid w:val="0035586A"/>
    <w:rsid w:val="00356856"/>
    <w:rsid w:val="00361C91"/>
    <w:rsid w:val="0036214B"/>
    <w:rsid w:val="00362DF5"/>
    <w:rsid w:val="00362F7E"/>
    <w:rsid w:val="0036351E"/>
    <w:rsid w:val="00363984"/>
    <w:rsid w:val="00363BCC"/>
    <w:rsid w:val="0036573E"/>
    <w:rsid w:val="0036626E"/>
    <w:rsid w:val="003664AB"/>
    <w:rsid w:val="003670E0"/>
    <w:rsid w:val="00371FFA"/>
    <w:rsid w:val="0037205F"/>
    <w:rsid w:val="003720DD"/>
    <w:rsid w:val="00372FB3"/>
    <w:rsid w:val="003746B4"/>
    <w:rsid w:val="00374D27"/>
    <w:rsid w:val="00376E09"/>
    <w:rsid w:val="003800E2"/>
    <w:rsid w:val="003802EF"/>
    <w:rsid w:val="00380C0E"/>
    <w:rsid w:val="003811DE"/>
    <w:rsid w:val="00381291"/>
    <w:rsid w:val="0038206B"/>
    <w:rsid w:val="00383EAE"/>
    <w:rsid w:val="00384538"/>
    <w:rsid w:val="00384F7B"/>
    <w:rsid w:val="00385F69"/>
    <w:rsid w:val="0038618C"/>
    <w:rsid w:val="00386478"/>
    <w:rsid w:val="0038668F"/>
    <w:rsid w:val="00387F23"/>
    <w:rsid w:val="003904DE"/>
    <w:rsid w:val="00390778"/>
    <w:rsid w:val="003911FD"/>
    <w:rsid w:val="00391CC2"/>
    <w:rsid w:val="003920C8"/>
    <w:rsid w:val="00393803"/>
    <w:rsid w:val="00393C22"/>
    <w:rsid w:val="00396C70"/>
    <w:rsid w:val="00396C9F"/>
    <w:rsid w:val="003A1327"/>
    <w:rsid w:val="003A1355"/>
    <w:rsid w:val="003A162E"/>
    <w:rsid w:val="003A179C"/>
    <w:rsid w:val="003A17C5"/>
    <w:rsid w:val="003A3A94"/>
    <w:rsid w:val="003A3C82"/>
    <w:rsid w:val="003A3E6D"/>
    <w:rsid w:val="003A66A7"/>
    <w:rsid w:val="003A71D0"/>
    <w:rsid w:val="003A7402"/>
    <w:rsid w:val="003B01E1"/>
    <w:rsid w:val="003B2A34"/>
    <w:rsid w:val="003B411A"/>
    <w:rsid w:val="003B44D4"/>
    <w:rsid w:val="003B454D"/>
    <w:rsid w:val="003B66C5"/>
    <w:rsid w:val="003C0684"/>
    <w:rsid w:val="003C07F5"/>
    <w:rsid w:val="003C1451"/>
    <w:rsid w:val="003C307C"/>
    <w:rsid w:val="003C3606"/>
    <w:rsid w:val="003C4DD9"/>
    <w:rsid w:val="003C51DE"/>
    <w:rsid w:val="003C5600"/>
    <w:rsid w:val="003C5765"/>
    <w:rsid w:val="003C5D31"/>
    <w:rsid w:val="003C63C4"/>
    <w:rsid w:val="003C6723"/>
    <w:rsid w:val="003C6915"/>
    <w:rsid w:val="003C771D"/>
    <w:rsid w:val="003C78BD"/>
    <w:rsid w:val="003D2046"/>
    <w:rsid w:val="003D3A06"/>
    <w:rsid w:val="003D3BEE"/>
    <w:rsid w:val="003D5E28"/>
    <w:rsid w:val="003D620E"/>
    <w:rsid w:val="003D7C07"/>
    <w:rsid w:val="003E026C"/>
    <w:rsid w:val="003E036A"/>
    <w:rsid w:val="003E1E7D"/>
    <w:rsid w:val="003E215D"/>
    <w:rsid w:val="003E34C3"/>
    <w:rsid w:val="003E36FA"/>
    <w:rsid w:val="003E42BB"/>
    <w:rsid w:val="003E4B8A"/>
    <w:rsid w:val="003E4EFF"/>
    <w:rsid w:val="003E58A7"/>
    <w:rsid w:val="003E5E19"/>
    <w:rsid w:val="003E63C8"/>
    <w:rsid w:val="003E65BF"/>
    <w:rsid w:val="003E6E95"/>
    <w:rsid w:val="003E70F6"/>
    <w:rsid w:val="003F13B3"/>
    <w:rsid w:val="003F42B5"/>
    <w:rsid w:val="003F51CB"/>
    <w:rsid w:val="003F5676"/>
    <w:rsid w:val="003F691A"/>
    <w:rsid w:val="003F6BF2"/>
    <w:rsid w:val="00400525"/>
    <w:rsid w:val="00400DFB"/>
    <w:rsid w:val="004013D2"/>
    <w:rsid w:val="00401BD5"/>
    <w:rsid w:val="00401CDD"/>
    <w:rsid w:val="0040204A"/>
    <w:rsid w:val="004022A8"/>
    <w:rsid w:val="00402E22"/>
    <w:rsid w:val="00403790"/>
    <w:rsid w:val="004040AE"/>
    <w:rsid w:val="004055E9"/>
    <w:rsid w:val="00405BA7"/>
    <w:rsid w:val="00405F76"/>
    <w:rsid w:val="00407004"/>
    <w:rsid w:val="00407755"/>
    <w:rsid w:val="00407D7C"/>
    <w:rsid w:val="00411FD7"/>
    <w:rsid w:val="004146EC"/>
    <w:rsid w:val="004146F0"/>
    <w:rsid w:val="00415CF6"/>
    <w:rsid w:val="004168AD"/>
    <w:rsid w:val="00417841"/>
    <w:rsid w:val="00417ED3"/>
    <w:rsid w:val="004200F3"/>
    <w:rsid w:val="004203DA"/>
    <w:rsid w:val="0042314C"/>
    <w:rsid w:val="00423B91"/>
    <w:rsid w:val="00423C2A"/>
    <w:rsid w:val="00423F90"/>
    <w:rsid w:val="0042456F"/>
    <w:rsid w:val="00425801"/>
    <w:rsid w:val="004301A6"/>
    <w:rsid w:val="00430989"/>
    <w:rsid w:val="00432558"/>
    <w:rsid w:val="00432A34"/>
    <w:rsid w:val="00432EF7"/>
    <w:rsid w:val="0043396D"/>
    <w:rsid w:val="00436B24"/>
    <w:rsid w:val="00436C2D"/>
    <w:rsid w:val="004373C5"/>
    <w:rsid w:val="004404A9"/>
    <w:rsid w:val="004404FC"/>
    <w:rsid w:val="0044071A"/>
    <w:rsid w:val="004407D3"/>
    <w:rsid w:val="00446048"/>
    <w:rsid w:val="0044697D"/>
    <w:rsid w:val="00447712"/>
    <w:rsid w:val="00450035"/>
    <w:rsid w:val="00450553"/>
    <w:rsid w:val="0045282A"/>
    <w:rsid w:val="00452A87"/>
    <w:rsid w:val="00453543"/>
    <w:rsid w:val="004536A7"/>
    <w:rsid w:val="004552FA"/>
    <w:rsid w:val="00456EEA"/>
    <w:rsid w:val="0045723F"/>
    <w:rsid w:val="00457310"/>
    <w:rsid w:val="00457E17"/>
    <w:rsid w:val="00460BD6"/>
    <w:rsid w:val="00460D02"/>
    <w:rsid w:val="00462B4B"/>
    <w:rsid w:val="0046371F"/>
    <w:rsid w:val="00464960"/>
    <w:rsid w:val="0046617D"/>
    <w:rsid w:val="00466657"/>
    <w:rsid w:val="00467636"/>
    <w:rsid w:val="0046782A"/>
    <w:rsid w:val="00467A2B"/>
    <w:rsid w:val="004702C6"/>
    <w:rsid w:val="004720A6"/>
    <w:rsid w:val="004720A8"/>
    <w:rsid w:val="00472F94"/>
    <w:rsid w:val="00472F9D"/>
    <w:rsid w:val="004738A4"/>
    <w:rsid w:val="00473ABD"/>
    <w:rsid w:val="0047451F"/>
    <w:rsid w:val="00474BB0"/>
    <w:rsid w:val="0047675D"/>
    <w:rsid w:val="004771D0"/>
    <w:rsid w:val="00480A61"/>
    <w:rsid w:val="00480D97"/>
    <w:rsid w:val="0048117E"/>
    <w:rsid w:val="0048122B"/>
    <w:rsid w:val="0048145B"/>
    <w:rsid w:val="004817C2"/>
    <w:rsid w:val="00481AC6"/>
    <w:rsid w:val="00483AD1"/>
    <w:rsid w:val="00484328"/>
    <w:rsid w:val="00484650"/>
    <w:rsid w:val="004846A3"/>
    <w:rsid w:val="0048555F"/>
    <w:rsid w:val="00485E0D"/>
    <w:rsid w:val="0048625B"/>
    <w:rsid w:val="004866C2"/>
    <w:rsid w:val="00487273"/>
    <w:rsid w:val="00490057"/>
    <w:rsid w:val="00490FD5"/>
    <w:rsid w:val="0049154A"/>
    <w:rsid w:val="004925AA"/>
    <w:rsid w:val="004939B7"/>
    <w:rsid w:val="00494A03"/>
    <w:rsid w:val="00496F7D"/>
    <w:rsid w:val="00497495"/>
    <w:rsid w:val="00497DA0"/>
    <w:rsid w:val="004A03F5"/>
    <w:rsid w:val="004A08B6"/>
    <w:rsid w:val="004A16BE"/>
    <w:rsid w:val="004A1871"/>
    <w:rsid w:val="004A2104"/>
    <w:rsid w:val="004A2724"/>
    <w:rsid w:val="004A3BC4"/>
    <w:rsid w:val="004A4099"/>
    <w:rsid w:val="004A4B28"/>
    <w:rsid w:val="004A4D75"/>
    <w:rsid w:val="004A4EDA"/>
    <w:rsid w:val="004A5DA1"/>
    <w:rsid w:val="004A6649"/>
    <w:rsid w:val="004A741D"/>
    <w:rsid w:val="004A7561"/>
    <w:rsid w:val="004A7F06"/>
    <w:rsid w:val="004B0132"/>
    <w:rsid w:val="004B0552"/>
    <w:rsid w:val="004B0EA3"/>
    <w:rsid w:val="004B16FA"/>
    <w:rsid w:val="004B265D"/>
    <w:rsid w:val="004B2CDE"/>
    <w:rsid w:val="004B307E"/>
    <w:rsid w:val="004B3712"/>
    <w:rsid w:val="004B3BF8"/>
    <w:rsid w:val="004B3EC3"/>
    <w:rsid w:val="004B3FA1"/>
    <w:rsid w:val="004B4065"/>
    <w:rsid w:val="004B4DE8"/>
    <w:rsid w:val="004B6B91"/>
    <w:rsid w:val="004B6BAC"/>
    <w:rsid w:val="004B6C86"/>
    <w:rsid w:val="004B6D90"/>
    <w:rsid w:val="004B7079"/>
    <w:rsid w:val="004C0A85"/>
    <w:rsid w:val="004C13C0"/>
    <w:rsid w:val="004C2ECD"/>
    <w:rsid w:val="004C4D0D"/>
    <w:rsid w:val="004C5E69"/>
    <w:rsid w:val="004C5F6E"/>
    <w:rsid w:val="004C677D"/>
    <w:rsid w:val="004C6B1C"/>
    <w:rsid w:val="004C72C1"/>
    <w:rsid w:val="004D01B2"/>
    <w:rsid w:val="004D04E6"/>
    <w:rsid w:val="004D073B"/>
    <w:rsid w:val="004D1DF5"/>
    <w:rsid w:val="004D25E6"/>
    <w:rsid w:val="004D267A"/>
    <w:rsid w:val="004D2D1F"/>
    <w:rsid w:val="004D35A7"/>
    <w:rsid w:val="004D3954"/>
    <w:rsid w:val="004D453F"/>
    <w:rsid w:val="004D56EB"/>
    <w:rsid w:val="004D637C"/>
    <w:rsid w:val="004D6476"/>
    <w:rsid w:val="004D698A"/>
    <w:rsid w:val="004E1208"/>
    <w:rsid w:val="004E17A6"/>
    <w:rsid w:val="004E4952"/>
    <w:rsid w:val="004E5A33"/>
    <w:rsid w:val="004E6B01"/>
    <w:rsid w:val="004E6FB6"/>
    <w:rsid w:val="004E72A4"/>
    <w:rsid w:val="004E7BE4"/>
    <w:rsid w:val="004F17AD"/>
    <w:rsid w:val="004F2CB5"/>
    <w:rsid w:val="004F33A5"/>
    <w:rsid w:val="004F3675"/>
    <w:rsid w:val="004F6F69"/>
    <w:rsid w:val="00500316"/>
    <w:rsid w:val="0050143D"/>
    <w:rsid w:val="0050248F"/>
    <w:rsid w:val="0050265D"/>
    <w:rsid w:val="00502D0D"/>
    <w:rsid w:val="00503F19"/>
    <w:rsid w:val="00504DF4"/>
    <w:rsid w:val="00505728"/>
    <w:rsid w:val="00505AB9"/>
    <w:rsid w:val="00506F95"/>
    <w:rsid w:val="00507259"/>
    <w:rsid w:val="00507E9E"/>
    <w:rsid w:val="00507F94"/>
    <w:rsid w:val="00512A51"/>
    <w:rsid w:val="005134E4"/>
    <w:rsid w:val="0051394A"/>
    <w:rsid w:val="00513A16"/>
    <w:rsid w:val="005144D6"/>
    <w:rsid w:val="00515136"/>
    <w:rsid w:val="005158AC"/>
    <w:rsid w:val="00515E43"/>
    <w:rsid w:val="005161E0"/>
    <w:rsid w:val="005173DA"/>
    <w:rsid w:val="00517832"/>
    <w:rsid w:val="00517C6F"/>
    <w:rsid w:val="0052229A"/>
    <w:rsid w:val="00522BC2"/>
    <w:rsid w:val="00524035"/>
    <w:rsid w:val="00524273"/>
    <w:rsid w:val="0052443B"/>
    <w:rsid w:val="0052447C"/>
    <w:rsid w:val="0052596C"/>
    <w:rsid w:val="00526807"/>
    <w:rsid w:val="005278C4"/>
    <w:rsid w:val="00530AE4"/>
    <w:rsid w:val="00532004"/>
    <w:rsid w:val="005346F5"/>
    <w:rsid w:val="005347EA"/>
    <w:rsid w:val="00534B8A"/>
    <w:rsid w:val="00534F04"/>
    <w:rsid w:val="00537C0F"/>
    <w:rsid w:val="00540121"/>
    <w:rsid w:val="0054252A"/>
    <w:rsid w:val="00542585"/>
    <w:rsid w:val="0054258D"/>
    <w:rsid w:val="005425BF"/>
    <w:rsid w:val="00543132"/>
    <w:rsid w:val="00543654"/>
    <w:rsid w:val="005441F4"/>
    <w:rsid w:val="005454C9"/>
    <w:rsid w:val="00545A79"/>
    <w:rsid w:val="00545B05"/>
    <w:rsid w:val="0054619C"/>
    <w:rsid w:val="00550880"/>
    <w:rsid w:val="00550C5A"/>
    <w:rsid w:val="00552B58"/>
    <w:rsid w:val="00557865"/>
    <w:rsid w:val="00557B75"/>
    <w:rsid w:val="0056040F"/>
    <w:rsid w:val="00561D63"/>
    <w:rsid w:val="00564610"/>
    <w:rsid w:val="00564A5E"/>
    <w:rsid w:val="0056554A"/>
    <w:rsid w:val="00565DC9"/>
    <w:rsid w:val="005660DE"/>
    <w:rsid w:val="00567344"/>
    <w:rsid w:val="00567483"/>
    <w:rsid w:val="00567747"/>
    <w:rsid w:val="005706FC"/>
    <w:rsid w:val="0057073B"/>
    <w:rsid w:val="00570BEE"/>
    <w:rsid w:val="005711E8"/>
    <w:rsid w:val="005720DB"/>
    <w:rsid w:val="005725B3"/>
    <w:rsid w:val="0057274A"/>
    <w:rsid w:val="00572C27"/>
    <w:rsid w:val="00573D64"/>
    <w:rsid w:val="005744B7"/>
    <w:rsid w:val="00574589"/>
    <w:rsid w:val="00574D0B"/>
    <w:rsid w:val="00575A86"/>
    <w:rsid w:val="00576046"/>
    <w:rsid w:val="005768DB"/>
    <w:rsid w:val="00581174"/>
    <w:rsid w:val="005814C5"/>
    <w:rsid w:val="005860FC"/>
    <w:rsid w:val="00586E80"/>
    <w:rsid w:val="00587667"/>
    <w:rsid w:val="005913C9"/>
    <w:rsid w:val="00591FE5"/>
    <w:rsid w:val="005935B4"/>
    <w:rsid w:val="00593F38"/>
    <w:rsid w:val="0059414C"/>
    <w:rsid w:val="005963DF"/>
    <w:rsid w:val="0059666F"/>
    <w:rsid w:val="00596701"/>
    <w:rsid w:val="005967BB"/>
    <w:rsid w:val="00597766"/>
    <w:rsid w:val="00597E2C"/>
    <w:rsid w:val="00597E74"/>
    <w:rsid w:val="005A006B"/>
    <w:rsid w:val="005A06C5"/>
    <w:rsid w:val="005A1894"/>
    <w:rsid w:val="005A2242"/>
    <w:rsid w:val="005A23CF"/>
    <w:rsid w:val="005A25B6"/>
    <w:rsid w:val="005A2A6A"/>
    <w:rsid w:val="005A337F"/>
    <w:rsid w:val="005A358B"/>
    <w:rsid w:val="005A3879"/>
    <w:rsid w:val="005A3B73"/>
    <w:rsid w:val="005A3D90"/>
    <w:rsid w:val="005A4576"/>
    <w:rsid w:val="005A49BC"/>
    <w:rsid w:val="005A4A51"/>
    <w:rsid w:val="005A5998"/>
    <w:rsid w:val="005A5EE9"/>
    <w:rsid w:val="005A6251"/>
    <w:rsid w:val="005A729A"/>
    <w:rsid w:val="005A79E7"/>
    <w:rsid w:val="005A7E34"/>
    <w:rsid w:val="005B17BD"/>
    <w:rsid w:val="005B1F2B"/>
    <w:rsid w:val="005B462E"/>
    <w:rsid w:val="005B4816"/>
    <w:rsid w:val="005B541D"/>
    <w:rsid w:val="005B5483"/>
    <w:rsid w:val="005B71D9"/>
    <w:rsid w:val="005C090F"/>
    <w:rsid w:val="005C1CD0"/>
    <w:rsid w:val="005C20C7"/>
    <w:rsid w:val="005C2679"/>
    <w:rsid w:val="005C2957"/>
    <w:rsid w:val="005C300D"/>
    <w:rsid w:val="005C3430"/>
    <w:rsid w:val="005C41AD"/>
    <w:rsid w:val="005C46D9"/>
    <w:rsid w:val="005C4F4C"/>
    <w:rsid w:val="005C6172"/>
    <w:rsid w:val="005C6607"/>
    <w:rsid w:val="005D01FE"/>
    <w:rsid w:val="005D079B"/>
    <w:rsid w:val="005D1A90"/>
    <w:rsid w:val="005D2079"/>
    <w:rsid w:val="005D458D"/>
    <w:rsid w:val="005D45AA"/>
    <w:rsid w:val="005D50ED"/>
    <w:rsid w:val="005D5D37"/>
    <w:rsid w:val="005D6C7B"/>
    <w:rsid w:val="005D7568"/>
    <w:rsid w:val="005E174F"/>
    <w:rsid w:val="005E20B8"/>
    <w:rsid w:val="005E2DAE"/>
    <w:rsid w:val="005E2FFE"/>
    <w:rsid w:val="005E3677"/>
    <w:rsid w:val="005E3B98"/>
    <w:rsid w:val="005E3F4D"/>
    <w:rsid w:val="005E4123"/>
    <w:rsid w:val="005E4E52"/>
    <w:rsid w:val="005E6267"/>
    <w:rsid w:val="005F0693"/>
    <w:rsid w:val="005F3A8E"/>
    <w:rsid w:val="005F3DD2"/>
    <w:rsid w:val="005F428B"/>
    <w:rsid w:val="005F508B"/>
    <w:rsid w:val="005F5316"/>
    <w:rsid w:val="005F73EB"/>
    <w:rsid w:val="005F7576"/>
    <w:rsid w:val="005F76F9"/>
    <w:rsid w:val="005F7DDB"/>
    <w:rsid w:val="006000FE"/>
    <w:rsid w:val="006005CA"/>
    <w:rsid w:val="00600600"/>
    <w:rsid w:val="00602AE7"/>
    <w:rsid w:val="00603D6F"/>
    <w:rsid w:val="00603DBA"/>
    <w:rsid w:val="00604CA8"/>
    <w:rsid w:val="00604D93"/>
    <w:rsid w:val="00604E95"/>
    <w:rsid w:val="00607873"/>
    <w:rsid w:val="006078EB"/>
    <w:rsid w:val="00607BC4"/>
    <w:rsid w:val="00610A56"/>
    <w:rsid w:val="0061121E"/>
    <w:rsid w:val="00612006"/>
    <w:rsid w:val="006133FE"/>
    <w:rsid w:val="00615BB8"/>
    <w:rsid w:val="006224A5"/>
    <w:rsid w:val="006239AC"/>
    <w:rsid w:val="006246F3"/>
    <w:rsid w:val="00624BF2"/>
    <w:rsid w:val="00624EEC"/>
    <w:rsid w:val="0062536E"/>
    <w:rsid w:val="00626723"/>
    <w:rsid w:val="006277C9"/>
    <w:rsid w:val="00631213"/>
    <w:rsid w:val="00631407"/>
    <w:rsid w:val="00632200"/>
    <w:rsid w:val="006331CC"/>
    <w:rsid w:val="0063341B"/>
    <w:rsid w:val="006345CC"/>
    <w:rsid w:val="0063563A"/>
    <w:rsid w:val="00635803"/>
    <w:rsid w:val="00635CAD"/>
    <w:rsid w:val="0063661B"/>
    <w:rsid w:val="006376A2"/>
    <w:rsid w:val="00637BFC"/>
    <w:rsid w:val="0064061C"/>
    <w:rsid w:val="00640B3E"/>
    <w:rsid w:val="00642DB0"/>
    <w:rsid w:val="00643BC6"/>
    <w:rsid w:val="00644347"/>
    <w:rsid w:val="006444B9"/>
    <w:rsid w:val="00644795"/>
    <w:rsid w:val="006454EE"/>
    <w:rsid w:val="00646A36"/>
    <w:rsid w:val="006502EE"/>
    <w:rsid w:val="00650350"/>
    <w:rsid w:val="00650809"/>
    <w:rsid w:val="006512AE"/>
    <w:rsid w:val="00651713"/>
    <w:rsid w:val="006523AE"/>
    <w:rsid w:val="00652538"/>
    <w:rsid w:val="00653B72"/>
    <w:rsid w:val="00653E74"/>
    <w:rsid w:val="006540A7"/>
    <w:rsid w:val="006540CC"/>
    <w:rsid w:val="0065417E"/>
    <w:rsid w:val="006549E7"/>
    <w:rsid w:val="00654A54"/>
    <w:rsid w:val="0065643E"/>
    <w:rsid w:val="006602F6"/>
    <w:rsid w:val="00660882"/>
    <w:rsid w:val="00661FD1"/>
    <w:rsid w:val="00663C70"/>
    <w:rsid w:val="00665095"/>
    <w:rsid w:val="006650C3"/>
    <w:rsid w:val="00665559"/>
    <w:rsid w:val="00665F84"/>
    <w:rsid w:val="006679DD"/>
    <w:rsid w:val="00671ABB"/>
    <w:rsid w:val="00671DA7"/>
    <w:rsid w:val="00672173"/>
    <w:rsid w:val="006725FF"/>
    <w:rsid w:val="00672EAE"/>
    <w:rsid w:val="006730FA"/>
    <w:rsid w:val="00673467"/>
    <w:rsid w:val="006742F9"/>
    <w:rsid w:val="006744DB"/>
    <w:rsid w:val="00675399"/>
    <w:rsid w:val="00675F5F"/>
    <w:rsid w:val="006761A3"/>
    <w:rsid w:val="006777B5"/>
    <w:rsid w:val="00677974"/>
    <w:rsid w:val="00677CC6"/>
    <w:rsid w:val="006804ED"/>
    <w:rsid w:val="006823DD"/>
    <w:rsid w:val="0068279A"/>
    <w:rsid w:val="0068385A"/>
    <w:rsid w:val="00683C32"/>
    <w:rsid w:val="006847C9"/>
    <w:rsid w:val="006859C1"/>
    <w:rsid w:val="00685B98"/>
    <w:rsid w:val="006860CB"/>
    <w:rsid w:val="00686D6D"/>
    <w:rsid w:val="00691999"/>
    <w:rsid w:val="00691CC6"/>
    <w:rsid w:val="006943DD"/>
    <w:rsid w:val="00694558"/>
    <w:rsid w:val="00695377"/>
    <w:rsid w:val="006A10DB"/>
    <w:rsid w:val="006A2D95"/>
    <w:rsid w:val="006A32FF"/>
    <w:rsid w:val="006A3671"/>
    <w:rsid w:val="006A4385"/>
    <w:rsid w:val="006A4613"/>
    <w:rsid w:val="006A4A7C"/>
    <w:rsid w:val="006A4BAB"/>
    <w:rsid w:val="006A6287"/>
    <w:rsid w:val="006A6613"/>
    <w:rsid w:val="006A6FCB"/>
    <w:rsid w:val="006A7528"/>
    <w:rsid w:val="006A7B86"/>
    <w:rsid w:val="006B1C92"/>
    <w:rsid w:val="006B1E0C"/>
    <w:rsid w:val="006B1E79"/>
    <w:rsid w:val="006B2318"/>
    <w:rsid w:val="006B2A8E"/>
    <w:rsid w:val="006B33FE"/>
    <w:rsid w:val="006B34FA"/>
    <w:rsid w:val="006B3C58"/>
    <w:rsid w:val="006B3CB8"/>
    <w:rsid w:val="006C09F4"/>
    <w:rsid w:val="006C0D3E"/>
    <w:rsid w:val="006C0F71"/>
    <w:rsid w:val="006C1EB6"/>
    <w:rsid w:val="006C2596"/>
    <w:rsid w:val="006C4475"/>
    <w:rsid w:val="006C505F"/>
    <w:rsid w:val="006C5B4A"/>
    <w:rsid w:val="006C6030"/>
    <w:rsid w:val="006C66A2"/>
    <w:rsid w:val="006C6960"/>
    <w:rsid w:val="006C6F31"/>
    <w:rsid w:val="006C7392"/>
    <w:rsid w:val="006C7DE9"/>
    <w:rsid w:val="006D0416"/>
    <w:rsid w:val="006D0CBC"/>
    <w:rsid w:val="006D147F"/>
    <w:rsid w:val="006D1E50"/>
    <w:rsid w:val="006D2C7B"/>
    <w:rsid w:val="006D446D"/>
    <w:rsid w:val="006D4909"/>
    <w:rsid w:val="006D568D"/>
    <w:rsid w:val="006D64C4"/>
    <w:rsid w:val="006D7CA7"/>
    <w:rsid w:val="006E014A"/>
    <w:rsid w:val="006E06BC"/>
    <w:rsid w:val="006E122D"/>
    <w:rsid w:val="006E1C42"/>
    <w:rsid w:val="006E2B85"/>
    <w:rsid w:val="006E37C6"/>
    <w:rsid w:val="006E387D"/>
    <w:rsid w:val="006E3C5D"/>
    <w:rsid w:val="006E48FC"/>
    <w:rsid w:val="006E56D7"/>
    <w:rsid w:val="006E6AF7"/>
    <w:rsid w:val="006E6FED"/>
    <w:rsid w:val="006E7AFD"/>
    <w:rsid w:val="006E7C42"/>
    <w:rsid w:val="006F113D"/>
    <w:rsid w:val="006F350F"/>
    <w:rsid w:val="006F56CB"/>
    <w:rsid w:val="006F5CE5"/>
    <w:rsid w:val="007010D8"/>
    <w:rsid w:val="0070223A"/>
    <w:rsid w:val="0070236F"/>
    <w:rsid w:val="00704660"/>
    <w:rsid w:val="00704A3B"/>
    <w:rsid w:val="00705513"/>
    <w:rsid w:val="00705953"/>
    <w:rsid w:val="007062C3"/>
    <w:rsid w:val="00706602"/>
    <w:rsid w:val="0070668E"/>
    <w:rsid w:val="00706690"/>
    <w:rsid w:val="00707B9B"/>
    <w:rsid w:val="00707DAF"/>
    <w:rsid w:val="00707F14"/>
    <w:rsid w:val="0071013B"/>
    <w:rsid w:val="007106CE"/>
    <w:rsid w:val="007106DF"/>
    <w:rsid w:val="007107B7"/>
    <w:rsid w:val="00710AD3"/>
    <w:rsid w:val="00710BDA"/>
    <w:rsid w:val="00711703"/>
    <w:rsid w:val="00711A81"/>
    <w:rsid w:val="0071288E"/>
    <w:rsid w:val="00712D01"/>
    <w:rsid w:val="0071337D"/>
    <w:rsid w:val="007136E4"/>
    <w:rsid w:val="00713C96"/>
    <w:rsid w:val="0071595D"/>
    <w:rsid w:val="0071638C"/>
    <w:rsid w:val="0071638E"/>
    <w:rsid w:val="007165B5"/>
    <w:rsid w:val="007166F2"/>
    <w:rsid w:val="00721BD8"/>
    <w:rsid w:val="00721CB7"/>
    <w:rsid w:val="00721D85"/>
    <w:rsid w:val="007224CC"/>
    <w:rsid w:val="007226A4"/>
    <w:rsid w:val="0072287F"/>
    <w:rsid w:val="0072289A"/>
    <w:rsid w:val="00722971"/>
    <w:rsid w:val="00722B05"/>
    <w:rsid w:val="00724B21"/>
    <w:rsid w:val="00724C85"/>
    <w:rsid w:val="00725D75"/>
    <w:rsid w:val="0072610C"/>
    <w:rsid w:val="00732308"/>
    <w:rsid w:val="00732F66"/>
    <w:rsid w:val="007331B9"/>
    <w:rsid w:val="00736327"/>
    <w:rsid w:val="00736682"/>
    <w:rsid w:val="007371EE"/>
    <w:rsid w:val="007376B4"/>
    <w:rsid w:val="00737CA6"/>
    <w:rsid w:val="00743CF9"/>
    <w:rsid w:val="00746CF3"/>
    <w:rsid w:val="007509C3"/>
    <w:rsid w:val="00751363"/>
    <w:rsid w:val="0075154E"/>
    <w:rsid w:val="00752377"/>
    <w:rsid w:val="00752782"/>
    <w:rsid w:val="0075423B"/>
    <w:rsid w:val="007547C0"/>
    <w:rsid w:val="00755DFD"/>
    <w:rsid w:val="00755E15"/>
    <w:rsid w:val="00756843"/>
    <w:rsid w:val="00760E51"/>
    <w:rsid w:val="00762927"/>
    <w:rsid w:val="00764091"/>
    <w:rsid w:val="0076497A"/>
    <w:rsid w:val="00764A71"/>
    <w:rsid w:val="00765D6A"/>
    <w:rsid w:val="00765FA3"/>
    <w:rsid w:val="00766017"/>
    <w:rsid w:val="007662F7"/>
    <w:rsid w:val="00766EA9"/>
    <w:rsid w:val="00766EFC"/>
    <w:rsid w:val="007675A7"/>
    <w:rsid w:val="00767B79"/>
    <w:rsid w:val="00767C67"/>
    <w:rsid w:val="007714D8"/>
    <w:rsid w:val="0077161E"/>
    <w:rsid w:val="007728FD"/>
    <w:rsid w:val="0077334C"/>
    <w:rsid w:val="00773400"/>
    <w:rsid w:val="00773808"/>
    <w:rsid w:val="0077395F"/>
    <w:rsid w:val="007748C7"/>
    <w:rsid w:val="0077594E"/>
    <w:rsid w:val="00776DFE"/>
    <w:rsid w:val="007774ED"/>
    <w:rsid w:val="00777517"/>
    <w:rsid w:val="00777B03"/>
    <w:rsid w:val="007802B5"/>
    <w:rsid w:val="00780D54"/>
    <w:rsid w:val="0078372A"/>
    <w:rsid w:val="007837FF"/>
    <w:rsid w:val="007843EF"/>
    <w:rsid w:val="0078476A"/>
    <w:rsid w:val="00784E84"/>
    <w:rsid w:val="007857E9"/>
    <w:rsid w:val="00786845"/>
    <w:rsid w:val="0078697A"/>
    <w:rsid w:val="00786BD5"/>
    <w:rsid w:val="00786E90"/>
    <w:rsid w:val="0078721B"/>
    <w:rsid w:val="00791597"/>
    <w:rsid w:val="0079180A"/>
    <w:rsid w:val="00792D9E"/>
    <w:rsid w:val="00793B96"/>
    <w:rsid w:val="00796F23"/>
    <w:rsid w:val="00797773"/>
    <w:rsid w:val="007A09F8"/>
    <w:rsid w:val="007A0AC5"/>
    <w:rsid w:val="007A0BF6"/>
    <w:rsid w:val="007A0EDC"/>
    <w:rsid w:val="007A0FE2"/>
    <w:rsid w:val="007A21FC"/>
    <w:rsid w:val="007A3329"/>
    <w:rsid w:val="007A48E7"/>
    <w:rsid w:val="007A5642"/>
    <w:rsid w:val="007A6D05"/>
    <w:rsid w:val="007A7430"/>
    <w:rsid w:val="007B003E"/>
    <w:rsid w:val="007B016E"/>
    <w:rsid w:val="007B0BDA"/>
    <w:rsid w:val="007B10FA"/>
    <w:rsid w:val="007B24C6"/>
    <w:rsid w:val="007B2929"/>
    <w:rsid w:val="007B38A3"/>
    <w:rsid w:val="007B3A7F"/>
    <w:rsid w:val="007B59CB"/>
    <w:rsid w:val="007B5FDC"/>
    <w:rsid w:val="007B6B2D"/>
    <w:rsid w:val="007B6F62"/>
    <w:rsid w:val="007B7756"/>
    <w:rsid w:val="007B7CA2"/>
    <w:rsid w:val="007C0633"/>
    <w:rsid w:val="007C208D"/>
    <w:rsid w:val="007C2958"/>
    <w:rsid w:val="007C2F70"/>
    <w:rsid w:val="007C3987"/>
    <w:rsid w:val="007C42E5"/>
    <w:rsid w:val="007C446B"/>
    <w:rsid w:val="007C4CDC"/>
    <w:rsid w:val="007C4E72"/>
    <w:rsid w:val="007C5F6F"/>
    <w:rsid w:val="007C6DF9"/>
    <w:rsid w:val="007C735A"/>
    <w:rsid w:val="007C7508"/>
    <w:rsid w:val="007C786F"/>
    <w:rsid w:val="007C7914"/>
    <w:rsid w:val="007C7A1D"/>
    <w:rsid w:val="007C7EF4"/>
    <w:rsid w:val="007D0C02"/>
    <w:rsid w:val="007D2107"/>
    <w:rsid w:val="007D3A64"/>
    <w:rsid w:val="007D3E58"/>
    <w:rsid w:val="007D44DE"/>
    <w:rsid w:val="007D4972"/>
    <w:rsid w:val="007D4FEE"/>
    <w:rsid w:val="007D6671"/>
    <w:rsid w:val="007D70A9"/>
    <w:rsid w:val="007D7572"/>
    <w:rsid w:val="007E353E"/>
    <w:rsid w:val="007E37B9"/>
    <w:rsid w:val="007E3C83"/>
    <w:rsid w:val="007E4304"/>
    <w:rsid w:val="007E5199"/>
    <w:rsid w:val="007E5612"/>
    <w:rsid w:val="007E6012"/>
    <w:rsid w:val="007E614E"/>
    <w:rsid w:val="007E6F7A"/>
    <w:rsid w:val="007F02C8"/>
    <w:rsid w:val="007F02EE"/>
    <w:rsid w:val="007F036B"/>
    <w:rsid w:val="007F037E"/>
    <w:rsid w:val="007F154D"/>
    <w:rsid w:val="007F191F"/>
    <w:rsid w:val="007F4E6A"/>
    <w:rsid w:val="007F5B88"/>
    <w:rsid w:val="007F5C59"/>
    <w:rsid w:val="00800FD6"/>
    <w:rsid w:val="00801239"/>
    <w:rsid w:val="00801B22"/>
    <w:rsid w:val="00802A17"/>
    <w:rsid w:val="00803C0C"/>
    <w:rsid w:val="00803CDD"/>
    <w:rsid w:val="008048C5"/>
    <w:rsid w:val="00804E48"/>
    <w:rsid w:val="00805DD1"/>
    <w:rsid w:val="008075CD"/>
    <w:rsid w:val="00811D40"/>
    <w:rsid w:val="00813074"/>
    <w:rsid w:val="008155CA"/>
    <w:rsid w:val="00815A10"/>
    <w:rsid w:val="00816225"/>
    <w:rsid w:val="0081623A"/>
    <w:rsid w:val="0081688E"/>
    <w:rsid w:val="00816ED2"/>
    <w:rsid w:val="008171AF"/>
    <w:rsid w:val="0082011C"/>
    <w:rsid w:val="00821B34"/>
    <w:rsid w:val="008220CB"/>
    <w:rsid w:val="008224F9"/>
    <w:rsid w:val="00822FAA"/>
    <w:rsid w:val="008230BB"/>
    <w:rsid w:val="008248BF"/>
    <w:rsid w:val="00824960"/>
    <w:rsid w:val="008249CA"/>
    <w:rsid w:val="008252CD"/>
    <w:rsid w:val="008255D1"/>
    <w:rsid w:val="0082577C"/>
    <w:rsid w:val="00825A4B"/>
    <w:rsid w:val="00825AC9"/>
    <w:rsid w:val="00826935"/>
    <w:rsid w:val="00827A4B"/>
    <w:rsid w:val="00830A6F"/>
    <w:rsid w:val="00830CA0"/>
    <w:rsid w:val="00832F52"/>
    <w:rsid w:val="00833C9B"/>
    <w:rsid w:val="00833DD7"/>
    <w:rsid w:val="00833E8F"/>
    <w:rsid w:val="00834772"/>
    <w:rsid w:val="00834DBF"/>
    <w:rsid w:val="0083587E"/>
    <w:rsid w:val="008367D6"/>
    <w:rsid w:val="00836803"/>
    <w:rsid w:val="00837E2E"/>
    <w:rsid w:val="00837E47"/>
    <w:rsid w:val="00840BE6"/>
    <w:rsid w:val="0084281B"/>
    <w:rsid w:val="00843588"/>
    <w:rsid w:val="00843ACC"/>
    <w:rsid w:val="0084531D"/>
    <w:rsid w:val="008459F4"/>
    <w:rsid w:val="008466D2"/>
    <w:rsid w:val="008472F3"/>
    <w:rsid w:val="0084749B"/>
    <w:rsid w:val="00847F5B"/>
    <w:rsid w:val="0085115D"/>
    <w:rsid w:val="00851215"/>
    <w:rsid w:val="008523D4"/>
    <w:rsid w:val="00854030"/>
    <w:rsid w:val="00854C11"/>
    <w:rsid w:val="00855A50"/>
    <w:rsid w:val="00855C3A"/>
    <w:rsid w:val="008574CE"/>
    <w:rsid w:val="00857CF3"/>
    <w:rsid w:val="00857DA3"/>
    <w:rsid w:val="008604E9"/>
    <w:rsid w:val="008613D3"/>
    <w:rsid w:val="008614AD"/>
    <w:rsid w:val="00861949"/>
    <w:rsid w:val="00861A1A"/>
    <w:rsid w:val="008623AC"/>
    <w:rsid w:val="00863619"/>
    <w:rsid w:val="0086467D"/>
    <w:rsid w:val="00865279"/>
    <w:rsid w:val="00865365"/>
    <w:rsid w:val="008658FA"/>
    <w:rsid w:val="00865C1F"/>
    <w:rsid w:val="00866435"/>
    <w:rsid w:val="00866D45"/>
    <w:rsid w:val="00871941"/>
    <w:rsid w:val="00872180"/>
    <w:rsid w:val="0087256B"/>
    <w:rsid w:val="00873305"/>
    <w:rsid w:val="008734BC"/>
    <w:rsid w:val="00874316"/>
    <w:rsid w:val="0087561B"/>
    <w:rsid w:val="00875E3D"/>
    <w:rsid w:val="008767A9"/>
    <w:rsid w:val="0087750A"/>
    <w:rsid w:val="00877534"/>
    <w:rsid w:val="00880C81"/>
    <w:rsid w:val="00880CE6"/>
    <w:rsid w:val="00881190"/>
    <w:rsid w:val="00881216"/>
    <w:rsid w:val="008832FF"/>
    <w:rsid w:val="00884C12"/>
    <w:rsid w:val="0088715F"/>
    <w:rsid w:val="00887505"/>
    <w:rsid w:val="00887FF6"/>
    <w:rsid w:val="0089341E"/>
    <w:rsid w:val="00893860"/>
    <w:rsid w:val="00893C26"/>
    <w:rsid w:val="008960FE"/>
    <w:rsid w:val="0089627B"/>
    <w:rsid w:val="00896E1F"/>
    <w:rsid w:val="00896EAC"/>
    <w:rsid w:val="008973C2"/>
    <w:rsid w:val="008975E8"/>
    <w:rsid w:val="00897AF6"/>
    <w:rsid w:val="008A1AA3"/>
    <w:rsid w:val="008A27EC"/>
    <w:rsid w:val="008A4950"/>
    <w:rsid w:val="008A5B7E"/>
    <w:rsid w:val="008A5BAF"/>
    <w:rsid w:val="008A640B"/>
    <w:rsid w:val="008A6937"/>
    <w:rsid w:val="008A6B99"/>
    <w:rsid w:val="008A6E52"/>
    <w:rsid w:val="008A780C"/>
    <w:rsid w:val="008A7B8B"/>
    <w:rsid w:val="008B1425"/>
    <w:rsid w:val="008B1561"/>
    <w:rsid w:val="008B19B1"/>
    <w:rsid w:val="008B224B"/>
    <w:rsid w:val="008B343A"/>
    <w:rsid w:val="008B37EE"/>
    <w:rsid w:val="008B4DDD"/>
    <w:rsid w:val="008B73C2"/>
    <w:rsid w:val="008B7B47"/>
    <w:rsid w:val="008C066B"/>
    <w:rsid w:val="008C1051"/>
    <w:rsid w:val="008C1B9C"/>
    <w:rsid w:val="008C1CF5"/>
    <w:rsid w:val="008C2022"/>
    <w:rsid w:val="008C27FF"/>
    <w:rsid w:val="008C28F3"/>
    <w:rsid w:val="008C358B"/>
    <w:rsid w:val="008C36AA"/>
    <w:rsid w:val="008C45C0"/>
    <w:rsid w:val="008C4978"/>
    <w:rsid w:val="008C506E"/>
    <w:rsid w:val="008C62F4"/>
    <w:rsid w:val="008D0369"/>
    <w:rsid w:val="008D0695"/>
    <w:rsid w:val="008D09C7"/>
    <w:rsid w:val="008D0EC7"/>
    <w:rsid w:val="008D2086"/>
    <w:rsid w:val="008D2DAA"/>
    <w:rsid w:val="008D3494"/>
    <w:rsid w:val="008D373F"/>
    <w:rsid w:val="008D3F27"/>
    <w:rsid w:val="008D4454"/>
    <w:rsid w:val="008D4C3E"/>
    <w:rsid w:val="008D5CAF"/>
    <w:rsid w:val="008D7114"/>
    <w:rsid w:val="008D7E40"/>
    <w:rsid w:val="008E0021"/>
    <w:rsid w:val="008E0FCD"/>
    <w:rsid w:val="008E210E"/>
    <w:rsid w:val="008E2577"/>
    <w:rsid w:val="008E3418"/>
    <w:rsid w:val="008E35B6"/>
    <w:rsid w:val="008E373C"/>
    <w:rsid w:val="008E3F04"/>
    <w:rsid w:val="008E4BD7"/>
    <w:rsid w:val="008E7840"/>
    <w:rsid w:val="008E7888"/>
    <w:rsid w:val="008E7A32"/>
    <w:rsid w:val="008F0D46"/>
    <w:rsid w:val="008F0E66"/>
    <w:rsid w:val="008F0F02"/>
    <w:rsid w:val="008F185E"/>
    <w:rsid w:val="008F1DDF"/>
    <w:rsid w:val="008F1FBD"/>
    <w:rsid w:val="008F2514"/>
    <w:rsid w:val="008F2C80"/>
    <w:rsid w:val="008F3B96"/>
    <w:rsid w:val="008F3D63"/>
    <w:rsid w:val="008F556A"/>
    <w:rsid w:val="008F6146"/>
    <w:rsid w:val="008F6E15"/>
    <w:rsid w:val="00901E06"/>
    <w:rsid w:val="009027A8"/>
    <w:rsid w:val="00903207"/>
    <w:rsid w:val="00903612"/>
    <w:rsid w:val="009036ED"/>
    <w:rsid w:val="0090389F"/>
    <w:rsid w:val="009050FB"/>
    <w:rsid w:val="00906F30"/>
    <w:rsid w:val="00907C55"/>
    <w:rsid w:val="009109FD"/>
    <w:rsid w:val="00910B43"/>
    <w:rsid w:val="00911145"/>
    <w:rsid w:val="009111C1"/>
    <w:rsid w:val="009114AA"/>
    <w:rsid w:val="0091203C"/>
    <w:rsid w:val="00912747"/>
    <w:rsid w:val="009127DA"/>
    <w:rsid w:val="009128CA"/>
    <w:rsid w:val="00913610"/>
    <w:rsid w:val="00914A27"/>
    <w:rsid w:val="009152D5"/>
    <w:rsid w:val="009158A0"/>
    <w:rsid w:val="009164F4"/>
    <w:rsid w:val="00917E51"/>
    <w:rsid w:val="009200C6"/>
    <w:rsid w:val="00920536"/>
    <w:rsid w:val="00920BC0"/>
    <w:rsid w:val="00920E9B"/>
    <w:rsid w:val="009219EB"/>
    <w:rsid w:val="009235E9"/>
    <w:rsid w:val="00924535"/>
    <w:rsid w:val="009245E1"/>
    <w:rsid w:val="0092494F"/>
    <w:rsid w:val="00924C7D"/>
    <w:rsid w:val="009255CC"/>
    <w:rsid w:val="00925F1A"/>
    <w:rsid w:val="00927081"/>
    <w:rsid w:val="009300E8"/>
    <w:rsid w:val="009303B9"/>
    <w:rsid w:val="009304DD"/>
    <w:rsid w:val="009317E6"/>
    <w:rsid w:val="00932E3F"/>
    <w:rsid w:val="009337EE"/>
    <w:rsid w:val="00935552"/>
    <w:rsid w:val="00936BC2"/>
    <w:rsid w:val="009370D2"/>
    <w:rsid w:val="0094034D"/>
    <w:rsid w:val="00940829"/>
    <w:rsid w:val="00940AA7"/>
    <w:rsid w:val="00940B96"/>
    <w:rsid w:val="00940D03"/>
    <w:rsid w:val="00941B6A"/>
    <w:rsid w:val="00941D10"/>
    <w:rsid w:val="00942AAD"/>
    <w:rsid w:val="00943848"/>
    <w:rsid w:val="009439B2"/>
    <w:rsid w:val="00943CE0"/>
    <w:rsid w:val="009441C6"/>
    <w:rsid w:val="009463EC"/>
    <w:rsid w:val="0095088E"/>
    <w:rsid w:val="009513BD"/>
    <w:rsid w:val="00951FB0"/>
    <w:rsid w:val="00954B8D"/>
    <w:rsid w:val="009554AB"/>
    <w:rsid w:val="00955A42"/>
    <w:rsid w:val="00955A8A"/>
    <w:rsid w:val="00956885"/>
    <w:rsid w:val="009606CB"/>
    <w:rsid w:val="0096107C"/>
    <w:rsid w:val="009611F7"/>
    <w:rsid w:val="00961ADF"/>
    <w:rsid w:val="00962C32"/>
    <w:rsid w:val="00964D44"/>
    <w:rsid w:val="0096566D"/>
    <w:rsid w:val="0096712E"/>
    <w:rsid w:val="00971E00"/>
    <w:rsid w:val="00971E3C"/>
    <w:rsid w:val="009724D8"/>
    <w:rsid w:val="00972B92"/>
    <w:rsid w:val="00973762"/>
    <w:rsid w:val="00973B47"/>
    <w:rsid w:val="009743DF"/>
    <w:rsid w:val="009749BB"/>
    <w:rsid w:val="00974FC9"/>
    <w:rsid w:val="0097516C"/>
    <w:rsid w:val="009758DC"/>
    <w:rsid w:val="00975FD5"/>
    <w:rsid w:val="00976524"/>
    <w:rsid w:val="009776E3"/>
    <w:rsid w:val="00980F78"/>
    <w:rsid w:val="0098469C"/>
    <w:rsid w:val="009853FC"/>
    <w:rsid w:val="009854AE"/>
    <w:rsid w:val="0098566E"/>
    <w:rsid w:val="00985DBF"/>
    <w:rsid w:val="00986EE0"/>
    <w:rsid w:val="00987AC9"/>
    <w:rsid w:val="00987FAE"/>
    <w:rsid w:val="009917E4"/>
    <w:rsid w:val="00991B49"/>
    <w:rsid w:val="00991E45"/>
    <w:rsid w:val="009924A5"/>
    <w:rsid w:val="00992775"/>
    <w:rsid w:val="0099394C"/>
    <w:rsid w:val="00994275"/>
    <w:rsid w:val="0099460C"/>
    <w:rsid w:val="00994B5F"/>
    <w:rsid w:val="0099504B"/>
    <w:rsid w:val="00995233"/>
    <w:rsid w:val="0099720C"/>
    <w:rsid w:val="009A00BF"/>
    <w:rsid w:val="009A0A2F"/>
    <w:rsid w:val="009A0B14"/>
    <w:rsid w:val="009A18B8"/>
    <w:rsid w:val="009A1956"/>
    <w:rsid w:val="009A1982"/>
    <w:rsid w:val="009A1C47"/>
    <w:rsid w:val="009A234C"/>
    <w:rsid w:val="009A23B1"/>
    <w:rsid w:val="009A2796"/>
    <w:rsid w:val="009A349D"/>
    <w:rsid w:val="009A4BF3"/>
    <w:rsid w:val="009A4C4B"/>
    <w:rsid w:val="009A4E54"/>
    <w:rsid w:val="009A4FA4"/>
    <w:rsid w:val="009A7151"/>
    <w:rsid w:val="009A766F"/>
    <w:rsid w:val="009A7D6A"/>
    <w:rsid w:val="009B10AD"/>
    <w:rsid w:val="009B2C21"/>
    <w:rsid w:val="009B2DC3"/>
    <w:rsid w:val="009B36BD"/>
    <w:rsid w:val="009B3851"/>
    <w:rsid w:val="009B408B"/>
    <w:rsid w:val="009B451E"/>
    <w:rsid w:val="009B46B8"/>
    <w:rsid w:val="009B4BCB"/>
    <w:rsid w:val="009B6E84"/>
    <w:rsid w:val="009B7E2C"/>
    <w:rsid w:val="009C1B91"/>
    <w:rsid w:val="009C1D04"/>
    <w:rsid w:val="009C1FA2"/>
    <w:rsid w:val="009C21F5"/>
    <w:rsid w:val="009C31B1"/>
    <w:rsid w:val="009C44B5"/>
    <w:rsid w:val="009C5E68"/>
    <w:rsid w:val="009C5FA8"/>
    <w:rsid w:val="009C7BB8"/>
    <w:rsid w:val="009D090E"/>
    <w:rsid w:val="009D0EAF"/>
    <w:rsid w:val="009D1282"/>
    <w:rsid w:val="009D21AF"/>
    <w:rsid w:val="009D3180"/>
    <w:rsid w:val="009D5E32"/>
    <w:rsid w:val="009D60A4"/>
    <w:rsid w:val="009D6FFE"/>
    <w:rsid w:val="009D71A8"/>
    <w:rsid w:val="009D7464"/>
    <w:rsid w:val="009D76E3"/>
    <w:rsid w:val="009D7ABB"/>
    <w:rsid w:val="009D7CBF"/>
    <w:rsid w:val="009E07F2"/>
    <w:rsid w:val="009E07FE"/>
    <w:rsid w:val="009E09DE"/>
    <w:rsid w:val="009E0D0F"/>
    <w:rsid w:val="009E163B"/>
    <w:rsid w:val="009E1976"/>
    <w:rsid w:val="009E1F8F"/>
    <w:rsid w:val="009E293F"/>
    <w:rsid w:val="009E3170"/>
    <w:rsid w:val="009E4743"/>
    <w:rsid w:val="009E4EC1"/>
    <w:rsid w:val="009E5FA9"/>
    <w:rsid w:val="009E6BD5"/>
    <w:rsid w:val="009E750B"/>
    <w:rsid w:val="009F07AC"/>
    <w:rsid w:val="009F0833"/>
    <w:rsid w:val="009F2113"/>
    <w:rsid w:val="009F3E7F"/>
    <w:rsid w:val="009F3EFA"/>
    <w:rsid w:val="009F4919"/>
    <w:rsid w:val="009F4A07"/>
    <w:rsid w:val="009F4E27"/>
    <w:rsid w:val="009F4EB9"/>
    <w:rsid w:val="009F50D5"/>
    <w:rsid w:val="009F5174"/>
    <w:rsid w:val="009F543D"/>
    <w:rsid w:val="009F7630"/>
    <w:rsid w:val="009F7667"/>
    <w:rsid w:val="009F7BA3"/>
    <w:rsid w:val="00A001B8"/>
    <w:rsid w:val="00A0328D"/>
    <w:rsid w:val="00A0332C"/>
    <w:rsid w:val="00A03C02"/>
    <w:rsid w:val="00A0540D"/>
    <w:rsid w:val="00A05658"/>
    <w:rsid w:val="00A06570"/>
    <w:rsid w:val="00A11810"/>
    <w:rsid w:val="00A123FC"/>
    <w:rsid w:val="00A125ED"/>
    <w:rsid w:val="00A12DC1"/>
    <w:rsid w:val="00A1368F"/>
    <w:rsid w:val="00A13B06"/>
    <w:rsid w:val="00A13B37"/>
    <w:rsid w:val="00A14C3F"/>
    <w:rsid w:val="00A168D0"/>
    <w:rsid w:val="00A17CD4"/>
    <w:rsid w:val="00A20D2A"/>
    <w:rsid w:val="00A21853"/>
    <w:rsid w:val="00A21C23"/>
    <w:rsid w:val="00A2230F"/>
    <w:rsid w:val="00A23338"/>
    <w:rsid w:val="00A23574"/>
    <w:rsid w:val="00A24C7F"/>
    <w:rsid w:val="00A26A3D"/>
    <w:rsid w:val="00A27BFB"/>
    <w:rsid w:val="00A3190A"/>
    <w:rsid w:val="00A32F95"/>
    <w:rsid w:val="00A334E8"/>
    <w:rsid w:val="00A3558D"/>
    <w:rsid w:val="00A36082"/>
    <w:rsid w:val="00A37869"/>
    <w:rsid w:val="00A37D8E"/>
    <w:rsid w:val="00A37F45"/>
    <w:rsid w:val="00A4071D"/>
    <w:rsid w:val="00A41409"/>
    <w:rsid w:val="00A42E86"/>
    <w:rsid w:val="00A434B2"/>
    <w:rsid w:val="00A43D46"/>
    <w:rsid w:val="00A440FC"/>
    <w:rsid w:val="00A4413F"/>
    <w:rsid w:val="00A44D40"/>
    <w:rsid w:val="00A4527A"/>
    <w:rsid w:val="00A468A6"/>
    <w:rsid w:val="00A47078"/>
    <w:rsid w:val="00A47150"/>
    <w:rsid w:val="00A472AA"/>
    <w:rsid w:val="00A4790A"/>
    <w:rsid w:val="00A51A5D"/>
    <w:rsid w:val="00A51D4A"/>
    <w:rsid w:val="00A51DE1"/>
    <w:rsid w:val="00A52043"/>
    <w:rsid w:val="00A53234"/>
    <w:rsid w:val="00A53D8F"/>
    <w:rsid w:val="00A54717"/>
    <w:rsid w:val="00A54C5F"/>
    <w:rsid w:val="00A54D4B"/>
    <w:rsid w:val="00A56012"/>
    <w:rsid w:val="00A569C1"/>
    <w:rsid w:val="00A575D4"/>
    <w:rsid w:val="00A6105D"/>
    <w:rsid w:val="00A643FF"/>
    <w:rsid w:val="00A650C1"/>
    <w:rsid w:val="00A6522F"/>
    <w:rsid w:val="00A6625B"/>
    <w:rsid w:val="00A667EF"/>
    <w:rsid w:val="00A67138"/>
    <w:rsid w:val="00A67369"/>
    <w:rsid w:val="00A678BC"/>
    <w:rsid w:val="00A70296"/>
    <w:rsid w:val="00A70F45"/>
    <w:rsid w:val="00A73258"/>
    <w:rsid w:val="00A7370C"/>
    <w:rsid w:val="00A74A12"/>
    <w:rsid w:val="00A75332"/>
    <w:rsid w:val="00A755E3"/>
    <w:rsid w:val="00A80391"/>
    <w:rsid w:val="00A80DC4"/>
    <w:rsid w:val="00A81A4C"/>
    <w:rsid w:val="00A82A73"/>
    <w:rsid w:val="00A831EE"/>
    <w:rsid w:val="00A85E57"/>
    <w:rsid w:val="00A86810"/>
    <w:rsid w:val="00A87383"/>
    <w:rsid w:val="00A87E4F"/>
    <w:rsid w:val="00A9021D"/>
    <w:rsid w:val="00A904C6"/>
    <w:rsid w:val="00A90871"/>
    <w:rsid w:val="00A91245"/>
    <w:rsid w:val="00A91BEF"/>
    <w:rsid w:val="00A91F37"/>
    <w:rsid w:val="00A93973"/>
    <w:rsid w:val="00A95063"/>
    <w:rsid w:val="00A97759"/>
    <w:rsid w:val="00A97DA1"/>
    <w:rsid w:val="00AA01D8"/>
    <w:rsid w:val="00AA0CA5"/>
    <w:rsid w:val="00AA0E35"/>
    <w:rsid w:val="00AA23F0"/>
    <w:rsid w:val="00AA2643"/>
    <w:rsid w:val="00AA2649"/>
    <w:rsid w:val="00AA6BE0"/>
    <w:rsid w:val="00AA7553"/>
    <w:rsid w:val="00AA7E01"/>
    <w:rsid w:val="00AB07A8"/>
    <w:rsid w:val="00AB0C10"/>
    <w:rsid w:val="00AB0FA3"/>
    <w:rsid w:val="00AB1DC7"/>
    <w:rsid w:val="00AB1E4C"/>
    <w:rsid w:val="00AB2B1F"/>
    <w:rsid w:val="00AB2F61"/>
    <w:rsid w:val="00AB347D"/>
    <w:rsid w:val="00AB4173"/>
    <w:rsid w:val="00AB4797"/>
    <w:rsid w:val="00AB5300"/>
    <w:rsid w:val="00AB570F"/>
    <w:rsid w:val="00AB57B5"/>
    <w:rsid w:val="00AB65AD"/>
    <w:rsid w:val="00AB6F63"/>
    <w:rsid w:val="00AC0609"/>
    <w:rsid w:val="00AC1289"/>
    <w:rsid w:val="00AC3214"/>
    <w:rsid w:val="00AC3390"/>
    <w:rsid w:val="00AC351B"/>
    <w:rsid w:val="00AC3B09"/>
    <w:rsid w:val="00AC3B51"/>
    <w:rsid w:val="00AC4130"/>
    <w:rsid w:val="00AC4600"/>
    <w:rsid w:val="00AC4BD9"/>
    <w:rsid w:val="00AC6174"/>
    <w:rsid w:val="00AC6DE5"/>
    <w:rsid w:val="00AD0F4E"/>
    <w:rsid w:val="00AD135E"/>
    <w:rsid w:val="00AD14B1"/>
    <w:rsid w:val="00AD2A82"/>
    <w:rsid w:val="00AD34BD"/>
    <w:rsid w:val="00AD38F7"/>
    <w:rsid w:val="00AD3FEC"/>
    <w:rsid w:val="00AD4887"/>
    <w:rsid w:val="00AD49AE"/>
    <w:rsid w:val="00AD5EC2"/>
    <w:rsid w:val="00AD76AC"/>
    <w:rsid w:val="00AD7A65"/>
    <w:rsid w:val="00AD7B4F"/>
    <w:rsid w:val="00AE0DC9"/>
    <w:rsid w:val="00AE26FB"/>
    <w:rsid w:val="00AE2762"/>
    <w:rsid w:val="00AE2DF0"/>
    <w:rsid w:val="00AE4157"/>
    <w:rsid w:val="00AE4E45"/>
    <w:rsid w:val="00AE556F"/>
    <w:rsid w:val="00AE7407"/>
    <w:rsid w:val="00AF0243"/>
    <w:rsid w:val="00AF0291"/>
    <w:rsid w:val="00AF0473"/>
    <w:rsid w:val="00AF1977"/>
    <w:rsid w:val="00AF1E5C"/>
    <w:rsid w:val="00AF27E3"/>
    <w:rsid w:val="00AF2D17"/>
    <w:rsid w:val="00AF56C4"/>
    <w:rsid w:val="00AF57AD"/>
    <w:rsid w:val="00AF5F23"/>
    <w:rsid w:val="00AF6571"/>
    <w:rsid w:val="00AF6C73"/>
    <w:rsid w:val="00AF71E1"/>
    <w:rsid w:val="00AF769F"/>
    <w:rsid w:val="00AF79AB"/>
    <w:rsid w:val="00B00201"/>
    <w:rsid w:val="00B01628"/>
    <w:rsid w:val="00B017C3"/>
    <w:rsid w:val="00B02476"/>
    <w:rsid w:val="00B0273F"/>
    <w:rsid w:val="00B02C87"/>
    <w:rsid w:val="00B049DF"/>
    <w:rsid w:val="00B06790"/>
    <w:rsid w:val="00B06D5E"/>
    <w:rsid w:val="00B06E6E"/>
    <w:rsid w:val="00B07352"/>
    <w:rsid w:val="00B1014D"/>
    <w:rsid w:val="00B11557"/>
    <w:rsid w:val="00B11F6E"/>
    <w:rsid w:val="00B12127"/>
    <w:rsid w:val="00B125BD"/>
    <w:rsid w:val="00B127C7"/>
    <w:rsid w:val="00B133AA"/>
    <w:rsid w:val="00B13899"/>
    <w:rsid w:val="00B13CC7"/>
    <w:rsid w:val="00B13F4E"/>
    <w:rsid w:val="00B14B8B"/>
    <w:rsid w:val="00B15AB0"/>
    <w:rsid w:val="00B15B10"/>
    <w:rsid w:val="00B15FD5"/>
    <w:rsid w:val="00B16BBD"/>
    <w:rsid w:val="00B2148A"/>
    <w:rsid w:val="00B21617"/>
    <w:rsid w:val="00B21629"/>
    <w:rsid w:val="00B22B7B"/>
    <w:rsid w:val="00B23091"/>
    <w:rsid w:val="00B23FC6"/>
    <w:rsid w:val="00B24819"/>
    <w:rsid w:val="00B253D5"/>
    <w:rsid w:val="00B261C0"/>
    <w:rsid w:val="00B26770"/>
    <w:rsid w:val="00B27C7A"/>
    <w:rsid w:val="00B30D8D"/>
    <w:rsid w:val="00B31051"/>
    <w:rsid w:val="00B315A0"/>
    <w:rsid w:val="00B31838"/>
    <w:rsid w:val="00B31FF2"/>
    <w:rsid w:val="00B3421F"/>
    <w:rsid w:val="00B37D66"/>
    <w:rsid w:val="00B40A94"/>
    <w:rsid w:val="00B40F2A"/>
    <w:rsid w:val="00B4138E"/>
    <w:rsid w:val="00B42447"/>
    <w:rsid w:val="00B42643"/>
    <w:rsid w:val="00B43E88"/>
    <w:rsid w:val="00B4429D"/>
    <w:rsid w:val="00B44455"/>
    <w:rsid w:val="00B44FF9"/>
    <w:rsid w:val="00B46DCA"/>
    <w:rsid w:val="00B46DD8"/>
    <w:rsid w:val="00B4706F"/>
    <w:rsid w:val="00B47759"/>
    <w:rsid w:val="00B4777B"/>
    <w:rsid w:val="00B4789A"/>
    <w:rsid w:val="00B50453"/>
    <w:rsid w:val="00B50E2A"/>
    <w:rsid w:val="00B51716"/>
    <w:rsid w:val="00B51D06"/>
    <w:rsid w:val="00B520F5"/>
    <w:rsid w:val="00B52411"/>
    <w:rsid w:val="00B52445"/>
    <w:rsid w:val="00B52D25"/>
    <w:rsid w:val="00B5341A"/>
    <w:rsid w:val="00B54508"/>
    <w:rsid w:val="00B5467D"/>
    <w:rsid w:val="00B558E8"/>
    <w:rsid w:val="00B55A98"/>
    <w:rsid w:val="00B56327"/>
    <w:rsid w:val="00B60442"/>
    <w:rsid w:val="00B60B1C"/>
    <w:rsid w:val="00B61283"/>
    <w:rsid w:val="00B614E6"/>
    <w:rsid w:val="00B61D8C"/>
    <w:rsid w:val="00B625D2"/>
    <w:rsid w:val="00B6455C"/>
    <w:rsid w:val="00B66632"/>
    <w:rsid w:val="00B70CEA"/>
    <w:rsid w:val="00B71044"/>
    <w:rsid w:val="00B712BF"/>
    <w:rsid w:val="00B72397"/>
    <w:rsid w:val="00B725CC"/>
    <w:rsid w:val="00B72CD7"/>
    <w:rsid w:val="00B76891"/>
    <w:rsid w:val="00B76A9A"/>
    <w:rsid w:val="00B77F81"/>
    <w:rsid w:val="00B80582"/>
    <w:rsid w:val="00B80F8D"/>
    <w:rsid w:val="00B80FB4"/>
    <w:rsid w:val="00B81433"/>
    <w:rsid w:val="00B8281F"/>
    <w:rsid w:val="00B82D9C"/>
    <w:rsid w:val="00B836EC"/>
    <w:rsid w:val="00B847E6"/>
    <w:rsid w:val="00B84929"/>
    <w:rsid w:val="00B85462"/>
    <w:rsid w:val="00B86196"/>
    <w:rsid w:val="00B87EB1"/>
    <w:rsid w:val="00B87F5C"/>
    <w:rsid w:val="00B9159E"/>
    <w:rsid w:val="00B9233B"/>
    <w:rsid w:val="00B93597"/>
    <w:rsid w:val="00B93641"/>
    <w:rsid w:val="00B940D1"/>
    <w:rsid w:val="00B94E8B"/>
    <w:rsid w:val="00B9516B"/>
    <w:rsid w:val="00B95EC4"/>
    <w:rsid w:val="00B96132"/>
    <w:rsid w:val="00B96D43"/>
    <w:rsid w:val="00B96F36"/>
    <w:rsid w:val="00B9753D"/>
    <w:rsid w:val="00BA011C"/>
    <w:rsid w:val="00BA0450"/>
    <w:rsid w:val="00BA4343"/>
    <w:rsid w:val="00BA463A"/>
    <w:rsid w:val="00BA5B00"/>
    <w:rsid w:val="00BA6056"/>
    <w:rsid w:val="00BA6278"/>
    <w:rsid w:val="00BA6A45"/>
    <w:rsid w:val="00BA712B"/>
    <w:rsid w:val="00BA7330"/>
    <w:rsid w:val="00BA7BC1"/>
    <w:rsid w:val="00BB04B0"/>
    <w:rsid w:val="00BB0D6C"/>
    <w:rsid w:val="00BB3572"/>
    <w:rsid w:val="00BB46CE"/>
    <w:rsid w:val="00BB47D3"/>
    <w:rsid w:val="00BB5B89"/>
    <w:rsid w:val="00BB68F3"/>
    <w:rsid w:val="00BC39B1"/>
    <w:rsid w:val="00BC454C"/>
    <w:rsid w:val="00BC454E"/>
    <w:rsid w:val="00BC5DD7"/>
    <w:rsid w:val="00BC7622"/>
    <w:rsid w:val="00BC795F"/>
    <w:rsid w:val="00BD0F78"/>
    <w:rsid w:val="00BD1917"/>
    <w:rsid w:val="00BD1C00"/>
    <w:rsid w:val="00BD2329"/>
    <w:rsid w:val="00BD249F"/>
    <w:rsid w:val="00BD262D"/>
    <w:rsid w:val="00BD3122"/>
    <w:rsid w:val="00BD4295"/>
    <w:rsid w:val="00BD5E90"/>
    <w:rsid w:val="00BD660B"/>
    <w:rsid w:val="00BD68B4"/>
    <w:rsid w:val="00BD7656"/>
    <w:rsid w:val="00BD767D"/>
    <w:rsid w:val="00BE2795"/>
    <w:rsid w:val="00BE2A40"/>
    <w:rsid w:val="00BE2B31"/>
    <w:rsid w:val="00BE3199"/>
    <w:rsid w:val="00BE31CC"/>
    <w:rsid w:val="00BE38F9"/>
    <w:rsid w:val="00BE3BF2"/>
    <w:rsid w:val="00BE477D"/>
    <w:rsid w:val="00BE48F8"/>
    <w:rsid w:val="00BE52F9"/>
    <w:rsid w:val="00BE57CF"/>
    <w:rsid w:val="00BE6247"/>
    <w:rsid w:val="00BF027C"/>
    <w:rsid w:val="00BF0543"/>
    <w:rsid w:val="00BF0ACA"/>
    <w:rsid w:val="00BF2A58"/>
    <w:rsid w:val="00BF2DA2"/>
    <w:rsid w:val="00BF4348"/>
    <w:rsid w:val="00BF5522"/>
    <w:rsid w:val="00BF5BFF"/>
    <w:rsid w:val="00BF5DA4"/>
    <w:rsid w:val="00BF72B3"/>
    <w:rsid w:val="00BF7B34"/>
    <w:rsid w:val="00BF7CE9"/>
    <w:rsid w:val="00BF7D1F"/>
    <w:rsid w:val="00C00B5A"/>
    <w:rsid w:val="00C02562"/>
    <w:rsid w:val="00C02E94"/>
    <w:rsid w:val="00C036ED"/>
    <w:rsid w:val="00C0373E"/>
    <w:rsid w:val="00C03A55"/>
    <w:rsid w:val="00C03DF4"/>
    <w:rsid w:val="00C04477"/>
    <w:rsid w:val="00C05A7E"/>
    <w:rsid w:val="00C06206"/>
    <w:rsid w:val="00C0705D"/>
    <w:rsid w:val="00C10F57"/>
    <w:rsid w:val="00C11200"/>
    <w:rsid w:val="00C11228"/>
    <w:rsid w:val="00C118B2"/>
    <w:rsid w:val="00C11DBC"/>
    <w:rsid w:val="00C120C1"/>
    <w:rsid w:val="00C13CAD"/>
    <w:rsid w:val="00C1499F"/>
    <w:rsid w:val="00C153C1"/>
    <w:rsid w:val="00C15D55"/>
    <w:rsid w:val="00C1707D"/>
    <w:rsid w:val="00C17664"/>
    <w:rsid w:val="00C17CB7"/>
    <w:rsid w:val="00C2012F"/>
    <w:rsid w:val="00C20578"/>
    <w:rsid w:val="00C2160A"/>
    <w:rsid w:val="00C217ED"/>
    <w:rsid w:val="00C21A54"/>
    <w:rsid w:val="00C22F33"/>
    <w:rsid w:val="00C2358A"/>
    <w:rsid w:val="00C239D0"/>
    <w:rsid w:val="00C23CC3"/>
    <w:rsid w:val="00C2405E"/>
    <w:rsid w:val="00C241C5"/>
    <w:rsid w:val="00C2424C"/>
    <w:rsid w:val="00C2430F"/>
    <w:rsid w:val="00C243EF"/>
    <w:rsid w:val="00C24AAF"/>
    <w:rsid w:val="00C26598"/>
    <w:rsid w:val="00C30D03"/>
    <w:rsid w:val="00C30E25"/>
    <w:rsid w:val="00C30E96"/>
    <w:rsid w:val="00C31A94"/>
    <w:rsid w:val="00C32425"/>
    <w:rsid w:val="00C333A6"/>
    <w:rsid w:val="00C338D2"/>
    <w:rsid w:val="00C34933"/>
    <w:rsid w:val="00C3513F"/>
    <w:rsid w:val="00C3520F"/>
    <w:rsid w:val="00C36346"/>
    <w:rsid w:val="00C36649"/>
    <w:rsid w:val="00C369A0"/>
    <w:rsid w:val="00C36DE1"/>
    <w:rsid w:val="00C37443"/>
    <w:rsid w:val="00C4236E"/>
    <w:rsid w:val="00C43620"/>
    <w:rsid w:val="00C43BC1"/>
    <w:rsid w:val="00C43C1D"/>
    <w:rsid w:val="00C448B6"/>
    <w:rsid w:val="00C44F75"/>
    <w:rsid w:val="00C45692"/>
    <w:rsid w:val="00C45B1E"/>
    <w:rsid w:val="00C45CE3"/>
    <w:rsid w:val="00C45E20"/>
    <w:rsid w:val="00C462C8"/>
    <w:rsid w:val="00C4732E"/>
    <w:rsid w:val="00C47509"/>
    <w:rsid w:val="00C479E1"/>
    <w:rsid w:val="00C5136D"/>
    <w:rsid w:val="00C51878"/>
    <w:rsid w:val="00C5214E"/>
    <w:rsid w:val="00C53C08"/>
    <w:rsid w:val="00C541B4"/>
    <w:rsid w:val="00C54DD0"/>
    <w:rsid w:val="00C60261"/>
    <w:rsid w:val="00C61252"/>
    <w:rsid w:val="00C61D2C"/>
    <w:rsid w:val="00C62391"/>
    <w:rsid w:val="00C62556"/>
    <w:rsid w:val="00C62E6A"/>
    <w:rsid w:val="00C6301F"/>
    <w:rsid w:val="00C646FA"/>
    <w:rsid w:val="00C6599A"/>
    <w:rsid w:val="00C66789"/>
    <w:rsid w:val="00C66AE5"/>
    <w:rsid w:val="00C67E35"/>
    <w:rsid w:val="00C71DD5"/>
    <w:rsid w:val="00C71EDC"/>
    <w:rsid w:val="00C7207C"/>
    <w:rsid w:val="00C722B0"/>
    <w:rsid w:val="00C747E8"/>
    <w:rsid w:val="00C75178"/>
    <w:rsid w:val="00C7567B"/>
    <w:rsid w:val="00C75967"/>
    <w:rsid w:val="00C77A94"/>
    <w:rsid w:val="00C77B94"/>
    <w:rsid w:val="00C77C30"/>
    <w:rsid w:val="00C77F68"/>
    <w:rsid w:val="00C8144D"/>
    <w:rsid w:val="00C81634"/>
    <w:rsid w:val="00C82572"/>
    <w:rsid w:val="00C829C3"/>
    <w:rsid w:val="00C83FBA"/>
    <w:rsid w:val="00C85829"/>
    <w:rsid w:val="00C86CB0"/>
    <w:rsid w:val="00C87FF3"/>
    <w:rsid w:val="00C9082E"/>
    <w:rsid w:val="00C90FEB"/>
    <w:rsid w:val="00CA2739"/>
    <w:rsid w:val="00CA2D51"/>
    <w:rsid w:val="00CA3D1D"/>
    <w:rsid w:val="00CA43D2"/>
    <w:rsid w:val="00CA4973"/>
    <w:rsid w:val="00CA555A"/>
    <w:rsid w:val="00CA567F"/>
    <w:rsid w:val="00CA5995"/>
    <w:rsid w:val="00CA7780"/>
    <w:rsid w:val="00CB1ADF"/>
    <w:rsid w:val="00CB1AFF"/>
    <w:rsid w:val="00CB1B03"/>
    <w:rsid w:val="00CB2BCB"/>
    <w:rsid w:val="00CB4479"/>
    <w:rsid w:val="00CB4E47"/>
    <w:rsid w:val="00CB5D02"/>
    <w:rsid w:val="00CB6CC8"/>
    <w:rsid w:val="00CB7FD3"/>
    <w:rsid w:val="00CC010C"/>
    <w:rsid w:val="00CC1048"/>
    <w:rsid w:val="00CC2D4C"/>
    <w:rsid w:val="00CC31F8"/>
    <w:rsid w:val="00CC362B"/>
    <w:rsid w:val="00CC3B05"/>
    <w:rsid w:val="00CC48ED"/>
    <w:rsid w:val="00CC4ECA"/>
    <w:rsid w:val="00CC54F6"/>
    <w:rsid w:val="00CC6563"/>
    <w:rsid w:val="00CC6DB1"/>
    <w:rsid w:val="00CC7581"/>
    <w:rsid w:val="00CD1C91"/>
    <w:rsid w:val="00CD1F51"/>
    <w:rsid w:val="00CD2B82"/>
    <w:rsid w:val="00CD4B1D"/>
    <w:rsid w:val="00CD5BDD"/>
    <w:rsid w:val="00CD6AA4"/>
    <w:rsid w:val="00CD700F"/>
    <w:rsid w:val="00CD7B6F"/>
    <w:rsid w:val="00CD7C73"/>
    <w:rsid w:val="00CE19B3"/>
    <w:rsid w:val="00CE29BD"/>
    <w:rsid w:val="00CE3020"/>
    <w:rsid w:val="00CE31C1"/>
    <w:rsid w:val="00CE40C5"/>
    <w:rsid w:val="00CE4F3B"/>
    <w:rsid w:val="00CE5FDD"/>
    <w:rsid w:val="00CE7781"/>
    <w:rsid w:val="00CF09AA"/>
    <w:rsid w:val="00CF28D9"/>
    <w:rsid w:val="00CF2BB9"/>
    <w:rsid w:val="00CF2E5B"/>
    <w:rsid w:val="00CF2EC7"/>
    <w:rsid w:val="00CF338F"/>
    <w:rsid w:val="00CF3434"/>
    <w:rsid w:val="00CF403E"/>
    <w:rsid w:val="00CF4F0B"/>
    <w:rsid w:val="00CF7D16"/>
    <w:rsid w:val="00D008A6"/>
    <w:rsid w:val="00D00C25"/>
    <w:rsid w:val="00D0364D"/>
    <w:rsid w:val="00D04243"/>
    <w:rsid w:val="00D047FF"/>
    <w:rsid w:val="00D06C11"/>
    <w:rsid w:val="00D075E6"/>
    <w:rsid w:val="00D10A76"/>
    <w:rsid w:val="00D11BB9"/>
    <w:rsid w:val="00D12657"/>
    <w:rsid w:val="00D12F6C"/>
    <w:rsid w:val="00D14F06"/>
    <w:rsid w:val="00D151AC"/>
    <w:rsid w:val="00D15A5A"/>
    <w:rsid w:val="00D16A1E"/>
    <w:rsid w:val="00D16E39"/>
    <w:rsid w:val="00D17AF5"/>
    <w:rsid w:val="00D17EFE"/>
    <w:rsid w:val="00D20E85"/>
    <w:rsid w:val="00D21278"/>
    <w:rsid w:val="00D219E2"/>
    <w:rsid w:val="00D22818"/>
    <w:rsid w:val="00D245E0"/>
    <w:rsid w:val="00D25ED8"/>
    <w:rsid w:val="00D300EC"/>
    <w:rsid w:val="00D30333"/>
    <w:rsid w:val="00D31680"/>
    <w:rsid w:val="00D329BA"/>
    <w:rsid w:val="00D33178"/>
    <w:rsid w:val="00D33A1B"/>
    <w:rsid w:val="00D33EEA"/>
    <w:rsid w:val="00D35B6B"/>
    <w:rsid w:val="00D35BE6"/>
    <w:rsid w:val="00D3737E"/>
    <w:rsid w:val="00D41046"/>
    <w:rsid w:val="00D412EA"/>
    <w:rsid w:val="00D42512"/>
    <w:rsid w:val="00D42554"/>
    <w:rsid w:val="00D4278B"/>
    <w:rsid w:val="00D429CA"/>
    <w:rsid w:val="00D436A2"/>
    <w:rsid w:val="00D438F2"/>
    <w:rsid w:val="00D4451B"/>
    <w:rsid w:val="00D4537D"/>
    <w:rsid w:val="00D45D56"/>
    <w:rsid w:val="00D460E2"/>
    <w:rsid w:val="00D46755"/>
    <w:rsid w:val="00D47507"/>
    <w:rsid w:val="00D47B21"/>
    <w:rsid w:val="00D50296"/>
    <w:rsid w:val="00D51087"/>
    <w:rsid w:val="00D51283"/>
    <w:rsid w:val="00D51B3D"/>
    <w:rsid w:val="00D51C71"/>
    <w:rsid w:val="00D5424B"/>
    <w:rsid w:val="00D54725"/>
    <w:rsid w:val="00D5577F"/>
    <w:rsid w:val="00D5631C"/>
    <w:rsid w:val="00D5736A"/>
    <w:rsid w:val="00D57983"/>
    <w:rsid w:val="00D6212B"/>
    <w:rsid w:val="00D625AA"/>
    <w:rsid w:val="00D62DD8"/>
    <w:rsid w:val="00D63936"/>
    <w:rsid w:val="00D659E6"/>
    <w:rsid w:val="00D65F25"/>
    <w:rsid w:val="00D6632A"/>
    <w:rsid w:val="00D66C08"/>
    <w:rsid w:val="00D67A5A"/>
    <w:rsid w:val="00D67D72"/>
    <w:rsid w:val="00D72FEA"/>
    <w:rsid w:val="00D73689"/>
    <w:rsid w:val="00D749C9"/>
    <w:rsid w:val="00D74BAF"/>
    <w:rsid w:val="00D76094"/>
    <w:rsid w:val="00D831D2"/>
    <w:rsid w:val="00D84C83"/>
    <w:rsid w:val="00D87AC4"/>
    <w:rsid w:val="00D9061F"/>
    <w:rsid w:val="00D91537"/>
    <w:rsid w:val="00D937F4"/>
    <w:rsid w:val="00D941CC"/>
    <w:rsid w:val="00D950DB"/>
    <w:rsid w:val="00D95B7B"/>
    <w:rsid w:val="00D95C70"/>
    <w:rsid w:val="00D96B82"/>
    <w:rsid w:val="00D97727"/>
    <w:rsid w:val="00DA0658"/>
    <w:rsid w:val="00DA11D0"/>
    <w:rsid w:val="00DA140A"/>
    <w:rsid w:val="00DA3E75"/>
    <w:rsid w:val="00DA41E0"/>
    <w:rsid w:val="00DA4D74"/>
    <w:rsid w:val="00DA72B0"/>
    <w:rsid w:val="00DA77D5"/>
    <w:rsid w:val="00DA7825"/>
    <w:rsid w:val="00DA7FFD"/>
    <w:rsid w:val="00DB2029"/>
    <w:rsid w:val="00DB33F7"/>
    <w:rsid w:val="00DB3EF7"/>
    <w:rsid w:val="00DB43E9"/>
    <w:rsid w:val="00DB4560"/>
    <w:rsid w:val="00DB5C24"/>
    <w:rsid w:val="00DB5D66"/>
    <w:rsid w:val="00DC04B8"/>
    <w:rsid w:val="00DC0910"/>
    <w:rsid w:val="00DC09CE"/>
    <w:rsid w:val="00DC19D6"/>
    <w:rsid w:val="00DC217F"/>
    <w:rsid w:val="00DC33CB"/>
    <w:rsid w:val="00DC54E7"/>
    <w:rsid w:val="00DC55EA"/>
    <w:rsid w:val="00DC5E55"/>
    <w:rsid w:val="00DC6747"/>
    <w:rsid w:val="00DC6BDA"/>
    <w:rsid w:val="00DC7047"/>
    <w:rsid w:val="00DD1BC2"/>
    <w:rsid w:val="00DD1CFD"/>
    <w:rsid w:val="00DD2687"/>
    <w:rsid w:val="00DD268A"/>
    <w:rsid w:val="00DD3003"/>
    <w:rsid w:val="00DD3117"/>
    <w:rsid w:val="00DD35E1"/>
    <w:rsid w:val="00DD3E9E"/>
    <w:rsid w:val="00DD4F7C"/>
    <w:rsid w:val="00DD52DC"/>
    <w:rsid w:val="00DD56F6"/>
    <w:rsid w:val="00DD6995"/>
    <w:rsid w:val="00DD7D86"/>
    <w:rsid w:val="00DE0DC8"/>
    <w:rsid w:val="00DE16B7"/>
    <w:rsid w:val="00DE1C13"/>
    <w:rsid w:val="00DE249F"/>
    <w:rsid w:val="00DE2E03"/>
    <w:rsid w:val="00DE3181"/>
    <w:rsid w:val="00DE33CB"/>
    <w:rsid w:val="00DE3A5B"/>
    <w:rsid w:val="00DE3FBC"/>
    <w:rsid w:val="00DE44E3"/>
    <w:rsid w:val="00DE4825"/>
    <w:rsid w:val="00DE52C3"/>
    <w:rsid w:val="00DE5BB8"/>
    <w:rsid w:val="00DE6675"/>
    <w:rsid w:val="00DE6B72"/>
    <w:rsid w:val="00DE6F31"/>
    <w:rsid w:val="00DE78CF"/>
    <w:rsid w:val="00DF1BBA"/>
    <w:rsid w:val="00DF313C"/>
    <w:rsid w:val="00DF3BD3"/>
    <w:rsid w:val="00DF60DE"/>
    <w:rsid w:val="00DF74BB"/>
    <w:rsid w:val="00E000E3"/>
    <w:rsid w:val="00E00948"/>
    <w:rsid w:val="00E00A97"/>
    <w:rsid w:val="00E015EA"/>
    <w:rsid w:val="00E015F3"/>
    <w:rsid w:val="00E01D52"/>
    <w:rsid w:val="00E01E60"/>
    <w:rsid w:val="00E0495E"/>
    <w:rsid w:val="00E05481"/>
    <w:rsid w:val="00E056BF"/>
    <w:rsid w:val="00E06888"/>
    <w:rsid w:val="00E068CA"/>
    <w:rsid w:val="00E06DA9"/>
    <w:rsid w:val="00E107CF"/>
    <w:rsid w:val="00E109D3"/>
    <w:rsid w:val="00E10E14"/>
    <w:rsid w:val="00E114D7"/>
    <w:rsid w:val="00E12DF6"/>
    <w:rsid w:val="00E13AF4"/>
    <w:rsid w:val="00E14738"/>
    <w:rsid w:val="00E15044"/>
    <w:rsid w:val="00E15A06"/>
    <w:rsid w:val="00E16AA9"/>
    <w:rsid w:val="00E20BEE"/>
    <w:rsid w:val="00E23ADB"/>
    <w:rsid w:val="00E23E89"/>
    <w:rsid w:val="00E25665"/>
    <w:rsid w:val="00E26392"/>
    <w:rsid w:val="00E26A7F"/>
    <w:rsid w:val="00E2758E"/>
    <w:rsid w:val="00E30502"/>
    <w:rsid w:val="00E31EFA"/>
    <w:rsid w:val="00E3217B"/>
    <w:rsid w:val="00E323D8"/>
    <w:rsid w:val="00E32F03"/>
    <w:rsid w:val="00E331CF"/>
    <w:rsid w:val="00E33A5B"/>
    <w:rsid w:val="00E34A0A"/>
    <w:rsid w:val="00E36A1A"/>
    <w:rsid w:val="00E4142B"/>
    <w:rsid w:val="00E4143D"/>
    <w:rsid w:val="00E416D6"/>
    <w:rsid w:val="00E41C62"/>
    <w:rsid w:val="00E42B2B"/>
    <w:rsid w:val="00E42C63"/>
    <w:rsid w:val="00E431EB"/>
    <w:rsid w:val="00E4392A"/>
    <w:rsid w:val="00E4565A"/>
    <w:rsid w:val="00E45BE1"/>
    <w:rsid w:val="00E466EE"/>
    <w:rsid w:val="00E46DB6"/>
    <w:rsid w:val="00E475F1"/>
    <w:rsid w:val="00E50A38"/>
    <w:rsid w:val="00E50AAF"/>
    <w:rsid w:val="00E51B98"/>
    <w:rsid w:val="00E5227F"/>
    <w:rsid w:val="00E5264A"/>
    <w:rsid w:val="00E53B7B"/>
    <w:rsid w:val="00E53D48"/>
    <w:rsid w:val="00E546FD"/>
    <w:rsid w:val="00E55FF2"/>
    <w:rsid w:val="00E56389"/>
    <w:rsid w:val="00E564DC"/>
    <w:rsid w:val="00E56C8E"/>
    <w:rsid w:val="00E56DE9"/>
    <w:rsid w:val="00E5728B"/>
    <w:rsid w:val="00E60627"/>
    <w:rsid w:val="00E612BE"/>
    <w:rsid w:val="00E617A6"/>
    <w:rsid w:val="00E623E9"/>
    <w:rsid w:val="00E626A0"/>
    <w:rsid w:val="00E62E70"/>
    <w:rsid w:val="00E63969"/>
    <w:rsid w:val="00E6625C"/>
    <w:rsid w:val="00E667C8"/>
    <w:rsid w:val="00E7154C"/>
    <w:rsid w:val="00E71A20"/>
    <w:rsid w:val="00E7216F"/>
    <w:rsid w:val="00E728FD"/>
    <w:rsid w:val="00E72996"/>
    <w:rsid w:val="00E73C8F"/>
    <w:rsid w:val="00E747BB"/>
    <w:rsid w:val="00E74E45"/>
    <w:rsid w:val="00E750BC"/>
    <w:rsid w:val="00E760D2"/>
    <w:rsid w:val="00E76890"/>
    <w:rsid w:val="00E7719F"/>
    <w:rsid w:val="00E77421"/>
    <w:rsid w:val="00E77893"/>
    <w:rsid w:val="00E8171E"/>
    <w:rsid w:val="00E81B3E"/>
    <w:rsid w:val="00E82908"/>
    <w:rsid w:val="00E82DEE"/>
    <w:rsid w:val="00E84032"/>
    <w:rsid w:val="00E8428F"/>
    <w:rsid w:val="00E85C6C"/>
    <w:rsid w:val="00E8608C"/>
    <w:rsid w:val="00E8620E"/>
    <w:rsid w:val="00E8677F"/>
    <w:rsid w:val="00E86B0E"/>
    <w:rsid w:val="00E86CE2"/>
    <w:rsid w:val="00E92FB6"/>
    <w:rsid w:val="00E9390A"/>
    <w:rsid w:val="00E939E9"/>
    <w:rsid w:val="00E9728F"/>
    <w:rsid w:val="00EA2988"/>
    <w:rsid w:val="00EA4189"/>
    <w:rsid w:val="00EA47E6"/>
    <w:rsid w:val="00EA4B8B"/>
    <w:rsid w:val="00EA5135"/>
    <w:rsid w:val="00EA5F76"/>
    <w:rsid w:val="00EB0121"/>
    <w:rsid w:val="00EB10B1"/>
    <w:rsid w:val="00EB1C6C"/>
    <w:rsid w:val="00EB49D0"/>
    <w:rsid w:val="00EB61FA"/>
    <w:rsid w:val="00EB73D5"/>
    <w:rsid w:val="00EB7A0D"/>
    <w:rsid w:val="00EC19E0"/>
    <w:rsid w:val="00EC1C41"/>
    <w:rsid w:val="00EC3889"/>
    <w:rsid w:val="00EC68DA"/>
    <w:rsid w:val="00EC7C82"/>
    <w:rsid w:val="00EC7D40"/>
    <w:rsid w:val="00ED0143"/>
    <w:rsid w:val="00ED0204"/>
    <w:rsid w:val="00ED0FAB"/>
    <w:rsid w:val="00ED214C"/>
    <w:rsid w:val="00ED35FF"/>
    <w:rsid w:val="00ED505F"/>
    <w:rsid w:val="00ED5AC1"/>
    <w:rsid w:val="00ED77D1"/>
    <w:rsid w:val="00EE2C62"/>
    <w:rsid w:val="00EE32AF"/>
    <w:rsid w:val="00EE396C"/>
    <w:rsid w:val="00EE41B9"/>
    <w:rsid w:val="00EE476B"/>
    <w:rsid w:val="00EE5195"/>
    <w:rsid w:val="00EE5A54"/>
    <w:rsid w:val="00EE5B49"/>
    <w:rsid w:val="00EE67B1"/>
    <w:rsid w:val="00EE6E0A"/>
    <w:rsid w:val="00EE7405"/>
    <w:rsid w:val="00EF0172"/>
    <w:rsid w:val="00EF04E5"/>
    <w:rsid w:val="00EF0E42"/>
    <w:rsid w:val="00EF0F47"/>
    <w:rsid w:val="00EF17B1"/>
    <w:rsid w:val="00EF1E2A"/>
    <w:rsid w:val="00EF215D"/>
    <w:rsid w:val="00EF37E6"/>
    <w:rsid w:val="00EF4F64"/>
    <w:rsid w:val="00EF5B04"/>
    <w:rsid w:val="00EF7085"/>
    <w:rsid w:val="00EF7265"/>
    <w:rsid w:val="00F00A84"/>
    <w:rsid w:val="00F00C45"/>
    <w:rsid w:val="00F01AB1"/>
    <w:rsid w:val="00F027DD"/>
    <w:rsid w:val="00F02F27"/>
    <w:rsid w:val="00F04560"/>
    <w:rsid w:val="00F04A9E"/>
    <w:rsid w:val="00F05343"/>
    <w:rsid w:val="00F061A0"/>
    <w:rsid w:val="00F0633C"/>
    <w:rsid w:val="00F06D7F"/>
    <w:rsid w:val="00F06E3B"/>
    <w:rsid w:val="00F06ED3"/>
    <w:rsid w:val="00F1048C"/>
    <w:rsid w:val="00F10CED"/>
    <w:rsid w:val="00F13A70"/>
    <w:rsid w:val="00F14485"/>
    <w:rsid w:val="00F167AA"/>
    <w:rsid w:val="00F20B24"/>
    <w:rsid w:val="00F20D8A"/>
    <w:rsid w:val="00F21008"/>
    <w:rsid w:val="00F2112A"/>
    <w:rsid w:val="00F217AB"/>
    <w:rsid w:val="00F21CCA"/>
    <w:rsid w:val="00F2262B"/>
    <w:rsid w:val="00F22E81"/>
    <w:rsid w:val="00F24845"/>
    <w:rsid w:val="00F24C66"/>
    <w:rsid w:val="00F24CAA"/>
    <w:rsid w:val="00F25048"/>
    <w:rsid w:val="00F25197"/>
    <w:rsid w:val="00F25D22"/>
    <w:rsid w:val="00F25FBD"/>
    <w:rsid w:val="00F27612"/>
    <w:rsid w:val="00F2777D"/>
    <w:rsid w:val="00F277B1"/>
    <w:rsid w:val="00F27BB5"/>
    <w:rsid w:val="00F27DC8"/>
    <w:rsid w:val="00F300A9"/>
    <w:rsid w:val="00F31325"/>
    <w:rsid w:val="00F3146D"/>
    <w:rsid w:val="00F320A6"/>
    <w:rsid w:val="00F35665"/>
    <w:rsid w:val="00F3662C"/>
    <w:rsid w:val="00F3744B"/>
    <w:rsid w:val="00F379F3"/>
    <w:rsid w:val="00F37AF0"/>
    <w:rsid w:val="00F401EE"/>
    <w:rsid w:val="00F40B68"/>
    <w:rsid w:val="00F41B82"/>
    <w:rsid w:val="00F42106"/>
    <w:rsid w:val="00F429D9"/>
    <w:rsid w:val="00F42C33"/>
    <w:rsid w:val="00F448C6"/>
    <w:rsid w:val="00F455BD"/>
    <w:rsid w:val="00F4599F"/>
    <w:rsid w:val="00F46179"/>
    <w:rsid w:val="00F46361"/>
    <w:rsid w:val="00F465FB"/>
    <w:rsid w:val="00F46716"/>
    <w:rsid w:val="00F47F26"/>
    <w:rsid w:val="00F50A16"/>
    <w:rsid w:val="00F52F1D"/>
    <w:rsid w:val="00F53426"/>
    <w:rsid w:val="00F535C8"/>
    <w:rsid w:val="00F540FA"/>
    <w:rsid w:val="00F55437"/>
    <w:rsid w:val="00F56844"/>
    <w:rsid w:val="00F5686F"/>
    <w:rsid w:val="00F57D08"/>
    <w:rsid w:val="00F60796"/>
    <w:rsid w:val="00F62659"/>
    <w:rsid w:val="00F63DDC"/>
    <w:rsid w:val="00F64DFE"/>
    <w:rsid w:val="00F65245"/>
    <w:rsid w:val="00F65F63"/>
    <w:rsid w:val="00F7040D"/>
    <w:rsid w:val="00F70D11"/>
    <w:rsid w:val="00F72D46"/>
    <w:rsid w:val="00F73E36"/>
    <w:rsid w:val="00F74D0E"/>
    <w:rsid w:val="00F74E6A"/>
    <w:rsid w:val="00F74ED0"/>
    <w:rsid w:val="00F75C25"/>
    <w:rsid w:val="00F77900"/>
    <w:rsid w:val="00F77E91"/>
    <w:rsid w:val="00F80571"/>
    <w:rsid w:val="00F80CAE"/>
    <w:rsid w:val="00F80DE8"/>
    <w:rsid w:val="00F81043"/>
    <w:rsid w:val="00F81E07"/>
    <w:rsid w:val="00F8225F"/>
    <w:rsid w:val="00F83110"/>
    <w:rsid w:val="00F83EB0"/>
    <w:rsid w:val="00F84B2D"/>
    <w:rsid w:val="00F84E1D"/>
    <w:rsid w:val="00F85817"/>
    <w:rsid w:val="00F86F4E"/>
    <w:rsid w:val="00F86F60"/>
    <w:rsid w:val="00F87193"/>
    <w:rsid w:val="00F87497"/>
    <w:rsid w:val="00F8768B"/>
    <w:rsid w:val="00F87B3C"/>
    <w:rsid w:val="00F92613"/>
    <w:rsid w:val="00F940DB"/>
    <w:rsid w:val="00F94151"/>
    <w:rsid w:val="00F96F53"/>
    <w:rsid w:val="00F97D55"/>
    <w:rsid w:val="00FA11A1"/>
    <w:rsid w:val="00FA1D1C"/>
    <w:rsid w:val="00FA215C"/>
    <w:rsid w:val="00FA25A8"/>
    <w:rsid w:val="00FA2D26"/>
    <w:rsid w:val="00FA31D4"/>
    <w:rsid w:val="00FA44C5"/>
    <w:rsid w:val="00FA49E5"/>
    <w:rsid w:val="00FA5519"/>
    <w:rsid w:val="00FA5B18"/>
    <w:rsid w:val="00FA65F8"/>
    <w:rsid w:val="00FA7098"/>
    <w:rsid w:val="00FA7BFB"/>
    <w:rsid w:val="00FB01E7"/>
    <w:rsid w:val="00FB1202"/>
    <w:rsid w:val="00FB1747"/>
    <w:rsid w:val="00FB18C7"/>
    <w:rsid w:val="00FB26DD"/>
    <w:rsid w:val="00FB2B0E"/>
    <w:rsid w:val="00FB2D53"/>
    <w:rsid w:val="00FB2F2B"/>
    <w:rsid w:val="00FB3838"/>
    <w:rsid w:val="00FB413E"/>
    <w:rsid w:val="00FB47CA"/>
    <w:rsid w:val="00FB5771"/>
    <w:rsid w:val="00FB7983"/>
    <w:rsid w:val="00FC053F"/>
    <w:rsid w:val="00FC0FBC"/>
    <w:rsid w:val="00FC1829"/>
    <w:rsid w:val="00FC1A98"/>
    <w:rsid w:val="00FC1B5B"/>
    <w:rsid w:val="00FC2178"/>
    <w:rsid w:val="00FC3344"/>
    <w:rsid w:val="00FC398E"/>
    <w:rsid w:val="00FC3BB1"/>
    <w:rsid w:val="00FC5432"/>
    <w:rsid w:val="00FC5BEC"/>
    <w:rsid w:val="00FC61D9"/>
    <w:rsid w:val="00FC778C"/>
    <w:rsid w:val="00FD00F4"/>
    <w:rsid w:val="00FD1082"/>
    <w:rsid w:val="00FD2254"/>
    <w:rsid w:val="00FD26D2"/>
    <w:rsid w:val="00FD2F80"/>
    <w:rsid w:val="00FD3054"/>
    <w:rsid w:val="00FD3A36"/>
    <w:rsid w:val="00FD46AA"/>
    <w:rsid w:val="00FD5E6C"/>
    <w:rsid w:val="00FD6724"/>
    <w:rsid w:val="00FD6FC8"/>
    <w:rsid w:val="00FD74DC"/>
    <w:rsid w:val="00FD77A6"/>
    <w:rsid w:val="00FD77CA"/>
    <w:rsid w:val="00FE0C16"/>
    <w:rsid w:val="00FE1367"/>
    <w:rsid w:val="00FE1524"/>
    <w:rsid w:val="00FE16A3"/>
    <w:rsid w:val="00FE2AAA"/>
    <w:rsid w:val="00FE2CC8"/>
    <w:rsid w:val="00FE5065"/>
    <w:rsid w:val="00FE5CA0"/>
    <w:rsid w:val="00FE5D17"/>
    <w:rsid w:val="00FE735E"/>
    <w:rsid w:val="00FF097B"/>
    <w:rsid w:val="00FF2B02"/>
    <w:rsid w:val="00FF2DAB"/>
    <w:rsid w:val="00FF3340"/>
    <w:rsid w:val="00FF41B6"/>
    <w:rsid w:val="00FF682C"/>
    <w:rsid w:val="00FF6BCE"/>
    <w:rsid w:val="00FF6DE0"/>
    <w:rsid w:val="00FF7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F65A5-4A4E-493E-B02A-0A93CB5D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28"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DD"/>
    <w:pPr>
      <w:spacing w:line="240" w:lineRule="auto"/>
      <w:ind w:left="0" w:firstLine="0"/>
      <w:jc w:val="left"/>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F535C8"/>
    <w:pPr>
      <w:pageBreakBefore/>
      <w:widowControl w:val="0"/>
      <w:suppressLineNumbers/>
      <w:suppressAutoHyphens/>
      <w:jc w:val="center"/>
      <w:outlineLvl w:val="0"/>
    </w:pPr>
    <w:rPr>
      <w:b/>
      <w:caps/>
      <w:snapToGrid w:val="0"/>
      <w:kern w:val="28"/>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296,baiaagaaboqcaaad4wqaaaxxbaaaaaaaaaaaaaaaaaaaaaaaaaaaaaaaaaaaaaaaaaaaaaaaaaaaaaaaaaaaaaaaaaaaaaaaaaaaaaaaaaaaaaaaaaaaaaaaaaaaaaaaaaaaaaaaaaaaaaaaaaaaaaaaaaaaaaaaaaaaaaaaaaaaaaaaaaaaaaaaaaaaaaaaaaaaaaaaaaaaaaaaaaaaaaaaaaaaaaaaaaaaaaaa"/>
    <w:basedOn w:val="a0"/>
    <w:rsid w:val="00AF27E3"/>
  </w:style>
  <w:style w:type="paragraph" w:customStyle="1" w:styleId="3687">
    <w:name w:val="3687"/>
    <w:aliases w:val="baiaagaaboqcaaadbaoaaav6cgaaaaaaaaaaaaaaaaaaaaaaaaaaaaaaaaaaaaaaaaaaaaaaaaaaaaaaaaaaaaaaaaaaaaaaaaaaaaaaaaaaaaaaaaaaaaaaaaaaaaaaaaaaaaaaaaaaaaaaaaaaaaaaaaaaaaaaaaaaaaaaaaaaaaaaaaaaaaaaaaaaaaaaaaaaaaaaaaaaaaaaaaaaaaaaaaaaaaaaaaaaaaaa"/>
    <w:basedOn w:val="a"/>
    <w:rsid w:val="00AF27E3"/>
    <w:pPr>
      <w:spacing w:before="100" w:beforeAutospacing="1" w:after="100" w:afterAutospacing="1"/>
    </w:pPr>
    <w:rPr>
      <w:color w:val="auto"/>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AF27E3"/>
    <w:pPr>
      <w:spacing w:before="100" w:beforeAutospacing="1" w:after="100" w:afterAutospacing="1"/>
    </w:pPr>
    <w:rPr>
      <w:color w:val="auto"/>
    </w:rPr>
  </w:style>
  <w:style w:type="paragraph" w:customStyle="1" w:styleId="11">
    <w:name w:val="11"/>
    <w:basedOn w:val="a"/>
    <w:rsid w:val="0099504B"/>
    <w:pPr>
      <w:spacing w:before="100" w:beforeAutospacing="1" w:after="100" w:afterAutospacing="1"/>
    </w:pPr>
    <w:rPr>
      <w:color w:val="auto"/>
      <w:lang w:val="uk-UA" w:eastAsia="uk-UA"/>
    </w:rPr>
  </w:style>
  <w:style w:type="paragraph" w:customStyle="1" w:styleId="23">
    <w:name w:val="23"/>
    <w:basedOn w:val="a"/>
    <w:rsid w:val="0099504B"/>
    <w:pPr>
      <w:spacing w:before="100" w:beforeAutospacing="1" w:after="100" w:afterAutospacing="1"/>
    </w:pPr>
    <w:rPr>
      <w:color w:val="auto"/>
      <w:lang w:val="uk-UA" w:eastAsia="uk-UA"/>
    </w:rPr>
  </w:style>
  <w:style w:type="character" w:customStyle="1" w:styleId="10">
    <w:name w:val="Заголовок 1 Знак"/>
    <w:basedOn w:val="a0"/>
    <w:link w:val="1"/>
    <w:rsid w:val="00F535C8"/>
    <w:rPr>
      <w:rFonts w:ascii="Times New Roman" w:eastAsia="Times New Roman" w:hAnsi="Times New Roman" w:cs="Times New Roman"/>
      <w:b/>
      <w:caps/>
      <w:snapToGrid w:val="0"/>
      <w:color w:val="000000"/>
      <w:kern w:val="28"/>
      <w:sz w:val="28"/>
      <w:szCs w:val="20"/>
      <w:lang w:val="uk-UA" w:eastAsia="ru-RU"/>
    </w:rPr>
  </w:style>
  <w:style w:type="character" w:styleId="a5">
    <w:name w:val="Strong"/>
    <w:qFormat/>
    <w:rsid w:val="00F535C8"/>
    <w:rPr>
      <w:b/>
      <w:bCs/>
    </w:rPr>
  </w:style>
  <w:style w:type="paragraph" w:customStyle="1" w:styleId="a6">
    <w:name w:val="Основний текст"/>
    <w:basedOn w:val="a"/>
    <w:rsid w:val="007B24C6"/>
    <w:pPr>
      <w:spacing w:after="140" w:line="288" w:lineRule="auto"/>
    </w:pPr>
    <w:rPr>
      <w:rFonts w:ascii="Liberation Serif" w:eastAsia="Tahoma" w:hAnsi="Liberation Serif" w:cs="Lohit Devanagari"/>
      <w:color w:val="00000A"/>
      <w:lang w:val="uk-UA" w:eastAsia="zh-CN" w:bidi="hi-IN"/>
    </w:rPr>
  </w:style>
  <w:style w:type="paragraph" w:customStyle="1" w:styleId="a7">
    <w:name w:val="Вміст таблиці"/>
    <w:basedOn w:val="a"/>
    <w:qFormat/>
    <w:rsid w:val="007B24C6"/>
    <w:pPr>
      <w:suppressLineNumbers/>
      <w:spacing w:line="276" w:lineRule="auto"/>
    </w:pPr>
    <w:rPr>
      <w:rFonts w:ascii="Liberation Serif" w:eastAsia="Tahoma" w:hAnsi="Liberation Serif" w:cs="Lohit Devanagari"/>
      <w:color w:val="00000A"/>
      <w:lang w:val="uk-UA" w:eastAsia="zh-CN" w:bidi="hi-IN"/>
    </w:rPr>
  </w:style>
  <w:style w:type="paragraph" w:styleId="a8">
    <w:name w:val="No Spacing"/>
    <w:link w:val="a9"/>
    <w:uiPriority w:val="99"/>
    <w:qFormat/>
    <w:rsid w:val="00BA7BC1"/>
    <w:pPr>
      <w:spacing w:line="240" w:lineRule="auto"/>
      <w:ind w:left="0" w:firstLine="0"/>
      <w:jc w:val="left"/>
    </w:pPr>
    <w:rPr>
      <w:rFonts w:ascii="Calibri" w:eastAsia="Calibri" w:hAnsi="Calibri" w:cs="Times New Roma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BA7BC1"/>
    <w:rPr>
      <w:rFonts w:ascii="Times New Roman" w:eastAsia="Times New Roman" w:hAnsi="Times New Roman" w:cs="Times New Roman"/>
      <w:sz w:val="24"/>
      <w:szCs w:val="24"/>
      <w:lang w:eastAsia="ru-RU"/>
    </w:rPr>
  </w:style>
  <w:style w:type="paragraph" w:styleId="aa">
    <w:name w:val="Body Text"/>
    <w:basedOn w:val="a"/>
    <w:link w:val="ab"/>
    <w:uiPriority w:val="99"/>
    <w:rsid w:val="00BA7BC1"/>
    <w:pPr>
      <w:suppressAutoHyphens/>
      <w:spacing w:after="120"/>
    </w:pPr>
    <w:rPr>
      <w:rFonts w:eastAsia="Calibri"/>
      <w:color w:val="auto"/>
      <w:sz w:val="20"/>
      <w:szCs w:val="20"/>
      <w:lang w:val="uk-UA" w:eastAsia="zh-CN"/>
    </w:rPr>
  </w:style>
  <w:style w:type="character" w:customStyle="1" w:styleId="ab">
    <w:name w:val="Основной текст Знак"/>
    <w:basedOn w:val="a0"/>
    <w:link w:val="aa"/>
    <w:uiPriority w:val="99"/>
    <w:rsid w:val="00BA7BC1"/>
    <w:rPr>
      <w:rFonts w:ascii="Times New Roman" w:eastAsia="Calibri" w:hAnsi="Times New Roman" w:cs="Times New Roman"/>
      <w:sz w:val="20"/>
      <w:szCs w:val="20"/>
      <w:lang w:val="uk-UA" w:eastAsia="zh-CN"/>
    </w:rPr>
  </w:style>
  <w:style w:type="character" w:customStyle="1" w:styleId="a9">
    <w:name w:val="Без интервала Знак"/>
    <w:link w:val="a8"/>
    <w:uiPriority w:val="99"/>
    <w:locked/>
    <w:rsid w:val="00BA7BC1"/>
    <w:rPr>
      <w:rFonts w:ascii="Calibri" w:eastAsia="Calibri" w:hAnsi="Calibri" w:cs="Times New Roman"/>
    </w:rPr>
  </w:style>
  <w:style w:type="table" w:customStyle="1" w:styleId="12">
    <w:name w:val="Сітка таблиці1"/>
    <w:basedOn w:val="a1"/>
    <w:next w:val="ac"/>
    <w:uiPriority w:val="59"/>
    <w:rsid w:val="00BA7BC1"/>
    <w:pPr>
      <w:spacing w:line="240" w:lineRule="auto"/>
      <w:ind w:left="0" w:firstLine="0"/>
      <w:jc w:val="left"/>
    </w:pPr>
    <w:rPr>
      <w:rFonts w:ascii="Times New Roman" w:hAnsi="Times New Roman" w:cs="Times New Roman"/>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BA7B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4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9189">
      <w:bodyDiv w:val="1"/>
      <w:marLeft w:val="0"/>
      <w:marRight w:val="0"/>
      <w:marTop w:val="0"/>
      <w:marBottom w:val="0"/>
      <w:divBdr>
        <w:top w:val="none" w:sz="0" w:space="0" w:color="auto"/>
        <w:left w:val="none" w:sz="0" w:space="0" w:color="auto"/>
        <w:bottom w:val="none" w:sz="0" w:space="0" w:color="auto"/>
        <w:right w:val="none" w:sz="0" w:space="0" w:color="auto"/>
      </w:divBdr>
    </w:div>
    <w:div w:id="263534736">
      <w:bodyDiv w:val="1"/>
      <w:marLeft w:val="0"/>
      <w:marRight w:val="0"/>
      <w:marTop w:val="0"/>
      <w:marBottom w:val="0"/>
      <w:divBdr>
        <w:top w:val="none" w:sz="0" w:space="0" w:color="auto"/>
        <w:left w:val="none" w:sz="0" w:space="0" w:color="auto"/>
        <w:bottom w:val="none" w:sz="0" w:space="0" w:color="auto"/>
        <w:right w:val="none" w:sz="0" w:space="0" w:color="auto"/>
      </w:divBdr>
    </w:div>
    <w:div w:id="1374501913">
      <w:bodyDiv w:val="1"/>
      <w:marLeft w:val="0"/>
      <w:marRight w:val="0"/>
      <w:marTop w:val="0"/>
      <w:marBottom w:val="0"/>
      <w:divBdr>
        <w:top w:val="none" w:sz="0" w:space="0" w:color="auto"/>
        <w:left w:val="none" w:sz="0" w:space="0" w:color="auto"/>
        <w:bottom w:val="none" w:sz="0" w:space="0" w:color="auto"/>
        <w:right w:val="none" w:sz="0" w:space="0" w:color="auto"/>
      </w:divBdr>
    </w:div>
    <w:div w:id="18911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1750</Words>
  <Characters>999</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2024-02-15T13:52:00Z</dcterms:created>
  <dcterms:modified xsi:type="dcterms:W3CDTF">2024-02-22T08:35:00Z</dcterms:modified>
</cp:coreProperties>
</file>