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1B1E" w14:textId="77777777" w:rsidR="00812BCB" w:rsidRPr="00812BCB" w:rsidRDefault="00812BCB" w:rsidP="00812BCB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180D5166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1F88780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6732459" w14:textId="77777777" w:rsidR="00812BCB" w:rsidRPr="00812BCB" w:rsidRDefault="00812BCB" w:rsidP="00812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4A4644EC" w14:textId="69D7E03D" w:rsidR="00812BCB" w:rsidRDefault="00812BCB" w:rsidP="00812BC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ПЕРЕЛІК ДОКУМЕНТІВ ТА ІНФОРМАЦІЇ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ДЛЯ ПІДТВЕРДЖЕННЯ ВІДПОВІДНОСТІ УЧАСНИКА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</w:t>
      </w:r>
      <w:r w:rsidR="005123EC" w:rsidRPr="005123EC">
        <w:rPr>
          <w:lang w:val="uk-UA"/>
        </w:rPr>
        <w:t xml:space="preserve"> </w:t>
      </w:r>
      <w:r w:rsidR="005123EC" w:rsidRPr="005123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 УРАХУВАННЯМ ВИМОГ ПОСТАНОВИ КАБІНЕТУ МІНІСТРІВ  ВІД 12 ЖОВТНЯ 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ОСОБЛИВОСТІ):</w:t>
      </w:r>
    </w:p>
    <w:p w14:paraId="5AD37D11" w14:textId="77777777" w:rsidR="001257E9" w:rsidRDefault="001257E9" w:rsidP="001257E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72162856" w14:textId="484F2B7B" w:rsidR="001257E9" w:rsidRPr="00812BCB" w:rsidRDefault="001257E9" w:rsidP="001257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</w:t>
      </w:r>
    </w:p>
    <w:p w14:paraId="571654BD" w14:textId="49610D85" w:rsidR="001257E9" w:rsidRPr="00812BCB" w:rsidRDefault="001257E9" w:rsidP="001257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В УЧАСНИКА </w:t>
      </w:r>
      <w:bookmarkStart w:id="1" w:name="_Hlk158197961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ПРОЦЕДУРИ ЗАКУПІВЛІ </w:t>
      </w:r>
      <w:bookmarkEnd w:id="1"/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ОБЛАДНАННЯ, МАТЕРІАЛЬНО-ТЕХНІЧНОЇ БАЗИ ТА ТЕХНОЛОГІЙ </w:t>
      </w:r>
    </w:p>
    <w:p w14:paraId="0EBDCD46" w14:textId="77777777" w:rsidR="001257E9" w:rsidRPr="00812BCB" w:rsidRDefault="001257E9" w:rsidP="001257E9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4"/>
        <w:gridCol w:w="4964"/>
      </w:tblGrid>
      <w:tr w:rsidR="001257E9" w:rsidRPr="00812BCB" w14:paraId="60FAB794" w14:textId="77777777" w:rsidTr="0037300C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2278BE83" w14:textId="77777777" w:rsidR="001257E9" w:rsidRPr="00812BCB" w:rsidRDefault="001257E9" w:rsidP="003730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0D317764" w14:textId="77777777" w:rsidR="001257E9" w:rsidRPr="00812BCB" w:rsidRDefault="001257E9" w:rsidP="0037300C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транспортного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засобу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обладнання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3DBDFBF7" w14:textId="77777777" w:rsidR="001257E9" w:rsidRPr="00812BCB" w:rsidRDefault="001257E9" w:rsidP="0037300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Власне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або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орендоване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bookmarkStart w:id="2" w:name="_Hlk128406558"/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лізинг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надання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послуг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техніки</w:t>
            </w:r>
            <w:proofErr w:type="spellEnd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тощо</w:t>
            </w:r>
            <w:bookmarkEnd w:id="2"/>
            <w:proofErr w:type="spellEnd"/>
          </w:p>
          <w:p w14:paraId="3C77F4E5" w14:textId="77777777" w:rsidR="001257E9" w:rsidRPr="00812BCB" w:rsidRDefault="001257E9" w:rsidP="0037300C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81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(№ договору)</w:t>
            </w:r>
          </w:p>
        </w:tc>
      </w:tr>
      <w:tr w:rsidR="001257E9" w:rsidRPr="00812BCB" w14:paraId="707A8A60" w14:textId="77777777" w:rsidTr="0037300C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D61800F" w14:textId="77777777" w:rsidR="001257E9" w:rsidRPr="000A45B7" w:rsidRDefault="001257E9" w:rsidP="0037300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машини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механізми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45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1257E9" w:rsidRPr="00812BCB" w14:paraId="4D973992" w14:textId="77777777" w:rsidTr="0037300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281B774B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0BC39CF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0029192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1257E9" w:rsidRPr="00812BCB" w14:paraId="6813BA59" w14:textId="77777777" w:rsidTr="0037300C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14:paraId="3D888455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3949991B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7836DAF" w14:textId="77777777" w:rsidR="001257E9" w:rsidRPr="00812BCB" w:rsidRDefault="001257E9" w:rsidP="0037300C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57E0D820" w14:textId="77777777" w:rsidR="001257E9" w:rsidRPr="00812BCB" w:rsidRDefault="001257E9" w:rsidP="001257E9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shd w:val="clear" w:color="auto" w:fill="FFFFFF"/>
          <w:lang w:val="uk-UA" w:eastAsia="en-US"/>
        </w:rPr>
      </w:pPr>
    </w:p>
    <w:p w14:paraId="67D01DC3" w14:textId="6B127A6A" w:rsidR="001257E9" w:rsidRDefault="001257E9" w:rsidP="001257E9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  <w:r w:rsidRPr="00812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Інформаційна довідка про наявність необхідного обладнання, машин і механізмів повинна містити інформацію про назву(тип) машини, механізму, устаткування, які планується залучити до надання послуг та зазначення приналежності (власне, орендоване, лізинг, надання послуг техніки, тощо) згідно Таблиці №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>1</w:t>
      </w:r>
      <w:r w:rsidRPr="00812B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. </w:t>
      </w:r>
    </w:p>
    <w:p w14:paraId="04CEDC5E" w14:textId="77777777" w:rsidR="00812BCB" w:rsidRDefault="00812BCB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5F774289" w14:textId="77777777" w:rsidR="001257E9" w:rsidRPr="00812BCB" w:rsidRDefault="001257E9" w:rsidP="00812BCB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0EE8B255" w14:textId="01A4BE6A" w:rsidR="00812BCB" w:rsidRPr="00812BCB" w:rsidRDefault="00812BCB" w:rsidP="00812BCB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</w:t>
      </w:r>
      <w:r w:rsidR="001257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</w:t>
      </w:r>
    </w:p>
    <w:p w14:paraId="100E127E" w14:textId="0B006EC1" w:rsidR="00812BCB" w:rsidRPr="00812BCB" w:rsidRDefault="00812BCB" w:rsidP="00812B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</w:t>
      </w:r>
      <w:r w:rsidR="001257E9" w:rsidRPr="001257E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ПРОЦЕДУРИ ЗАКУПІВЛІ працівників відповідної кваліфікації, які мають необхідні знання та досвід</w:t>
      </w:r>
      <w:r w:rsidR="001257E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 </w:t>
      </w:r>
      <w:r w:rsidRPr="00812BC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 </w:t>
      </w:r>
    </w:p>
    <w:p w14:paraId="06E81450" w14:textId="77777777" w:rsidR="00812BCB" w:rsidRPr="00812BCB" w:rsidRDefault="00812BCB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04"/>
        <w:gridCol w:w="1986"/>
        <w:gridCol w:w="2598"/>
        <w:gridCol w:w="2695"/>
      </w:tblGrid>
      <w:tr w:rsidR="00812BCB" w:rsidRPr="00812BCB" w14:paraId="7C4C7EF1" w14:textId="77777777" w:rsidTr="00812BCB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105FFECF" w14:textId="77777777" w:rsidR="00812BCB" w:rsidRPr="00812BCB" w:rsidRDefault="00812BCB" w:rsidP="00812B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3" w:name="_Hlk128142681"/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DBEF216" w14:textId="77777777" w:rsidR="00812BCB" w:rsidRPr="00812BCB" w:rsidRDefault="00812BCB" w:rsidP="00812BCB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315A1A3F" w14:textId="77777777" w:rsidR="00812BCB" w:rsidRPr="00812BCB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8ADBE13" w14:textId="77777777" w:rsidR="00812BCB" w:rsidRPr="00812BCB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6C61BAE9" w14:textId="77777777" w:rsidR="00812BCB" w:rsidRPr="00812BCB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812BCB" w:rsidRPr="00812BCB" w14:paraId="02C4A80B" w14:textId="77777777" w:rsidTr="00812BCB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1DAEDEF6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58AC3D23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2B24347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BCBD348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5755EDB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812BCB" w:rsidRPr="00812BCB" w14:paraId="7CF23431" w14:textId="77777777" w:rsidTr="00812BCB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D6F4F1D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423AF051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A2229AA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A56195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29D7083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812BCB" w:rsidRPr="00812BCB" w14:paraId="25575F73" w14:textId="77777777" w:rsidTr="00812BCB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72C93D80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D494186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6E638C6A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0EBD6F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C864023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3"/>
    </w:tbl>
    <w:p w14:paraId="23F5855D" w14:textId="77777777" w:rsidR="00812BCB" w:rsidRPr="00812BCB" w:rsidRDefault="00812BCB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2287B908" w14:textId="066CB3A8" w:rsidR="00812BCB" w:rsidRPr="00E57AEC" w:rsidRDefault="00812BCB" w:rsidP="002D3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Обов’язкова наявність в учасника сертифікованого інженера-проектувальника в частині кошторисної документації. В складі пропозиції учасник повинен надати сертифікат інженера-проектувальника в частині кошторисної документації</w:t>
      </w:r>
      <w:r w:rsidR="002D3DC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. </w:t>
      </w:r>
      <w:r w:rsidR="002D3DC1" w:rsidRPr="00E57A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 посвідчення про перевірку знань з питань охорони праці, чинних на дату подання тендерної пропозиції головного інженера (особи, на яку покладено виконання обов’язків головного інженера).</w:t>
      </w:r>
    </w:p>
    <w:p w14:paraId="4BD22293" w14:textId="77777777" w:rsidR="00812BCB" w:rsidRPr="00812BCB" w:rsidRDefault="00812BCB" w:rsidP="00812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57A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>В складі пропозиції надаються накази на призначення та/або завірені</w:t>
      </w:r>
      <w:r w:rsidRPr="00812B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 копії цивільно-правових договорів на всіх зазначених в довідці працівників.</w:t>
      </w:r>
    </w:p>
    <w:p w14:paraId="578543DB" w14:textId="77777777" w:rsidR="00812BCB" w:rsidRPr="00812BCB" w:rsidRDefault="00812BCB" w:rsidP="00812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14:paraId="2E891C53" w14:textId="090D0123" w:rsidR="00812BCB" w:rsidRPr="00812BCB" w:rsidRDefault="00812BCB" w:rsidP="00812BCB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</w:t>
      </w:r>
      <w:r w:rsidR="00BC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</w:p>
    <w:p w14:paraId="5D1067FA" w14:textId="7AE00023" w:rsidR="00812BCB" w:rsidRPr="00812BCB" w:rsidRDefault="00BC2EF2" w:rsidP="00812B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BC2EF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 </w:t>
      </w:r>
    </w:p>
    <w:p w14:paraId="5971DB21" w14:textId="77777777" w:rsidR="00812BCB" w:rsidRPr="00812BCB" w:rsidRDefault="00812BCB" w:rsidP="00812BC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394"/>
        <w:gridCol w:w="3273"/>
        <w:gridCol w:w="2410"/>
      </w:tblGrid>
      <w:tr w:rsidR="00812BCB" w:rsidRPr="00812BCB" w14:paraId="1A78A7C8" w14:textId="77777777" w:rsidTr="00812BCB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7FF05DBF" w14:textId="77777777" w:rsidR="00812BCB" w:rsidRPr="00812BCB" w:rsidRDefault="00812BCB" w:rsidP="00812B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bookmarkStart w:id="4" w:name="_Hlk128406409"/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92CDDC"/>
            <w:vAlign w:val="center"/>
            <w:hideMark/>
          </w:tcPr>
          <w:p w14:paraId="434963A5" w14:textId="77777777" w:rsidR="00812BCB" w:rsidRPr="00812BCB" w:rsidRDefault="00812BCB" w:rsidP="00812BCB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92CDDC"/>
            <w:vAlign w:val="center"/>
          </w:tcPr>
          <w:p w14:paraId="71808323" w14:textId="77777777" w:rsidR="00812BCB" w:rsidRPr="00812BCB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6A33B984" w14:textId="77777777" w:rsidR="00812BCB" w:rsidRPr="00812BCB" w:rsidRDefault="00812BCB" w:rsidP="00812BCB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5D60FB0E" w14:textId="77777777" w:rsidR="00812BCB" w:rsidRPr="00812BCB" w:rsidRDefault="00812BCB" w:rsidP="00812BCB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6C8C3CD2" w14:textId="77777777" w:rsidR="00812BCB" w:rsidRPr="00812BCB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5B064457" w14:textId="77777777" w:rsidR="00812BCB" w:rsidRPr="00812BCB" w:rsidRDefault="00812BCB" w:rsidP="0081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812BCB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812BCB" w:rsidRPr="00812BCB" w14:paraId="76C8DB25" w14:textId="77777777" w:rsidTr="00812BC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21C965E5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  <w:hideMark/>
          </w:tcPr>
          <w:p w14:paraId="4656CB8C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ACB8D09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DEE3736" w14:textId="77777777" w:rsidR="00812BCB" w:rsidRPr="000A45B7" w:rsidRDefault="00812BCB" w:rsidP="00812BCB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0A45B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812BCB" w:rsidRPr="00812BCB" w14:paraId="7E90BA22" w14:textId="77777777" w:rsidTr="00812BC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28C140E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22EA0912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076AC2EC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C480DF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812BCB" w:rsidRPr="00812BCB" w14:paraId="124B3B69" w14:textId="77777777" w:rsidTr="00812BCB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141A35D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14:paraId="1E24E7C0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08DB76BD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66D6CC" w14:textId="77777777" w:rsidR="00812BCB" w:rsidRPr="00812BCB" w:rsidRDefault="00812BCB" w:rsidP="00812BCB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bookmarkEnd w:id="4"/>
    <w:p w14:paraId="6B32E2D0" w14:textId="77777777" w:rsidR="00812BCB" w:rsidRPr="00812BCB" w:rsidRDefault="00812BCB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812B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812BCB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812BCB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812B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812BCB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1A344432" w14:textId="77777777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6228E4BD" w14:textId="1409C43D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), учасник 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має надати копі</w:t>
      </w:r>
      <w:r w:rsidR="006E6B7D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ю 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договор</w:t>
      </w:r>
      <w:r w:rsidR="006E6B7D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у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, як</w:t>
      </w:r>
      <w:r w:rsidR="006E6B7D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укладен</w:t>
      </w:r>
      <w:r w:rsidR="006E6B7D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, в</w:t>
      </w:r>
      <w:r w:rsidR="00FF0221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икон</w:t>
      </w:r>
      <w:r w:rsidR="006E6B7D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аний</w:t>
      </w:r>
      <w:r w:rsid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="00E57AEC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та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ма</w:t>
      </w:r>
      <w:r w:rsidR="00E57AEC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є 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бути підтверджен</w:t>
      </w:r>
      <w:r w:rsidR="00E57AEC"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ий</w:t>
      </w:r>
      <w:r w:rsidRPr="00E57AE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:</w:t>
      </w:r>
    </w:p>
    <w:p w14:paraId="55DC17CD" w14:textId="77777777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812B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7789F7F3" w14:textId="20268261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(ями) </w:t>
      </w:r>
      <w:r w:rsidRPr="00812BC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документів, що підтверджують повне виконання наданих послуг з поточного ремонту</w:t>
      </w:r>
      <w:r w:rsidR="00BC2EF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;</w:t>
      </w:r>
    </w:p>
    <w:p w14:paraId="02FA1560" w14:textId="77777777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4F12AD29" w14:textId="77777777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Досвід виконання договорів повинен бути позитивним, тобто договори виконувалися своєчасно, роботи здійснювалися в повному обсязі відповідно до проектно-кошторисної документації та у визначені строки, зауваження або претензії щодо виконання договору від контрагента не надходили. </w:t>
      </w:r>
    </w:p>
    <w:p w14:paraId="1A89DAF6" w14:textId="77777777" w:rsidR="00812BCB" w:rsidRPr="00812BCB" w:rsidRDefault="00812BCB" w:rsidP="0081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З цією метою, учасники закупівлі повинні надати у складі своєї пропозиції </w:t>
      </w:r>
      <w:proofErr w:type="spellStart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відскановані</w:t>
      </w:r>
      <w:proofErr w:type="spellEnd"/>
      <w:r w:rsidRPr="00812BC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листи-відгуки/рекомендаційні листи від контрагентів про належне виконання учасником договорів, що надані у складі пропозиції. Відгук повинен містити інформацію про якість виконаних робіт, своєчасність виконання робіт, наявність чи відсутність зауважень щодо належного виконання зобов`язань за договором, інформацію про додаткові угоди, які укладалися між Сторонами договору.</w:t>
      </w:r>
    </w:p>
    <w:p w14:paraId="35A1CA69" w14:textId="77777777" w:rsidR="00812BCB" w:rsidRPr="00812BCB" w:rsidRDefault="00812BCB" w:rsidP="00812BCB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812BC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1ADEFD15" w14:textId="77777777" w:rsidR="00812BCB" w:rsidRDefault="00812BCB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  <w:bookmarkStart w:id="5" w:name="_Hlk120273525"/>
    </w:p>
    <w:p w14:paraId="1A8AC983" w14:textId="77777777" w:rsidR="00C66B6C" w:rsidRPr="00812BCB" w:rsidRDefault="00C66B6C" w:rsidP="00812BCB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uk-UA" w:eastAsia="ru-RU"/>
        </w:rPr>
      </w:pPr>
    </w:p>
    <w:bookmarkEnd w:id="5"/>
    <w:p w14:paraId="17FE1308" w14:textId="77777777" w:rsidR="0003368A" w:rsidRDefault="0003368A" w:rsidP="00812BCB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</w:p>
    <w:p w14:paraId="653AB2E1" w14:textId="2A65B306" w:rsidR="0003368A" w:rsidRPr="005230F9" w:rsidRDefault="0003368A" w:rsidP="0003368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30F9">
        <w:rPr>
          <w:rFonts w:ascii="Times New Roman" w:eastAsia="Times New Roman" w:hAnsi="Times New Roman" w:cs="Times New Roman"/>
          <w:b/>
        </w:rPr>
        <w:t xml:space="preserve">2. ПІДТВЕРДЖЕННЯ ВІДПОВІДНОСТІ УЧАСНИКА (В ТОМУ ЧИСЛІ ДЛЯ ОБ’ЄДНАННЯ УЧАСНИКІВ ЯК УЧАСНИКА </w:t>
      </w:r>
      <w:proofErr w:type="gramStart"/>
      <w:r w:rsidRPr="005230F9">
        <w:rPr>
          <w:rFonts w:ascii="Times New Roman" w:eastAsia="Times New Roman" w:hAnsi="Times New Roman" w:cs="Times New Roman"/>
          <w:b/>
        </w:rPr>
        <w:t>ПРОЦЕДУРИ)  ВИМОГАМ</w:t>
      </w:r>
      <w:proofErr w:type="gramEnd"/>
      <w:r w:rsidRPr="005230F9">
        <w:rPr>
          <w:rFonts w:ascii="Times New Roman" w:eastAsia="Times New Roman" w:hAnsi="Times New Roman" w:cs="Times New Roman"/>
          <w:b/>
        </w:rPr>
        <w:t>, ВИЗНАЧЕНИМ У ПУНКТІ 47 ОСОБЛИВОСТЕЙ.</w:t>
      </w:r>
    </w:p>
    <w:p w14:paraId="17ED5A27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368A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839AD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proofErr w:type="gram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03368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 і 7, абзацу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пункту), шляхом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95B77" w14:textId="77777777" w:rsidR="0003368A" w:rsidRPr="0003368A" w:rsidRDefault="0003368A" w:rsidP="000336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підпунктами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 і 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пункту.</w:t>
      </w:r>
    </w:p>
    <w:p w14:paraId="70F6D838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Учасник</w:t>
      </w:r>
      <w:proofErr w:type="spellEnd"/>
      <w:r w:rsidRPr="00C6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повинен</w:t>
      </w:r>
      <w:proofErr w:type="gramEnd"/>
      <w:r w:rsidRPr="00C6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6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надати</w:t>
      </w:r>
      <w:proofErr w:type="spellEnd"/>
      <w:r w:rsidRPr="00C6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66B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довідку</w:t>
      </w:r>
      <w:proofErr w:type="spellEnd"/>
      <w:r w:rsidRPr="00C66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Pr="00C66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довільній</w:t>
      </w:r>
      <w:proofErr w:type="spellEnd"/>
      <w:r w:rsidRPr="00C66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66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14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1BD13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93C2AAB" w14:textId="25EC2790" w:rsidR="00812BCB" w:rsidRPr="0003368A" w:rsidRDefault="00812BCB" w:rsidP="0003368A">
      <w:pPr>
        <w:spacing w:after="0" w:line="240" w:lineRule="auto"/>
        <w:ind w:left="-284" w:firstLine="993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 w:eastAsia="en-US"/>
        </w:rPr>
      </w:pPr>
    </w:p>
    <w:p w14:paraId="18DD838A" w14:textId="4E767EE2" w:rsidR="0003368A" w:rsidRPr="00E51F68" w:rsidRDefault="0003368A" w:rsidP="00033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</w:t>
      </w:r>
      <w:proofErr w:type="gram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ІНФОРМАЦІЇ  ДЛЯ</w:t>
      </w:r>
      <w:proofErr w:type="gram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ПІДТВЕРДЖЕННЯ ВІДПОВІДНОСТІ ПЕРЕМОЖЦЯ ВИМОГАМ, ВИЗНАЧЕНИМ У </w:t>
      </w:r>
      <w:r w:rsidRPr="00E51F68">
        <w:rPr>
          <w:rFonts w:ascii="Times New Roman" w:eastAsia="Times New Roman" w:hAnsi="Times New Roman" w:cs="Times New Roman"/>
          <w:b/>
          <w:sz w:val="24"/>
          <w:szCs w:val="24"/>
        </w:rPr>
        <w:t>ПУНКТІ 47 ОСОБЛИВОСТЕЙ:</w:t>
      </w:r>
    </w:p>
    <w:p w14:paraId="050C0101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0336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8F3BDC" w14:textId="77777777" w:rsidR="0003368A" w:rsidRPr="0003368A" w:rsidRDefault="0003368A" w:rsidP="000336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03368A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69F83F1C" w14:textId="77777777" w:rsidR="0003368A" w:rsidRPr="0003368A" w:rsidRDefault="0003368A" w:rsidP="0003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A0D5B" w14:textId="0943DDE4" w:rsidR="0003368A" w:rsidRPr="0003368A" w:rsidRDefault="0003368A" w:rsidP="00432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  ПЕРЕМОЖЦЕМ</w:t>
      </w:r>
      <w:proofErr w:type="gram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юридичною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особою):</w:t>
      </w:r>
    </w:p>
    <w:tbl>
      <w:tblPr>
        <w:tblW w:w="9618" w:type="dxa"/>
        <w:jc w:val="center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3368A" w:rsidRPr="0003368A" w14:paraId="5A5DF5AA" w14:textId="77777777" w:rsidTr="00A1703C">
        <w:trPr>
          <w:trHeight w:val="100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4362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16C8F307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00BA" w14:textId="77777777" w:rsidR="0003368A" w:rsidRPr="00A1703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47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</w:p>
          <w:p w14:paraId="04C8A75B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01FC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п. 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368A" w:rsidRPr="0003368A" w14:paraId="0B5CFF8E" w14:textId="77777777" w:rsidTr="00A1703C">
        <w:trPr>
          <w:trHeight w:val="1723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661C8" w14:textId="43986C13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2C7E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971BAC3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8E46" w14:textId="77777777" w:rsidR="0003368A" w:rsidRPr="0003368A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68A" w:rsidRPr="0003368A" w14:paraId="3038C061" w14:textId="77777777" w:rsidTr="00A1703C">
        <w:trPr>
          <w:trHeight w:val="215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4A230" w14:textId="4976DCAF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B65F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18F7376D" w14:textId="77777777" w:rsidR="0003368A" w:rsidRPr="00A1703C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підпункт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пункт 47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Особливостей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0D10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C000F0D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4E69AC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68A" w:rsidRPr="0003368A" w14:paraId="39E05705" w14:textId="77777777" w:rsidTr="00A1703C">
        <w:trPr>
          <w:trHeight w:val="2535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91B5D" w14:textId="6FFCFFDC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7543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F2E40D7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461B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68A" w:rsidRPr="0003368A" w14:paraId="46D4C420" w14:textId="77777777" w:rsidTr="00A1703C">
        <w:trPr>
          <w:trHeight w:val="862"/>
          <w:jc w:val="center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73328" w14:textId="57F09667" w:rsidR="0003368A" w:rsidRPr="00E923EC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9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654A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цьому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0724A71F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FEA5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E76A880" w14:textId="5B2BDE56" w:rsidR="0003368A" w:rsidRDefault="0003368A" w:rsidP="000336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3.2.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надаються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ПЕРЕМОЖЦЕМ (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чи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фізичною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особою — </w:t>
      </w:r>
      <w:proofErr w:type="spellStart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підприємцем</w:t>
      </w:r>
      <w:proofErr w:type="spellEnd"/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03368A" w:rsidRPr="0003368A" w14:paraId="627EBAC8" w14:textId="77777777" w:rsidTr="00E923EC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31E9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267169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CB12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</w:p>
          <w:p w14:paraId="08504A2F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9BFC" w14:textId="77777777" w:rsidR="0003368A" w:rsidRPr="0003368A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пункту </w:t>
            </w: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3368A" w:rsidRPr="0003368A" w14:paraId="584E9398" w14:textId="77777777" w:rsidTr="00A1703C">
        <w:trPr>
          <w:trHeight w:val="172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07940" w14:textId="64A29E67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69FD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5D96CB4D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323F" w14:textId="77777777" w:rsidR="0003368A" w:rsidRPr="0003368A" w:rsidRDefault="0003368A" w:rsidP="00682A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буде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знайдено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пов'язані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</w:t>
            </w:r>
            <w:proofErr w:type="gram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функціональної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можливості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перевірки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вебресурсі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стосується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3368A" w:rsidRPr="0003368A" w14:paraId="3DB43323" w14:textId="77777777" w:rsidTr="00A1703C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12009" w14:textId="4DA3AECF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CFBD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порядку.</w:t>
            </w:r>
          </w:p>
          <w:p w14:paraId="054C50AB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5CC7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витяг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інформаційно-аналітичної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Облік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відомостей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притягнення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сформований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паперовій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 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судимості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обмежень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кримінальним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процесуальним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законодавством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особи, яка 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7572205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C110F4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тридцятиденної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давнини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документа.</w:t>
            </w: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68A" w:rsidRPr="0003368A" w14:paraId="1B9CD00C" w14:textId="77777777" w:rsidTr="00A1703C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A9F08" w14:textId="1B76096D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BD2A" w14:textId="77777777" w:rsidR="0003368A" w:rsidRPr="00E51F68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</w:t>
            </w: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правопорушення, пов’язаного з використанням дитячої праці чи будь-якими формами торгівлі людьми.</w:t>
            </w:r>
          </w:p>
          <w:p w14:paraId="0C8CC423" w14:textId="77777777" w:rsidR="0003368A" w:rsidRPr="0003368A" w:rsidRDefault="0003368A" w:rsidP="00682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підпункт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17F5" w14:textId="77777777" w:rsidR="0003368A" w:rsidRPr="0003368A" w:rsidRDefault="0003368A" w:rsidP="00682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68A" w:rsidRPr="0003368A" w14:paraId="6371F5AF" w14:textId="77777777" w:rsidTr="00A1703C">
        <w:trPr>
          <w:trHeight w:val="5976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61F1E" w14:textId="1A54665A" w:rsidR="0003368A" w:rsidRPr="000A4D83" w:rsidRDefault="0003368A" w:rsidP="00682AA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0A4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BC08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торгах.  </w:t>
            </w:r>
          </w:p>
          <w:p w14:paraId="33EE5B98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(абзац 14 пункт 47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A425" w14:textId="77777777" w:rsidR="0003368A" w:rsidRPr="0003368A" w:rsidRDefault="0003368A" w:rsidP="00682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5EB170A" w14:textId="77777777" w:rsidR="0003368A" w:rsidRPr="0003368A" w:rsidRDefault="0003368A" w:rsidP="000336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FA211" w14:textId="231AEE12" w:rsidR="00C95625" w:rsidRPr="0003368A" w:rsidRDefault="000A4D83" w:rsidP="000A4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68A">
        <w:rPr>
          <w:rFonts w:ascii="Times New Roman" w:eastAsia="Times New Roman" w:hAnsi="Times New Roman" w:cs="Times New Roman"/>
          <w:b/>
          <w:sz w:val="24"/>
          <w:szCs w:val="24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</w:t>
      </w:r>
    </w:p>
    <w:tbl>
      <w:tblPr>
        <w:tblStyle w:val="af9"/>
        <w:tblW w:w="9813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594"/>
        <w:gridCol w:w="9219"/>
      </w:tblGrid>
      <w:tr w:rsidR="00824ADF" w:rsidRPr="0003368A" w14:paraId="00DE5728" w14:textId="77777777" w:rsidTr="00824ADF">
        <w:trPr>
          <w:trHeight w:val="124"/>
        </w:trPr>
        <w:tc>
          <w:tcPr>
            <w:tcW w:w="9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90C" w14:textId="77777777" w:rsidR="00C95625" w:rsidRPr="0003368A" w:rsidRDefault="007C2A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24ADF" w:rsidRPr="00477FF6" w14:paraId="6EB4FC42" w14:textId="77777777" w:rsidTr="00824ADF">
        <w:trPr>
          <w:trHeight w:val="80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4C2E" w14:textId="31897409" w:rsidR="00C95625" w:rsidRPr="0003368A" w:rsidRDefault="007C2AE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78D2" w14:textId="77777777" w:rsidR="00C95625" w:rsidRPr="00E51F68" w:rsidRDefault="007C2AE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24ADF" w:rsidRPr="0003368A" w14:paraId="683FB113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6671" w14:textId="013559E3" w:rsidR="00C95625" w:rsidRPr="0003368A" w:rsidRDefault="007C2A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55584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B745" w14:textId="77777777" w:rsidR="00C95625" w:rsidRPr="0003368A" w:rsidRDefault="007C2AE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51F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довідки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надати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чинну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ліцензію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документ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дозвільного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характеру.</w:t>
            </w:r>
          </w:p>
        </w:tc>
      </w:tr>
      <w:tr w:rsidR="00824ADF" w:rsidRPr="0003368A" w14:paraId="37AE9C1C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0C07" w14:textId="76C5FA0E" w:rsidR="00C95625" w:rsidRPr="00BC67B3" w:rsidRDefault="007C2AE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55584" w:rsidRPr="00BC6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587D" w14:textId="1A504C99" w:rsidR="00C95625" w:rsidRPr="00BC67B3" w:rsidRDefault="007C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477FF6"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C67B3" w:rsidRPr="00BC67B3">
              <w:rPr>
                <w:lang w:val="uk-UA"/>
              </w:rPr>
              <w:t xml:space="preserve"> </w:t>
            </w:r>
            <w:r w:rsidR="00BC67B3"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Ісламської Республіки Іран</w:t>
            </w:r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14:paraId="11827546" w14:textId="77777777" w:rsidR="00C95625" w:rsidRPr="00BC67B3" w:rsidRDefault="007C2AE9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14:paraId="54D9CB4E" w14:textId="77777777" w:rsidR="00C95625" w:rsidRPr="00BC67B3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4259571D" w14:textId="77777777" w:rsidR="00C95625" w:rsidRPr="00BC67B3" w:rsidRDefault="007C2AE9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6FBCF6" w14:textId="77777777" w:rsidR="00C95625" w:rsidRPr="00BC67B3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1B129DE" w14:textId="77777777" w:rsidR="00C95625" w:rsidRPr="00BC67B3" w:rsidRDefault="007C2AE9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4A01745" w14:textId="77777777" w:rsidR="00C95625" w:rsidRPr="00BC67B3" w:rsidRDefault="007C2AE9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CA98203" w14:textId="77777777" w:rsidR="00C95625" w:rsidRPr="00BC67B3" w:rsidRDefault="007C2AE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DEDA607" w14:textId="77777777" w:rsidR="00C95625" w:rsidRPr="00BC67B3" w:rsidRDefault="007C2AE9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14:paraId="7107149C" w14:textId="77777777" w:rsidR="00C95625" w:rsidRPr="00BC67B3" w:rsidRDefault="007C2AE9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BC6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ADF" w:rsidRPr="0003368A" w14:paraId="5352C040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B9C9" w14:textId="0E744959" w:rsidR="00824ADF" w:rsidRPr="0003368A" w:rsidRDefault="00824ADF" w:rsidP="00824AD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D9E6" w14:textId="77777777" w:rsidR="00824ADF" w:rsidRPr="0003368A" w:rsidRDefault="00824ADF" w:rsidP="0082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статуту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установчого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), (для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особи.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статуту,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організаційно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-правовою формою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товариство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додатковою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відповідальністю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14:paraId="57F4544C" w14:textId="42CF6ACC" w:rsidR="00774783" w:rsidRPr="0003368A" w:rsidRDefault="00774783" w:rsidP="0082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модельного статуту,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обмеженою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33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особи.</w:t>
            </w:r>
          </w:p>
        </w:tc>
      </w:tr>
      <w:tr w:rsidR="00824ADF" w:rsidRPr="00477FF6" w14:paraId="26D9F600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F8EE" w14:textId="184E70F1" w:rsidR="00824ADF" w:rsidRPr="0003368A" w:rsidRDefault="00774783" w:rsidP="00824AD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24ADF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93FC" w14:textId="298ED471" w:rsidR="00824ADF" w:rsidRPr="0003368A" w:rsidRDefault="00824ADF" w:rsidP="0082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3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осіб-підприємців та громадських формувань (надається в період зупинення оприлюднення інформації в реєстрі у формі відкритих даних)</w:t>
            </w:r>
          </w:p>
        </w:tc>
      </w:tr>
      <w:tr w:rsidR="00824ADF" w:rsidRPr="0003368A" w14:paraId="42028A9F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829B" w14:textId="4CDE6FA2" w:rsidR="00824ADF" w:rsidRPr="0003368A" w:rsidRDefault="00774783" w:rsidP="00824AD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24ADF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31AD" w14:textId="6778B43C" w:rsidR="00824ADF" w:rsidRPr="0003368A" w:rsidRDefault="00824ADF" w:rsidP="0082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proofErr w:type="gram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платник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ПДВ,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іншій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824ADF" w:rsidRPr="0003368A" w14:paraId="377E4F43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B582" w14:textId="5CC2CD11" w:rsidR="00824ADF" w:rsidRPr="0003368A" w:rsidRDefault="00774783" w:rsidP="00824AD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824ADF" w:rsidRPr="0003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E5BD" w14:textId="1CA7630D" w:rsidR="00824ADF" w:rsidRPr="0003368A" w:rsidRDefault="00824ADF" w:rsidP="00824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№ 2 ,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</w:tr>
      <w:tr w:rsidR="00E51F68" w:rsidRPr="0003368A" w14:paraId="42B0DFA0" w14:textId="77777777" w:rsidTr="00824ADF">
        <w:trPr>
          <w:trHeight w:val="58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D3B9" w14:textId="7C14C27B" w:rsidR="00E51F68" w:rsidRPr="0003368A" w:rsidRDefault="00E51F68" w:rsidP="00824AD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1E78" w14:textId="46D615A5" w:rsidR="00E51F68" w:rsidRPr="0003368A" w:rsidRDefault="00E51F68" w:rsidP="00824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підписаний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скріплений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печаткою 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proofErr w:type="gram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лист-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0336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33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5553BE1" w14:textId="77777777" w:rsidR="00C95625" w:rsidRPr="0003368A" w:rsidRDefault="00C95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5625" w:rsidRPr="0003368A">
      <w:footerReference w:type="default" r:id="rId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147A" w14:textId="77777777" w:rsidR="008E6085" w:rsidRDefault="008E6085" w:rsidP="000A4D83">
      <w:pPr>
        <w:spacing w:after="0" w:line="240" w:lineRule="auto"/>
      </w:pPr>
      <w:r>
        <w:separator/>
      </w:r>
    </w:p>
  </w:endnote>
  <w:endnote w:type="continuationSeparator" w:id="0">
    <w:p w14:paraId="099A216E" w14:textId="77777777" w:rsidR="008E6085" w:rsidRDefault="008E6085" w:rsidP="000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3340"/>
      <w:docPartObj>
        <w:docPartGallery w:val="Page Numbers (Bottom of Page)"/>
        <w:docPartUnique/>
      </w:docPartObj>
    </w:sdtPr>
    <w:sdtContent>
      <w:p w14:paraId="18EC49B0" w14:textId="44BCC5AA" w:rsidR="000A4D83" w:rsidRDefault="000A4D8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053E23C" w14:textId="77777777" w:rsidR="000A4D83" w:rsidRDefault="000A4D8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DE12" w14:textId="77777777" w:rsidR="008E6085" w:rsidRDefault="008E6085" w:rsidP="000A4D83">
      <w:pPr>
        <w:spacing w:after="0" w:line="240" w:lineRule="auto"/>
      </w:pPr>
      <w:r>
        <w:separator/>
      </w:r>
    </w:p>
  </w:footnote>
  <w:footnote w:type="continuationSeparator" w:id="0">
    <w:p w14:paraId="4630F4C3" w14:textId="77777777" w:rsidR="008E6085" w:rsidRDefault="008E6085" w:rsidP="000A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6E9"/>
    <w:multiLevelType w:val="multilevel"/>
    <w:tmpl w:val="C7848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B8096A"/>
    <w:multiLevelType w:val="multilevel"/>
    <w:tmpl w:val="D67263E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2914C1"/>
    <w:multiLevelType w:val="multilevel"/>
    <w:tmpl w:val="EDA6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773F7B"/>
    <w:multiLevelType w:val="multilevel"/>
    <w:tmpl w:val="1BF4E5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743BE"/>
    <w:multiLevelType w:val="multilevel"/>
    <w:tmpl w:val="13BA23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C6C51"/>
    <w:multiLevelType w:val="multilevel"/>
    <w:tmpl w:val="555617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93E2C"/>
    <w:multiLevelType w:val="multilevel"/>
    <w:tmpl w:val="CA0A6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1AB557A"/>
    <w:multiLevelType w:val="multilevel"/>
    <w:tmpl w:val="85603A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8" w15:restartNumberingAfterBreak="0">
    <w:nsid w:val="6D397390"/>
    <w:multiLevelType w:val="multilevel"/>
    <w:tmpl w:val="442C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DF7825"/>
    <w:multiLevelType w:val="multilevel"/>
    <w:tmpl w:val="DC46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1F476A"/>
    <w:multiLevelType w:val="multilevel"/>
    <w:tmpl w:val="C7302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5850B1"/>
    <w:multiLevelType w:val="multilevel"/>
    <w:tmpl w:val="C9EE377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88457031">
    <w:abstractNumId w:val="10"/>
  </w:num>
  <w:num w:numId="2" w16cid:durableId="2100978918">
    <w:abstractNumId w:val="4"/>
  </w:num>
  <w:num w:numId="3" w16cid:durableId="138886658">
    <w:abstractNumId w:val="0"/>
  </w:num>
  <w:num w:numId="4" w16cid:durableId="1821265340">
    <w:abstractNumId w:val="2"/>
  </w:num>
  <w:num w:numId="5" w16cid:durableId="1358387348">
    <w:abstractNumId w:val="1"/>
  </w:num>
  <w:num w:numId="6" w16cid:durableId="1773747511">
    <w:abstractNumId w:val="6"/>
  </w:num>
  <w:num w:numId="7" w16cid:durableId="242685796">
    <w:abstractNumId w:val="9"/>
  </w:num>
  <w:num w:numId="8" w16cid:durableId="846990543">
    <w:abstractNumId w:val="3"/>
  </w:num>
  <w:num w:numId="9" w16cid:durableId="1756393339">
    <w:abstractNumId w:val="11"/>
  </w:num>
  <w:num w:numId="10" w16cid:durableId="1833829860">
    <w:abstractNumId w:val="8"/>
  </w:num>
  <w:num w:numId="11" w16cid:durableId="767386396">
    <w:abstractNumId w:val="5"/>
  </w:num>
  <w:num w:numId="12" w16cid:durableId="13882650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25"/>
    <w:rsid w:val="0003368A"/>
    <w:rsid w:val="000A45B7"/>
    <w:rsid w:val="000A4D83"/>
    <w:rsid w:val="001257E9"/>
    <w:rsid w:val="002D3DC1"/>
    <w:rsid w:val="00432FAA"/>
    <w:rsid w:val="00477FF6"/>
    <w:rsid w:val="004D2AF8"/>
    <w:rsid w:val="005123EC"/>
    <w:rsid w:val="0055122B"/>
    <w:rsid w:val="00563BF2"/>
    <w:rsid w:val="00644CB3"/>
    <w:rsid w:val="006E6B7D"/>
    <w:rsid w:val="00727A2F"/>
    <w:rsid w:val="00774783"/>
    <w:rsid w:val="00785FAA"/>
    <w:rsid w:val="007C2792"/>
    <w:rsid w:val="007C2AE9"/>
    <w:rsid w:val="008059E4"/>
    <w:rsid w:val="00812BCB"/>
    <w:rsid w:val="00824ADF"/>
    <w:rsid w:val="00843CE3"/>
    <w:rsid w:val="008A6035"/>
    <w:rsid w:val="008E6085"/>
    <w:rsid w:val="00A1703C"/>
    <w:rsid w:val="00BC2EF2"/>
    <w:rsid w:val="00BC67B3"/>
    <w:rsid w:val="00C66B6C"/>
    <w:rsid w:val="00C95625"/>
    <w:rsid w:val="00E51F68"/>
    <w:rsid w:val="00E57AEC"/>
    <w:rsid w:val="00E923EC"/>
    <w:rsid w:val="00F55584"/>
    <w:rsid w:val="00FD484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416"/>
  <w15:docId w15:val="{22B65A65-4978-4599-83E9-0850D53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0A4D83"/>
  </w:style>
  <w:style w:type="paragraph" w:styleId="afd">
    <w:name w:val="footer"/>
    <w:basedOn w:val="a"/>
    <w:link w:val="afe"/>
    <w:uiPriority w:val="99"/>
    <w:unhideWhenUsed/>
    <w:rsid w:val="000A4D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0A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11054</Words>
  <Characters>6302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6</cp:revision>
  <dcterms:created xsi:type="dcterms:W3CDTF">2024-02-08T12:29:00Z</dcterms:created>
  <dcterms:modified xsi:type="dcterms:W3CDTF">2024-03-21T12:45:00Z</dcterms:modified>
</cp:coreProperties>
</file>