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B7" w:rsidRDefault="00562F9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737EB7" w:rsidRDefault="00562F9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737EB7" w:rsidRDefault="00562F9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737EB7" w:rsidRDefault="00562F9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737EB7" w:rsidRDefault="00737EB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737EB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EB7" w:rsidRDefault="00562F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EB7" w:rsidRDefault="00562F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EB7" w:rsidRDefault="00562F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562F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737EB7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Pr="007226E3" w:rsidRDefault="005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</w:t>
            </w:r>
            <w:r w:rsidR="00722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*</w:t>
            </w:r>
          </w:p>
          <w:p w:rsidR="00737EB7" w:rsidRPr="007226E3" w:rsidRDefault="007226E3" w:rsidP="00722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22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9F" w:rsidRDefault="00562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r w:rsidRPr="00562F9F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окументи (документ), </w:t>
            </w:r>
            <w:r w:rsidRPr="00562F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 підтверджують наявність в учасника власного або орендованого спеціалізованого транспортного засобу (засобів), яким буде здійснюватися доставка продуктів харчування до місця приготування їжі, а саме: копії документів, що підтверджують право власності на транспортний засіб/засоби (копія реєстраційного свідоцтва) або копії документів, що підтверджують отримання учасником відповідних послуг із залученням транспортних засобів на договірних засадах (копія договору оренди транспорту або копія договору про надання послуг з перевезення вантажів, тощо)</w:t>
            </w:r>
            <w:r w:rsidR="007B189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737EB7" w:rsidRPr="00562F9F" w:rsidRDefault="0073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737EB7" w:rsidRPr="005C757D" w:rsidTr="008F4787">
        <w:trPr>
          <w:trHeight w:val="2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досвід*</w:t>
            </w:r>
          </w:p>
          <w:p w:rsidR="00737EB7" w:rsidRPr="008F4787" w:rsidRDefault="00562F9F" w:rsidP="008F4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Pr="008F4787" w:rsidRDefault="0056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:rsidR="00737EB7" w:rsidRPr="008F4787" w:rsidRDefault="0056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Таблиця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tbl>
            <w:tblPr>
              <w:tblStyle w:val="aa"/>
              <w:tblW w:w="628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53"/>
              <w:gridCol w:w="1173"/>
              <w:gridCol w:w="1266"/>
              <w:gridCol w:w="2173"/>
              <w:gridCol w:w="1323"/>
            </w:tblGrid>
            <w:tr w:rsidR="00737EB7" w:rsidRPr="005C757D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3B485C" w:rsidRDefault="00562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48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F80013" w:rsidRPr="005C757D" w:rsidTr="008F4787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562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800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562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800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Кваліфікація/</w:t>
                  </w:r>
                </w:p>
                <w:p w:rsidR="00737EB7" w:rsidRPr="00F80013" w:rsidRDefault="00562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800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562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800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Загальний стаж роботи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562F9F" w:rsidP="00114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800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Працівник учасника/***працівник співвиконавця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562F9F" w:rsidP="00F8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800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***Назва співвиконавця</w:t>
                  </w:r>
                </w:p>
              </w:tc>
            </w:tr>
            <w:tr w:rsidR="00F80013" w:rsidRPr="005C757D" w:rsidTr="008F4787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737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737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737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737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737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737EB7" w:rsidRPr="00F80013" w:rsidRDefault="0056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80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співвиконавця.</w:t>
            </w:r>
          </w:p>
          <w:p w:rsidR="00737EB7" w:rsidRPr="00F80013" w:rsidRDefault="0073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F4787" w:rsidRPr="008F4787" w:rsidRDefault="00562F9F" w:rsidP="008F4787">
            <w:pPr>
              <w:pStyle w:val="a6"/>
              <w:tabs>
                <w:tab w:val="left" w:pos="274"/>
              </w:tabs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C7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2.2. </w:t>
            </w:r>
            <w:r w:rsidR="008F4787" w:rsidRPr="008F4787">
              <w:rPr>
                <w:rFonts w:ascii="Times New Roman" w:hAnsi="Times New Roman"/>
                <w:sz w:val="20"/>
                <w:szCs w:val="20"/>
                <w:lang w:val="uk-UA"/>
              </w:rPr>
              <w:t>копії чинних (на дату розкриття тендерних пропозицій) медичних книжок з відмітками про проходження обов’язкового медичного огляду всіма працівниками, зазначеними у довідці про наявність працівників, відповідної кваліфікації, які мають необхідні знання та досвід.</w:t>
            </w:r>
          </w:p>
          <w:p w:rsidR="00737EB7" w:rsidRPr="008F4787" w:rsidRDefault="0073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7EB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737EB7" w:rsidRDefault="0056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737EB7" w:rsidRDefault="0056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737EB7" w:rsidRDefault="00562F9F" w:rsidP="008F4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ідці та надано у складі тендерної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опозиції про належне виконання цього договору. </w:t>
            </w:r>
          </w:p>
          <w:p w:rsidR="00737EB7" w:rsidRPr="008F4787" w:rsidRDefault="0056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7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8F47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8F47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737EB7" w:rsidRDefault="0056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737EB7" w:rsidRDefault="00562F9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F4787" w:rsidRDefault="008F47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C757D" w:rsidRPr="00224768" w:rsidRDefault="005C757D" w:rsidP="005C757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24768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22476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22476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 w:rsidRPr="00224768">
        <w:rPr>
          <w:rFonts w:ascii="Times New Roman" w:eastAsia="Times New Roman" w:hAnsi="Times New Roman" w:cs="Times New Roman"/>
          <w:b/>
        </w:rPr>
        <w:t xml:space="preserve">(в тому числі для об’єднання учасників як учасника процедури)  вимогам, визначеним у пункті </w:t>
      </w:r>
      <w:r w:rsidRPr="00224768">
        <w:rPr>
          <w:rFonts w:ascii="Times New Roman" w:eastAsia="Times New Roman" w:hAnsi="Times New Roman" w:cs="Times New Roman"/>
          <w:b/>
          <w:color w:val="00B050"/>
        </w:rPr>
        <w:t>47</w:t>
      </w:r>
      <w:r w:rsidRPr="00224768">
        <w:rPr>
          <w:rFonts w:ascii="Times New Roman" w:eastAsia="Times New Roman" w:hAnsi="Times New Roman" w:cs="Times New Roman"/>
          <w:b/>
        </w:rPr>
        <w:t xml:space="preserve"> Особливостей.</w:t>
      </w:r>
    </w:p>
    <w:p w:rsidR="005C757D" w:rsidRPr="00224768" w:rsidRDefault="005C757D" w:rsidP="005C75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768"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 w:rsidRPr="00224768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224768">
        <w:rPr>
          <w:rFonts w:ascii="Times New Roman" w:eastAsia="Times New Roman" w:hAnsi="Times New Roman" w:cs="Times New Roman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224768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224768">
        <w:rPr>
          <w:rFonts w:ascii="Times New Roman" w:eastAsia="Times New Roman" w:hAnsi="Times New Roman" w:cs="Times New Roman"/>
          <w:sz w:val="20"/>
          <w:szCs w:val="20"/>
        </w:rPr>
        <w:t xml:space="preserve"> абзацу шістнадцятого пункту 47 Особливостей.</w:t>
      </w:r>
    </w:p>
    <w:p w:rsidR="005C757D" w:rsidRPr="00224768" w:rsidRDefault="005C757D" w:rsidP="005C75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768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 w:rsidRPr="00224768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224768"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C757D" w:rsidRPr="00224768" w:rsidRDefault="005C757D" w:rsidP="005C75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768">
        <w:rPr>
          <w:rFonts w:ascii="Times New Roman" w:eastAsia="Times New Roman" w:hAnsi="Times New Roman" w:cs="Times New Roman"/>
          <w:sz w:val="20"/>
          <w:szCs w:val="20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224768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224768">
        <w:rPr>
          <w:rFonts w:ascii="Times New Roman" w:eastAsia="Times New Roman" w:hAnsi="Times New Roman" w:cs="Times New Roman"/>
          <w:sz w:val="20"/>
          <w:szCs w:val="20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5C757D" w:rsidRPr="00224768" w:rsidRDefault="005C757D" w:rsidP="005C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768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224768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224768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224768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224768"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224768">
        <w:rPr>
          <w:rFonts w:ascii="Times New Roman" w:eastAsia="Times New Roman" w:hAnsi="Times New Roman" w:cs="Times New Roman"/>
          <w:color w:val="00B050"/>
          <w:sz w:val="20"/>
          <w:szCs w:val="20"/>
        </w:rPr>
        <w:t>47</w:t>
      </w:r>
      <w:r w:rsidRPr="00224768">
        <w:rPr>
          <w:rFonts w:ascii="Times New Roman" w:eastAsia="Times New Roman" w:hAnsi="Times New Roman" w:cs="Times New Roman"/>
          <w:sz w:val="20"/>
          <w:szCs w:val="20"/>
        </w:rPr>
        <w:t xml:space="preserve"> Особливостей. Учасник процедури закупі</w:t>
      </w:r>
      <w:proofErr w:type="gramStart"/>
      <w:r w:rsidRPr="00224768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224768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224768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224768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5C757D" w:rsidRPr="00224768" w:rsidRDefault="005C757D" w:rsidP="005C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24768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224768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224768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5C757D" w:rsidRPr="00224768" w:rsidRDefault="005C757D" w:rsidP="005C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768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224768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224768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224768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224768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224768">
        <w:rPr>
          <w:rFonts w:ascii="Times New Roman" w:eastAsia="Times New Roman" w:hAnsi="Times New Roman" w:cs="Times New Roman"/>
          <w:i/>
          <w:sz w:val="20"/>
          <w:szCs w:val="20"/>
        </w:rPr>
        <w:t>і)</w:t>
      </w:r>
      <w:r w:rsidRPr="00224768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224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768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5C757D" w:rsidRPr="00224768" w:rsidRDefault="005C757D" w:rsidP="005C757D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757D" w:rsidRPr="00224768" w:rsidRDefault="005C757D" w:rsidP="005C7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24768">
        <w:rPr>
          <w:rFonts w:ascii="Times New Roman" w:eastAsia="Times New Roman" w:hAnsi="Times New Roman" w:cs="Times New Roman"/>
          <w:b/>
        </w:rPr>
        <w:t xml:space="preserve">3. Перелік документів </w:t>
      </w:r>
      <w:r w:rsidRPr="00224768">
        <w:rPr>
          <w:rFonts w:ascii="Times New Roman" w:eastAsia="Times New Roman" w:hAnsi="Times New Roman" w:cs="Times New Roman"/>
          <w:b/>
          <w:color w:val="000000"/>
        </w:rPr>
        <w:t xml:space="preserve">та інформації  для </w:t>
      </w:r>
      <w:proofErr w:type="gramStart"/>
      <w:r w:rsidRPr="00224768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224768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 w:rsidRPr="00224768">
        <w:rPr>
          <w:rFonts w:ascii="Times New Roman" w:eastAsia="Times New Roman" w:hAnsi="Times New Roman" w:cs="Times New Roman"/>
          <w:b/>
        </w:rPr>
        <w:t xml:space="preserve">визначеним у пункті </w:t>
      </w:r>
      <w:r w:rsidRPr="00224768">
        <w:rPr>
          <w:rFonts w:ascii="Times New Roman" w:eastAsia="Times New Roman" w:hAnsi="Times New Roman" w:cs="Times New Roman"/>
          <w:color w:val="00B050"/>
          <w:sz w:val="20"/>
          <w:szCs w:val="20"/>
        </w:rPr>
        <w:t>47</w:t>
      </w:r>
      <w:r w:rsidRPr="00224768">
        <w:rPr>
          <w:rFonts w:ascii="Times New Roman" w:eastAsia="Times New Roman" w:hAnsi="Times New Roman" w:cs="Times New Roman"/>
          <w:b/>
        </w:rPr>
        <w:t xml:space="preserve"> Особливостей:</w:t>
      </w:r>
    </w:p>
    <w:p w:rsidR="005C757D" w:rsidRPr="00224768" w:rsidRDefault="005C757D" w:rsidP="005C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768">
        <w:rPr>
          <w:rFonts w:ascii="Times New Roman" w:eastAsia="Times New Roman" w:hAnsi="Times New Roman" w:cs="Times New Roman"/>
          <w:sz w:val="20"/>
          <w:szCs w:val="20"/>
        </w:rPr>
        <w:t>Переможець процедури закупі</w:t>
      </w:r>
      <w:proofErr w:type="gramStart"/>
      <w:r w:rsidRPr="00224768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224768">
        <w:rPr>
          <w:rFonts w:ascii="Times New Roman" w:eastAsia="Times New Roman" w:hAnsi="Times New Roman" w:cs="Times New Roman"/>
          <w:sz w:val="20"/>
          <w:szCs w:val="20"/>
        </w:rPr>
        <w:t xml:space="preserve">і у строк, що </w:t>
      </w:r>
      <w:r w:rsidRPr="0022476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перевищує чотири дні </w:t>
      </w:r>
      <w:r w:rsidRPr="00224768">
        <w:rPr>
          <w:rFonts w:ascii="Times New Roman" w:eastAsia="Times New Roman" w:hAnsi="Times New Roman" w:cs="Times New Roman"/>
          <w:sz w:val="20"/>
          <w:szCs w:val="20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 w:rsidRPr="00224768">
        <w:rPr>
          <w:rFonts w:ascii="Times New Roman" w:eastAsia="Times New Roman" w:hAnsi="Times New Roman" w:cs="Times New Roman"/>
          <w:color w:val="00B050"/>
          <w:sz w:val="20"/>
          <w:szCs w:val="20"/>
        </w:rPr>
        <w:t>47</w:t>
      </w:r>
      <w:r w:rsidRPr="00224768">
        <w:rPr>
          <w:rFonts w:ascii="Times New Roman" w:eastAsia="Times New Roman" w:hAnsi="Times New Roman" w:cs="Times New Roman"/>
          <w:sz w:val="20"/>
          <w:szCs w:val="20"/>
        </w:rPr>
        <w:t xml:space="preserve"> Особливостей. </w:t>
      </w:r>
    </w:p>
    <w:p w:rsidR="005C757D" w:rsidRPr="00224768" w:rsidRDefault="005C757D" w:rsidP="005C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24768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</w:t>
      </w:r>
      <w:r w:rsidRPr="00224768">
        <w:rPr>
          <w:rFonts w:ascii="Times New Roman" w:eastAsia="Times New Roman" w:hAnsi="Times New Roman" w:cs="Times New Roman"/>
          <w:sz w:val="20"/>
          <w:szCs w:val="20"/>
        </w:rPr>
        <w:lastRenderedPageBreak/>
        <w:t>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5C757D" w:rsidRDefault="005C757D" w:rsidP="005C75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5C757D" w:rsidRDefault="005C757D" w:rsidP="005C75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C757D" w:rsidTr="00C8271F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5C757D" w:rsidRDefault="005C757D" w:rsidP="00C827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5C757D" w:rsidRDefault="005C757D" w:rsidP="00C827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5C757D" w:rsidTr="00C8271F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C757D" w:rsidRDefault="005C757D" w:rsidP="00C8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5C757D" w:rsidTr="00C8271F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C757D" w:rsidRDefault="005C757D" w:rsidP="00C8271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5C757D" w:rsidRDefault="005C757D" w:rsidP="00C8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5C757D" w:rsidRDefault="005C757D" w:rsidP="00C8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5C757D" w:rsidTr="00C8271F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C757D" w:rsidRDefault="005C757D" w:rsidP="00C8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57D" w:rsidTr="00C8271F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C757D" w:rsidRDefault="005C757D" w:rsidP="00C82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C757D" w:rsidRDefault="005C757D" w:rsidP="005C75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C757D" w:rsidRDefault="005C757D" w:rsidP="005C75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C757D" w:rsidTr="00C8271F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5C757D" w:rsidRDefault="005C757D" w:rsidP="00C827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5C757D" w:rsidRDefault="005C757D" w:rsidP="00C827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5C757D" w:rsidTr="00C8271F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C757D" w:rsidRDefault="005C757D" w:rsidP="00C8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5C757D" w:rsidTr="00C8271F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5C757D" w:rsidRDefault="005C757D" w:rsidP="00C8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5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5C757D" w:rsidRDefault="005C757D" w:rsidP="00C8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C757D" w:rsidRDefault="005C757D" w:rsidP="00C8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757D" w:rsidTr="00C8271F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C757D" w:rsidRDefault="005C757D" w:rsidP="00C8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12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57D" w:rsidTr="00C8271F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C757D" w:rsidRDefault="005C757D" w:rsidP="00C82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C757D" w:rsidRDefault="005C757D" w:rsidP="005C7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757D" w:rsidRDefault="005C757D" w:rsidP="005C7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C757D" w:rsidTr="00C8271F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5C757D" w:rsidTr="00C8271F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5C757D" w:rsidTr="00C8271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5C757D" w:rsidTr="00C8271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7D" w:rsidRDefault="005C757D" w:rsidP="00C8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</w:t>
            </w:r>
            <w:r>
              <w:rPr>
                <w:rFonts w:ascii="Times New Roman" w:eastAsia="Times New Roman" w:hAnsi="Times New Roman" w:cs="Times New Roman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то учасник у складі тендерної пропозиції має надати стосовно таких осіб:</w:t>
            </w:r>
          </w:p>
          <w:p w:rsidR="005C757D" w:rsidRDefault="005C757D" w:rsidP="00C8271F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5C757D" w:rsidRDefault="005C757D" w:rsidP="00C8271F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5C757D" w:rsidRDefault="005C757D" w:rsidP="00C8271F">
            <w:pPr>
              <w:numPr>
                <w:ilvl w:val="0"/>
                <w:numId w:val="7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5C757D" w:rsidRDefault="005C757D" w:rsidP="00C8271F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5C757D" w:rsidRDefault="005C757D" w:rsidP="00C8271F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5C757D" w:rsidRDefault="005C757D" w:rsidP="00C8271F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5C757D" w:rsidRDefault="005C757D" w:rsidP="00C8271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5C757D" w:rsidRDefault="005C757D" w:rsidP="00C8271F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5C757D" w:rsidRDefault="005C757D" w:rsidP="00C8271F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5C757D" w:rsidRDefault="005C757D" w:rsidP="005C7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5C757D" w:rsidRPr="00F62B2A" w:rsidRDefault="005C757D" w:rsidP="005C757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C757D" w:rsidRDefault="005C757D" w:rsidP="005C7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p w:rsidR="00737EB7" w:rsidRDefault="00737EB7" w:rsidP="005C757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737EB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071"/>
    <w:multiLevelType w:val="multilevel"/>
    <w:tmpl w:val="1AA48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C3211A3"/>
    <w:multiLevelType w:val="hybridMultilevel"/>
    <w:tmpl w:val="F00C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D0DF0"/>
    <w:multiLevelType w:val="multilevel"/>
    <w:tmpl w:val="B87A92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E247028"/>
    <w:multiLevelType w:val="multilevel"/>
    <w:tmpl w:val="ECD093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9211808"/>
    <w:multiLevelType w:val="multilevel"/>
    <w:tmpl w:val="3F1A41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44449E8"/>
    <w:multiLevelType w:val="multilevel"/>
    <w:tmpl w:val="33ACC5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E992A0F"/>
    <w:multiLevelType w:val="multilevel"/>
    <w:tmpl w:val="724075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7EB7"/>
    <w:rsid w:val="00114750"/>
    <w:rsid w:val="003B485C"/>
    <w:rsid w:val="00562F9F"/>
    <w:rsid w:val="005C757D"/>
    <w:rsid w:val="007226E3"/>
    <w:rsid w:val="00737EB7"/>
    <w:rsid w:val="007B1891"/>
    <w:rsid w:val="008F4787"/>
    <w:rsid w:val="00E12C93"/>
    <w:rsid w:val="00F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Elenco Normale,название табл/рис,заголовок 1.1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7">
    <w:name w:val="Абзац списка Знак"/>
    <w:aliases w:val="Elenco Normale Знак,название табл/рис Знак,заголовок 1.1 Знак"/>
    <w:link w:val="a6"/>
    <w:uiPriority w:val="34"/>
    <w:locked/>
    <w:rsid w:val="008F4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Elenco Normale,название табл/рис,заголовок 1.1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7">
    <w:name w:val="Абзац списка Знак"/>
    <w:aliases w:val="Elenco Normale Знак,название табл/рис Знак,заголовок 1.1 Знак"/>
    <w:link w:val="a6"/>
    <w:uiPriority w:val="34"/>
    <w:locked/>
    <w:rsid w:val="008F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AMUW2mXTRpDuAX7iNtqMngRzk0z5iMTKYNZpN3Vh/gn8LHd6OIH09oDB8MiK2ZJJVbafkQMFOKgW/EemT3MrG9tM8nrkrTNPkSjxVsbsWwUKFeaUcilnXUDtanKeSO9/YQVTpfZYk10PlRDNi/6BB9F4qt5wdJW11EBibjdP/WamV2j9Y3IZIIDhnfS1PWuL1rBgP/WTBTIFBxV9tjj0u9pqTD2Sc6sbTQ==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komp</cp:lastModifiedBy>
  <cp:revision>2</cp:revision>
  <dcterms:created xsi:type="dcterms:W3CDTF">2023-12-21T08:51:00Z</dcterms:created>
  <dcterms:modified xsi:type="dcterms:W3CDTF">2023-12-21T08:51:00Z</dcterms:modified>
</cp:coreProperties>
</file>