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7EB08069" w14:textId="29EEFBE8" w:rsidR="00AD743D" w:rsidRPr="00AD743D" w:rsidRDefault="00127362" w:rsidP="00D82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E31206" w:rsidRPr="00E31206">
        <w:rPr>
          <w:rFonts w:ascii="Times New Roman" w:hAnsi="Times New Roman" w:cs="Times New Roman"/>
          <w:b/>
        </w:rPr>
        <w:t xml:space="preserve"> </w:t>
      </w:r>
      <w:r w:rsidR="00D829C6" w:rsidRPr="006C3C2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Квадрокоптер FPV</w:t>
      </w:r>
      <w:r w:rsidR="00D829C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7 дюймів або еквівалент</w:t>
      </w:r>
      <w:r w:rsidR="00D829C6" w:rsidRPr="006517DA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 </w:t>
      </w:r>
      <w:r w:rsidR="00D829C6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 </w:t>
      </w:r>
      <w:r w:rsidR="00D829C6" w:rsidRPr="006517DA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ДК 021:2015: </w:t>
      </w:r>
      <w:r w:rsidR="00D829C6" w:rsidRPr="006C3C23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34710000-7 Вертольоти, літаки, космічні та інші літальні апарати з двигуном</w:t>
      </w:r>
      <w:r w:rsidR="00D829C6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 </w:t>
      </w:r>
    </w:p>
    <w:p w14:paraId="78648657" w14:textId="1C34F7CE" w:rsidR="00E509AA" w:rsidRPr="00E509AA" w:rsidRDefault="00AD743D" w:rsidP="00E31206">
      <w:pPr>
        <w:rPr>
          <w:color w:val="000000"/>
          <w:lang w:val="uk-UA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29C6" w:rsidRPr="006C3C2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Квадрокоптер FPV</w:t>
      </w:r>
      <w:r w:rsidR="00D829C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7 дюймів або еквівалент (</w:t>
      </w:r>
      <w:r w:rsidR="00D829C6" w:rsidRPr="006517DA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ДК 021:2015: </w:t>
      </w:r>
      <w:r w:rsidR="00D829C6" w:rsidRPr="00EF7B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uk-UA"/>
        </w:rPr>
        <w:t>34711200-6 Безпілотні літальні апарати</w:t>
      </w:r>
      <w:r w:rsidR="00D829C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uk-UA"/>
        </w:rPr>
        <w:t xml:space="preserve">) </w:t>
      </w:r>
      <w:r w:rsidR="00D829C6">
        <w:rPr>
          <w:rFonts w:ascii="Times New Roman" w:hAnsi="Times New Roman" w:cs="Times New Roman"/>
          <w:lang w:val="uk-UA"/>
        </w:rPr>
        <w:t xml:space="preserve"> </w:t>
      </w:r>
      <w:r w:rsidR="00E509AA" w:rsidRPr="00946323">
        <w:rPr>
          <w:rFonts w:ascii="Times New Roman" w:hAnsi="Times New Roman" w:cs="Times New Roman"/>
          <w:lang w:val="uk-UA"/>
        </w:rPr>
        <w:t xml:space="preserve">– </w:t>
      </w:r>
      <w:r w:rsidR="00D829C6">
        <w:rPr>
          <w:rFonts w:ascii="Times New Roman" w:hAnsi="Times New Roman" w:cs="Times New Roman"/>
          <w:lang w:val="uk-UA"/>
        </w:rPr>
        <w:t>4</w:t>
      </w:r>
      <w:r w:rsidR="00CE0693">
        <w:rPr>
          <w:rFonts w:ascii="Times New Roman" w:hAnsi="Times New Roman" w:cs="Times New Roman"/>
          <w:lang w:val="uk-UA"/>
        </w:rPr>
        <w:t>0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63032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E3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>) штук</w:t>
      </w:r>
      <w:r w:rsidR="00FF7DD0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(відповідно то технічного завдання)</w:t>
      </w:r>
    </w:p>
    <w:p w14:paraId="6EFF3353" w14:textId="7A158D78" w:rsidR="00127362" w:rsidRPr="00CD4F3B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</w:t>
      </w:r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CD4F3B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31B2B8AC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CD4F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2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588</w:t>
      </w:r>
      <w:r w:rsidR="00CE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000</w:t>
      </w:r>
      <w:r w:rsidR="00AD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177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60AF1064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D829C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не пізніше 10 </w:t>
      </w:r>
      <w:proofErr w:type="spellStart"/>
      <w:r w:rsidR="00D829C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р.д</w:t>
      </w:r>
      <w:proofErr w:type="spellEnd"/>
      <w:r w:rsidR="00D829C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 з дати підписання угоди, 31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D829C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травн</w:t>
      </w:r>
      <w:r w:rsidR="00E3120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0DEEF597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D829C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10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CE06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травня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4689785D" w14:textId="77777777" w:rsidR="00A026F0" w:rsidRPr="00A026F0" w:rsidRDefault="00A026F0" w:rsidP="00A026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2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Розрахунки за поставлений товар проводяться Покупцем відповідно до виставлених рахунків Постачальника.</w:t>
            </w:r>
          </w:p>
          <w:p w14:paraId="1962C701" w14:textId="6D744A48" w:rsidR="009F6DD2" w:rsidRPr="004433DC" w:rsidRDefault="00A026F0" w:rsidP="00654C96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A02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AD79DF2" w:rsidR="009F6DD2" w:rsidRDefault="00E31206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35D7B81D" w:rsidR="00127362" w:rsidRPr="002B6F5F" w:rsidRDefault="00127362" w:rsidP="00177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DFBB0FD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8C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3A668AD2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D829C6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294</w:t>
      </w:r>
      <w:r w:rsidR="00CE0693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</w:t>
      </w:r>
      <w:r w:rsidR="00177932" w:rsidRPr="00FD1C3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="00E0689D" w:rsidRPr="00FD1C3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31615604" w14:textId="439511EE" w:rsidR="00FD1C34" w:rsidRDefault="00A15DCD" w:rsidP="00FD1C3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2022-2024роки,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ухвалою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17.02.2022 №1981, 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правовий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стану», «Про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основи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супротиву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беручи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уваги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Постанову КМУ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11.11.2022 №1275 та </w:t>
      </w:r>
      <w:proofErr w:type="spellStart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12.10.2022 №1178,</w:t>
      </w:r>
      <w:r w:rsidRPr="00FD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Львівської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 </w:t>
      </w:r>
      <w:r w:rsidR="00D829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передачі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військовим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частинам</w:t>
      </w:r>
      <w:proofErr w:type="spellEnd"/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ЗСУ</w:t>
      </w:r>
    </w:p>
    <w:p w14:paraId="6F604F4F" w14:textId="04E7E076" w:rsidR="00224C20" w:rsidRPr="00224C20" w:rsidRDefault="00FD1C34" w:rsidP="00CE0693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78CE"/>
    <w:rsid w:val="000718CE"/>
    <w:rsid w:val="000A7F78"/>
    <w:rsid w:val="00105FEE"/>
    <w:rsid w:val="00111B2A"/>
    <w:rsid w:val="00127362"/>
    <w:rsid w:val="00177932"/>
    <w:rsid w:val="001925C6"/>
    <w:rsid w:val="00193D55"/>
    <w:rsid w:val="001D262D"/>
    <w:rsid w:val="001D714E"/>
    <w:rsid w:val="00224C20"/>
    <w:rsid w:val="002322E7"/>
    <w:rsid w:val="00252453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743E"/>
    <w:rsid w:val="00503E4F"/>
    <w:rsid w:val="005159F4"/>
    <w:rsid w:val="00527661"/>
    <w:rsid w:val="00577A44"/>
    <w:rsid w:val="005A0410"/>
    <w:rsid w:val="005A4CE5"/>
    <w:rsid w:val="005C49CF"/>
    <w:rsid w:val="005E748C"/>
    <w:rsid w:val="00611C19"/>
    <w:rsid w:val="00654C96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1068"/>
    <w:rsid w:val="008668F6"/>
    <w:rsid w:val="008669F1"/>
    <w:rsid w:val="0087688D"/>
    <w:rsid w:val="009018F9"/>
    <w:rsid w:val="00904A46"/>
    <w:rsid w:val="00905DC6"/>
    <w:rsid w:val="00946323"/>
    <w:rsid w:val="00987C01"/>
    <w:rsid w:val="009A526B"/>
    <w:rsid w:val="009C1779"/>
    <w:rsid w:val="009C76A7"/>
    <w:rsid w:val="009E3A33"/>
    <w:rsid w:val="009F6DD2"/>
    <w:rsid w:val="00A026F0"/>
    <w:rsid w:val="00A15DCD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AF3E57"/>
    <w:rsid w:val="00B60056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D4F3B"/>
    <w:rsid w:val="00CE0693"/>
    <w:rsid w:val="00D3200C"/>
    <w:rsid w:val="00D62588"/>
    <w:rsid w:val="00D63032"/>
    <w:rsid w:val="00D74F5F"/>
    <w:rsid w:val="00D829C6"/>
    <w:rsid w:val="00D83532"/>
    <w:rsid w:val="00DB59B4"/>
    <w:rsid w:val="00DC241B"/>
    <w:rsid w:val="00E0689D"/>
    <w:rsid w:val="00E31206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  <w:rsid w:val="00FD1C3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89</cp:revision>
  <cp:lastPrinted>2022-02-21T08:41:00Z</cp:lastPrinted>
  <dcterms:created xsi:type="dcterms:W3CDTF">2019-11-19T09:07:00Z</dcterms:created>
  <dcterms:modified xsi:type="dcterms:W3CDTF">2024-05-02T09:33:00Z</dcterms:modified>
</cp:coreProperties>
</file>